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C126A" w:rsidRPr="00DC126A" w14:paraId="64B74D3E" w14:textId="77777777" w:rsidTr="00F67FE0">
        <w:tc>
          <w:tcPr>
            <w:tcW w:w="4672" w:type="dxa"/>
          </w:tcPr>
          <w:p w14:paraId="4B7142DD" w14:textId="77777777" w:rsidR="00DC126A" w:rsidRPr="00DC126A" w:rsidRDefault="00DC126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Toshkent sh.</w:t>
            </w:r>
          </w:p>
        </w:tc>
        <w:tc>
          <w:tcPr>
            <w:tcW w:w="4673" w:type="dxa"/>
          </w:tcPr>
          <w:p w14:paraId="531EEEAD" w14:textId="77777777" w:rsidR="00DC126A" w:rsidRPr="00133E15" w:rsidRDefault="00DC126A" w:rsidP="00133E15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133E15" w:rsidRPr="00DC126A" w14:paraId="1B782645" w14:textId="77777777" w:rsidTr="00F67FE0">
        <w:tc>
          <w:tcPr>
            <w:tcW w:w="4672" w:type="dxa"/>
          </w:tcPr>
          <w:p w14:paraId="671B4107" w14:textId="77777777" w:rsidR="00133E15" w:rsidRDefault="00133E15"/>
        </w:tc>
        <w:tc>
          <w:tcPr>
            <w:tcW w:w="4673" w:type="dxa"/>
          </w:tcPr>
          <w:p w14:paraId="1B9A8CE7" w14:textId="77777777" w:rsidR="00DC126A" w:rsidRPr="00DC126A" w:rsidRDefault="00DC126A" w:rsidP="00DC126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</w:t>
            </w:r>
            <w:r w:rsidRPr="00DC126A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zbekiston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Respublikasi</w:t>
            </w:r>
            <w:proofErr w:type="spellEnd"/>
          </w:p>
          <w:p w14:paraId="131C27DA" w14:textId="77777777" w:rsidR="00DC126A" w:rsidRPr="00DC126A" w:rsidRDefault="00DC126A" w:rsidP="00DC126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Tashqi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ishlar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vazirligi</w:t>
            </w:r>
            <w:proofErr w:type="spellEnd"/>
          </w:p>
          <w:p w14:paraId="3A3196EF" w14:textId="77777777" w:rsidR="00133E15" w:rsidRPr="00DC126A" w:rsidRDefault="00DC126A" w:rsidP="00DC126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Konsullik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huquqiy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boshqarmasi</w:t>
            </w:r>
            <w:r w:rsidR="00C52B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</w:t>
            </w:r>
            <w:proofErr w:type="spellEnd"/>
          </w:p>
        </w:tc>
      </w:tr>
      <w:tr w:rsidR="00133E15" w:rsidRPr="00133E15" w14:paraId="6BF1DB9F" w14:textId="77777777" w:rsidTr="00F67FE0">
        <w:trPr>
          <w:trHeight w:val="605"/>
        </w:trPr>
        <w:tc>
          <w:tcPr>
            <w:tcW w:w="4672" w:type="dxa"/>
          </w:tcPr>
          <w:p w14:paraId="6B60D791" w14:textId="77777777" w:rsidR="00133E15" w:rsidRPr="00133E15" w:rsidRDefault="00133E15" w:rsidP="00133E15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Chiqish raqami {{out_no}}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  <w:p w14:paraId="7D3ABFD9" w14:textId="77777777" w:rsidR="00133E15" w:rsidRPr="00133E15" w:rsidRDefault="00133E15" w:rsidP="00133E15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{{doc_date}}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r w:rsidRPr="00133E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softHyphen/>
              <w:t xml:space="preserve"/>
            </w:r>
          </w:p>
        </w:tc>
        <w:tc>
          <w:tcPr>
            <w:tcW w:w="4673" w:type="dxa"/>
          </w:tcPr>
          <w:p w14:paraId="51DED082" w14:textId="77777777" w:rsidR="00133E15" w:rsidRPr="00C77C6F" w:rsidRDefault="00133E1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38835F25" w14:textId="77777777" w:rsidR="00133E15" w:rsidRDefault="00133E15" w:rsidP="00133E15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22E5D600" w14:textId="77777777" w:rsidR="006156F9" w:rsidRDefault="00133E15" w:rsidP="00133E15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33E15">
        <w:rPr>
          <w:rFonts w:ascii="Times New Roman" w:hAnsi="Times New Roman" w:cs="Times New Roman"/>
          <w:sz w:val="20"/>
          <w:szCs w:val="20"/>
          <w:lang w:val="en-US"/>
        </w:rPr>
        <w:t>VIZA TALABNOMASI</w:t>
      </w:r>
    </w:p>
    <w:p w14:paraId="664F8362" w14:textId="77777777" w:rsidR="00133E15" w:rsidRDefault="00125F99" w:rsidP="00DC126A">
      <w:pPr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{{company}}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 xml:space="preserve"/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 xml:space="preserve"/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/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 xml:space="preserve"/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>
        <w:rPr>
          <w:rFonts w:ascii="Times New Roman" w:hAnsi="Times New Roman" w:cs="Times New Roman"/>
          <w:sz w:val="20"/>
          <w:szCs w:val="20"/>
          <w:lang w:val="en-US"/>
        </w:rPr>
        <w:t>O’zbekiston</w:t>
      </w:r>
      <w:proofErr w:type="spellEnd"/>
      <w:r w:rsid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>
        <w:rPr>
          <w:rFonts w:ascii="Times New Roman" w:hAnsi="Times New Roman" w:cs="Times New Roman"/>
          <w:sz w:val="20"/>
          <w:szCs w:val="20"/>
          <w:lang w:val="en-US"/>
        </w:rPr>
        <w:t>Respublikasi</w:t>
      </w:r>
      <w:proofErr w:type="spellEnd"/>
      <w:r w:rsid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>
        <w:rPr>
          <w:rFonts w:ascii="Times New Roman" w:hAnsi="Times New Roman" w:cs="Times New Roman"/>
          <w:sz w:val="20"/>
          <w:szCs w:val="20"/>
          <w:lang w:val="en-US"/>
        </w:rPr>
        <w:t>Tashqi</w:t>
      </w:r>
      <w:proofErr w:type="spellEnd"/>
      <w:r w:rsid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>
        <w:rPr>
          <w:rFonts w:ascii="Times New Roman" w:hAnsi="Times New Roman" w:cs="Times New Roman"/>
          <w:sz w:val="20"/>
          <w:szCs w:val="20"/>
          <w:lang w:val="en-US"/>
        </w:rPr>
        <w:t>ishlar</w:t>
      </w:r>
      <w:proofErr w:type="spellEnd"/>
      <w:r w:rsid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>
        <w:rPr>
          <w:rFonts w:ascii="Times New Roman" w:hAnsi="Times New Roman" w:cs="Times New Roman"/>
          <w:sz w:val="20"/>
          <w:szCs w:val="20"/>
          <w:lang w:val="en-US"/>
        </w:rPr>
        <w:t>vazirligi</w:t>
      </w:r>
      <w:proofErr w:type="spellEnd"/>
      <w:r w:rsid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 w:rsidRPr="00DC126A">
        <w:rPr>
          <w:rFonts w:ascii="Times New Roman" w:hAnsi="Times New Roman" w:cs="Times New Roman"/>
          <w:sz w:val="20"/>
          <w:szCs w:val="20"/>
          <w:lang w:val="en-US"/>
        </w:rPr>
        <w:t>Konsullik-huquqiy</w:t>
      </w:r>
      <w:proofErr w:type="spellEnd"/>
      <w:r w:rsidR="00DC126A" w:rsidRP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DC126A" w:rsidRPr="00DC126A">
        <w:rPr>
          <w:rFonts w:ascii="Times New Roman" w:hAnsi="Times New Roman" w:cs="Times New Roman"/>
          <w:sz w:val="20"/>
          <w:szCs w:val="20"/>
          <w:lang w:val="en-US"/>
        </w:rPr>
        <w:t>boshqarmasi</w:t>
      </w:r>
      <w:r w:rsidR="00DC126A">
        <w:rPr>
          <w:rFonts w:ascii="Times New Roman" w:hAnsi="Times New Roman" w:cs="Times New Roman"/>
          <w:sz w:val="20"/>
          <w:szCs w:val="20"/>
          <w:lang w:val="en-US"/>
        </w:rPr>
        <w:t>ga</w:t>
      </w:r>
      <w:proofErr w:type="spellEnd"/>
      <w:r w:rsidR="00DC126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quyidagi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shaxsga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viza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rasmiylashtirishda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yordam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berishingizni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25F99">
        <w:rPr>
          <w:rFonts w:ascii="Times New Roman" w:hAnsi="Times New Roman" w:cs="Times New Roman"/>
          <w:sz w:val="20"/>
          <w:szCs w:val="20"/>
          <w:lang w:val="en-US"/>
        </w:rPr>
        <w:t>so’raydi</w:t>
      </w:r>
      <w:proofErr w:type="spellEnd"/>
      <w:r w:rsidRPr="00125F99">
        <w:rPr>
          <w:rFonts w:ascii="Times New Roman" w:hAnsi="Times New Roman" w:cs="Times New Roman"/>
          <w:sz w:val="20"/>
          <w:szCs w:val="20"/>
          <w:lang w:val="en-US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9"/>
        <w:gridCol w:w="1277"/>
        <w:gridCol w:w="1276"/>
        <w:gridCol w:w="1050"/>
        <w:gridCol w:w="1143"/>
        <w:gridCol w:w="642"/>
        <w:gridCol w:w="3538"/>
      </w:tblGrid>
      <w:tr w:rsidR="00737ACF" w:rsidRPr="00C12395" w14:paraId="6E3B12DE" w14:textId="77777777" w:rsidTr="00D3378E">
        <w:trPr>
          <w:trHeight w:val="305"/>
        </w:trPr>
        <w:tc>
          <w:tcPr>
            <w:tcW w:w="419" w:type="dxa"/>
          </w:tcPr>
          <w:p w14:paraId="13702816" w14:textId="77777777" w:rsidR="00133E15" w:rsidRPr="00DC126A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</w:tcPr>
          <w:p w14:paraId="50BE9388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To‘liq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sharifi</w:t>
            </w:r>
            <w:proofErr w:type="spellEnd"/>
          </w:p>
        </w:tc>
        <w:tc>
          <w:tcPr>
            <w:tcW w:w="1276" w:type="dxa"/>
          </w:tcPr>
          <w:p w14:paraId="3A2EA372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Tug‘ligan</w:t>
            </w:r>
            <w:proofErr w:type="spellEnd"/>
          </w:p>
          <w:p w14:paraId="2A411A7E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vaqti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</w:p>
        </w:tc>
        <w:tc>
          <w:tcPr>
            <w:tcW w:w="1050" w:type="dxa"/>
          </w:tcPr>
          <w:p w14:paraId="1EA21197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Fuqaroligi</w:t>
            </w:r>
            <w:proofErr w:type="spellEnd"/>
          </w:p>
        </w:tc>
        <w:tc>
          <w:tcPr>
            <w:tcW w:w="1143" w:type="dxa"/>
          </w:tcPr>
          <w:p w14:paraId="4A89A213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Pasport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642" w:type="dxa"/>
          </w:tcPr>
          <w:p w14:paraId="1D1B930A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Jinsi</w:t>
            </w:r>
            <w:proofErr w:type="spellEnd"/>
          </w:p>
        </w:tc>
        <w:tc>
          <w:tcPr>
            <w:tcW w:w="3538" w:type="dxa"/>
          </w:tcPr>
          <w:p w14:paraId="45E49BD5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Ish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lavozimi</w:t>
            </w:r>
            <w:proofErr w:type="spellEnd"/>
          </w:p>
        </w:tc>
      </w:tr>
      <w:tr w:rsidR="00D3378E" w:rsidRPr="00C12395" w14:paraId="0238AD90" w14:textId="77777777" w:rsidTr="00D3378E">
        <w:trPr>
          <w:trHeight w:val="305"/>
        </w:trPr>
        <w:tc>
          <w:tcPr>
            <w:tcW w:w="419" w:type="dxa"/>
          </w:tcPr>
          <w:p w14:paraId="6B4FBC57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</w:tcPr>
          <w:p w14:paraId="6CF952CF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</w:tcPr>
          <w:p w14:paraId="33EABD1F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50" w:type="dxa"/>
          </w:tcPr>
          <w:p w14:paraId="4F6613B8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143" w:type="dxa"/>
          </w:tcPr>
          <w:p w14:paraId="1A0F624C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42" w:type="dxa"/>
          </w:tcPr>
          <w:p w14:paraId="5B3AB907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538" w:type="dxa"/>
          </w:tcPr>
          <w:p w14:paraId="76D91CF4" w14:textId="77777777" w:rsidR="00133E15" w:rsidRPr="00C12395" w:rsidRDefault="00133E15" w:rsidP="00133E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A8438C" w:rsidRPr="00FD185C" w14:paraId="1427060C" w14:textId="77777777" w:rsidTr="00D3378E">
        <w:trPr>
          <w:trHeight w:val="493"/>
        </w:trPr>
        <w:tc>
          <w:tcPr>
            <w:tcW w:w="419" w:type="dxa"/>
          </w:tcPr>
          <w:p w14:paraId="53671699" w14:textId="77777777" w:rsidR="00A8438C" w:rsidRPr="00C12395" w:rsidRDefault="00A8438C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77" w:type="dxa"/>
          </w:tcPr>
          <w:p w14:paraId="34DAC8A5" w14:textId="1F83CF69" w:rsidR="00A8438C" w:rsidRPr="00C12395" w:rsidRDefault="00843231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{{full_name}}</w:t>
            </w:r>
          </w:p>
        </w:tc>
        <w:tc>
          <w:tcPr>
            <w:tcW w:w="1276" w:type="dxa"/>
          </w:tcPr>
          <w:p w14:paraId="2C55A28F" w14:textId="77777777" w:rsidR="00843231" w:rsidRPr="00C12395" w:rsidRDefault="00843231" w:rsidP="0084323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{{dob}}</w:t>
            </w:r>
          </w:p>
          <w:p w14:paraId="4A348C44" w14:textId="6C4A0E9B" w:rsidR="00A8438C" w:rsidRPr="00C12395" w:rsidRDefault="00843231" w:rsidP="0084323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{{birthplace}}</w:t>
            </w:r>
            <w:proofErr w:type="spellEnd"/>
          </w:p>
        </w:tc>
        <w:tc>
          <w:tcPr>
            <w:tcW w:w="1050" w:type="dxa"/>
          </w:tcPr>
          <w:p w14:paraId="5CF5EBDC" w14:textId="63394074" w:rsidR="00A8438C" w:rsidRPr="00C12395" w:rsidRDefault="00843231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{{citizenship}}</w:t>
            </w:r>
          </w:p>
        </w:tc>
        <w:tc>
          <w:tcPr>
            <w:tcW w:w="1143" w:type="dxa"/>
          </w:tcPr>
          <w:p w14:paraId="61664AFC" w14:textId="667F0A0B" w:rsidR="00A8438C" w:rsidRPr="00C12395" w:rsidRDefault="00843231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{{passport}}</w:t>
            </w:r>
          </w:p>
        </w:tc>
        <w:tc>
          <w:tcPr>
            <w:tcW w:w="642" w:type="dxa"/>
          </w:tcPr>
          <w:p w14:paraId="2C578D40" w14:textId="77777777" w:rsidR="00A8438C" w:rsidRPr="00C12395" w:rsidRDefault="00A8438C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{{sex}}</w:t>
            </w:r>
          </w:p>
        </w:tc>
        <w:tc>
          <w:tcPr>
            <w:tcW w:w="3538" w:type="dxa"/>
          </w:tcPr>
          <w:p w14:paraId="35D292B6" w14:textId="77777777" w:rsidR="00A8438C" w:rsidRPr="00C12395" w:rsidRDefault="00A8438C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{{company}}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A532E60" w14:textId="5E931BCA" w:rsidR="00A8438C" w:rsidRPr="00C12395" w:rsidRDefault="00843231" w:rsidP="00A8438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{{position}}</w:t>
            </w:r>
          </w:p>
        </w:tc>
      </w:tr>
    </w:tbl>
    <w:p w14:paraId="381FC6C9" w14:textId="77777777" w:rsidR="00737ACF" w:rsidRPr="002D7393" w:rsidRDefault="00737ACF">
      <w:pPr>
        <w:rPr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1"/>
        <w:gridCol w:w="5386"/>
        <w:gridCol w:w="3538"/>
      </w:tblGrid>
      <w:tr w:rsidR="00737ACF" w:rsidRPr="00C12395" w14:paraId="061A7A4A" w14:textId="77777777" w:rsidTr="00737ACF">
        <w:trPr>
          <w:trHeight w:val="118"/>
        </w:trPr>
        <w:tc>
          <w:tcPr>
            <w:tcW w:w="421" w:type="dxa"/>
          </w:tcPr>
          <w:p w14:paraId="3619F159" w14:textId="77777777" w:rsidR="00737ACF" w:rsidRPr="00C12395" w:rsidRDefault="00737ACF" w:rsidP="00737AC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5386" w:type="dxa"/>
          </w:tcPr>
          <w:p w14:paraId="1C4CC57E" w14:textId="77777777" w:rsidR="00737ACF" w:rsidRPr="00C12395" w:rsidRDefault="00737ACF" w:rsidP="00737AC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Kirishlar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soni</w:t>
            </w:r>
            <w:proofErr w:type="spellEnd"/>
          </w:p>
        </w:tc>
        <w:tc>
          <w:tcPr>
            <w:tcW w:w="3538" w:type="dxa"/>
          </w:tcPr>
          <w:p w14:paraId="4841244D" w14:textId="77777777" w:rsidR="00737ACF" w:rsidRPr="00C12395" w:rsidRDefault="002D7393" w:rsidP="00737ACF">
            <w:pPr>
              <w:tabs>
                <w:tab w:val="left" w:pos="997"/>
                <w:tab w:val="center" w:pos="1661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{{entries}}</w:t>
            </w:r>
            <w:proofErr w:type="spellEnd"/>
            <w:r w:rsidR="00737ACF"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="00737ACF"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</w:p>
        </w:tc>
      </w:tr>
      <w:tr w:rsidR="00737ACF" w:rsidRPr="00FD185C" w14:paraId="7EE092AF" w14:textId="77777777" w:rsidTr="00737ACF">
        <w:trPr>
          <w:trHeight w:val="49"/>
        </w:trPr>
        <w:tc>
          <w:tcPr>
            <w:tcW w:w="421" w:type="dxa"/>
          </w:tcPr>
          <w:p w14:paraId="40D213F8" w14:textId="77777777" w:rsidR="00737ACF" w:rsidRPr="00C12395" w:rsidRDefault="00737ACF" w:rsidP="00737AC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5386" w:type="dxa"/>
          </w:tcPr>
          <w:p w14:paraId="5654D594" w14:textId="77777777" w:rsidR="00737ACF" w:rsidRPr="00C12395" w:rsidRDefault="00737ACF" w:rsidP="00737AC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Safar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muddati</w:t>
            </w:r>
            <w:proofErr w:type="spellEnd"/>
          </w:p>
        </w:tc>
        <w:tc>
          <w:tcPr>
            <w:tcW w:w="3538" w:type="dxa"/>
          </w:tcPr>
          <w:p w14:paraId="0F92695B" w14:textId="0B7E63F3" w:rsidR="00737ACF" w:rsidRPr="00C12395" w:rsidRDefault="00FD185C" w:rsidP="00FD185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{{travel_from}}</w:t>
            </w:r>
            <w:r w:rsidR="008432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r w:rsidR="00737ACF" w:rsidRP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y. </w:t>
            </w:r>
            <w:proofErr w:type="spellStart"/>
            <w:r w:rsidR="00737ACF" w:rsidRP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dan.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{{travel_to}}</w:t>
            </w:r>
            <w:r w:rsidR="00737ACF" w:rsidRP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y. </w:t>
            </w:r>
            <w:proofErr w:type="spellStart"/>
            <w:r w:rsidR="00737ACF" w:rsidRP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gacha</w:t>
            </w:r>
            <w:proofErr w:type="spellEnd"/>
            <w:r w:rsidR="00737ACF" w:rsidRP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737ACF" w:rsidRPr="00FD185C" w14:paraId="0357A776" w14:textId="77777777" w:rsidTr="00737ACF">
        <w:trPr>
          <w:trHeight w:val="49"/>
        </w:trPr>
        <w:tc>
          <w:tcPr>
            <w:tcW w:w="421" w:type="dxa"/>
          </w:tcPr>
          <w:p w14:paraId="0868407C" w14:textId="77777777" w:rsidR="00737ACF" w:rsidRPr="00C12395" w:rsidRDefault="00DC126A" w:rsidP="00DC12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5386" w:type="dxa"/>
          </w:tcPr>
          <w:p w14:paraId="227E80BB" w14:textId="77777777" w:rsidR="00737ACF" w:rsidRPr="00C12395" w:rsidRDefault="00737ACF" w:rsidP="00737AC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Viza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olish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</w:p>
        </w:tc>
        <w:tc>
          <w:tcPr>
            <w:tcW w:w="3538" w:type="dxa"/>
          </w:tcPr>
          <w:p w14:paraId="6A1D5BCD" w14:textId="3F9B2AE0" w:rsidR="00737ACF" w:rsidRPr="00C12395" w:rsidRDefault="007F2C23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{{visa_place}}</w:t>
            </w:r>
            <w:bookmarkStart w:id="0" w:name="_GoBack"/>
            <w:bookmarkEnd w:id="0"/>
            <w:r w:rsid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="00A843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</w:p>
        </w:tc>
      </w:tr>
      <w:tr w:rsidR="00C12395" w:rsidRPr="00FD185C" w14:paraId="0E4B2D45" w14:textId="77777777" w:rsidTr="00737ACF">
        <w:trPr>
          <w:trHeight w:val="49"/>
        </w:trPr>
        <w:tc>
          <w:tcPr>
            <w:tcW w:w="421" w:type="dxa"/>
          </w:tcPr>
          <w:p w14:paraId="54C00121" w14:textId="77777777" w:rsidR="00C12395" w:rsidRPr="00C12395" w:rsidRDefault="00DC126A" w:rsidP="00737AC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5386" w:type="dxa"/>
          </w:tcPr>
          <w:p w14:paraId="64F82FB8" w14:textId="77777777" w:rsidR="00C12395" w:rsidRPr="00C12395" w:rsidRDefault="00C12395" w:rsidP="00737AC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Kelishdan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maqsadi</w:t>
            </w:r>
            <w:proofErr w:type="spellEnd"/>
          </w:p>
        </w:tc>
        <w:tc>
          <w:tcPr>
            <w:tcW w:w="3538" w:type="dxa"/>
          </w:tcPr>
          <w:p w14:paraId="204B92CB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{{company}}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ishlash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uchun</w:t>
            </w:r>
            <w:proofErr w:type="spellEnd"/>
          </w:p>
        </w:tc>
      </w:tr>
      <w:tr w:rsidR="00C12395" w:rsidRPr="00C12395" w14:paraId="0AD73308" w14:textId="77777777" w:rsidTr="00C12395">
        <w:trPr>
          <w:trHeight w:val="48"/>
        </w:trPr>
        <w:tc>
          <w:tcPr>
            <w:tcW w:w="421" w:type="dxa"/>
          </w:tcPr>
          <w:p w14:paraId="75147A64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5386" w:type="dxa"/>
          </w:tcPr>
          <w:p w14:paraId="2DA855BA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O‘zbekistondagi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borishi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mo‘ljallangan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shaharlar</w:t>
            </w:r>
            <w:proofErr w:type="spellEnd"/>
          </w:p>
        </w:tc>
        <w:tc>
          <w:tcPr>
            <w:tcW w:w="3538" w:type="dxa"/>
          </w:tcPr>
          <w:p w14:paraId="2DED7CBD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{{cities}}</w:t>
            </w:r>
          </w:p>
        </w:tc>
      </w:tr>
      <w:tr w:rsidR="00C12395" w:rsidRPr="00C12395" w14:paraId="7DE78555" w14:textId="77777777" w:rsidTr="00737ACF">
        <w:trPr>
          <w:trHeight w:val="49"/>
        </w:trPr>
        <w:tc>
          <w:tcPr>
            <w:tcW w:w="421" w:type="dxa"/>
          </w:tcPr>
          <w:p w14:paraId="7CCD819C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5386" w:type="dxa"/>
          </w:tcPr>
          <w:p w14:paraId="72F2375A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O‘zbekistondagi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yashash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</w:p>
        </w:tc>
        <w:tc>
          <w:tcPr>
            <w:tcW w:w="3538" w:type="dxa"/>
          </w:tcPr>
          <w:p w14:paraId="5142774C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{{residence}}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</w:p>
        </w:tc>
      </w:tr>
      <w:tr w:rsidR="00C12395" w:rsidRPr="00C12395" w14:paraId="6C4170D5" w14:textId="77777777" w:rsidTr="00737ACF">
        <w:trPr>
          <w:trHeight w:val="49"/>
        </w:trPr>
        <w:tc>
          <w:tcPr>
            <w:tcW w:w="421" w:type="dxa"/>
          </w:tcPr>
          <w:p w14:paraId="35F30F35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5386" w:type="dxa"/>
          </w:tcPr>
          <w:p w14:paraId="489B2B83" w14:textId="77777777" w:rsidR="00C12395" w:rsidRPr="00C12395" w:rsidRDefault="00DC126A" w:rsidP="00DC126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Inve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stitsiyalar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bo’yicha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Davlar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Qo‘</w:t>
            </w:r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mitasidan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olin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guvohnoma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muddati</w:t>
            </w:r>
            <w:proofErr w:type="spellEnd"/>
          </w:p>
        </w:tc>
        <w:tc>
          <w:tcPr>
            <w:tcW w:w="3538" w:type="dxa"/>
          </w:tcPr>
          <w:p w14:paraId="03E11078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Yo‘q</w:t>
            </w:r>
            <w:proofErr w:type="spellEnd"/>
          </w:p>
        </w:tc>
      </w:tr>
      <w:tr w:rsidR="00C12395" w:rsidRPr="00C12395" w14:paraId="0BCD724A" w14:textId="77777777" w:rsidTr="00737ACF">
        <w:trPr>
          <w:trHeight w:val="49"/>
        </w:trPr>
        <w:tc>
          <w:tcPr>
            <w:tcW w:w="421" w:type="dxa"/>
          </w:tcPr>
          <w:p w14:paraId="25927FC9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5386" w:type="dxa"/>
          </w:tcPr>
          <w:p w14:paraId="003D04C9" w14:textId="77777777" w:rsidR="00C12395" w:rsidRPr="00C12395" w:rsidRDefault="00DC126A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Adliya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vazirligi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yoki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Hokimiyatdan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o‘tgan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ro‘yhat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sanasi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muddati</w:t>
            </w:r>
            <w:proofErr w:type="spellEnd"/>
          </w:p>
        </w:tc>
        <w:tc>
          <w:tcPr>
            <w:tcW w:w="3538" w:type="dxa"/>
          </w:tcPr>
          <w:p w14:paraId="3FED406D" w14:textId="77777777" w:rsidR="00C12395" w:rsidRPr="00C12395" w:rsidRDefault="00DC126A" w:rsidP="00DC126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{{reg_justice}}</w:t>
            </w:r>
          </w:p>
        </w:tc>
      </w:tr>
      <w:tr w:rsidR="00C12395" w:rsidRPr="00C12395" w14:paraId="05FE783E" w14:textId="77777777" w:rsidTr="00737ACF">
        <w:trPr>
          <w:trHeight w:val="49"/>
        </w:trPr>
        <w:tc>
          <w:tcPr>
            <w:tcW w:w="421" w:type="dxa"/>
          </w:tcPr>
          <w:p w14:paraId="63A636D4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5386" w:type="dxa"/>
          </w:tcPr>
          <w:p w14:paraId="7A925AD3" w14:textId="77777777" w:rsidR="00C12395" w:rsidRPr="00DC126A" w:rsidRDefault="00DC126A" w:rsidP="00C12395">
            <w:pPr>
              <w:pStyle w:val="TableParagraph"/>
              <w:ind w:left="0"/>
              <w:rPr>
                <w:sz w:val="20"/>
                <w:szCs w:val="20"/>
                <w:lang w:val="en-US"/>
              </w:rPr>
            </w:pPr>
            <w:r w:rsidRPr="00DC126A">
              <w:rPr>
                <w:sz w:val="20"/>
                <w:szCs w:val="20"/>
              </w:rPr>
              <w:t>Bandlik va Mehnat munosabatlari vazirligidan o‘tgan ro‘yxat raqami va muddati</w:t>
            </w:r>
          </w:p>
        </w:tc>
        <w:tc>
          <w:tcPr>
            <w:tcW w:w="3538" w:type="dxa"/>
          </w:tcPr>
          <w:p w14:paraId="5BB33B80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Yo‘q</w:t>
            </w:r>
            <w:proofErr w:type="spellEnd"/>
          </w:p>
        </w:tc>
      </w:tr>
      <w:tr w:rsidR="00C12395" w:rsidRPr="00DC126A" w14:paraId="7501D626" w14:textId="77777777" w:rsidTr="00737ACF">
        <w:trPr>
          <w:trHeight w:val="49"/>
        </w:trPr>
        <w:tc>
          <w:tcPr>
            <w:tcW w:w="421" w:type="dxa"/>
          </w:tcPr>
          <w:p w14:paraId="0E5794BB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5386" w:type="dxa"/>
          </w:tcPr>
          <w:p w14:paraId="50F171DF" w14:textId="77777777" w:rsidR="00C12395" w:rsidRPr="00C12395" w:rsidRDefault="00DC126A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Moliya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vazirligidan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o‘tgan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ro‘yhat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sanasi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muddati</w:t>
            </w:r>
            <w:proofErr w:type="spellEnd"/>
          </w:p>
        </w:tc>
        <w:tc>
          <w:tcPr>
            <w:tcW w:w="3538" w:type="dxa"/>
          </w:tcPr>
          <w:p w14:paraId="59AA4ABB" w14:textId="77777777" w:rsidR="00C12395" w:rsidRPr="00C12395" w:rsidRDefault="00DC126A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Yo‘q</w:t>
            </w:r>
            <w:proofErr w:type="spellEnd"/>
          </w:p>
        </w:tc>
      </w:tr>
      <w:tr w:rsidR="00C12395" w:rsidRPr="00C12395" w14:paraId="6EEBD37E" w14:textId="77777777" w:rsidTr="00737ACF">
        <w:trPr>
          <w:trHeight w:val="49"/>
        </w:trPr>
        <w:tc>
          <w:tcPr>
            <w:tcW w:w="421" w:type="dxa"/>
          </w:tcPr>
          <w:p w14:paraId="6281776C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5386" w:type="dxa"/>
          </w:tcPr>
          <w:p w14:paraId="1BCF61BF" w14:textId="77777777" w:rsidR="00C12395" w:rsidRPr="00C12395" w:rsidRDefault="00DC126A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TIV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Konsullik-huquqiy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departamentidagi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ro‘yxat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3538" w:type="dxa"/>
          </w:tcPr>
          <w:p w14:paraId="7DE5AB5C" w14:textId="77777777" w:rsidR="00C12395" w:rsidRPr="00C12395" w:rsidRDefault="00DC126A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{{reg_consular}}</w:t>
            </w:r>
          </w:p>
        </w:tc>
      </w:tr>
      <w:tr w:rsidR="00C12395" w:rsidRPr="00C12395" w14:paraId="21EB155D" w14:textId="77777777" w:rsidTr="00737ACF">
        <w:trPr>
          <w:trHeight w:val="49"/>
        </w:trPr>
        <w:tc>
          <w:tcPr>
            <w:tcW w:w="421" w:type="dxa"/>
          </w:tcPr>
          <w:p w14:paraId="681D7857" w14:textId="77777777" w:rsidR="00C12395" w:rsidRPr="00C12395" w:rsidRDefault="00DC126A" w:rsidP="00C1239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5386" w:type="dxa"/>
          </w:tcPr>
          <w:p w14:paraId="4D9E8D47" w14:textId="77777777" w:rsidR="00C12395" w:rsidRPr="00C12395" w:rsidRDefault="00DC126A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Turizmni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rivojlantirish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Davlat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qo’mitasi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litsenziyasi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muddati</w:t>
            </w:r>
            <w:proofErr w:type="spellEnd"/>
          </w:p>
        </w:tc>
        <w:tc>
          <w:tcPr>
            <w:tcW w:w="3538" w:type="dxa"/>
          </w:tcPr>
          <w:p w14:paraId="569EB74E" w14:textId="77777777" w:rsidR="00C12395" w:rsidRPr="00C12395" w:rsidRDefault="00C12395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Yo‘q</w:t>
            </w:r>
            <w:proofErr w:type="spellEnd"/>
          </w:p>
        </w:tc>
      </w:tr>
      <w:tr w:rsidR="005C1C69" w:rsidRPr="00C12395" w14:paraId="6C1E5B23" w14:textId="77777777" w:rsidTr="00737ACF">
        <w:trPr>
          <w:trHeight w:val="49"/>
        </w:trPr>
        <w:tc>
          <w:tcPr>
            <w:tcW w:w="421" w:type="dxa"/>
          </w:tcPr>
          <w:p w14:paraId="529F4516" w14:textId="77777777" w:rsidR="005C1C69" w:rsidRPr="00C12395" w:rsidRDefault="005C1C69" w:rsidP="005C1C6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  <w:tc>
          <w:tcPr>
            <w:tcW w:w="5386" w:type="dxa"/>
          </w:tcPr>
          <w:p w14:paraId="432A2E97" w14:textId="77777777" w:rsidR="005C1C69" w:rsidRPr="00C12395" w:rsidRDefault="005C1C69" w:rsidP="005C1C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Viza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talabnomasini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rasmiylashtiruvchi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topshiruvchi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mas’ul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shaxsning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ismi-sharifi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uning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telefon</w:t>
            </w:r>
            <w:proofErr w:type="spellEnd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12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3538" w:type="dxa"/>
          </w:tcPr>
          <w:p w14:paraId="444A2947" w14:textId="09D28891" w:rsidR="005C1C69" w:rsidRPr="00C12395" w:rsidRDefault="00FD185C" w:rsidP="005C1C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{{responsible}}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</w:tr>
      <w:tr w:rsidR="00DF03AE" w:rsidRPr="00DF03AE" w14:paraId="39CAB5D7" w14:textId="77777777" w:rsidTr="00737ACF">
        <w:trPr>
          <w:trHeight w:val="49"/>
        </w:trPr>
        <w:tc>
          <w:tcPr>
            <w:tcW w:w="421" w:type="dxa"/>
          </w:tcPr>
          <w:p w14:paraId="639B3F74" w14:textId="77777777" w:rsidR="00DF03AE" w:rsidRPr="00C12395" w:rsidRDefault="00DF03AE" w:rsidP="00DF03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5386" w:type="dxa"/>
          </w:tcPr>
          <w:p w14:paraId="55DE3B27" w14:textId="77777777" w:rsidR="00DF03AE" w:rsidRPr="00C12395" w:rsidRDefault="00DF03AE" w:rsidP="00DF03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Chet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ellik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mehmonni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kutib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oluvchi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hamrohlik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qiluvchi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shaxs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uning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telefon</w:t>
            </w:r>
            <w:proofErr w:type="spellEnd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03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3538" w:type="dxa"/>
          </w:tcPr>
          <w:p w14:paraId="4990243B" w14:textId="6C345F9C" w:rsidR="00DF03AE" w:rsidRPr="00C12395" w:rsidRDefault="00817F5C" w:rsidP="00DF03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{{greeter}}</w:t>
            </w:r>
            <w:proofErr w:type="spellEnd"/>
            <w:r w:rsidR="00DF03AE"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30AEBABE" w14:textId="77777777" w:rsidR="003126EF" w:rsidRDefault="003126EF"/>
    <w:p w14:paraId="3A3EE95C" w14:textId="77777777" w:rsidR="003126EF" w:rsidRDefault="003126EF"/>
    <w:tbl>
      <w:tblPr>
        <w:tblStyle w:val="a7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3126EF" w:rsidRPr="00C12395" w14:paraId="603E2815" w14:textId="77777777" w:rsidTr="003126EF">
        <w:trPr>
          <w:trHeight w:val="49"/>
        </w:trPr>
        <w:tc>
          <w:tcPr>
            <w:tcW w:w="5386" w:type="dxa"/>
          </w:tcPr>
          <w:p w14:paraId="1A8B3C33" w14:textId="77777777" w:rsidR="003126EF" w:rsidRPr="00C12395" w:rsidRDefault="003126EF" w:rsidP="00C123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Direktor</w:t>
            </w:r>
          </w:p>
        </w:tc>
        <w:tc>
          <w:tcPr>
            <w:tcW w:w="3965" w:type="dxa"/>
          </w:tcPr>
          <w:p w14:paraId="6A9138D5" w14:textId="77777777" w:rsidR="003126EF" w:rsidRPr="00C12395" w:rsidRDefault="003126EF" w:rsidP="003126E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126E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{{director}}</w:t>
            </w:r>
            <w:proofErr w:type="spellEnd"/>
            <w:r w:rsidRPr="003126E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</w:p>
        </w:tc>
      </w:tr>
    </w:tbl>
    <w:p w14:paraId="4B948C43" w14:textId="77777777" w:rsidR="003126EF" w:rsidRPr="00133E15" w:rsidRDefault="003126EF" w:rsidP="003126E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126E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3126EF" w:rsidRPr="00133E15">
      <w:headerReference w:type="first" r:id="rId7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6879CA" w14:textId="77777777" w:rsidR="00DE7C01" w:rsidRDefault="00DE7C01" w:rsidP="00133E15">
      <w:pPr>
        <w:spacing w:after="0" w:line="240" w:lineRule="auto"/>
      </w:pPr>
      <w:r>
        <w:separator/>
      </w:r>
    </w:p>
  </w:endnote>
  <w:endnote w:type="continuationSeparator" w:id="0">
    <w:p w14:paraId="36DE0A14" w14:textId="77777777" w:rsidR="00DE7C01" w:rsidRDefault="00DE7C01" w:rsidP="0013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D14BE8" w14:textId="77777777" w:rsidR="00DE7C01" w:rsidRDefault="00DE7C01" w:rsidP="00133E15">
      <w:pPr>
        <w:spacing w:after="0" w:line="240" w:lineRule="auto"/>
      </w:pPr>
      <w:r>
        <w:separator/>
      </w:r>
    </w:p>
  </w:footnote>
  <w:footnote w:type="continuationSeparator" w:id="0">
    <w:p w14:paraId="2032E78D" w14:textId="77777777" w:rsidR="00DE7C01" w:rsidRDefault="00DE7C01" w:rsidP="0013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120" w:line="240" w:lineRule="auto"/>
      <w:ind w:left="-1701" w:right="-850"/>
    </w:pPr>
    <w:r>
      <w:rPr>
        <w:noProof/>
      </w:rPr>
      <w:drawing>
        <wp:inline distT="0" distB="0" distL="0" distR="0">
          <wp:extent cx="7560310" cy="2317174"/>
          <wp:effectExtent l="0" t="0" r="0" b="0"/>
          <wp:docPr id="1" name="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2317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15"/>
    <w:rsid w:val="00125F99"/>
    <w:rsid w:val="00133E15"/>
    <w:rsid w:val="00235F52"/>
    <w:rsid w:val="002D7393"/>
    <w:rsid w:val="002F5CA0"/>
    <w:rsid w:val="003126EF"/>
    <w:rsid w:val="00337441"/>
    <w:rsid w:val="00507E2C"/>
    <w:rsid w:val="00571F93"/>
    <w:rsid w:val="005C1C69"/>
    <w:rsid w:val="006156F9"/>
    <w:rsid w:val="00737ACF"/>
    <w:rsid w:val="007C5A2E"/>
    <w:rsid w:val="007F2C23"/>
    <w:rsid w:val="00817F5C"/>
    <w:rsid w:val="00843231"/>
    <w:rsid w:val="00851BAE"/>
    <w:rsid w:val="008720DD"/>
    <w:rsid w:val="00A14168"/>
    <w:rsid w:val="00A8438C"/>
    <w:rsid w:val="00BB3D51"/>
    <w:rsid w:val="00BC582B"/>
    <w:rsid w:val="00C12395"/>
    <w:rsid w:val="00C52B62"/>
    <w:rsid w:val="00C63AEA"/>
    <w:rsid w:val="00C77C6F"/>
    <w:rsid w:val="00D3378E"/>
    <w:rsid w:val="00D63247"/>
    <w:rsid w:val="00D72D32"/>
    <w:rsid w:val="00DC126A"/>
    <w:rsid w:val="00DE1341"/>
    <w:rsid w:val="00DE7C01"/>
    <w:rsid w:val="00DF03AE"/>
    <w:rsid w:val="00E65CE9"/>
    <w:rsid w:val="00E811FA"/>
    <w:rsid w:val="00EB4F0B"/>
    <w:rsid w:val="00F664BC"/>
    <w:rsid w:val="00F67FE0"/>
    <w:rsid w:val="00FA3675"/>
    <w:rsid w:val="00F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2B007F"/>
  <w15:chartTrackingRefBased/>
  <w15:docId w15:val="{FEE59164-3A5F-4502-8706-DBF6DE0C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133E15"/>
    <w:pPr>
      <w:widowControl w:val="0"/>
      <w:autoSpaceDE w:val="0"/>
      <w:autoSpaceDN w:val="0"/>
      <w:spacing w:before="91" w:after="0" w:line="240" w:lineRule="auto"/>
      <w:ind w:left="1" w:right="424" w:firstLine="364"/>
      <w:jc w:val="right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sq-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3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33E15"/>
  </w:style>
  <w:style w:type="paragraph" w:styleId="a5">
    <w:name w:val="footer"/>
    <w:basedOn w:val="a"/>
    <w:link w:val="a6"/>
    <w:uiPriority w:val="99"/>
    <w:unhideWhenUsed/>
    <w:rsid w:val="00133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33E15"/>
  </w:style>
  <w:style w:type="table" w:styleId="a7">
    <w:name w:val="Table Grid"/>
    <w:basedOn w:val="a1"/>
    <w:uiPriority w:val="39"/>
    <w:rsid w:val="00133E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133E15"/>
    <w:rPr>
      <w:rFonts w:ascii="Times New Roman" w:eastAsia="Times New Roman" w:hAnsi="Times New Roman" w:cs="Times New Roman"/>
      <w:b/>
      <w:bCs/>
      <w:sz w:val="20"/>
      <w:szCs w:val="20"/>
      <w:lang w:val="sq-AL"/>
    </w:rPr>
  </w:style>
  <w:style w:type="paragraph" w:customStyle="1" w:styleId="TableParagraph">
    <w:name w:val="Table Paragraph"/>
    <w:basedOn w:val="a"/>
    <w:uiPriority w:val="1"/>
    <w:qFormat/>
    <w:rsid w:val="00133E15"/>
    <w:pPr>
      <w:widowControl w:val="0"/>
      <w:autoSpaceDE w:val="0"/>
      <w:autoSpaceDN w:val="0"/>
      <w:spacing w:after="0" w:line="210" w:lineRule="exact"/>
      <w:ind w:left="107"/>
    </w:pPr>
    <w:rPr>
      <w:rFonts w:ascii="Times New Roman" w:eastAsia="Times New Roman" w:hAnsi="Times New Roman" w:cs="Times New Roman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223D3-6237-4586-8726-D2579382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2026-06-24T12:06:00Z</cp:lastPrinted>
  <dcterms:created xsi:type="dcterms:W3CDTF">2026-07-06T09:24:00Z</dcterms:created>
  <dcterms:modified xsi:type="dcterms:W3CDTF">2026-07-14T08:44:00Z</dcterms:modified>
</cp:coreProperties>
</file>