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33E15" w:rsidRPr="006C7435" w14:paraId="758D7100" w14:textId="77777777" w:rsidTr="00125F99">
        <w:tc>
          <w:tcPr>
            <w:tcW w:w="4672" w:type="dxa"/>
          </w:tcPr>
          <w:p w14:paraId="25C4B057" w14:textId="12D65463" w:rsidR="00133E15" w:rsidRPr="005023C9" w:rsidRDefault="00133E15">
            <w:pPr>
              <w:rPr>
                <w:sz w:val="24"/>
                <w:szCs w:val="24"/>
              </w:rPr>
            </w:pPr>
          </w:p>
        </w:tc>
        <w:tc>
          <w:tcPr>
            <w:tcW w:w="4673" w:type="dxa"/>
          </w:tcPr>
          <w:p w14:paraId="614D2546" w14:textId="77777777" w:rsidR="00133E15" w:rsidRDefault="00133E15" w:rsidP="00D42321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O‘ZBEKISTON RESPUBLIKASI </w:t>
            </w:r>
          </w:p>
          <w:p w14:paraId="05ADBF38" w14:textId="7AEB0B6F" w:rsidR="00D42321" w:rsidRPr="00D42321" w:rsidRDefault="00D42321" w:rsidP="00D42321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{{district_office}}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BOSHLIG‘IGA </w:t>
            </w:r>
          </w:p>
        </w:tc>
      </w:tr>
      <w:tr w:rsidR="00133E15" w:rsidRPr="005023C9" w14:paraId="027846B3" w14:textId="77777777" w:rsidTr="00125F99">
        <w:trPr>
          <w:trHeight w:val="605"/>
        </w:trPr>
        <w:tc>
          <w:tcPr>
            <w:tcW w:w="4672" w:type="dxa"/>
          </w:tcPr>
          <w:p w14:paraId="643CD627" w14:textId="42C9F551" w:rsidR="00133E15" w:rsidRPr="005023C9" w:rsidRDefault="006C7435" w:rsidP="006C7435">
            <w:pPr>
              <w:rPr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{{doc_date}}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 w:rsidR="00133E15"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  <w:tc>
          <w:tcPr>
            <w:tcW w:w="4673" w:type="dxa"/>
          </w:tcPr>
          <w:p w14:paraId="0CF08703" w14:textId="77777777" w:rsidR="00133E15" w:rsidRPr="005023C9" w:rsidRDefault="00133E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5B3CF4E0" w14:textId="77777777" w:rsidR="00133E15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4C8B29E4" w14:textId="4DCE298D" w:rsidR="006156F9" w:rsidRPr="00D77B8E" w:rsidRDefault="005023C9" w:rsidP="00133E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77B8E">
        <w:rPr>
          <w:rFonts w:ascii="Times New Roman" w:hAnsi="Times New Roman" w:cs="Times New Roman"/>
          <w:sz w:val="24"/>
          <w:szCs w:val="24"/>
          <w:lang w:val="en-US"/>
        </w:rPr>
        <w:t>KAFOLAT XATI</w:t>
      </w:r>
    </w:p>
    <w:p w14:paraId="11D2EB9E" w14:textId="63D4A1FD" w:rsidR="003126EF" w:rsidRDefault="005023C9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Ushbu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xat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{{company}}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mazkur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korxonada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amalga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oshirish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maqsadida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taklif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etilayotgan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C7435">
        <w:rPr>
          <w:rFonts w:ascii="Times New Roman" w:hAnsi="Times New Roman" w:cs="Times New Roman"/>
          <w:sz w:val="24"/>
          <w:szCs w:val="24"/>
          <w:lang w:val="en-US"/>
        </w:rPr>
        <w:t xml:space="preserve">{{citizenship}}</w:t>
      </w:r>
      <w:r w:rsidR="00E5444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54447">
        <w:rPr>
          <w:rFonts w:ascii="Times New Roman" w:hAnsi="Times New Roman" w:cs="Times New Roman"/>
          <w:sz w:val="24"/>
          <w:szCs w:val="24"/>
          <w:lang w:val="en-US"/>
        </w:rPr>
        <w:t>fuqaros</w:t>
      </w:r>
      <w:r w:rsidRPr="005023C9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proofErr w:type="gram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yashash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joyi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uy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-joy)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ta’minlashini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hamda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ularning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O‘zbekiston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Respublikasi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hududida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bo‘lish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davrida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qonun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hujjatlariga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kodeksi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talablariga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rioya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holda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yuritishlariga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kafolat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beradi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5C7E26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419"/>
        <w:gridCol w:w="1277"/>
        <w:gridCol w:w="1418"/>
        <w:gridCol w:w="908"/>
        <w:gridCol w:w="1143"/>
        <w:gridCol w:w="784"/>
        <w:gridCol w:w="3396"/>
      </w:tblGrid>
      <w:tr w:rsidR="00EA7CEF" w:rsidRPr="00C12395" w14:paraId="495713CC" w14:textId="77777777" w:rsidTr="00E54447">
        <w:trPr>
          <w:trHeight w:val="305"/>
        </w:trPr>
        <w:tc>
          <w:tcPr>
            <w:tcW w:w="419" w:type="dxa"/>
          </w:tcPr>
          <w:p w14:paraId="714DB408" w14:textId="77777777" w:rsidR="00EA7CEF" w:rsidRPr="00DC126A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4D0081C1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To‘liq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sharifi</w:t>
            </w:r>
            <w:proofErr w:type="spellEnd"/>
          </w:p>
        </w:tc>
        <w:tc>
          <w:tcPr>
            <w:tcW w:w="1418" w:type="dxa"/>
          </w:tcPr>
          <w:p w14:paraId="277EA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Tug‘ligan</w:t>
            </w:r>
            <w:proofErr w:type="spellEnd"/>
          </w:p>
          <w:p w14:paraId="4060BAC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vaqti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908" w:type="dxa"/>
          </w:tcPr>
          <w:p w14:paraId="59E9992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Fuqaroligi</w:t>
            </w:r>
            <w:proofErr w:type="spellEnd"/>
          </w:p>
        </w:tc>
        <w:tc>
          <w:tcPr>
            <w:tcW w:w="1143" w:type="dxa"/>
          </w:tcPr>
          <w:p w14:paraId="71A4CCCC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Pasport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784" w:type="dxa"/>
          </w:tcPr>
          <w:p w14:paraId="5A519C5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Jinsi</w:t>
            </w:r>
            <w:proofErr w:type="spellEnd"/>
          </w:p>
        </w:tc>
        <w:tc>
          <w:tcPr>
            <w:tcW w:w="3396" w:type="dxa"/>
          </w:tcPr>
          <w:p w14:paraId="07E72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lavozimi</w:t>
            </w:r>
            <w:proofErr w:type="spellEnd"/>
          </w:p>
        </w:tc>
      </w:tr>
      <w:tr w:rsidR="00EA7CEF" w:rsidRPr="00C12395" w14:paraId="0A72EC06" w14:textId="77777777" w:rsidTr="00E54447">
        <w:trPr>
          <w:trHeight w:val="305"/>
        </w:trPr>
        <w:tc>
          <w:tcPr>
            <w:tcW w:w="419" w:type="dxa"/>
          </w:tcPr>
          <w:p w14:paraId="2C9F5C6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78A835A7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81F32E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908" w:type="dxa"/>
          </w:tcPr>
          <w:p w14:paraId="0FF02BF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143" w:type="dxa"/>
          </w:tcPr>
          <w:p w14:paraId="0BD3AC7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784" w:type="dxa"/>
          </w:tcPr>
          <w:p w14:paraId="528B8C12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3396" w:type="dxa"/>
          </w:tcPr>
          <w:p w14:paraId="4E8975A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</w:tr>
      <w:tr w:rsidR="00EA7CEF" w:rsidRPr="006C7435" w14:paraId="2F433273" w14:textId="77777777" w:rsidTr="00E54447">
        <w:trPr>
          <w:trHeight w:val="493"/>
        </w:trPr>
        <w:tc>
          <w:tcPr>
            <w:tcW w:w="419" w:type="dxa"/>
          </w:tcPr>
          <w:p w14:paraId="75D554AE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7" w:type="dxa"/>
          </w:tcPr>
          <w:p w14:paraId="141E8163" w14:textId="70F43773" w:rsidR="00EA7CEF" w:rsidRPr="00C12395" w:rsidRDefault="006C7435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{{full_name}}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  <w:tc>
          <w:tcPr>
            <w:tcW w:w="1418" w:type="dxa"/>
          </w:tcPr>
          <w:p w14:paraId="7BEAF80A" w14:textId="77777777" w:rsidR="00EA7CEF" w:rsidRDefault="006C7435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{{dob}}</w:t>
            </w:r>
          </w:p>
          <w:p w14:paraId="1CDDF51E" w14:textId="5FAC836C" w:rsidR="005E74DA" w:rsidRPr="00C12395" w:rsidRDefault="005E74DA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{{birthplace}}</w:t>
            </w:r>
            <w:bookmarkStart w:id="0" w:name="_GoBack"/>
            <w:bookmarkEnd w:id="0"/>
            <w:proofErr w:type="spellEnd"/>
          </w:p>
        </w:tc>
        <w:tc>
          <w:tcPr>
            <w:tcW w:w="908" w:type="dxa"/>
          </w:tcPr>
          <w:p w14:paraId="0A114EF4" w14:textId="6B260FFB" w:rsidR="00EA7CEF" w:rsidRPr="00C12395" w:rsidRDefault="006C7435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{{citizenship}}</w:t>
            </w:r>
          </w:p>
        </w:tc>
        <w:tc>
          <w:tcPr>
            <w:tcW w:w="1143" w:type="dxa"/>
          </w:tcPr>
          <w:p w14:paraId="550E8BF4" w14:textId="0C217B2E" w:rsidR="00EA7CEF" w:rsidRPr="00EA7CEF" w:rsidRDefault="006C7435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sz w:val="20"/>
                <w:szCs w:val="20"/>
                <w:lang w:val="en-US"/>
              </w:rPr>
              <w:t xml:space="preserve">{{passport}}</w:t>
            </w:r>
          </w:p>
        </w:tc>
        <w:tc>
          <w:tcPr>
            <w:tcW w:w="784" w:type="dxa"/>
          </w:tcPr>
          <w:p w14:paraId="2A1BFB04" w14:textId="1B71FF40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{{sex}}</w:t>
            </w:r>
            <w:proofErr w:type="spellEnd"/>
          </w:p>
        </w:tc>
        <w:tc>
          <w:tcPr>
            <w:tcW w:w="3396" w:type="dxa"/>
          </w:tcPr>
          <w:p w14:paraId="0E79871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14:paraId="674077DC" w14:textId="4C0B5730" w:rsidR="00EA7CEF" w:rsidRPr="00C12395" w:rsidRDefault="00D42321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{{position}}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</w:tbl>
    <w:p w14:paraId="4DED74E1" w14:textId="77777777" w:rsidR="00EA7CEF" w:rsidRP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EECBD55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47CEC6F" w14:textId="77777777" w:rsidR="00EA7CEF" w:rsidRPr="005023C9" w:rsidRDefault="00EA7CEF" w:rsidP="005023C9">
      <w:pPr>
        <w:ind w:firstLine="708"/>
        <w:jc w:val="both"/>
        <w:rPr>
          <w:sz w:val="24"/>
          <w:szCs w:val="24"/>
          <w:lang w:val="en-US"/>
        </w:rPr>
      </w:pPr>
    </w:p>
    <w:p w14:paraId="63A5D36E" w14:textId="77777777" w:rsidR="003126EF" w:rsidRDefault="003126EF">
      <w:pPr>
        <w:rPr>
          <w:lang w:val="en-US"/>
        </w:rPr>
      </w:pPr>
    </w:p>
    <w:p w14:paraId="332C32A0" w14:textId="77777777" w:rsidR="00E54447" w:rsidRDefault="00E54447">
      <w:pPr>
        <w:rPr>
          <w:lang w:val="en-US"/>
        </w:rPr>
      </w:pPr>
    </w:p>
    <w:p w14:paraId="419EE47D" w14:textId="77777777" w:rsidR="00E54447" w:rsidRDefault="00E54447">
      <w:pPr>
        <w:rPr>
          <w:lang w:val="en-US"/>
        </w:rPr>
      </w:pPr>
    </w:p>
    <w:p w14:paraId="07B06A60" w14:textId="77777777" w:rsidR="00E54447" w:rsidRDefault="00E54447">
      <w:pPr>
        <w:rPr>
          <w:lang w:val="en-US"/>
        </w:rPr>
      </w:pPr>
    </w:p>
    <w:p w14:paraId="15EDABFC" w14:textId="77777777" w:rsidR="00E54447" w:rsidRDefault="00E54447">
      <w:pPr>
        <w:rPr>
          <w:lang w:val="en-US"/>
        </w:rPr>
      </w:pPr>
    </w:p>
    <w:p w14:paraId="59EBA47C" w14:textId="77777777" w:rsidR="00E54447" w:rsidRDefault="00E54447">
      <w:pPr>
        <w:rPr>
          <w:lang w:val="en-US"/>
        </w:rPr>
      </w:pPr>
    </w:p>
    <w:p w14:paraId="4011FCE4" w14:textId="77777777" w:rsidR="00E54447" w:rsidRPr="005023C9" w:rsidRDefault="00E54447">
      <w:pPr>
        <w:rPr>
          <w:lang w:val="en-US"/>
        </w:rPr>
      </w:pPr>
    </w:p>
    <w:tbl>
      <w:tblPr>
        <w:tblStyle w:val="a7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  <w:gridCol w:w="3965"/>
      </w:tblGrid>
      <w:tr w:rsidR="003126EF" w:rsidRPr="00E54447" w14:paraId="48BEC00C" w14:textId="77777777" w:rsidTr="003126EF">
        <w:trPr>
          <w:trHeight w:val="49"/>
        </w:trPr>
        <w:tc>
          <w:tcPr>
            <w:tcW w:w="5386" w:type="dxa"/>
          </w:tcPr>
          <w:p w14:paraId="6BAD044A" w14:textId="77777777" w:rsidR="003126EF" w:rsidRPr="005023C9" w:rsidRDefault="003126EF" w:rsidP="00C1239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Direktor</w:t>
            </w:r>
            <w:proofErr w:type="spellEnd"/>
          </w:p>
        </w:tc>
        <w:tc>
          <w:tcPr>
            <w:tcW w:w="3965" w:type="dxa"/>
          </w:tcPr>
          <w:p w14:paraId="678A8936" w14:textId="77777777" w:rsidR="003126EF" w:rsidRPr="005023C9" w:rsidRDefault="003126EF" w:rsidP="003126EF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{{director}}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8DA679F" w14:textId="77777777" w:rsidR="003126EF" w:rsidRPr="00133E15" w:rsidRDefault="003126EF" w:rsidP="003126E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3126EF">
        <w:rPr>
          <w:rFonts w:ascii="Times New Roman" w:hAnsi="Times New Roman" w:cs="Times New Roman"/>
          <w:sz w:val="20"/>
          <w:szCs w:val="20"/>
          <w:lang w:val="en-US"/>
        </w:rPr>
        <w:t>.</w:t>
      </w:r>
    </w:p>
    <w:sectPr w:rsidR="003126EF" w:rsidRPr="00133E15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499AFF" w14:textId="77777777" w:rsidR="00716D46" w:rsidRDefault="00716D46" w:rsidP="00133E15">
      <w:pPr>
        <w:spacing w:after="0" w:line="240" w:lineRule="auto"/>
      </w:pPr>
      <w:r>
        <w:separator/>
      </w:r>
    </w:p>
  </w:endnote>
  <w:endnote w:type="continuationSeparator" w:id="0">
    <w:p w14:paraId="79E938A6" w14:textId="77777777" w:rsidR="00716D46" w:rsidRDefault="00716D46" w:rsidP="00133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44B900" w14:textId="77777777" w:rsidR="00716D46" w:rsidRDefault="00716D46" w:rsidP="00133E15">
      <w:pPr>
        <w:spacing w:after="0" w:line="240" w:lineRule="auto"/>
      </w:pPr>
      <w:r>
        <w:separator/>
      </w:r>
    </w:p>
  </w:footnote>
  <w:footnote w:type="continuationSeparator" w:id="0">
    <w:p w14:paraId="69360D27" w14:textId="77777777" w:rsidR="00716D46" w:rsidRDefault="00716D46" w:rsidP="00133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5139DF" w14:textId="77777777" w:rsidR="00133E15" w:rsidRDefault="00133E15">
    <w:pPr>
      <w:pStyle w:val="a3"/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 wp14:anchorId="600EA1B9" wp14:editId="2C5F2F4B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55865" cy="2314575"/>
          <wp:effectExtent l="0" t="0" r="6985" b="9525"/>
          <wp:wrapTight wrapText="bothSides">
            <wp:wrapPolygon edited="0">
              <wp:start x="0" y="0"/>
              <wp:lineTo x="0" y="21511"/>
              <wp:lineTo x="21566" y="21511"/>
              <wp:lineTo x="21566" y="0"/>
              <wp:lineTo x="0" y="0"/>
            </wp:wrapPolygon>
          </wp:wrapTight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865" cy="2314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15"/>
    <w:rsid w:val="000F5961"/>
    <w:rsid w:val="00125F99"/>
    <w:rsid w:val="00133E15"/>
    <w:rsid w:val="001508C9"/>
    <w:rsid w:val="00161682"/>
    <w:rsid w:val="002D7393"/>
    <w:rsid w:val="003126EF"/>
    <w:rsid w:val="005023C9"/>
    <w:rsid w:val="005B247B"/>
    <w:rsid w:val="005E74DA"/>
    <w:rsid w:val="005F60D4"/>
    <w:rsid w:val="006156F9"/>
    <w:rsid w:val="006C7435"/>
    <w:rsid w:val="00716D46"/>
    <w:rsid w:val="00737ACF"/>
    <w:rsid w:val="00786718"/>
    <w:rsid w:val="0084211E"/>
    <w:rsid w:val="008720DD"/>
    <w:rsid w:val="00971F3B"/>
    <w:rsid w:val="00A21A99"/>
    <w:rsid w:val="00AC4CC8"/>
    <w:rsid w:val="00B53F5B"/>
    <w:rsid w:val="00BC582B"/>
    <w:rsid w:val="00C12395"/>
    <w:rsid w:val="00C77C6F"/>
    <w:rsid w:val="00D3378E"/>
    <w:rsid w:val="00D42321"/>
    <w:rsid w:val="00D77B8E"/>
    <w:rsid w:val="00DE1341"/>
    <w:rsid w:val="00E54447"/>
    <w:rsid w:val="00E615A7"/>
    <w:rsid w:val="00E65CE9"/>
    <w:rsid w:val="00E674CC"/>
    <w:rsid w:val="00E833EF"/>
    <w:rsid w:val="00EA7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F77EB4"/>
  <w15:chartTrackingRefBased/>
  <w15:docId w15:val="{FEE59164-3A5F-4502-8706-DBF6DE0C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133E15"/>
    <w:pPr>
      <w:widowControl w:val="0"/>
      <w:autoSpaceDE w:val="0"/>
      <w:autoSpaceDN w:val="0"/>
      <w:spacing w:before="91" w:after="0" w:line="240" w:lineRule="auto"/>
      <w:ind w:left="1" w:right="424" w:firstLine="364"/>
      <w:jc w:val="right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33E15"/>
  </w:style>
  <w:style w:type="paragraph" w:styleId="a5">
    <w:name w:val="footer"/>
    <w:basedOn w:val="a"/>
    <w:link w:val="a6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33E15"/>
  </w:style>
  <w:style w:type="table" w:styleId="a7">
    <w:name w:val="Table Grid"/>
    <w:basedOn w:val="a1"/>
    <w:uiPriority w:val="39"/>
    <w:rsid w:val="00133E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1"/>
    <w:rsid w:val="00133E15"/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paragraph" w:customStyle="1" w:styleId="TableParagraph">
    <w:name w:val="Table Paragraph"/>
    <w:basedOn w:val="a"/>
    <w:uiPriority w:val="1"/>
    <w:qFormat/>
    <w:rsid w:val="00133E15"/>
    <w:pPr>
      <w:widowControl w:val="0"/>
      <w:autoSpaceDE w:val="0"/>
      <w:autoSpaceDN w:val="0"/>
      <w:spacing w:after="0" w:line="210" w:lineRule="exact"/>
      <w:ind w:left="107"/>
    </w:pPr>
    <w:rPr>
      <w:rFonts w:ascii="Times New Roman" w:eastAsia="Times New Roman" w:hAnsi="Times New Roman" w:cs="Times New Roman"/>
      <w:lang w:val="sq-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31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99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0E47A-3BB4-4485-9A89-F7899295E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cp:lastPrinted>2026-10-06T05:42:00Z</cp:lastPrinted>
  <dcterms:created xsi:type="dcterms:W3CDTF">2026-10-06T05:42:00Z</dcterms:created>
  <dcterms:modified xsi:type="dcterms:W3CDTF">2026-10-06T05:51:00Z</dcterms:modified>
</cp:coreProperties>
</file>