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3E15" w:rsidRPr="00E674CC" w14:paraId="758D7100" w14:textId="77777777" w:rsidTr="00125F99">
        <w:tc>
          <w:tcPr>
            <w:tcW w:w="4672" w:type="dxa"/>
          </w:tcPr>
          <w:p w14:paraId="25C4B057" w14:textId="77777777" w:rsidR="00133E15" w:rsidRPr="005023C9" w:rsidRDefault="00133E15">
            <w:pPr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05ADBF38" w14:textId="77777777" w:rsidR="00133E15" w:rsidRPr="005023C9" w:rsidRDefault="00133E15" w:rsidP="00133E1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02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O‘ZBEKISTON RESPUBLIKASI TASHQI ISHLAR VAZIRLIGI KONSULLIGI BOSHQARAMASIGA</w:t>
            </w:r>
          </w:p>
        </w:tc>
      </w:tr>
      <w:tr w:rsidR="00133E15" w:rsidRPr="005023C9" w14:paraId="027846B3" w14:textId="77777777" w:rsidTr="00125F99">
        <w:trPr>
          <w:trHeight w:val="605"/>
        </w:trPr>
        <w:tc>
          <w:tcPr>
            <w:tcW w:w="4672" w:type="dxa"/>
          </w:tcPr>
          <w:p w14:paraId="4E350CE7" w14:textId="77777777" w:rsidR="00133E15" w:rsidRPr="005023C9" w:rsidRDefault="00133E15" w:rsidP="00133E15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Chiqish raqami {{out_no}}</w:t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  <w:p w14:paraId="643CD627" w14:textId="77777777" w:rsidR="00133E15" w:rsidRPr="005023C9" w:rsidRDefault="00133E15" w:rsidP="00133E15">
            <w:pPr>
              <w:rPr>
                <w:sz w:val="24"/>
                <w:szCs w:val="24"/>
                <w:lang w:val="en-US"/>
              </w:rPr>
            </w:pPr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{{doc_date}}</w:t>
            </w: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oftHyphen/>
            </w:r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oftHyphen/>
              <w:t xml:space="preserve"/>
            </w:r>
          </w:p>
        </w:tc>
        <w:tc>
          <w:tcPr>
            <w:tcW w:w="4673" w:type="dxa"/>
          </w:tcPr>
          <w:p w14:paraId="0CF08703" w14:textId="77777777" w:rsidR="00133E15" w:rsidRPr="005023C9" w:rsidRDefault="00133E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3CF4E0" w14:textId="77777777" w:rsidR="00133E15" w:rsidRDefault="00133E15" w:rsidP="00133E15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4C8B29E4" w14:textId="77777777" w:rsidR="006156F9" w:rsidRPr="00D77B8E" w:rsidRDefault="005023C9" w:rsidP="00133E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77B8E">
        <w:rPr>
          <w:rFonts w:ascii="Times New Roman" w:hAnsi="Times New Roman" w:cs="Times New Roman"/>
          <w:sz w:val="24"/>
          <w:szCs w:val="24"/>
          <w:lang w:val="en-US"/>
        </w:rPr>
        <w:t>KAFOLAT XATI</w:t>
      </w:r>
    </w:p>
    <w:p w14:paraId="11D2EB9E" w14:textId="583AB8DD" w:rsidR="003126EF" w:rsidRDefault="005023C9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xat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, {{company}}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korxonada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faoliyatini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oshirish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maqsadida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taklif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etilayotgan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74CC">
        <w:rPr>
          <w:rFonts w:ascii="Times New Roman" w:hAnsi="Times New Roman" w:cs="Times New Roman"/>
          <w:sz w:val="24"/>
          <w:szCs w:val="24"/>
          <w:lang w:val="en-US"/>
        </w:rPr>
        <w:t xml:space="preserve">{{citizenship_sentence}}</w:t>
      </w:r>
      <w:proofErr w:type="spellEnd"/>
      <w:r w:rsidR="00E674CC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Start"/>
      <w:r w:rsidR="00E674CC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bookmarkStart w:id="0" w:name="_GoBack"/>
      <w:bookmarkEnd w:id="0"/>
      <w:r w:rsidR="0084211E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fuqarolarini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yashash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joyi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uy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-joy)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ta’minlashini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O‘zbekiston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Respublikasi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hududida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bo‘lish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davrida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qonun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hujjatlariga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kodeksi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talablariga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rioya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etgan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faoliyat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yuritishlariga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kafolat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beradi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5C7E26" w14:textId="77777777" w:rsidR="00EA7CEF" w:rsidRDefault="00EA7CEF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9"/>
        <w:gridCol w:w="1277"/>
        <w:gridCol w:w="1276"/>
        <w:gridCol w:w="1050"/>
        <w:gridCol w:w="1143"/>
        <w:gridCol w:w="642"/>
        <w:gridCol w:w="3538"/>
      </w:tblGrid>
      <w:tr w:rsidR="00EA7CEF" w:rsidRPr="00C12395" w14:paraId="495713CC" w14:textId="77777777" w:rsidTr="00E87681">
        <w:trPr>
          <w:trHeight w:val="305"/>
        </w:trPr>
        <w:tc>
          <w:tcPr>
            <w:tcW w:w="419" w:type="dxa"/>
          </w:tcPr>
          <w:p w14:paraId="714DB408" w14:textId="77777777" w:rsidR="00EA7CEF" w:rsidRPr="00DC126A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</w:tcPr>
          <w:p w14:paraId="4D0081C1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To‘liq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sharifi</w:t>
            </w:r>
            <w:proofErr w:type="spellEnd"/>
          </w:p>
        </w:tc>
        <w:tc>
          <w:tcPr>
            <w:tcW w:w="1276" w:type="dxa"/>
          </w:tcPr>
          <w:p w14:paraId="277EA3DA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Tug‘ligan</w:t>
            </w:r>
            <w:proofErr w:type="spellEnd"/>
          </w:p>
          <w:p w14:paraId="4060BAC3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vaqti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</w:p>
        </w:tc>
        <w:tc>
          <w:tcPr>
            <w:tcW w:w="1050" w:type="dxa"/>
          </w:tcPr>
          <w:p w14:paraId="59E99923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Fuqaroligi</w:t>
            </w:r>
            <w:proofErr w:type="spellEnd"/>
          </w:p>
        </w:tc>
        <w:tc>
          <w:tcPr>
            <w:tcW w:w="1143" w:type="dxa"/>
          </w:tcPr>
          <w:p w14:paraId="71A4CCCC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Pasport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642" w:type="dxa"/>
          </w:tcPr>
          <w:p w14:paraId="5A519C5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Jinsi</w:t>
            </w:r>
            <w:proofErr w:type="spellEnd"/>
          </w:p>
        </w:tc>
        <w:tc>
          <w:tcPr>
            <w:tcW w:w="3538" w:type="dxa"/>
          </w:tcPr>
          <w:p w14:paraId="07E723DA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Ish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lavozimi</w:t>
            </w:r>
            <w:proofErr w:type="spellEnd"/>
          </w:p>
        </w:tc>
      </w:tr>
      <w:tr w:rsidR="00EA7CEF" w:rsidRPr="00C12395" w14:paraId="0A72EC06" w14:textId="77777777" w:rsidTr="00E87681">
        <w:trPr>
          <w:trHeight w:val="305"/>
        </w:trPr>
        <w:tc>
          <w:tcPr>
            <w:tcW w:w="419" w:type="dxa"/>
          </w:tcPr>
          <w:p w14:paraId="2C9F5C6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</w:tcPr>
          <w:p w14:paraId="78A835A7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</w:tcPr>
          <w:p w14:paraId="681F32E3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50" w:type="dxa"/>
          </w:tcPr>
          <w:p w14:paraId="0FF02BF9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143" w:type="dxa"/>
          </w:tcPr>
          <w:p w14:paraId="0BD3AC7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42" w:type="dxa"/>
          </w:tcPr>
          <w:p w14:paraId="528B8C12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538" w:type="dxa"/>
          </w:tcPr>
          <w:p w14:paraId="4E8975A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EA7CEF" w:rsidRPr="00E674CC" w14:paraId="2F433273" w14:textId="77777777" w:rsidTr="00E87681">
        <w:trPr>
          <w:trHeight w:val="493"/>
        </w:trPr>
        <w:tc>
          <w:tcPr>
            <w:tcW w:w="419" w:type="dxa"/>
          </w:tcPr>
          <w:p w14:paraId="75D554AE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77" w:type="dxa"/>
          </w:tcPr>
          <w:p w14:paraId="141E8163" w14:textId="5B01C299" w:rsidR="00EA7CEF" w:rsidRPr="00C12395" w:rsidRDefault="005B247B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{{full_name}}</w:t>
            </w:r>
          </w:p>
        </w:tc>
        <w:tc>
          <w:tcPr>
            <w:tcW w:w="1276" w:type="dxa"/>
          </w:tcPr>
          <w:p w14:paraId="71567546" w14:textId="49F8E797" w:rsidR="00EA7CEF" w:rsidRPr="00C12395" w:rsidRDefault="005B247B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{{dob}}</w:t>
            </w:r>
          </w:p>
          <w:p w14:paraId="1CDDF51E" w14:textId="6951EF2E" w:rsidR="00EA7CEF" w:rsidRPr="00C12395" w:rsidRDefault="005B247B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{{birthplace}}</w:t>
            </w:r>
            <w:proofErr w:type="spellEnd"/>
          </w:p>
        </w:tc>
        <w:tc>
          <w:tcPr>
            <w:tcW w:w="1050" w:type="dxa"/>
          </w:tcPr>
          <w:p w14:paraId="0A114EF4" w14:textId="0608BDBF" w:rsidR="00EA7CEF" w:rsidRPr="00C12395" w:rsidRDefault="005B247B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{{citizenship}}</w:t>
            </w:r>
            <w:proofErr w:type="spellEnd"/>
          </w:p>
        </w:tc>
        <w:tc>
          <w:tcPr>
            <w:tcW w:w="1143" w:type="dxa"/>
          </w:tcPr>
          <w:p w14:paraId="550E8BF4" w14:textId="60E9820C" w:rsidR="00EA7CEF" w:rsidRPr="00EA7CEF" w:rsidRDefault="005B247B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{{passport}}</w:t>
            </w:r>
          </w:p>
        </w:tc>
        <w:tc>
          <w:tcPr>
            <w:tcW w:w="642" w:type="dxa"/>
          </w:tcPr>
          <w:p w14:paraId="2A1BFB0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{{sex}}</w:t>
            </w:r>
          </w:p>
        </w:tc>
        <w:tc>
          <w:tcPr>
            <w:tcW w:w="3538" w:type="dxa"/>
          </w:tcPr>
          <w:p w14:paraId="0E798719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{{company}}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74077DC" w14:textId="186185E4" w:rsidR="00EA7CEF" w:rsidRPr="00C12395" w:rsidRDefault="005B247B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{{position}}</w:t>
            </w:r>
          </w:p>
        </w:tc>
      </w:tr>
    </w:tbl>
    <w:p w14:paraId="4DED74E1" w14:textId="77777777" w:rsidR="00EA7CEF" w:rsidRPr="00EA7CEF" w:rsidRDefault="00EA7CEF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ECBD55" w14:textId="77777777" w:rsidR="00EA7CEF" w:rsidRDefault="00EA7CEF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7CEC6F" w14:textId="77777777" w:rsidR="00EA7CEF" w:rsidRPr="005023C9" w:rsidRDefault="00EA7CEF" w:rsidP="005023C9">
      <w:pPr>
        <w:ind w:firstLine="708"/>
        <w:jc w:val="both"/>
        <w:rPr>
          <w:sz w:val="24"/>
          <w:szCs w:val="24"/>
          <w:lang w:val="en-US"/>
        </w:rPr>
      </w:pPr>
    </w:p>
    <w:p w14:paraId="63A5D36E" w14:textId="77777777" w:rsidR="003126EF" w:rsidRPr="005023C9" w:rsidRDefault="003126EF">
      <w:pPr>
        <w:rPr>
          <w:lang w:val="en-US"/>
        </w:rPr>
      </w:pPr>
    </w:p>
    <w:tbl>
      <w:tblPr>
        <w:tblStyle w:val="a7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3126EF" w:rsidRPr="005023C9" w14:paraId="48BEC00C" w14:textId="77777777" w:rsidTr="003126EF">
        <w:trPr>
          <w:trHeight w:val="49"/>
        </w:trPr>
        <w:tc>
          <w:tcPr>
            <w:tcW w:w="5386" w:type="dxa"/>
          </w:tcPr>
          <w:p w14:paraId="6BAD044A" w14:textId="77777777" w:rsidR="003126EF" w:rsidRPr="005023C9" w:rsidRDefault="003126EF" w:rsidP="00C123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Direktor</w:t>
            </w:r>
          </w:p>
        </w:tc>
        <w:tc>
          <w:tcPr>
            <w:tcW w:w="3965" w:type="dxa"/>
          </w:tcPr>
          <w:p w14:paraId="678A8936" w14:textId="77777777" w:rsidR="003126EF" w:rsidRPr="005023C9" w:rsidRDefault="003126EF" w:rsidP="003126E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{{director}}</w:t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58DA679F" w14:textId="77777777" w:rsidR="003126EF" w:rsidRPr="00133E15" w:rsidRDefault="003126EF" w:rsidP="003126E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126E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3126EF" w:rsidRPr="00133E1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DDDB07" w14:textId="77777777" w:rsidR="00161682" w:rsidRDefault="00161682" w:rsidP="00133E15">
      <w:pPr>
        <w:spacing w:after="0" w:line="240" w:lineRule="auto"/>
      </w:pPr>
      <w:r>
        <w:separator/>
      </w:r>
    </w:p>
  </w:endnote>
  <w:endnote w:type="continuationSeparator" w:id="0">
    <w:p w14:paraId="3EBB64CA" w14:textId="77777777" w:rsidR="00161682" w:rsidRDefault="00161682" w:rsidP="0013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079D12" w14:textId="77777777" w:rsidR="00161682" w:rsidRDefault="00161682" w:rsidP="00133E15">
      <w:pPr>
        <w:spacing w:after="0" w:line="240" w:lineRule="auto"/>
      </w:pPr>
      <w:r>
        <w:separator/>
      </w:r>
    </w:p>
  </w:footnote>
  <w:footnote w:type="continuationSeparator" w:id="0">
    <w:p w14:paraId="58588853" w14:textId="77777777" w:rsidR="00161682" w:rsidRDefault="00161682" w:rsidP="0013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5139DF" w14:textId="77777777" w:rsidR="00133E15" w:rsidRDefault="00133E15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 wp14:anchorId="600EA1B9" wp14:editId="2C5F2F4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5865" cy="2314575"/>
          <wp:effectExtent l="0" t="0" r="6985" b="9525"/>
          <wp:wrapTight wrapText="bothSides">
            <wp:wrapPolygon edited="0">
              <wp:start x="0" y="0"/>
              <wp:lineTo x="0" y="21511"/>
              <wp:lineTo x="21566" y="21511"/>
              <wp:lineTo x="21566" y="0"/>
              <wp:lineTo x="0" y="0"/>
            </wp:wrapPolygon>
          </wp:wrapTight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65" cy="2314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15"/>
    <w:rsid w:val="00125F99"/>
    <w:rsid w:val="00133E15"/>
    <w:rsid w:val="001508C9"/>
    <w:rsid w:val="00161682"/>
    <w:rsid w:val="002D7393"/>
    <w:rsid w:val="003126EF"/>
    <w:rsid w:val="005023C9"/>
    <w:rsid w:val="005B247B"/>
    <w:rsid w:val="005F60D4"/>
    <w:rsid w:val="006156F9"/>
    <w:rsid w:val="00737ACF"/>
    <w:rsid w:val="0084211E"/>
    <w:rsid w:val="008720DD"/>
    <w:rsid w:val="00971F3B"/>
    <w:rsid w:val="00AC4CC8"/>
    <w:rsid w:val="00B53F5B"/>
    <w:rsid w:val="00BC582B"/>
    <w:rsid w:val="00C12395"/>
    <w:rsid w:val="00C77C6F"/>
    <w:rsid w:val="00D3378E"/>
    <w:rsid w:val="00D77B8E"/>
    <w:rsid w:val="00DE1341"/>
    <w:rsid w:val="00E615A7"/>
    <w:rsid w:val="00E65CE9"/>
    <w:rsid w:val="00E674CC"/>
    <w:rsid w:val="00EA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F77EB4"/>
  <w15:chartTrackingRefBased/>
  <w15:docId w15:val="{FEE59164-3A5F-4502-8706-DBF6DE0C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133E15"/>
    <w:pPr>
      <w:widowControl w:val="0"/>
      <w:autoSpaceDE w:val="0"/>
      <w:autoSpaceDN w:val="0"/>
      <w:spacing w:before="91" w:after="0" w:line="240" w:lineRule="auto"/>
      <w:ind w:left="1" w:right="424" w:firstLine="364"/>
      <w:jc w:val="right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sq-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3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33E15"/>
  </w:style>
  <w:style w:type="paragraph" w:styleId="a5">
    <w:name w:val="footer"/>
    <w:basedOn w:val="a"/>
    <w:link w:val="a6"/>
    <w:uiPriority w:val="99"/>
    <w:unhideWhenUsed/>
    <w:rsid w:val="00133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33E15"/>
  </w:style>
  <w:style w:type="table" w:styleId="a7">
    <w:name w:val="Table Grid"/>
    <w:basedOn w:val="a1"/>
    <w:uiPriority w:val="39"/>
    <w:rsid w:val="00133E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133E15"/>
    <w:rPr>
      <w:rFonts w:ascii="Times New Roman" w:eastAsia="Times New Roman" w:hAnsi="Times New Roman" w:cs="Times New Roman"/>
      <w:b/>
      <w:bCs/>
      <w:sz w:val="20"/>
      <w:szCs w:val="20"/>
      <w:lang w:val="sq-AL"/>
    </w:rPr>
  </w:style>
  <w:style w:type="paragraph" w:customStyle="1" w:styleId="TableParagraph">
    <w:name w:val="Table Paragraph"/>
    <w:basedOn w:val="a"/>
    <w:uiPriority w:val="1"/>
    <w:qFormat/>
    <w:rsid w:val="00133E15"/>
    <w:pPr>
      <w:widowControl w:val="0"/>
      <w:autoSpaceDE w:val="0"/>
      <w:autoSpaceDN w:val="0"/>
      <w:spacing w:after="0" w:line="210" w:lineRule="exact"/>
      <w:ind w:left="107"/>
    </w:pPr>
    <w:rPr>
      <w:rFonts w:ascii="Times New Roman" w:eastAsia="Times New Roman" w:hAnsi="Times New Roman" w:cs="Times New Roman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1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8433D-ED81-4AC7-9DFF-D966BB539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2026-06-24T11:37:00Z</cp:lastPrinted>
  <dcterms:created xsi:type="dcterms:W3CDTF">2026-07-06T09:23:00Z</dcterms:created>
  <dcterms:modified xsi:type="dcterms:W3CDTF">2026-07-14T08:48:00Z</dcterms:modified>
</cp:coreProperties>
</file>