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D42E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dr. Rizal </w:t>
      </w:r>
      <w:proofErr w:type="spellStart"/>
      <w:proofErr w:type="gramStart"/>
      <w:r w:rsidRPr="00A231E6">
        <w:rPr>
          <w:rFonts w:ascii="Times New Roman" w:hAnsi="Times New Roman" w:cs="Times New Roman"/>
          <w:sz w:val="24"/>
          <w:szCs w:val="24"/>
        </w:rPr>
        <w:t>Fadli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31E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52D6AD3" w14:textId="20F5D07C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aegypti. Agar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yuk,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!</w:t>
      </w:r>
    </w:p>
    <w:p w14:paraId="0393F358" w14:textId="114BF346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dengue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Indonesia. Nah,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oleh virus dengue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32C31" w14:textId="29C0902F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menularkan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dengue.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menularkan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dengue. </w:t>
      </w:r>
    </w:p>
    <w:p w14:paraId="69BC9AF5" w14:textId="5B68270D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albopictus. Yuk,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simak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391A2EB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</w:t>
      </w:r>
    </w:p>
    <w:p w14:paraId="458EC9AC" w14:textId="45AEFE9B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600673"/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terbang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31AD1AF9" w14:textId="656A54D3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keperakan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pada palpus (organ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tarsusnya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kaki). </w:t>
      </w:r>
    </w:p>
    <w:p w14:paraId="20419173" w14:textId="3B451EA9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skutum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toraks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5C7FBD" w14:textId="65B60479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serangga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2,0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10,0 mm,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rata-rata 20%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).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jantan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berbulu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mulutnya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mengisap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nektar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perutnya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ditutupi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DCC10" w14:textId="12D66FF3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basal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ruasnya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genus Aedes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menyempit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AA385D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Khas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</w:t>
      </w:r>
    </w:p>
    <w:p w14:paraId="5258EE5C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menggigit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>.</w:t>
      </w:r>
    </w:p>
    <w:p w14:paraId="38BD143E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BE59AD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habitat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alaminya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pada habitat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telurnya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>.</w:t>
      </w:r>
    </w:p>
    <w:p w14:paraId="498322CE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menghisap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aedes albopictus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telurnya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air. 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menetas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>.</w:t>
      </w:r>
    </w:p>
    <w:p w14:paraId="46DB1453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air, alga dan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>.</w:t>
      </w:r>
    </w:p>
    <w:p w14:paraId="5DA785AC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masa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>.</w:t>
      </w:r>
    </w:p>
    <w:p w14:paraId="7EC0094C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terbang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200 meter,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200 meter.</w:t>
      </w:r>
    </w:p>
    <w:p w14:paraId="2831A571" w14:textId="77777777" w:rsidR="00F765EB" w:rsidRPr="00213B36" w:rsidRDefault="00F765EB" w:rsidP="00213B3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subtropis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Aedes albopictus juga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bertelur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negara yang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tropis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3B36">
        <w:rPr>
          <w:rFonts w:ascii="Times New Roman" w:hAnsi="Times New Roman" w:cs="Times New Roman"/>
          <w:sz w:val="24"/>
          <w:szCs w:val="24"/>
        </w:rPr>
        <w:t>subtropis</w:t>
      </w:r>
      <w:proofErr w:type="spellEnd"/>
      <w:r w:rsidRPr="00213B36">
        <w:rPr>
          <w:rFonts w:ascii="Times New Roman" w:hAnsi="Times New Roman" w:cs="Times New Roman"/>
          <w:sz w:val="24"/>
          <w:szCs w:val="24"/>
        </w:rPr>
        <w:t>.</w:t>
      </w:r>
    </w:p>
    <w:p w14:paraId="2F48CAD9" w14:textId="327CC3D4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yang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menularkan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dengue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albopictus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aegypti. </w:t>
      </w:r>
    </w:p>
    <w:p w14:paraId="4A1D9550" w14:textId="77716AFD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F5E983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40C436B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Pegal-pegal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75835162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Menggigil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49D623EC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tulang</w:t>
      </w:r>
      <w:proofErr w:type="spellEnd"/>
    </w:p>
    <w:p w14:paraId="372CF05F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Nyeri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20E4BF8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kulit</w:t>
      </w:r>
      <w:proofErr w:type="spellEnd"/>
    </w:p>
    <w:p w14:paraId="098552AC" w14:textId="77777777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mata</w:t>
      </w:r>
      <w:proofErr w:type="spellEnd"/>
    </w:p>
    <w:p w14:paraId="42F46A91" w14:textId="14507B9C" w:rsidR="00F765EB" w:rsidRPr="00A231E6" w:rsidRDefault="00F765EB" w:rsidP="00A231E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1C37529F" w14:textId="6EA2BE80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12E245DE" w14:textId="7473227E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</w:t>
      </w:r>
    </w:p>
    <w:p w14:paraId="28C0A737" w14:textId="7FFF2E7C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1E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proofErr w:type="gram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dengue.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Kementerian Kesehatan RI,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PSN 3M Plus. Nah,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penjabarannya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:</w:t>
      </w:r>
    </w:p>
    <w:p w14:paraId="01DB9F28" w14:textId="77777777" w:rsidR="00F765EB" w:rsidRPr="00A231E6" w:rsidRDefault="00F765EB" w:rsidP="00A231E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Menguras</w:t>
      </w:r>
      <w:proofErr w:type="spellEnd"/>
    </w:p>
    <w:p w14:paraId="61758185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mandi,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toren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air, ember,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digosok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F6A9CD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2DEE0" w14:textId="238523DF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5ECFE42" w14:textId="77777777" w:rsidR="00F765EB" w:rsidRPr="00A231E6" w:rsidRDefault="00F765EB" w:rsidP="00A231E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lastRenderedPageBreak/>
        <w:t>Menutup</w:t>
      </w:r>
      <w:proofErr w:type="spellEnd"/>
    </w:p>
    <w:p w14:paraId="421F05B8" w14:textId="319C04AE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air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menutupnya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mengubur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rongsok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aegypti.  </w:t>
      </w:r>
    </w:p>
    <w:p w14:paraId="3B2B4660" w14:textId="77777777" w:rsidR="00F765EB" w:rsidRPr="00A231E6" w:rsidRDefault="00F765EB" w:rsidP="00A231E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Limbah</w:t>
      </w:r>
      <w:proofErr w:type="spellEnd"/>
    </w:p>
    <w:p w14:paraId="1FCB2998" w14:textId="41D52461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mendaur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rongsok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perkembangbiakan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4AB4AA5F" w14:textId="28E1676B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kata “Plus” pada PSN 3M Plus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pemakan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jentik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anti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kasa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ventilasi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390259" w14:textId="11715B6F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diselubungi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“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2ECE0D57" w14:textId="2BCAB49D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DBD?</w:t>
      </w:r>
    </w:p>
    <w:p w14:paraId="5A0F1BD3" w14:textId="1A7FBDE9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flu</w:t>
      </w:r>
    </w:p>
    <w:p w14:paraId="14E2A9F5" w14:textId="31A54313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Dengue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pengidap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pengidap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perdarahan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organ,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plasma. </w:t>
      </w:r>
    </w:p>
    <w:p w14:paraId="28B22F04" w14:textId="2C0B08EB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negara Asia dan Amerika Latin.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7E8469FA" w14:textId="3E61F11E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digigit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</w:p>
    <w:p w14:paraId="38E295CE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 Virus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ditularkan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genus Aedes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kontribusinya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aegypti.</w:t>
      </w:r>
    </w:p>
    <w:p w14:paraId="6799CE95" w14:textId="7777777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2F6E3" w14:textId="4E6BEC41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menularkan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menggigit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menularkan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proofErr w:type="gramStart"/>
      <w:r w:rsidRPr="00A231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proofErr w:type="gramEnd"/>
      <w:r w:rsidRPr="00A231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Aedes aegypti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betina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0AA71D54" w14:textId="1D536A15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: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1597C349" w14:textId="241973C2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lastRenderedPageBreak/>
        <w:t>Pernah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serotipe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DEN-1, DEN-2, DEN-3, DEN-4.  </w:t>
      </w:r>
    </w:p>
    <w:p w14:paraId="6FE6C825" w14:textId="7F7AA1EE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virus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diobati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serotipe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serotipe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kali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246834D5" w14:textId="1EA31A1B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sembuh</w:t>
      </w:r>
      <w:proofErr w:type="spellEnd"/>
    </w:p>
    <w:p w14:paraId="6D16DA2E" w14:textId="722D2DFC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pra-infeksi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Centers for Disease Control and Prevention (CDC), pada 4-10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digigit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nyamuk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Celsius. </w:t>
      </w:r>
    </w:p>
    <w:p w14:paraId="106FC8D5" w14:textId="4A4A14E2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vital lain. Jadi,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!</w:t>
      </w:r>
    </w:p>
    <w:p w14:paraId="3EDBC166" w14:textId="170FF127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: Harus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351F8C88" w14:textId="59A330D8" w:rsidR="00F765EB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Fakta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:</w:t>
      </w:r>
    </w:p>
    <w:p w14:paraId="165F1B5F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badan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lemas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9A9B672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EC91053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Mual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628422FB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Nyeri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023EE76E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Mimisan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42411E2F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1E6">
        <w:rPr>
          <w:rFonts w:ascii="Times New Roman" w:hAnsi="Times New Roman" w:cs="Times New Roman"/>
          <w:sz w:val="24"/>
          <w:szCs w:val="24"/>
        </w:rPr>
        <w:t xml:space="preserve">Buang air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72FC5E5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EC7C459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Pucat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30C46239" w14:textId="77777777" w:rsidR="00F765EB" w:rsidRPr="00A231E6" w:rsidRDefault="00F765EB" w:rsidP="00A231E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kaki dan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p w14:paraId="53E2017F" w14:textId="78F90104" w:rsidR="001C192D" w:rsidRPr="00A231E6" w:rsidRDefault="00F765EB" w:rsidP="00A231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, DBD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penghujan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1E6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A231E6">
        <w:rPr>
          <w:rFonts w:ascii="Times New Roman" w:hAnsi="Times New Roman" w:cs="Times New Roman"/>
          <w:sz w:val="24"/>
          <w:szCs w:val="24"/>
        </w:rPr>
        <w:t>.</w:t>
      </w:r>
    </w:p>
    <w:sectPr w:rsidR="001C192D" w:rsidRPr="00A231E6" w:rsidSect="00B03ABD">
      <w:pgSz w:w="11907" w:h="16839" w:code="9"/>
      <w:pgMar w:top="1701" w:right="1699" w:bottom="1699" w:left="227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88D"/>
    <w:multiLevelType w:val="hybridMultilevel"/>
    <w:tmpl w:val="DDF4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09DA"/>
    <w:multiLevelType w:val="hybridMultilevel"/>
    <w:tmpl w:val="46F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D55D5"/>
    <w:multiLevelType w:val="hybridMultilevel"/>
    <w:tmpl w:val="FA646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01B9C"/>
    <w:multiLevelType w:val="hybridMultilevel"/>
    <w:tmpl w:val="E7AC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60383">
    <w:abstractNumId w:val="1"/>
  </w:num>
  <w:num w:numId="2" w16cid:durableId="1528448603">
    <w:abstractNumId w:val="2"/>
  </w:num>
  <w:num w:numId="3" w16cid:durableId="1826702436">
    <w:abstractNumId w:val="0"/>
  </w:num>
  <w:num w:numId="4" w16cid:durableId="144758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EB"/>
    <w:rsid w:val="001C192D"/>
    <w:rsid w:val="00213B36"/>
    <w:rsid w:val="003B735B"/>
    <w:rsid w:val="00A231E6"/>
    <w:rsid w:val="00B03ABD"/>
    <w:rsid w:val="00BE7AC7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62C8"/>
  <w15:chartTrackingRefBased/>
  <w15:docId w15:val="{48DB69AE-01AD-4489-9059-0CE5FBB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2022-12-11T05:25:00Z</dcterms:created>
  <dcterms:modified xsi:type="dcterms:W3CDTF">2022-12-11T14:50:00Z</dcterms:modified>
</cp:coreProperties>
</file>