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0"/>
          <w:sz w:val="34"/>
          <w:szCs w:val="34"/>
        </w:rPr>
        <w:t xml:space="preserve">Day 4 Smoke Test Log</w:t>
      </w:r>
    </w:p>
    <w:p>
      <w:pPr>
        <w:spacing w:after="160"/>
      </w:pPr>
      <w:r>
        <w:rPr>
          <w:rFonts w:ascii="Consolas" w:cs="Consolas" w:eastAsia="Consolas" w:hAnsi="Consolas"/>
          <w:color w:val="44546A"/>
          <w:sz w:val="26"/>
          <w:szCs w:val="26"/>
        </w:rPr>
        <w:t xml:space="preserve">seq_detect_1011</w:t>
      </w:r>
    </w:p>
    <w:p>
      <w:pPr>
        <w:pBdr>
          <w:bottom w:val="single" w:color="9FB3C8" w:sz="8" w:space="6"/>
        </w:pBdr>
        <w:spacing w:after="26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Simulator used: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Icarus Verilog v12.0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iverilog -g2012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), run locally.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Design under test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true 5-state Moore FSM</w:t>
      </w:r>
      <w:r>
        <w:rPr>
          <w:rFonts w:ascii="Calibri" w:cs="Calibri" w:eastAsia="Calibri" w:hAnsi="Calibri"/>
          <w:sz w:val="21"/>
          <w:szCs w:val="21"/>
        </w:rPr>
        <w:t xml:space="preserve">: states IDLE, S1, S10, S101, and a dedicated DETECT state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S1011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detected</w:t>
      </w:r>
      <w:r>
        <w:rPr>
          <w:rFonts w:ascii="Calibri" w:cs="Calibri" w:eastAsia="Calibri" w:hAnsi="Calibri"/>
          <w:sz w:val="21"/>
          <w:szCs w:val="21"/>
        </w:rPr>
        <w:t xml:space="preserve"> is a pure function of state (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detected = (state == S1011)</w:t>
      </w:r>
      <w:r>
        <w:rPr>
          <w:rFonts w:ascii="Calibri" w:cs="Calibri" w:eastAsia="Calibri" w:hAnsi="Calibri"/>
          <w:sz w:val="21"/>
          <w:szCs w:val="21"/>
        </w:rPr>
        <w:t xml:space="preserve">), so it depends on no input directly.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Compile command</w:t>
      </w:r>
    </w:p>
    <w:p>
      <w:pPr>
        <w:pBdr>
          <w:top w:val="single" w:color="D6DCE4" w:sz="4" w:space="3"/>
          <w:left w:val="single" w:color="9FB3C8" w:sz="12" w:space="6"/>
        </w:pBdr>
        <w:shd w:fill="F2F4F7" w:color="auto" w:val="clear"/>
        <w:spacing w:after="0" w:before="60" w:line="215"/>
      </w:pPr>
      <w:r>
        <w:rPr>
          <w:rFonts w:ascii="Consolas" w:cs="Consolas" w:eastAsia="Consolas" w:hAnsi="Consolas"/>
          <w:color w:val="1F3550"/>
          <w:sz w:val="17"/>
          <w:szCs w:val="17"/>
        </w:rPr>
        <w:t xml:space="preserve">iverilog -g2012 -o sim_d4_overlap.vvp Day-04_01_seq_detect_1011.sv \</w:t>
      </w:r>
    </w:p>
    <w:p>
      <w:pPr>
        <w:pBdr>
          <w:bottom w:val="single" w:color="D6DCE4" w:sz="4" w:space="3"/>
          <w:left w:val="single" w:color="9FB3C8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color w:val="1F3550"/>
          <w:sz w:val="17"/>
          <w:szCs w:val="17"/>
        </w:rPr>
        <w:t xml:space="preserve">         Day-04_04_seq_detect_1011_overlap_tb.sv</w:t>
      </w:r>
    </w:p>
    <w:p>
      <w:pPr>
        <w:spacing w:after="120"/>
      </w:pPr>
    </w:p>
    <w:p>
      <w:pPr>
        <w:pBdr>
          <w:top w:val="single" w:color="CBD9C4" w:sz="4" w:space="5"/>
          <w:bottom w:val="single" w:color="CBD9C4" w:sz="4" w:space="5"/>
          <w:left w:val="single" w:color="4E8A54" w:sz="18" w:space="8"/>
          <w:right w:val="single" w:color="CBD9C4" w:sz="4" w:space="5"/>
        </w:pBdr>
        <w:shd w:fill="F0F7F0" w:color="auto" w:val="clear"/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Compiled clean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zero errors, zero warnings.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Run command</w:t>
      </w:r>
    </w:p>
    <w:p>
      <w:pPr>
        <w:pBdr>
          <w:top w:val="single" w:color="D6DCE4" w:sz="4" w:space="3"/>
          <w:bottom w:val="single" w:color="D6DCE4" w:sz="4" w:space="3"/>
          <w:left w:val="single" w:color="9FB3C8" w:sz="12" w:space="6"/>
        </w:pBdr>
        <w:shd w:fill="F2F4F7" w:color="auto" w:val="clear"/>
        <w:spacing w:after="0" w:before="60" w:line="215"/>
      </w:pPr>
      <w:r>
        <w:rPr>
          <w:rFonts w:ascii="Consolas" w:cs="Consolas" w:eastAsia="Consolas" w:hAnsi="Consolas"/>
          <w:color w:val="1F3550"/>
          <w:sz w:val="17"/>
          <w:szCs w:val="17"/>
        </w:rPr>
        <w:t xml:space="preserve">vvp sim_d4_overlap.vvp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Terminal output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Each row shows the state the FSM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 during that cycle</w:t>
      </w:r>
      <w:r>
        <w:rPr>
          <w:rFonts w:ascii="Calibri" w:cs="Calibri" w:eastAsia="Calibri" w:hAnsi="Calibri"/>
          <w:sz w:val="21"/>
          <w:szCs w:val="21"/>
        </w:rPr>
        <w:t xml:space="preserve"> (pre-edge), the 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din</w:t>
      </w:r>
      <w:r>
        <w:rPr>
          <w:rFonts w:ascii="Calibri" w:cs="Calibri" w:eastAsia="Calibri" w:hAnsi="Calibri"/>
          <w:sz w:val="21"/>
          <w:szCs w:val="21"/>
        </w:rPr>
        <w:t xml:space="preserve"> bit consumed on that cycle’s rising edge, and 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detected</w:t>
      </w:r>
      <w:r>
        <w:rPr>
          <w:rFonts w:ascii="Calibri" w:cs="Calibri" w:eastAsia="Calibri" w:hAnsi="Calibri"/>
          <w:sz w:val="21"/>
          <w:szCs w:val="21"/>
        </w:rPr>
        <w:t xml:space="preserve"> for that cycle.</w:t>
      </w:r>
    </w:p>
    <w:p>
      <w:pPr>
        <w:pBdr>
          <w:top w:val="single" w:color="D6DCE4" w:sz="4" w:space="3"/>
          <w:left w:val="single" w:color="6B7C8C" w:sz="12" w:space="6"/>
        </w:pBdr>
        <w:shd w:fill="F2F4F7" w:color="auto" w:val="clear"/>
        <w:spacing w:after="0" w:before="6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VCD info: dumpfile dump.vcd opened for output.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/>
          <w:bCs/>
          <w:color w:val="1F3550"/>
          <w:sz w:val="17"/>
          <w:szCs w:val="17"/>
        </w:rPr>
        <w:t xml:space="preserve">time    cycle   state   din     detected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25000   1       IDLE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35000   2       S1      0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45000   3       S10 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55000   4       S101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/>
          <w:bCs/>
          <w:color w:val="1F3550"/>
          <w:sz w:val="17"/>
          <w:szCs w:val="17"/>
        </w:rPr>
        <w:t xml:space="preserve">65000   5       S1011   0       1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75000   6       S10 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85000   7       S101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/>
          <w:bCs/>
          <w:color w:val="1F3550"/>
          <w:sz w:val="17"/>
          <w:szCs w:val="17"/>
        </w:rPr>
        <w:t xml:space="preserve">95000   8       S1011   0       1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105000  9       S10     0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/>
          <w:bCs/>
          <w:color w:val="2E6B33"/>
          <w:sz w:val="17"/>
          <w:szCs w:val="17"/>
        </w:rPr>
        <w:t xml:space="preserve">PASS: overlapping 1011 detected twice (cycles 5 and 8, 3-cycle gap).</w:t>
      </w:r>
    </w:p>
    <w:p>
      <w:pPr>
        <w:pBdr>
          <w:bottom w:val="single" w:color="D6DCE4" w:sz="4" w:space="3"/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Day-04_04_seq_detect_1011_overlap_tb.sv:84: $finish called at 105000 (1ps)</w:t>
      </w:r>
    </w:p>
    <w:sectPr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550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Smoke Test Log — seq_detect_1011</dc:title>
  <dc:creator>Nur3501</dc:creator>
  <cp:lastModifiedBy>Un-named</cp:lastModifiedBy>
  <cp:revision>1</cp:revision>
  <dcterms:created xsi:type="dcterms:W3CDTF">2026-09-01T18:15:43.422Z</dcterms:created>
  <dcterms:modified xsi:type="dcterms:W3CDTF">2026-09-01T18:15:43.422Z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