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D8EC" w14:textId="77777777" w:rsidR="00AF360B" w:rsidRDefault="00000000">
      <w:pPr>
        <w:spacing w:after="60"/>
      </w:pPr>
      <w:r>
        <w:rPr>
          <w:b/>
          <w:bCs/>
          <w:color w:val="1F3550"/>
          <w:sz w:val="34"/>
          <w:szCs w:val="34"/>
        </w:rPr>
        <w:t>Day 5 Smoke Test Log</w:t>
      </w:r>
    </w:p>
    <w:p w14:paraId="76D17F64" w14:textId="77777777" w:rsidR="00AF360B" w:rsidRDefault="00000000">
      <w:pPr>
        <w:spacing w:after="160"/>
      </w:pPr>
      <w:proofErr w:type="spellStart"/>
      <w:r>
        <w:rPr>
          <w:rFonts w:ascii="Consolas" w:eastAsia="Consolas" w:hAnsi="Consolas" w:cs="Consolas"/>
          <w:color w:val="44546A"/>
          <w:sz w:val="26"/>
          <w:szCs w:val="26"/>
        </w:rPr>
        <w:t>traffic_light</w:t>
      </w:r>
      <w:proofErr w:type="spellEnd"/>
    </w:p>
    <w:p w14:paraId="5E111F3B" w14:textId="77777777" w:rsidR="00AF360B" w:rsidRDefault="00000000">
      <w:pPr>
        <w:spacing w:after="100" w:line="260" w:lineRule="auto"/>
      </w:pPr>
      <w:r>
        <w:rPr>
          <w:b/>
          <w:bCs/>
          <w:color w:val="404040"/>
          <w:sz w:val="20"/>
          <w:szCs w:val="20"/>
        </w:rPr>
        <w:t xml:space="preserve">Simulator used: </w:t>
      </w:r>
      <w:r>
        <w:rPr>
          <w:color w:val="404040"/>
          <w:sz w:val="20"/>
          <w:szCs w:val="20"/>
        </w:rPr>
        <w:t>Icarus Verilog v12.0 (</w:t>
      </w:r>
      <w:proofErr w:type="spellStart"/>
      <w:r>
        <w:rPr>
          <w:rFonts w:ascii="Consolas" w:eastAsia="Consolas" w:hAnsi="Consolas" w:cs="Consolas"/>
          <w:color w:val="9A2617"/>
          <w:sz w:val="17"/>
          <w:szCs w:val="17"/>
        </w:rPr>
        <w:t>iverilog</w:t>
      </w:r>
      <w:proofErr w:type="spellEnd"/>
      <w:r>
        <w:rPr>
          <w:rFonts w:ascii="Consolas" w:eastAsia="Consolas" w:hAnsi="Consolas" w:cs="Consolas"/>
          <w:color w:val="9A2617"/>
          <w:sz w:val="17"/>
          <w:szCs w:val="17"/>
        </w:rPr>
        <w:t xml:space="preserve"> -g2012</w:t>
      </w:r>
      <w:r>
        <w:rPr>
          <w:color w:val="404040"/>
          <w:sz w:val="20"/>
          <w:szCs w:val="20"/>
        </w:rPr>
        <w:t>), run locally.</w:t>
      </w:r>
    </w:p>
    <w:p w14:paraId="4AEEEEF6" w14:textId="77777777" w:rsidR="00AF360B" w:rsidRDefault="00000000">
      <w:pPr>
        <w:pStyle w:val="Heading1"/>
        <w:spacing w:before="0"/>
      </w:pPr>
      <w:r>
        <w:rPr>
          <w:sz w:val="21"/>
          <w:szCs w:val="21"/>
        </w:rPr>
        <w:t>1.  Compile command</w:t>
      </w:r>
    </w:p>
    <w:p w14:paraId="4B524256" w14:textId="77777777" w:rsidR="00AF360B" w:rsidRDefault="00000000">
      <w:pPr>
        <w:pBdr>
          <w:top w:val="single" w:sz="4" w:space="3" w:color="D6DCE4"/>
          <w:left w:val="single" w:sz="12" w:space="6" w:color="9FB3C8"/>
        </w:pBdr>
        <w:shd w:val="clear" w:color="auto" w:fill="F2F4F7"/>
        <w:spacing w:before="50" w:line="210" w:lineRule="auto"/>
      </w:pPr>
      <w:proofErr w:type="spellStart"/>
      <w:r>
        <w:rPr>
          <w:rFonts w:ascii="Consolas" w:eastAsia="Consolas" w:hAnsi="Consolas" w:cs="Consolas"/>
          <w:color w:val="1F3550"/>
          <w:sz w:val="17"/>
          <w:szCs w:val="17"/>
        </w:rPr>
        <w:t>iverilog</w:t>
      </w:r>
      <w:proofErr w:type="spellEnd"/>
      <w:r>
        <w:rPr>
          <w:rFonts w:ascii="Consolas" w:eastAsia="Consolas" w:hAnsi="Consolas" w:cs="Consolas"/>
          <w:color w:val="1F3550"/>
          <w:sz w:val="17"/>
          <w:szCs w:val="17"/>
        </w:rPr>
        <w:t> -g2012 -o sim_d5_smoke.vvp Day-05_01_traffic_light.sv \</w:t>
      </w:r>
    </w:p>
    <w:p w14:paraId="2DC7B775" w14:textId="77777777" w:rsidR="00AF360B" w:rsidRDefault="00000000">
      <w:pPr>
        <w:pBdr>
          <w:left w:val="single" w:sz="12" w:space="6" w:color="9FB3C8"/>
          <w:bottom w:val="single" w:sz="4" w:space="3" w:color="D6DCE4"/>
        </w:pBdr>
        <w:shd w:val="clear" w:color="auto" w:fill="F2F4F7"/>
        <w:spacing w:line="210" w:lineRule="auto"/>
      </w:pPr>
      <w:r>
        <w:rPr>
          <w:rFonts w:ascii="Consolas" w:eastAsia="Consolas" w:hAnsi="Consolas" w:cs="Consolas"/>
          <w:color w:val="1F3550"/>
          <w:sz w:val="17"/>
          <w:szCs w:val="17"/>
        </w:rPr>
        <w:t>         Day-05_02_traffic_light_smoke_tb.sv</w:t>
      </w:r>
    </w:p>
    <w:p w14:paraId="61D5D1A7" w14:textId="77777777" w:rsidR="00AF360B" w:rsidRDefault="00AF360B">
      <w:pPr>
        <w:spacing w:after="110"/>
      </w:pPr>
    </w:p>
    <w:p w14:paraId="62D8DED0" w14:textId="77777777" w:rsidR="00AF360B" w:rsidRDefault="00000000">
      <w:pPr>
        <w:pBdr>
          <w:top w:val="single" w:sz="4" w:space="5" w:color="CBD9C4"/>
          <w:left w:val="single" w:sz="18" w:space="8" w:color="4E8A54"/>
          <w:bottom w:val="single" w:sz="4" w:space="5" w:color="CBD9C4"/>
          <w:right w:val="single" w:sz="4" w:space="5" w:color="CBD9C4"/>
        </w:pBdr>
        <w:shd w:val="clear" w:color="auto" w:fill="F0F7F0"/>
        <w:spacing w:after="120" w:line="268" w:lineRule="auto"/>
      </w:pPr>
      <w:r>
        <w:t xml:space="preserve">Compiled clean — </w:t>
      </w:r>
      <w:r>
        <w:rPr>
          <w:b/>
          <w:bCs/>
        </w:rPr>
        <w:t>zero errors, zero warnings.</w:t>
      </w:r>
    </w:p>
    <w:p w14:paraId="34E8C806" w14:textId="77777777" w:rsidR="00AF360B" w:rsidRDefault="00000000">
      <w:pPr>
        <w:pStyle w:val="Heading1"/>
      </w:pPr>
      <w:r>
        <w:rPr>
          <w:sz w:val="21"/>
          <w:szCs w:val="21"/>
        </w:rPr>
        <w:t>2.  Run command</w:t>
      </w:r>
    </w:p>
    <w:p w14:paraId="614E6EB0" w14:textId="77777777" w:rsidR="00AF360B" w:rsidRDefault="00000000">
      <w:pPr>
        <w:pBdr>
          <w:top w:val="single" w:sz="4" w:space="3" w:color="D6DCE4"/>
          <w:left w:val="single" w:sz="12" w:space="6" w:color="9FB3C8"/>
          <w:bottom w:val="single" w:sz="4" w:space="3" w:color="D6DCE4"/>
        </w:pBdr>
        <w:shd w:val="clear" w:color="auto" w:fill="F2F4F7"/>
        <w:spacing w:before="50" w:line="210" w:lineRule="auto"/>
      </w:pPr>
      <w:proofErr w:type="spellStart"/>
      <w:r>
        <w:rPr>
          <w:rFonts w:ascii="Consolas" w:eastAsia="Consolas" w:hAnsi="Consolas" w:cs="Consolas"/>
          <w:color w:val="1F3550"/>
          <w:sz w:val="17"/>
          <w:szCs w:val="17"/>
        </w:rPr>
        <w:t>vvp</w:t>
      </w:r>
      <w:proofErr w:type="spellEnd"/>
      <w:r>
        <w:rPr>
          <w:rFonts w:ascii="Consolas" w:eastAsia="Consolas" w:hAnsi="Consolas" w:cs="Consolas"/>
          <w:color w:val="1F3550"/>
          <w:sz w:val="17"/>
          <w:szCs w:val="17"/>
        </w:rPr>
        <w:t> sim_d5_smoke.vvp</w:t>
      </w:r>
    </w:p>
    <w:p w14:paraId="18F92DFB" w14:textId="77777777" w:rsidR="00AF360B" w:rsidRDefault="00000000">
      <w:pPr>
        <w:pStyle w:val="Heading1"/>
      </w:pPr>
      <w:r>
        <w:rPr>
          <w:sz w:val="21"/>
          <w:szCs w:val="21"/>
        </w:rPr>
        <w:t>3.  Terminal output (verbatim — corrected RTL + corrected testbench)</w:t>
      </w:r>
    </w:p>
    <w:p w14:paraId="2A65BA12" w14:textId="77777777" w:rsidR="00AF360B" w:rsidRDefault="00000000">
      <w:pPr>
        <w:spacing w:after="150" w:line="268" w:lineRule="auto"/>
      </w:pPr>
      <w:r>
        <w:t xml:space="preserve">The rightmost </w:t>
      </w:r>
      <w:r>
        <w:rPr>
          <w:rFonts w:ascii="Consolas" w:eastAsia="Consolas" w:hAnsi="Consolas" w:cs="Consolas"/>
          <w:color w:val="9A2617"/>
          <w:sz w:val="18"/>
          <w:szCs w:val="18"/>
        </w:rPr>
        <w:t>count</w:t>
      </w:r>
      <w:r>
        <w:t xml:space="preserve"> column is the internal down-counter, exposed so each phase’s duration is directly verifiable (a phase of duration D shows the counter stepping D-1, D-2, </w:t>
      </w:r>
      <w:proofErr w:type="gramStart"/>
      <w:r>
        <w:t>… ,</w:t>
      </w:r>
      <w:proofErr w:type="gramEnd"/>
      <w:r>
        <w:t xml:space="preserve"> 0 — i.e. D rows).</w:t>
      </w:r>
    </w:p>
    <w:p w14:paraId="1BA00DBF" w14:textId="77777777" w:rsidR="00AF360B" w:rsidRDefault="00000000" w:rsidP="00364424">
      <w:pPr>
        <w:pBdr>
          <w:top w:val="single" w:sz="4" w:space="3" w:color="D6DCE4"/>
          <w:left w:val="single" w:sz="12" w:space="6" w:color="6B7C8C"/>
        </w:pBdr>
        <w:shd w:val="clear" w:color="auto" w:fill="F2F4F7"/>
        <w:spacing w:before="50"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VCD info: </w:t>
      </w:r>
      <w:proofErr w:type="spellStart"/>
      <w:r>
        <w:rPr>
          <w:rFonts w:ascii="Consolas" w:eastAsia="Consolas" w:hAnsi="Consolas" w:cs="Consolas"/>
          <w:color w:val="1F3550"/>
          <w:sz w:val="15"/>
          <w:szCs w:val="15"/>
        </w:rPr>
        <w:t>dumpfile</w:t>
      </w:r>
      <w:proofErr w:type="spellEnd"/>
      <w:r>
        <w:rPr>
          <w:rFonts w:ascii="Consolas" w:eastAsia="Consolas" w:hAnsi="Consolas" w:cs="Consolas"/>
          <w:color w:val="1F3550"/>
          <w:sz w:val="15"/>
          <w:szCs w:val="15"/>
        </w:rPr>
        <w:t> </w:t>
      </w:r>
      <w:proofErr w:type="spellStart"/>
      <w:r>
        <w:rPr>
          <w:rFonts w:ascii="Consolas" w:eastAsia="Consolas" w:hAnsi="Consolas" w:cs="Consolas"/>
          <w:color w:val="1F3550"/>
          <w:sz w:val="15"/>
          <w:szCs w:val="15"/>
        </w:rPr>
        <w:t>dump.vcd</w:t>
      </w:r>
      <w:proofErr w:type="spellEnd"/>
      <w:r>
        <w:rPr>
          <w:rFonts w:ascii="Consolas" w:eastAsia="Consolas" w:hAnsi="Consolas" w:cs="Consolas"/>
          <w:color w:val="1F3550"/>
          <w:sz w:val="15"/>
          <w:szCs w:val="15"/>
        </w:rPr>
        <w:t> opened for output.</w:t>
      </w:r>
    </w:p>
    <w:p w14:paraId="663C1D9E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time    cycle   state           main_</w:t>
      </w:r>
      <w:proofErr w:type="gramStart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r  main</w:t>
      </w:r>
      <w:proofErr w:type="gramEnd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y  main</w:t>
      </w:r>
      <w:proofErr w:type="gramEnd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g  side</w:t>
      </w:r>
      <w:proofErr w:type="gramEnd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r  side</w:t>
      </w:r>
      <w:proofErr w:type="gramEnd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y  side</w:t>
      </w:r>
      <w:proofErr w:type="gramEnd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g  count</w:t>
      </w:r>
      <w:proofErr w:type="gramEnd"/>
    </w:p>
    <w:p w14:paraId="2B49304F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25000   1       MAIN_GREEN      0       0       1       1       0       0       3</w:t>
      </w:r>
    </w:p>
    <w:p w14:paraId="31CF0E7B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35000   2       MAIN_GREEN      0       0       1       1       0       0       2</w:t>
      </w:r>
    </w:p>
    <w:p w14:paraId="6F6B5EF8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45000   3       MAIN_GREEN      0       0       1       1       0       0       1</w:t>
      </w:r>
    </w:p>
    <w:p w14:paraId="05274B94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55000   4       MAIN_GREEN      0       0       1       1       0       0       0</w:t>
      </w:r>
    </w:p>
    <w:p w14:paraId="4F8B2D6E" w14:textId="77777777" w:rsidR="00AF360B" w:rsidRDefault="00000000" w:rsidP="00364424">
      <w:pPr>
        <w:pBdr>
          <w:left w:val="single" w:sz="12" w:space="6" w:color="6B7C8C"/>
        </w:pBdr>
        <w:shd w:val="clear" w:color="auto" w:fill="E8EEF6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65000   5       MAIN_YELLOW     0       1       0       1       0       0       1</w:t>
      </w:r>
    </w:p>
    <w:p w14:paraId="295AA570" w14:textId="77777777" w:rsidR="00AF360B" w:rsidRDefault="00000000" w:rsidP="00364424">
      <w:pPr>
        <w:pBdr>
          <w:left w:val="single" w:sz="12" w:space="6" w:color="6B7C8C"/>
        </w:pBdr>
        <w:shd w:val="clear" w:color="auto" w:fill="E8EEF6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75000   6       MAIN_YELLOW     0       1       0       1       0       0       0</w:t>
      </w:r>
    </w:p>
    <w:p w14:paraId="15897050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85000   7       SIDE_GREEN      1       0       0       0       0       1       5</w:t>
      </w:r>
    </w:p>
    <w:p w14:paraId="54A6707F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95000   8       SIDE_GREEN      1       0       0       0       0       1       4</w:t>
      </w:r>
    </w:p>
    <w:p w14:paraId="1036A443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105000  9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 SIDE_GREEN      1       0       0       0       0       1       3</w:t>
      </w:r>
    </w:p>
    <w:p w14:paraId="1B4855F0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115000  10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SIDE_GREEN      1       0       0       0       0       1       2</w:t>
      </w:r>
    </w:p>
    <w:p w14:paraId="4115A97C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125000  11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SIDE_GREEN      1       0       0       0       0       1       1</w:t>
      </w:r>
    </w:p>
    <w:p w14:paraId="7713D6F4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135000  12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SIDE_GREEN      1       0       0       0       0       1       0</w:t>
      </w:r>
    </w:p>
    <w:p w14:paraId="4F2A57D5" w14:textId="77777777" w:rsidR="00AF360B" w:rsidRDefault="00000000" w:rsidP="00364424">
      <w:pPr>
        <w:pBdr>
          <w:left w:val="single" w:sz="12" w:space="6" w:color="6B7C8C"/>
        </w:pBdr>
        <w:shd w:val="clear" w:color="auto" w:fill="E8EEF6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145000  13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SIDE_YELLOW     1       0       0       0       1       0       1</w:t>
      </w:r>
    </w:p>
    <w:p w14:paraId="267876B3" w14:textId="77777777" w:rsidR="00AF360B" w:rsidRDefault="00000000" w:rsidP="00364424">
      <w:pPr>
        <w:pBdr>
          <w:left w:val="single" w:sz="12" w:space="6" w:color="6B7C8C"/>
        </w:pBdr>
        <w:shd w:val="clear" w:color="auto" w:fill="E8EEF6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155000  14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SIDE_YELLOW     1       0       0       0       1       0       0</w:t>
      </w:r>
    </w:p>
    <w:p w14:paraId="766E6F37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165000  15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MAIN_GREEN      0       0       1       1       0       0       3</w:t>
      </w:r>
    </w:p>
    <w:p w14:paraId="05AD880C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175000  16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MAIN_GREEN      0       0       1       1       0       0       2</w:t>
      </w:r>
    </w:p>
    <w:p w14:paraId="6D48D999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185000  17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MAIN_GREEN      0       0       1       1       0       0       1</w:t>
      </w:r>
    </w:p>
    <w:p w14:paraId="1ED0A6FD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195000  18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MAIN_GREEN      0       0       1       1       0       0       0</w:t>
      </w:r>
    </w:p>
    <w:p w14:paraId="45A2FAAC" w14:textId="77777777" w:rsidR="00AF360B" w:rsidRDefault="00000000" w:rsidP="00364424">
      <w:pPr>
        <w:pBdr>
          <w:left w:val="single" w:sz="12" w:space="6" w:color="6B7C8C"/>
        </w:pBdr>
        <w:shd w:val="clear" w:color="auto" w:fill="E8EEF6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205000  19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MAIN_YELLOW     0       1       0       1       0       0       1</w:t>
      </w:r>
    </w:p>
    <w:p w14:paraId="18776C42" w14:textId="77777777" w:rsidR="00AF360B" w:rsidRDefault="00000000" w:rsidP="00364424">
      <w:pPr>
        <w:pBdr>
          <w:left w:val="single" w:sz="12" w:space="6" w:color="6B7C8C"/>
        </w:pBdr>
        <w:shd w:val="clear" w:color="auto" w:fill="E8EEF6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215000  20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MAIN_YELLOW     0       1       0       1       0       0       0</w:t>
      </w:r>
    </w:p>
    <w:p w14:paraId="3880D64D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Smoke test complete.</w:t>
      </w:r>
    </w:p>
    <w:p w14:paraId="41AA15E6" w14:textId="77777777" w:rsidR="00AF360B" w:rsidRDefault="00000000" w:rsidP="00364424">
      <w:pPr>
        <w:pBdr>
          <w:left w:val="single" w:sz="12" w:space="6" w:color="6B7C8C"/>
          <w:bottom w:val="single" w:sz="4" w:space="3" w:color="D6DCE4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Day-05_02_traffic_light_smoke_tb.sv:71: $finish called at 215000 (1ps)</w:t>
      </w:r>
    </w:p>
    <w:p w14:paraId="3516EECC" w14:textId="77777777" w:rsidR="00AF360B" w:rsidRDefault="00000000">
      <w:pPr>
        <w:pStyle w:val="Heading1"/>
      </w:pPr>
      <w:r>
        <w:rPr>
          <w:sz w:val="21"/>
          <w:szCs w:val="21"/>
        </w:rPr>
        <w:t>4.  Result vs. prediction — full cycle verified</w:t>
      </w:r>
    </w:p>
    <w:tbl>
      <w:tblPr>
        <w:tblW w:w="9026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B0B0B0"/>
          <w:insideV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60"/>
        <w:gridCol w:w="2480"/>
        <w:gridCol w:w="1410"/>
        <w:gridCol w:w="1576"/>
      </w:tblGrid>
      <w:tr w:rsidR="00AF360B" w14:paraId="5697B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DE5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3E492" w14:textId="77777777" w:rsidR="00AF360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1560" w:type="dxa"/>
            <w:shd w:val="clear" w:color="auto" w:fill="DDE5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4946D" w14:textId="77777777" w:rsidR="00AF360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Predicted duration</w:t>
            </w:r>
          </w:p>
        </w:tc>
        <w:tc>
          <w:tcPr>
            <w:tcW w:w="2480" w:type="dxa"/>
            <w:shd w:val="clear" w:color="auto" w:fill="DDE5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ED5D7" w14:textId="77777777" w:rsidR="00AF360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(cycles occupied)</w:t>
            </w:r>
          </w:p>
        </w:tc>
        <w:tc>
          <w:tcPr>
            <w:tcW w:w="1410" w:type="dxa"/>
            <w:shd w:val="clear" w:color="auto" w:fill="DDE5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E7471" w14:textId="77777777" w:rsidR="00AF360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duration</w:t>
            </w:r>
          </w:p>
        </w:tc>
        <w:tc>
          <w:tcPr>
            <w:tcW w:w="1576" w:type="dxa"/>
            <w:shd w:val="clear" w:color="auto" w:fill="DDE5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5FD00" w14:textId="77777777" w:rsidR="00AF360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Match?</w:t>
            </w:r>
          </w:p>
        </w:tc>
      </w:tr>
      <w:tr w:rsidR="00AF360B" w14:paraId="062AB2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48E20" w14:textId="77777777" w:rsidR="00AF360B" w:rsidRDefault="00000000">
            <w:r>
              <w:rPr>
                <w:sz w:val="20"/>
                <w:szCs w:val="20"/>
              </w:rPr>
              <w:t>MAIN_GREEN (1st)</w:t>
            </w:r>
          </w:p>
        </w:tc>
        <w:tc>
          <w:tcPr>
            <w:tcW w:w="15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D2B6D" w14:textId="77777777" w:rsidR="00AF360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7F194" w14:textId="77777777" w:rsidR="00AF360B" w:rsidRDefault="00000000">
            <w:r>
              <w:rPr>
                <w:sz w:val="18"/>
                <w:szCs w:val="18"/>
              </w:rPr>
              <w:t>1–</w:t>
            </w:r>
            <w:proofErr w:type="gramStart"/>
            <w:r>
              <w:rPr>
                <w:sz w:val="18"/>
                <w:szCs w:val="18"/>
              </w:rPr>
              <w:t>4  (</w:t>
            </w:r>
            <w:proofErr w:type="gramEnd"/>
            <w:r>
              <w:rPr>
                <w:sz w:val="18"/>
                <w:szCs w:val="18"/>
              </w:rPr>
              <w:t>count 3→0)</w:t>
            </w:r>
          </w:p>
        </w:tc>
        <w:tc>
          <w:tcPr>
            <w:tcW w:w="141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BB93B5" w14:textId="77777777" w:rsidR="00AF360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E5188" w14:textId="77777777" w:rsidR="00AF360B" w:rsidRDefault="00000000">
            <w:pPr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</w:p>
        </w:tc>
      </w:tr>
      <w:tr w:rsidR="00AF360B" w14:paraId="50EE3C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1D7832" w14:textId="77777777" w:rsidR="00AF360B" w:rsidRDefault="00000000">
            <w:r>
              <w:rPr>
                <w:sz w:val="20"/>
                <w:szCs w:val="20"/>
              </w:rPr>
              <w:t>MAIN_YELLOW (1st)</w:t>
            </w:r>
          </w:p>
        </w:tc>
        <w:tc>
          <w:tcPr>
            <w:tcW w:w="156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98E5D1" w14:textId="77777777" w:rsidR="00AF360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8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539A0" w14:textId="77777777" w:rsidR="00AF360B" w:rsidRDefault="00000000">
            <w:r>
              <w:rPr>
                <w:sz w:val="18"/>
                <w:szCs w:val="18"/>
              </w:rPr>
              <w:t>5–</w:t>
            </w:r>
            <w:proofErr w:type="gramStart"/>
            <w:r>
              <w:rPr>
                <w:sz w:val="18"/>
                <w:szCs w:val="18"/>
              </w:rPr>
              <w:t>6  (</w:t>
            </w:r>
            <w:proofErr w:type="gramEnd"/>
            <w:r>
              <w:rPr>
                <w:sz w:val="18"/>
                <w:szCs w:val="18"/>
              </w:rPr>
              <w:t>count 1→0)</w:t>
            </w:r>
          </w:p>
        </w:tc>
        <w:tc>
          <w:tcPr>
            <w:tcW w:w="141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07988" w14:textId="77777777" w:rsidR="00AF360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76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3180B" w14:textId="77777777" w:rsidR="00AF360B" w:rsidRDefault="00000000">
            <w:pPr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</w:p>
        </w:tc>
      </w:tr>
      <w:tr w:rsidR="00AF360B" w14:paraId="037F6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8D56A7" w14:textId="77777777" w:rsidR="00AF360B" w:rsidRDefault="00000000">
            <w:r>
              <w:rPr>
                <w:sz w:val="20"/>
                <w:szCs w:val="20"/>
              </w:rPr>
              <w:t>SIDE_GREEN</w:t>
            </w:r>
          </w:p>
        </w:tc>
        <w:tc>
          <w:tcPr>
            <w:tcW w:w="15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423356" w14:textId="77777777" w:rsidR="00AF360B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B84EF2" w14:textId="77777777" w:rsidR="00AF360B" w:rsidRDefault="00000000">
            <w:r>
              <w:rPr>
                <w:sz w:val="18"/>
                <w:szCs w:val="18"/>
              </w:rPr>
              <w:t>7–12 (count 5→0)</w:t>
            </w:r>
          </w:p>
        </w:tc>
        <w:tc>
          <w:tcPr>
            <w:tcW w:w="141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9788D" w14:textId="77777777" w:rsidR="00AF360B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27C81" w14:textId="77777777" w:rsidR="00AF360B" w:rsidRDefault="00000000">
            <w:pPr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</w:p>
        </w:tc>
      </w:tr>
      <w:tr w:rsidR="00AF360B" w14:paraId="27101E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2536C" w14:textId="77777777" w:rsidR="00AF360B" w:rsidRDefault="00000000">
            <w:r>
              <w:rPr>
                <w:sz w:val="20"/>
                <w:szCs w:val="20"/>
              </w:rPr>
              <w:t>SIDE_YELLOW</w:t>
            </w:r>
          </w:p>
        </w:tc>
        <w:tc>
          <w:tcPr>
            <w:tcW w:w="156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72DC0" w14:textId="77777777" w:rsidR="00AF360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8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2FE95" w14:textId="77777777" w:rsidR="00AF360B" w:rsidRDefault="00000000">
            <w:r>
              <w:rPr>
                <w:sz w:val="18"/>
                <w:szCs w:val="18"/>
              </w:rPr>
              <w:t>13–14 (count 1→0)</w:t>
            </w:r>
          </w:p>
        </w:tc>
        <w:tc>
          <w:tcPr>
            <w:tcW w:w="141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D802F" w14:textId="77777777" w:rsidR="00AF360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76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EB4DAF" w14:textId="77777777" w:rsidR="00AF360B" w:rsidRDefault="00000000">
            <w:pPr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</w:p>
        </w:tc>
      </w:tr>
      <w:tr w:rsidR="00AF360B" w14:paraId="0F0A80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96780" w14:textId="77777777" w:rsidR="00AF360B" w:rsidRDefault="00000000">
            <w:r>
              <w:rPr>
                <w:sz w:val="20"/>
                <w:szCs w:val="20"/>
              </w:rPr>
              <w:t>MAIN_GREEN (2nd)</w:t>
            </w:r>
          </w:p>
        </w:tc>
        <w:tc>
          <w:tcPr>
            <w:tcW w:w="15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45D9C" w14:textId="77777777" w:rsidR="00AF360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0807C8" w14:textId="77777777" w:rsidR="00AF360B" w:rsidRDefault="00000000">
            <w:r>
              <w:rPr>
                <w:sz w:val="18"/>
                <w:szCs w:val="18"/>
              </w:rPr>
              <w:t>15–18 (count 3→0)</w:t>
            </w:r>
          </w:p>
        </w:tc>
        <w:tc>
          <w:tcPr>
            <w:tcW w:w="141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F62E3" w14:textId="77777777" w:rsidR="00AF360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1997F" w14:textId="77777777" w:rsidR="00AF360B" w:rsidRDefault="00000000">
            <w:pPr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</w:p>
        </w:tc>
      </w:tr>
      <w:tr w:rsidR="00AF360B" w14:paraId="2318DB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E956C" w14:textId="77777777" w:rsidR="00AF360B" w:rsidRDefault="00000000">
            <w:r>
              <w:rPr>
                <w:sz w:val="20"/>
                <w:szCs w:val="20"/>
              </w:rPr>
              <w:t>MAIN_YELLOW (2nd)</w:t>
            </w:r>
          </w:p>
        </w:tc>
        <w:tc>
          <w:tcPr>
            <w:tcW w:w="156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B722BB" w14:textId="77777777" w:rsidR="00AF360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8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C393F" w14:textId="77777777" w:rsidR="00AF360B" w:rsidRDefault="00000000">
            <w:r>
              <w:rPr>
                <w:sz w:val="18"/>
                <w:szCs w:val="18"/>
              </w:rPr>
              <w:t>19–20 (count 1→0, sim ends)</w:t>
            </w:r>
          </w:p>
        </w:tc>
        <w:tc>
          <w:tcPr>
            <w:tcW w:w="141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D1381" w14:textId="77777777" w:rsidR="00AF360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76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2321A" w14:textId="77777777" w:rsidR="00AF360B" w:rsidRDefault="00000000">
            <w:pPr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</w:p>
        </w:tc>
      </w:tr>
    </w:tbl>
    <w:p w14:paraId="0B983FC4" w14:textId="77777777" w:rsidR="00AF360B" w:rsidRDefault="00AF360B">
      <w:pPr>
        <w:spacing w:after="170"/>
      </w:pPr>
    </w:p>
    <w:p w14:paraId="6AD304F6" w14:textId="77777777" w:rsidR="00AF360B" w:rsidRDefault="00000000">
      <w:pPr>
        <w:spacing w:after="140" w:line="268" w:lineRule="auto"/>
      </w:pPr>
      <w:r>
        <w:t xml:space="preserve">Full 14-cycle loop (4+2+6+2) confirmed, and the first MAIN_GREEN and the second (post-wraparound) MAIN_GREEN are now </w:t>
      </w:r>
      <w:r>
        <w:rPr>
          <w:b/>
          <w:bCs/>
        </w:rPr>
        <w:t>both a true 4 cycles</w:t>
      </w:r>
      <w:r>
        <w:t xml:space="preserve">, provable from the </w:t>
      </w:r>
      <w:r>
        <w:rPr>
          <w:rFonts w:ascii="Consolas" w:eastAsia="Consolas" w:hAnsi="Consolas" w:cs="Consolas"/>
          <w:color w:val="9A2617"/>
          <w:sz w:val="18"/>
          <w:szCs w:val="18"/>
        </w:rPr>
        <w:t>count</w:t>
      </w:r>
      <w:r>
        <w:t xml:space="preserve"> column (3→0 each time). All six lights are one-hot-per-road every cycle — never both roads non-red, never two colours on one road.</w:t>
      </w:r>
    </w:p>
    <w:p w14:paraId="3C724B80" w14:textId="77777777" w:rsidR="00AF360B" w:rsidRDefault="00000000">
      <w:pPr>
        <w:pStyle w:val="Heading1"/>
      </w:pPr>
      <w:r>
        <w:rPr>
          <w:sz w:val="21"/>
          <w:szCs w:val="21"/>
        </w:rPr>
        <w:lastRenderedPageBreak/>
        <w:t>5.  Two bugs fixed to get here</w:t>
      </w:r>
    </w:p>
    <w:p w14:paraId="07C74A57" w14:textId="77777777" w:rsidR="00AF360B" w:rsidRDefault="00000000">
      <w:pPr>
        <w:spacing w:after="120" w:line="268" w:lineRule="auto"/>
      </w:pPr>
      <w:r>
        <w:rPr>
          <w:i/>
          <w:iCs/>
        </w:rPr>
        <w:t>Honest account — supersedes an earlier, wrong write-up.</w:t>
      </w:r>
    </w:p>
    <w:p w14:paraId="037BA11C" w14:textId="77777777" w:rsidR="00AF360B" w:rsidRDefault="00000000">
      <w:pPr>
        <w:spacing w:after="160" w:line="268" w:lineRule="auto"/>
      </w:pPr>
      <w:r>
        <w:t>An earlier version of this log reported “4 cycles ✓” and claimed the first MAIN_GREEN “was 3 cycles before the fix.” That was wrong, and it hid a real bug. What was actually happening:</w:t>
      </w:r>
    </w:p>
    <w:p w14:paraId="38E056CF" w14:textId="77777777" w:rsidR="00AF360B" w:rsidRDefault="00000000">
      <w:pPr>
        <w:pStyle w:val="ListParagraph"/>
        <w:numPr>
          <w:ilvl w:val="0"/>
          <w:numId w:val="2"/>
        </w:numPr>
        <w:spacing w:after="140" w:line="268" w:lineRule="auto"/>
      </w:pPr>
      <w:r>
        <w:rPr>
          <w:b/>
          <w:bCs/>
        </w:rPr>
        <w:t>ISSUE-D5-02 (RTL off-by-one).</w:t>
      </w:r>
      <w:r>
        <w:t xml:space="preserve"> The reset branch loaded </w:t>
      </w:r>
      <w:r>
        <w:rPr>
          <w:rFonts w:ascii="Consolas" w:eastAsia="Consolas" w:hAnsi="Consolas" w:cs="Consolas"/>
          <w:color w:val="9A2617"/>
          <w:sz w:val="18"/>
          <w:szCs w:val="18"/>
        </w:rPr>
        <w:t>count &lt;= MAIN_GREEN_TIME</w:t>
      </w:r>
      <w:r>
        <w:t xml:space="preserve"> (= 4) instead of </w:t>
      </w:r>
      <w:r>
        <w:rPr>
          <w:rFonts w:ascii="Consolas" w:eastAsia="Consolas" w:hAnsi="Consolas" w:cs="Consolas"/>
          <w:color w:val="9A2617"/>
          <w:sz w:val="18"/>
          <w:szCs w:val="18"/>
        </w:rPr>
        <w:t>MAIN_GREEN_TIME - 1</w:t>
      </w:r>
      <w:r>
        <w:t xml:space="preserve"> (= 3). Because every </w:t>
      </w:r>
      <w:r>
        <w:rPr>
          <w:i/>
          <w:iCs/>
        </w:rPr>
        <w:t>other</w:t>
      </w:r>
      <w:r>
        <w:t xml:space="preserve"> phase reloads with </w:t>
      </w:r>
      <w:r>
        <w:rPr>
          <w:rFonts w:ascii="Consolas" w:eastAsia="Consolas" w:hAnsi="Consolas" w:cs="Consolas"/>
          <w:color w:val="9A2617"/>
          <w:sz w:val="18"/>
          <w:szCs w:val="18"/>
        </w:rPr>
        <w:t>duration - 1</w:t>
      </w:r>
      <w:r>
        <w:t xml:space="preserve">, this made the very first MAIN_GREEN last </w:t>
      </w:r>
      <w:r>
        <w:rPr>
          <w:b/>
          <w:bCs/>
        </w:rPr>
        <w:t>5</w:t>
      </w:r>
      <w:r>
        <w:t xml:space="preserve"> cycles while every later MAIN_GREEN lasted 4. Fix: load </w:t>
      </w:r>
      <w:r>
        <w:rPr>
          <w:rFonts w:ascii="Consolas" w:eastAsia="Consolas" w:hAnsi="Consolas" w:cs="Consolas"/>
          <w:color w:val="9A2617"/>
          <w:sz w:val="18"/>
          <w:szCs w:val="18"/>
        </w:rPr>
        <w:t>MAIN_GREEN_TIME - 1</w:t>
      </w:r>
      <w:r>
        <w:t xml:space="preserve"> at reset, matching the reload path.</w:t>
      </w:r>
    </w:p>
    <w:p w14:paraId="116F206A" w14:textId="77777777" w:rsidR="00AF360B" w:rsidRDefault="00000000">
      <w:pPr>
        <w:pStyle w:val="ListParagraph"/>
        <w:numPr>
          <w:ilvl w:val="0"/>
          <w:numId w:val="2"/>
        </w:numPr>
        <w:spacing w:after="140" w:line="268" w:lineRule="auto"/>
      </w:pPr>
      <w:r>
        <w:rPr>
          <w:b/>
          <w:bCs/>
        </w:rPr>
        <w:t>ISSUE-D5-03 (testbench sampling artifact that masked the above).</w:t>
      </w:r>
      <w:r>
        <w:t xml:space="preserve"> The original TB </w:t>
      </w:r>
      <w:proofErr w:type="spellStart"/>
      <w:r>
        <w:t>deasserted</w:t>
      </w:r>
      <w:proofErr w:type="spellEnd"/>
      <w:r>
        <w:t xml:space="preserve"> reset after two </w:t>
      </w:r>
      <w:proofErr w:type="gramStart"/>
      <w:r>
        <w:rPr>
          <w:rFonts w:ascii="Consolas" w:eastAsia="Consolas" w:hAnsi="Consolas" w:cs="Consolas"/>
          <w:color w:val="9A2617"/>
          <w:sz w:val="18"/>
          <w:szCs w:val="18"/>
        </w:rPr>
        <w:t>@(</w:t>
      </w:r>
      <w:proofErr w:type="gramEnd"/>
      <w:r>
        <w:rPr>
          <w:rFonts w:ascii="Consolas" w:eastAsia="Consolas" w:hAnsi="Consolas" w:cs="Consolas"/>
          <w:color w:val="9A2617"/>
          <w:sz w:val="18"/>
          <w:szCs w:val="18"/>
        </w:rPr>
        <w:t>negedge clk)</w:t>
      </w:r>
      <w:r>
        <w:t xml:space="preserve"> waits, then logged inside a </w:t>
      </w:r>
      <w:r>
        <w:rPr>
          <w:rFonts w:ascii="Consolas" w:eastAsia="Consolas" w:hAnsi="Consolas" w:cs="Consolas"/>
          <w:color w:val="9A2617"/>
          <w:sz w:val="18"/>
          <w:szCs w:val="18"/>
        </w:rPr>
        <w:t>for</w:t>
      </w:r>
      <w:r>
        <w:t xml:space="preserve"> loop of </w:t>
      </w:r>
      <w:proofErr w:type="gramStart"/>
      <w:r>
        <w:rPr>
          <w:rFonts w:ascii="Consolas" w:eastAsia="Consolas" w:hAnsi="Consolas" w:cs="Consolas"/>
          <w:color w:val="9A2617"/>
          <w:sz w:val="18"/>
          <w:szCs w:val="18"/>
        </w:rPr>
        <w:t>@(</w:t>
      </w:r>
      <w:proofErr w:type="gramEnd"/>
      <w:r>
        <w:rPr>
          <w:rFonts w:ascii="Consolas" w:eastAsia="Consolas" w:hAnsi="Consolas" w:cs="Consolas"/>
          <w:color w:val="9A2617"/>
          <w:sz w:val="18"/>
          <w:szCs w:val="18"/>
        </w:rPr>
        <w:t>negedge clk)</w:t>
      </w:r>
      <w:r>
        <w:t xml:space="preserve">. The first logged row therefore landed </w:t>
      </w:r>
      <w:r>
        <w:rPr>
          <w:i/>
          <w:iCs/>
        </w:rPr>
        <w:t>after</w:t>
      </w:r>
      <w:r>
        <w:t xml:space="preserve"> the first active clock edge, so the reset-loaded cycle was never printed. The first MAIN_GREEN (physically 5 cycles) printed as 4 rows, and every later MAIN_GREEN (physically 4) also printed as 4 — so the two looked identical and the off-by-one was invisible. Worse, the same TB run against the </w:t>
      </w:r>
      <w:r>
        <w:rPr>
          <w:i/>
          <w:iCs/>
        </w:rPr>
        <w:t>corrected</w:t>
      </w:r>
      <w:r>
        <w:t xml:space="preserve"> RTL prints only 3 MAIN_GREEN rows, which would look like a failure. Fix: log in an </w:t>
      </w:r>
      <w:r>
        <w:rPr>
          <w:rFonts w:ascii="Consolas" w:eastAsia="Consolas" w:hAnsi="Consolas" w:cs="Consolas"/>
          <w:color w:val="9A2617"/>
          <w:sz w:val="18"/>
          <w:szCs w:val="18"/>
        </w:rPr>
        <w:t xml:space="preserve">always </w:t>
      </w:r>
      <w:proofErr w:type="gramStart"/>
      <w:r>
        <w:rPr>
          <w:rFonts w:ascii="Consolas" w:eastAsia="Consolas" w:hAnsi="Consolas" w:cs="Consolas"/>
          <w:color w:val="9A2617"/>
          <w:sz w:val="18"/>
          <w:szCs w:val="18"/>
        </w:rPr>
        <w:t>@(</w:t>
      </w:r>
      <w:proofErr w:type="gramEnd"/>
      <w:r>
        <w:rPr>
          <w:rFonts w:ascii="Consolas" w:eastAsia="Consolas" w:hAnsi="Consolas" w:cs="Consolas"/>
          <w:color w:val="9A2617"/>
          <w:sz w:val="18"/>
          <w:szCs w:val="18"/>
        </w:rPr>
        <w:t>posedge clk)</w:t>
      </w:r>
      <w:r>
        <w:t xml:space="preserve"> block that reads the registered values in the cycle they are held, so cycle 1 is the first cycle out of reset (reset-loaded count included), and add the </w:t>
      </w:r>
      <w:r>
        <w:rPr>
          <w:rFonts w:ascii="Consolas" w:eastAsia="Consolas" w:hAnsi="Consolas" w:cs="Consolas"/>
          <w:color w:val="9A2617"/>
          <w:sz w:val="18"/>
          <w:szCs w:val="18"/>
        </w:rPr>
        <w:t>count</w:t>
      </w:r>
      <w:r>
        <w:t xml:space="preserve"> column so durations are self-evident.</w:t>
      </w:r>
    </w:p>
    <w:p w14:paraId="6F3B347C" w14:textId="77777777" w:rsidR="00AF360B" w:rsidRDefault="00AF360B">
      <w:pPr>
        <w:spacing w:after="60"/>
      </w:pPr>
    </w:p>
    <w:p w14:paraId="4D5958CE" w14:textId="77777777" w:rsidR="00AF360B" w:rsidRDefault="00000000">
      <w:pPr>
        <w:pBdr>
          <w:top w:val="single" w:sz="4" w:space="5" w:color="E6D9A8"/>
          <w:left w:val="single" w:sz="18" w:space="8" w:color="C9A227"/>
          <w:bottom w:val="single" w:sz="4" w:space="5" w:color="E6D9A8"/>
          <w:right w:val="single" w:sz="4" w:space="5" w:color="E6D9A8"/>
        </w:pBdr>
        <w:shd w:val="clear" w:color="auto" w:fill="FBF6E9"/>
        <w:spacing w:after="140" w:line="268" w:lineRule="auto"/>
      </w:pPr>
      <w:r>
        <w:rPr>
          <w:b/>
          <w:bCs/>
        </w:rPr>
        <w:t>Lesson logged for the KB:</w:t>
      </w:r>
      <w:r>
        <w:t xml:space="preserve"> a smoke test that only prints and is read “by eye” can mask a bug if its sampling is misaligned — the second-loop “consistency” check did not </w:t>
      </w:r>
      <w:r>
        <w:rPr>
          <w:i/>
          <w:iCs/>
        </w:rPr>
        <w:t>catch</w:t>
      </w:r>
      <w:r>
        <w:t xml:space="preserve"> the bug, it </w:t>
      </w:r>
      <w:r>
        <w:rPr>
          <w:i/>
          <w:iCs/>
        </w:rPr>
        <w:t>hid</w:t>
      </w:r>
      <w:r>
        <w:t xml:space="preserve"> it, because both phases were mis-sampled the same way. The </w:t>
      </w:r>
      <w:r>
        <w:rPr>
          <w:rFonts w:ascii="Consolas" w:eastAsia="Consolas" w:hAnsi="Consolas" w:cs="Consolas"/>
          <w:color w:val="9A2617"/>
          <w:sz w:val="18"/>
          <w:szCs w:val="18"/>
        </w:rPr>
        <w:t>count</w:t>
      </w:r>
      <w:r>
        <w:t xml:space="preserve"> column removes the ambiguity.</w:t>
      </w:r>
    </w:p>
    <w:p w14:paraId="77B0B611" w14:textId="77777777" w:rsidR="00AF360B" w:rsidRDefault="00000000">
      <w:pPr>
        <w:pStyle w:val="Heading1"/>
      </w:pPr>
      <w:r>
        <w:rPr>
          <w:sz w:val="21"/>
          <w:szCs w:val="21"/>
        </w:rPr>
        <w:t>6.  Min-duration regression (</w:t>
      </w:r>
      <w:proofErr w:type="spellStart"/>
      <w:r>
        <w:rPr>
          <w:sz w:val="21"/>
          <w:szCs w:val="21"/>
        </w:rPr>
        <w:t>traffic_light_min_duration_tb</w:t>
      </w:r>
      <w:proofErr w:type="spellEnd"/>
      <w:r>
        <w:rPr>
          <w:sz w:val="21"/>
          <w:szCs w:val="21"/>
        </w:rPr>
        <w:t>, MAIN_YELLOW_TIME = 1)</w:t>
      </w:r>
    </w:p>
    <w:p w14:paraId="5145A535" w14:textId="77777777" w:rsidR="00AF360B" w:rsidRDefault="00000000">
      <w:pPr>
        <w:spacing w:after="150" w:line="268" w:lineRule="auto"/>
      </w:pPr>
      <w:r>
        <w:t>Closes ISSUE-D7-01: confirms a duration-1 phase behaves correctly (loaded with count=0, so it occupies exactly one cycle and reloads the next). Verbatim:</w:t>
      </w:r>
    </w:p>
    <w:p w14:paraId="77DFC5FB" w14:textId="77777777" w:rsidR="00AF360B" w:rsidRDefault="00000000" w:rsidP="00364424">
      <w:pPr>
        <w:pBdr>
          <w:top w:val="single" w:sz="4" w:space="3" w:color="D6DCE4"/>
          <w:left w:val="single" w:sz="12" w:space="6" w:color="6B7C8C"/>
        </w:pBdr>
        <w:shd w:val="clear" w:color="auto" w:fill="F2F4F7"/>
        <w:spacing w:before="50"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VCD info: </w:t>
      </w:r>
      <w:proofErr w:type="spellStart"/>
      <w:r>
        <w:rPr>
          <w:rFonts w:ascii="Consolas" w:eastAsia="Consolas" w:hAnsi="Consolas" w:cs="Consolas"/>
          <w:color w:val="1F3550"/>
          <w:sz w:val="15"/>
          <w:szCs w:val="15"/>
        </w:rPr>
        <w:t>dumpfile</w:t>
      </w:r>
      <w:proofErr w:type="spellEnd"/>
      <w:r>
        <w:rPr>
          <w:rFonts w:ascii="Consolas" w:eastAsia="Consolas" w:hAnsi="Consolas" w:cs="Consolas"/>
          <w:color w:val="1F3550"/>
          <w:sz w:val="15"/>
          <w:szCs w:val="15"/>
        </w:rPr>
        <w:t> </w:t>
      </w:r>
      <w:proofErr w:type="spellStart"/>
      <w:r>
        <w:rPr>
          <w:rFonts w:ascii="Consolas" w:eastAsia="Consolas" w:hAnsi="Consolas" w:cs="Consolas"/>
          <w:color w:val="1F3550"/>
          <w:sz w:val="15"/>
          <w:szCs w:val="15"/>
        </w:rPr>
        <w:t>dump.vcd</w:t>
      </w:r>
      <w:proofErr w:type="spellEnd"/>
      <w:r>
        <w:rPr>
          <w:rFonts w:ascii="Consolas" w:eastAsia="Consolas" w:hAnsi="Consolas" w:cs="Consolas"/>
          <w:color w:val="1F3550"/>
          <w:sz w:val="15"/>
          <w:szCs w:val="15"/>
        </w:rPr>
        <w:t> opened for output.</w:t>
      </w:r>
    </w:p>
    <w:p w14:paraId="5EBB2551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time    cycle   state           main_</w:t>
      </w:r>
      <w:proofErr w:type="gramStart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r  main</w:t>
      </w:r>
      <w:proofErr w:type="gramEnd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y  main</w:t>
      </w:r>
      <w:proofErr w:type="gramEnd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g  side</w:t>
      </w:r>
      <w:proofErr w:type="gramEnd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r  side</w:t>
      </w:r>
      <w:proofErr w:type="gramEnd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y  side</w:t>
      </w:r>
      <w:proofErr w:type="gramEnd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_</w:t>
      </w:r>
      <w:proofErr w:type="gramStart"/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g  count</w:t>
      </w:r>
      <w:proofErr w:type="gramEnd"/>
    </w:p>
    <w:p w14:paraId="4C938D6F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25000   1       MAIN_GREEN      0       0       1       1       0       0       3</w:t>
      </w:r>
    </w:p>
    <w:p w14:paraId="53A5C293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35000   2       MAIN_GREEN      0       0       1       1       0       0       2</w:t>
      </w:r>
    </w:p>
    <w:p w14:paraId="192666C8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45000   3       MAIN_GREEN      0       0       1       1       0       0       1</w:t>
      </w:r>
    </w:p>
    <w:p w14:paraId="7141D747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55000   4       MAIN_GREEN      0       0       1       1       0       0       0</w:t>
      </w:r>
    </w:p>
    <w:p w14:paraId="05ECA9B8" w14:textId="77777777" w:rsidR="00AF360B" w:rsidRDefault="00000000" w:rsidP="00364424">
      <w:pPr>
        <w:pBdr>
          <w:left w:val="single" w:sz="12" w:space="6" w:color="6B7C8C"/>
        </w:pBdr>
        <w:shd w:val="clear" w:color="auto" w:fill="E8EEF6"/>
        <w:spacing w:line="216" w:lineRule="auto"/>
      </w:pPr>
      <w:r>
        <w:rPr>
          <w:rFonts w:ascii="Consolas" w:eastAsia="Consolas" w:hAnsi="Consolas" w:cs="Consolas"/>
          <w:b/>
          <w:bCs/>
          <w:color w:val="2E6B33"/>
          <w:sz w:val="15"/>
          <w:szCs w:val="15"/>
        </w:rPr>
        <w:t>65000   5       MAIN_YELLOW     0       1       0       1       0       0       0</w:t>
      </w:r>
    </w:p>
    <w:p w14:paraId="6337B31C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75000   6       SIDE_GREEN      1       0       0       0       0       1       5</w:t>
      </w:r>
    </w:p>
    <w:p w14:paraId="6ADF2D02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85000   7       SIDE_GREEN      1       0       0       0       0       1       4</w:t>
      </w:r>
    </w:p>
    <w:p w14:paraId="0ECE9EE4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95000   8       SIDE_GREEN      1       0       0       0       0       1       3</w:t>
      </w:r>
    </w:p>
    <w:p w14:paraId="27B2395E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105000  9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 SIDE_GREEN      1       0       0       0       0       1       2</w:t>
      </w:r>
    </w:p>
    <w:p w14:paraId="7B4F88E3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115000  10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SIDE_GREEN      1       0       0       0       0       1       1</w:t>
      </w:r>
    </w:p>
    <w:p w14:paraId="35436015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125000  11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SIDE_GREEN      1       0       0       0       0       1       0</w:t>
      </w:r>
    </w:p>
    <w:p w14:paraId="74C9C397" w14:textId="77777777" w:rsidR="00AF360B" w:rsidRDefault="00000000" w:rsidP="00364424">
      <w:pPr>
        <w:pBdr>
          <w:left w:val="single" w:sz="12" w:space="6" w:color="6B7C8C"/>
        </w:pBdr>
        <w:shd w:val="clear" w:color="auto" w:fill="E8EEF6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135000  12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SIDE_YELLOW     1       0       0       0       1       0       1</w:t>
      </w:r>
    </w:p>
    <w:p w14:paraId="7B61805F" w14:textId="77777777" w:rsidR="00AF360B" w:rsidRDefault="00000000" w:rsidP="00364424">
      <w:pPr>
        <w:pBdr>
          <w:left w:val="single" w:sz="12" w:space="6" w:color="6B7C8C"/>
        </w:pBdr>
        <w:shd w:val="clear" w:color="auto" w:fill="E8EEF6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145000  13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SIDE_YELLOW     1       0       0       0       1       0       0</w:t>
      </w:r>
    </w:p>
    <w:p w14:paraId="6686BAEA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155000  14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MAIN_GREEN      0       0       1       1       0       0       3</w:t>
      </w:r>
    </w:p>
    <w:p w14:paraId="59BD8D54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165000  15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MAIN_GREEN      0       0       1       1       0       0       2</w:t>
      </w:r>
    </w:p>
    <w:p w14:paraId="57E3C60D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175000  16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MAIN_GREEN      0       0       1       1       0       0       1</w:t>
      </w:r>
    </w:p>
    <w:p w14:paraId="5831C833" w14:textId="77777777" w:rsidR="00AF360B" w:rsidRDefault="00000000" w:rsidP="00364424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Min-duration regression test complete.</w:t>
      </w:r>
    </w:p>
    <w:p w14:paraId="08DA2073" w14:textId="77777777" w:rsidR="00AF360B" w:rsidRDefault="00000000" w:rsidP="00364424">
      <w:pPr>
        <w:pBdr>
          <w:left w:val="single" w:sz="12" w:space="6" w:color="6B7C8C"/>
          <w:bottom w:val="single" w:sz="4" w:space="3" w:color="D6DCE4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Day-05_03_traffic_light_min_duration_tb.sv:58: $finish called at 175000 (1ps)</w:t>
      </w:r>
    </w:p>
    <w:p w14:paraId="331BA00A" w14:textId="77777777" w:rsidR="00AF360B" w:rsidRDefault="00AF360B">
      <w:pPr>
        <w:spacing w:after="160"/>
      </w:pPr>
    </w:p>
    <w:p w14:paraId="45D76551" w14:textId="77777777" w:rsidR="00AF360B" w:rsidRDefault="00000000">
      <w:pPr>
        <w:spacing w:after="140" w:line="268" w:lineRule="auto"/>
      </w:pPr>
      <w:r>
        <w:t xml:space="preserve">MAIN_YELLOW occupies exactly </w:t>
      </w:r>
      <w:r>
        <w:rPr>
          <w:b/>
          <w:bCs/>
        </w:rPr>
        <w:t>one</w:t>
      </w:r>
      <w:r>
        <w:t xml:space="preserve"> cycle (cycle 5, count = 0) between a 4-cycle MAIN_GREEN and a 6-cycle SIDE_GREEN — no skip, no extra hang cycle.</w:t>
      </w:r>
    </w:p>
    <w:sectPr w:rsidR="00AF360B"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833A4"/>
    <w:multiLevelType w:val="hybridMultilevel"/>
    <w:tmpl w:val="B6241718"/>
    <w:lvl w:ilvl="0" w:tplc="7D0E2590">
      <w:start w:val="1"/>
      <w:numFmt w:val="bullet"/>
      <w:lvlText w:val="•"/>
      <w:lvlJc w:val="left"/>
      <w:pPr>
        <w:ind w:left="431" w:hanging="259"/>
      </w:pPr>
    </w:lvl>
    <w:lvl w:ilvl="1" w:tplc="59F8E474">
      <w:numFmt w:val="decimal"/>
      <w:lvlText w:val=""/>
      <w:lvlJc w:val="left"/>
    </w:lvl>
    <w:lvl w:ilvl="2" w:tplc="B3BEF614">
      <w:numFmt w:val="decimal"/>
      <w:lvlText w:val=""/>
      <w:lvlJc w:val="left"/>
    </w:lvl>
    <w:lvl w:ilvl="3" w:tplc="FC1A0824">
      <w:numFmt w:val="decimal"/>
      <w:lvlText w:val=""/>
      <w:lvlJc w:val="left"/>
    </w:lvl>
    <w:lvl w:ilvl="4" w:tplc="9FBC866A">
      <w:numFmt w:val="decimal"/>
      <w:lvlText w:val=""/>
      <w:lvlJc w:val="left"/>
    </w:lvl>
    <w:lvl w:ilvl="5" w:tplc="0D0001DC">
      <w:numFmt w:val="decimal"/>
      <w:lvlText w:val=""/>
      <w:lvlJc w:val="left"/>
    </w:lvl>
    <w:lvl w:ilvl="6" w:tplc="C27CC1D6">
      <w:numFmt w:val="decimal"/>
      <w:lvlText w:val=""/>
      <w:lvlJc w:val="left"/>
    </w:lvl>
    <w:lvl w:ilvl="7" w:tplc="D564FC2E">
      <w:numFmt w:val="decimal"/>
      <w:lvlText w:val=""/>
      <w:lvlJc w:val="left"/>
    </w:lvl>
    <w:lvl w:ilvl="8" w:tplc="28AE0E64">
      <w:numFmt w:val="decimal"/>
      <w:lvlText w:val=""/>
      <w:lvlJc w:val="left"/>
    </w:lvl>
  </w:abstractNum>
  <w:abstractNum w:abstractNumId="1" w15:restartNumberingAfterBreak="0">
    <w:nsid w:val="6D5E0B57"/>
    <w:multiLevelType w:val="hybridMultilevel"/>
    <w:tmpl w:val="B3041C8A"/>
    <w:lvl w:ilvl="0" w:tplc="3296EDB2">
      <w:start w:val="1"/>
      <w:numFmt w:val="bullet"/>
      <w:lvlText w:val="●"/>
      <w:lvlJc w:val="left"/>
      <w:pPr>
        <w:ind w:left="720" w:hanging="360"/>
      </w:pPr>
    </w:lvl>
    <w:lvl w:ilvl="1" w:tplc="47142594">
      <w:start w:val="1"/>
      <w:numFmt w:val="bullet"/>
      <w:lvlText w:val="○"/>
      <w:lvlJc w:val="left"/>
      <w:pPr>
        <w:ind w:left="1440" w:hanging="360"/>
      </w:pPr>
    </w:lvl>
    <w:lvl w:ilvl="2" w:tplc="1C4E2C88">
      <w:start w:val="1"/>
      <w:numFmt w:val="bullet"/>
      <w:lvlText w:val="■"/>
      <w:lvlJc w:val="left"/>
      <w:pPr>
        <w:ind w:left="2160" w:hanging="360"/>
      </w:pPr>
    </w:lvl>
    <w:lvl w:ilvl="3" w:tplc="B22A7FA8">
      <w:start w:val="1"/>
      <w:numFmt w:val="bullet"/>
      <w:lvlText w:val="●"/>
      <w:lvlJc w:val="left"/>
      <w:pPr>
        <w:ind w:left="2880" w:hanging="360"/>
      </w:pPr>
    </w:lvl>
    <w:lvl w:ilvl="4" w:tplc="AF3E5C64">
      <w:start w:val="1"/>
      <w:numFmt w:val="bullet"/>
      <w:lvlText w:val="○"/>
      <w:lvlJc w:val="left"/>
      <w:pPr>
        <w:ind w:left="3600" w:hanging="360"/>
      </w:pPr>
    </w:lvl>
    <w:lvl w:ilvl="5" w:tplc="F7B0ABE8">
      <w:start w:val="1"/>
      <w:numFmt w:val="bullet"/>
      <w:lvlText w:val="■"/>
      <w:lvlJc w:val="left"/>
      <w:pPr>
        <w:ind w:left="4320" w:hanging="360"/>
      </w:pPr>
    </w:lvl>
    <w:lvl w:ilvl="6" w:tplc="753AA15C">
      <w:start w:val="1"/>
      <w:numFmt w:val="bullet"/>
      <w:lvlText w:val="●"/>
      <w:lvlJc w:val="left"/>
      <w:pPr>
        <w:ind w:left="5040" w:hanging="360"/>
      </w:pPr>
    </w:lvl>
    <w:lvl w:ilvl="7" w:tplc="DE5C18B0">
      <w:start w:val="1"/>
      <w:numFmt w:val="bullet"/>
      <w:lvlText w:val="●"/>
      <w:lvlJc w:val="left"/>
      <w:pPr>
        <w:ind w:left="5760" w:hanging="360"/>
      </w:pPr>
    </w:lvl>
    <w:lvl w:ilvl="8" w:tplc="91C25AB2">
      <w:start w:val="1"/>
      <w:numFmt w:val="bullet"/>
      <w:lvlText w:val="●"/>
      <w:lvlJc w:val="left"/>
      <w:pPr>
        <w:ind w:left="6480" w:hanging="360"/>
      </w:pPr>
    </w:lvl>
  </w:abstractNum>
  <w:num w:numId="1" w16cid:durableId="1766262167">
    <w:abstractNumId w:val="1"/>
    <w:lvlOverride w:ilvl="0">
      <w:startOverride w:val="1"/>
    </w:lvlOverride>
  </w:num>
  <w:num w:numId="2" w16cid:durableId="2024286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60B"/>
    <w:rsid w:val="00364424"/>
    <w:rsid w:val="00784F6D"/>
    <w:rsid w:val="00AF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4B83"/>
  <w15:docId w15:val="{83B5760F-52D6-4EC6-AF5A-F8A9BB41D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n-AG" w:eastAsia="en-AG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20" w:after="110"/>
      <w:outlineLvl w:val="0"/>
    </w:pPr>
    <w:rPr>
      <w:b/>
      <w:bCs/>
      <w:color w:val="1F3550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1011</Words>
  <Characters>5766</Characters>
  <Application>Microsoft Office Word</Application>
  <DocSecurity>0</DocSecurity>
  <Lines>48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5 Smoke Test Log — traffic_light</dc:title>
  <dc:creator>Nur3501</dc:creator>
  <cp:lastModifiedBy>Nur Mohammad</cp:lastModifiedBy>
  <cp:revision>2</cp:revision>
  <dcterms:created xsi:type="dcterms:W3CDTF">2026-09-01T18:18:00Z</dcterms:created>
  <dcterms:modified xsi:type="dcterms:W3CDTF">2026-09-01T19:20:00Z</dcterms:modified>
</cp:coreProperties>
</file>