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3E2F" w14:textId="77777777" w:rsidR="00854D1A" w:rsidRDefault="00861AC7">
      <w:bookmarkStart w:id="0" w:name="_GoBack"/>
      <w:r>
        <w:rPr>
          <w:noProof/>
        </w:rPr>
        <w:drawing>
          <wp:inline distT="0" distB="0" distL="0" distR="0" wp14:anchorId="632649F3" wp14:editId="727290BF">
            <wp:extent cx="5858347" cy="23552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79" cy="23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987746" w14:textId="672CC909" w:rsidR="00861AC7" w:rsidRP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861AC7">
        <w:rPr>
          <w:rFonts w:ascii="Arial Black" w:hAnsi="Arial Black"/>
          <w:b/>
          <w:sz w:val="40"/>
          <w:szCs w:val="40"/>
          <w:u w:val="thick"/>
        </w:rPr>
        <w:t>ASSIGNMENT: 0</w:t>
      </w:r>
      <w:r w:rsidR="00043934">
        <w:rPr>
          <w:rFonts w:ascii="Arial Black" w:hAnsi="Arial Black"/>
          <w:b/>
          <w:sz w:val="40"/>
          <w:szCs w:val="40"/>
          <w:u w:val="thick"/>
        </w:rPr>
        <w:t>4</w:t>
      </w:r>
    </w:p>
    <w:p w14:paraId="5324AF57" w14:textId="3C295B7A" w:rsid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861AC7">
        <w:rPr>
          <w:rFonts w:ascii="Arial Black" w:hAnsi="Arial Black"/>
          <w:b/>
          <w:sz w:val="40"/>
          <w:szCs w:val="40"/>
          <w:u w:val="thick"/>
        </w:rPr>
        <w:t>NARMEEN ZOHRA</w:t>
      </w:r>
    </w:p>
    <w:p w14:paraId="19A71ECE" w14:textId="72ED2EFE" w:rsidR="00043934" w:rsidRPr="00861AC7" w:rsidRDefault="00043934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>
        <w:rPr>
          <w:rFonts w:ascii="Arial Black" w:hAnsi="Arial Black"/>
          <w:b/>
          <w:sz w:val="40"/>
          <w:szCs w:val="40"/>
          <w:u w:val="thick"/>
        </w:rPr>
        <w:t>DATE:14-06-19</w:t>
      </w:r>
    </w:p>
    <w:p w14:paraId="416780A3" w14:textId="77777777" w:rsidR="00861AC7" w:rsidRP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861AC7">
        <w:rPr>
          <w:rFonts w:ascii="Arial Black" w:hAnsi="Arial Black"/>
          <w:b/>
          <w:sz w:val="40"/>
          <w:szCs w:val="40"/>
          <w:u w:val="thick"/>
        </w:rPr>
        <w:t>STD ID: 2851-2016</w:t>
      </w:r>
    </w:p>
    <w:p w14:paraId="3ABEB380" w14:textId="77777777" w:rsid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861AC7">
        <w:rPr>
          <w:rFonts w:ascii="Arial Black" w:hAnsi="Arial Black"/>
          <w:b/>
          <w:sz w:val="40"/>
          <w:szCs w:val="40"/>
          <w:u w:val="thick"/>
        </w:rPr>
        <w:t>DATA SECURITY AND ENCRYPTION</w:t>
      </w:r>
    </w:p>
    <w:p w14:paraId="40F8F783" w14:textId="77777777" w:rsidR="00861AC7" w:rsidRP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14:paraId="2A3C3768" w14:textId="77777777" w:rsidR="00861AC7" w:rsidRPr="00861AC7" w:rsidRDefault="00861AC7" w:rsidP="00861AC7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861AC7">
        <w:rPr>
          <w:rFonts w:ascii="Arial Black" w:hAnsi="Arial Black"/>
          <w:b/>
          <w:sz w:val="40"/>
          <w:szCs w:val="40"/>
          <w:u w:val="thick"/>
        </w:rPr>
        <w:t xml:space="preserve"> </w:t>
      </w:r>
      <w:r>
        <w:rPr>
          <w:rFonts w:ascii="Arial Black" w:hAnsi="Arial Black"/>
          <w:b/>
          <w:noProof/>
          <w:sz w:val="40"/>
          <w:szCs w:val="40"/>
          <w:u w:val="thick"/>
        </w:rPr>
        <w:drawing>
          <wp:inline distT="0" distB="0" distL="0" distR="0" wp14:anchorId="636A4E62" wp14:editId="004DF04E">
            <wp:extent cx="3962400" cy="21622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C7" w:rsidRPr="00861AC7" w:rsidSect="00861AC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C7"/>
    <w:rsid w:val="00043934"/>
    <w:rsid w:val="00854D1A"/>
    <w:rsid w:val="008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7AFF"/>
  <w15:docId w15:val="{0D318338-E3BA-4AFF-B3E2-24BF4E12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</dc:creator>
  <cp:lastModifiedBy>Narmeen Zohra</cp:lastModifiedBy>
  <cp:revision>2</cp:revision>
  <dcterms:created xsi:type="dcterms:W3CDTF">2019-06-14T18:43:00Z</dcterms:created>
  <dcterms:modified xsi:type="dcterms:W3CDTF">2019-06-14T18:43:00Z</dcterms:modified>
</cp:coreProperties>
</file>