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EE" w:rsidRPr="00CB5BEE" w:rsidRDefault="00CB5BEE" w:rsidP="00CB5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BEE">
        <w:rPr>
          <w:rFonts w:ascii="Times New Roman" w:eastAsia="Times New Roman" w:hAnsi="Times New Roman" w:cs="Times New Roman"/>
          <w:b/>
          <w:bCs/>
          <w:sz w:val="27"/>
          <w:szCs w:val="27"/>
        </w:rPr>
        <w:t>1. Purpose of Prefixes in Branch Names</w:t>
      </w:r>
    </w:p>
    <w:p w:rsidR="00CB5BEE" w:rsidRPr="00CB5BEE" w:rsidRDefault="00CB5BEE" w:rsidP="00CB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In many teams, branches are named with </w:t>
      </w:r>
      <w:r w:rsidRPr="00CB5BEE">
        <w:rPr>
          <w:rFonts w:ascii="Times New Roman" w:eastAsia="Times New Roman" w:hAnsi="Times New Roman" w:cs="Times New Roman"/>
          <w:b/>
          <w:bCs/>
          <w:sz w:val="24"/>
          <w:szCs w:val="24"/>
        </w:rPr>
        <w:t>a category prefix</w:t>
      </w: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to quickly show what kind of work is happening: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855"/>
      </w:tblGrid>
      <w:tr w:rsidR="00CB5BEE" w:rsidRPr="00CB5BEE" w:rsidTr="00CB5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CB5BEE" w:rsidRPr="00CB5BEE" w:rsidTr="00CB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feature/</w:t>
            </w:r>
          </w:p>
        </w:tc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sz w:val="24"/>
                <w:szCs w:val="24"/>
              </w:rPr>
              <w:t>New functionality being added</w:t>
            </w:r>
          </w:p>
        </w:tc>
      </w:tr>
      <w:tr w:rsidR="00CB5BEE" w:rsidRPr="00CB5BEE" w:rsidTr="00CB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bugfix</w:t>
            </w:r>
            <w:proofErr w:type="spellEnd"/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CB5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fix/</w:t>
            </w:r>
          </w:p>
        </w:tc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sz w:val="24"/>
                <w:szCs w:val="24"/>
              </w:rPr>
              <w:t>A bug fix</w:t>
            </w:r>
          </w:p>
        </w:tc>
      </w:tr>
      <w:tr w:rsidR="00CB5BEE" w:rsidRPr="00CB5BEE" w:rsidTr="00CB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hotfix/</w:t>
            </w:r>
          </w:p>
        </w:tc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sz w:val="24"/>
                <w:szCs w:val="24"/>
              </w:rPr>
              <w:t>Urgent fix for production</w:t>
            </w:r>
          </w:p>
        </w:tc>
      </w:tr>
      <w:tr w:rsidR="00CB5BEE" w:rsidRPr="00CB5BEE" w:rsidTr="00CB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release/</w:t>
            </w:r>
          </w:p>
        </w:tc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a release</w:t>
            </w:r>
          </w:p>
        </w:tc>
      </w:tr>
      <w:tr w:rsidR="00CB5BEE" w:rsidRPr="00CB5BEE" w:rsidTr="00CB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Courier New" w:eastAsia="Times New Roman" w:hAnsi="Courier New" w:cs="Courier New"/>
                <w:sz w:val="20"/>
                <w:szCs w:val="20"/>
              </w:rPr>
              <w:t>experiment/</w:t>
            </w:r>
          </w:p>
        </w:tc>
        <w:tc>
          <w:tcPr>
            <w:tcW w:w="0" w:type="auto"/>
            <w:vAlign w:val="center"/>
            <w:hideMark/>
          </w:tcPr>
          <w:p w:rsidR="00CB5BEE" w:rsidRPr="00CB5BEE" w:rsidRDefault="00CB5BEE" w:rsidP="00CB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EE">
              <w:rPr>
                <w:rFonts w:ascii="Times New Roman" w:eastAsia="Times New Roman" w:hAnsi="Times New Roman" w:cs="Times New Roman"/>
                <w:sz w:val="24"/>
                <w:szCs w:val="24"/>
              </w:rPr>
              <w:t>Trying something new (might not ship)</w:t>
            </w:r>
          </w:p>
        </w:tc>
      </w:tr>
    </w:tbl>
    <w:p w:rsidR="00CB5BEE" w:rsidRPr="00CB5BEE" w:rsidRDefault="00CB5BEE" w:rsidP="00CB5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5BEE" w:rsidRPr="00CB5BEE" w:rsidRDefault="00CB5BEE" w:rsidP="00CB5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B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Why </w:t>
      </w:r>
      <w:r w:rsidRPr="00CB5BEE">
        <w:rPr>
          <w:rFonts w:ascii="Courier New" w:eastAsia="Times New Roman" w:hAnsi="Courier New" w:cs="Courier New"/>
          <w:b/>
          <w:bCs/>
          <w:sz w:val="20"/>
          <w:szCs w:val="20"/>
        </w:rPr>
        <w:t>feature/user-login</w:t>
      </w:r>
      <w:r w:rsidRPr="00CB5BE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B5BEE" w:rsidRPr="00CB5BEE" w:rsidRDefault="00CB5BEE" w:rsidP="00CB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BEE">
        <w:rPr>
          <w:rFonts w:ascii="Courier New" w:eastAsia="Times New Roman" w:hAnsi="Courier New" w:cs="Courier New"/>
          <w:b/>
          <w:bCs/>
          <w:sz w:val="20"/>
          <w:szCs w:val="20"/>
        </w:rPr>
        <w:t>feature</w:t>
      </w:r>
      <w:proofErr w:type="gramEnd"/>
      <w:r w:rsidRPr="00CB5BEE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→ tells others “this branch is adding a new feature”.</w:t>
      </w:r>
    </w:p>
    <w:p w:rsidR="00CB5BEE" w:rsidRPr="00CB5BEE" w:rsidRDefault="00CB5BEE" w:rsidP="00CB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BEE">
        <w:rPr>
          <w:rFonts w:ascii="Courier New" w:eastAsia="Times New Roman" w:hAnsi="Courier New" w:cs="Courier New"/>
          <w:b/>
          <w:bCs/>
          <w:sz w:val="20"/>
          <w:szCs w:val="20"/>
        </w:rPr>
        <w:t>user-login</w:t>
      </w:r>
      <w:proofErr w:type="gramEnd"/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→ short description of the actual feature (lowercase, words separated by hyphens).</w:t>
      </w:r>
    </w:p>
    <w:p w:rsidR="00CB5BEE" w:rsidRPr="00CB5BEE" w:rsidRDefault="00CB5BEE" w:rsidP="00CB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t>This makes it easy to scan your branch list:</w:t>
      </w:r>
    </w:p>
    <w:p w:rsidR="00CB5BEE" w:rsidRPr="00CB5BEE" w:rsidRDefault="00CB5BEE" w:rsidP="00CB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BE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B5BEE" w:rsidRPr="00CB5BEE" w:rsidRDefault="00CB5BEE" w:rsidP="00CB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5BE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B5BEE" w:rsidRPr="00CB5BEE" w:rsidRDefault="00CB5BEE" w:rsidP="00CB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BEE">
        <w:rPr>
          <w:rFonts w:ascii="Courier New" w:eastAsia="Times New Roman" w:hAnsi="Courier New" w:cs="Courier New"/>
          <w:sz w:val="20"/>
          <w:szCs w:val="20"/>
        </w:rPr>
        <w:t>feature/payment-integration</w:t>
      </w:r>
      <w:proofErr w:type="gramEnd"/>
    </w:p>
    <w:p w:rsidR="00CB5BEE" w:rsidRPr="00CB5BEE" w:rsidRDefault="00CB5BEE" w:rsidP="00CB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5BEE">
        <w:rPr>
          <w:rFonts w:ascii="Courier New" w:eastAsia="Times New Roman" w:hAnsi="Courier New" w:cs="Courier New"/>
          <w:sz w:val="20"/>
          <w:szCs w:val="20"/>
        </w:rPr>
        <w:t>feature/user-login</w:t>
      </w:r>
      <w:proofErr w:type="gramEnd"/>
    </w:p>
    <w:p w:rsidR="00CB5BEE" w:rsidRPr="00CB5BEE" w:rsidRDefault="00CB5BEE" w:rsidP="00CB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B5BEE">
        <w:rPr>
          <w:rFonts w:ascii="Courier New" w:eastAsia="Times New Roman" w:hAnsi="Courier New" w:cs="Courier New"/>
          <w:sz w:val="20"/>
          <w:szCs w:val="20"/>
        </w:rPr>
        <w:t>bugfix</w:t>
      </w:r>
      <w:proofErr w:type="spellEnd"/>
      <w:r w:rsidRPr="00CB5BEE">
        <w:rPr>
          <w:rFonts w:ascii="Courier New" w:eastAsia="Times New Roman" w:hAnsi="Courier New" w:cs="Courier New"/>
          <w:sz w:val="20"/>
          <w:szCs w:val="20"/>
        </w:rPr>
        <w:t>/profile-picture-upload</w:t>
      </w:r>
      <w:proofErr w:type="gramEnd"/>
    </w:p>
    <w:p w:rsidR="00CB5BEE" w:rsidRPr="00CB5BEE" w:rsidRDefault="00CB5BEE" w:rsidP="00CB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5BEE">
        <w:rPr>
          <w:rFonts w:ascii="Courier New" w:eastAsia="Times New Roman" w:hAnsi="Courier New" w:cs="Courier New"/>
          <w:sz w:val="20"/>
          <w:szCs w:val="20"/>
        </w:rPr>
        <w:t>release/v1.2.0</w:t>
      </w:r>
    </w:p>
    <w:p w:rsidR="00CB5BEE" w:rsidRPr="00CB5BEE" w:rsidRDefault="00CB5BEE" w:rsidP="00CB5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5BEE" w:rsidRPr="00CB5BEE" w:rsidRDefault="00CB5BEE" w:rsidP="00CB5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BEE">
        <w:rPr>
          <w:rFonts w:ascii="Times New Roman" w:eastAsia="Times New Roman" w:hAnsi="Times New Roman" w:cs="Times New Roman"/>
          <w:b/>
          <w:bCs/>
          <w:sz w:val="27"/>
          <w:szCs w:val="27"/>
        </w:rPr>
        <w:t>3. Benefits</w:t>
      </w:r>
    </w:p>
    <w:p w:rsidR="00CB5BEE" w:rsidRPr="00CB5BEE" w:rsidRDefault="00CB5BEE" w:rsidP="00CB5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Keeps branches </w:t>
      </w:r>
      <w:r w:rsidRPr="00CB5BEE">
        <w:rPr>
          <w:rFonts w:ascii="Times New Roman" w:eastAsia="Times New Roman" w:hAnsi="Times New Roman" w:cs="Times New Roman"/>
          <w:b/>
          <w:bCs/>
          <w:sz w:val="24"/>
          <w:szCs w:val="24"/>
        </w:rPr>
        <w:t>organized</w:t>
      </w: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B5BE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B5BEE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B5BEE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branch dropdown.</w:t>
      </w:r>
    </w:p>
    <w:p w:rsidR="00CB5BEE" w:rsidRPr="00CB5BEE" w:rsidRDefault="00CB5BEE" w:rsidP="00CB5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t>Easy to see what each branch does without opening it.</w:t>
      </w:r>
    </w:p>
    <w:p w:rsidR="00CB5BEE" w:rsidRPr="00CB5BEE" w:rsidRDefault="00CB5BEE" w:rsidP="00CB5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Works well with </w:t>
      </w:r>
      <w:proofErr w:type="spellStart"/>
      <w:r w:rsidRPr="00CB5BE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 hosting tools (</w:t>
      </w:r>
      <w:proofErr w:type="spellStart"/>
      <w:r w:rsidRPr="00CB5BE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BEE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CB5B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BEE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CB5BEE">
        <w:rPr>
          <w:rFonts w:ascii="Times New Roman" w:eastAsia="Times New Roman" w:hAnsi="Times New Roman" w:cs="Times New Roman"/>
          <w:sz w:val="24"/>
          <w:szCs w:val="24"/>
        </w:rPr>
        <w:t>), which often group branches by prefix.</w:t>
      </w:r>
    </w:p>
    <w:p w:rsidR="00F4744D" w:rsidRDefault="00F4744D">
      <w:bookmarkStart w:id="0" w:name="_GoBack"/>
      <w:bookmarkEnd w:id="0"/>
    </w:p>
    <w:sectPr w:rsidR="00F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9BF"/>
    <w:multiLevelType w:val="multilevel"/>
    <w:tmpl w:val="0B3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46FE6"/>
    <w:multiLevelType w:val="multilevel"/>
    <w:tmpl w:val="3F8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B3"/>
    <w:rsid w:val="009C73B3"/>
    <w:rsid w:val="00CB5BEE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5B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B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5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B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5B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B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2</cp:revision>
  <dcterms:created xsi:type="dcterms:W3CDTF">2025-08-13T16:05:00Z</dcterms:created>
  <dcterms:modified xsi:type="dcterms:W3CDTF">2025-08-13T16:05:00Z</dcterms:modified>
</cp:coreProperties>
</file>