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E92E5" w14:textId="77777777" w:rsidR="00BC68E7" w:rsidRDefault="00BC68E7">
      <w:pPr>
        <w:rPr>
          <w:u w:val="single"/>
        </w:rPr>
      </w:pPr>
      <w:r w:rsidRPr="003B528F">
        <w:rPr>
          <w:rFonts w:hint="eastAsia"/>
          <w:u w:val="single"/>
        </w:rPr>
        <w:t>Headline</w:t>
      </w:r>
    </w:p>
    <w:p w14:paraId="72A9035C" w14:textId="4EA4D25E" w:rsidR="003B528F" w:rsidRPr="00BA546C" w:rsidRDefault="00FB4A76">
      <w:r w:rsidRPr="00BA546C">
        <w:rPr>
          <w:rFonts w:hint="eastAsia"/>
        </w:rPr>
        <w:t>1</w:t>
      </w:r>
      <w:r w:rsidR="002A7A83">
        <w:rPr>
          <w:rFonts w:hint="eastAsia"/>
        </w:rPr>
        <w:t>.</w:t>
      </w:r>
      <w:r w:rsidRPr="00BA546C">
        <w:rPr>
          <w:rFonts w:hint="eastAsia"/>
        </w:rPr>
        <w:t xml:space="preserve"> </w:t>
      </w:r>
      <w:r w:rsidR="00493CFF" w:rsidRPr="00BA546C">
        <w:rPr>
          <w:rFonts w:hint="eastAsia"/>
        </w:rPr>
        <w:t xml:space="preserve">Anda ingin tidur </w:t>
      </w:r>
      <w:r w:rsidR="00552F6A" w:rsidRPr="00BA546C">
        <w:rPr>
          <w:rFonts w:hint="eastAsia"/>
        </w:rPr>
        <w:t xml:space="preserve">dengan </w:t>
      </w:r>
      <w:r w:rsidR="00B603C0" w:rsidRPr="00BA546C">
        <w:rPr>
          <w:rFonts w:hint="eastAsia"/>
        </w:rPr>
        <w:t>kasur</w:t>
      </w:r>
      <w:r w:rsidR="00552F6A" w:rsidRPr="00BA546C">
        <w:rPr>
          <w:rFonts w:hint="eastAsia"/>
        </w:rPr>
        <w:t xml:space="preserve"> terbaik saat ini? </w:t>
      </w:r>
      <w:r w:rsidR="00941E79" w:rsidRPr="00BA546C">
        <w:rPr>
          <w:rFonts w:hint="eastAsia"/>
        </w:rPr>
        <w:t xml:space="preserve">Dengan kualitas </w:t>
      </w:r>
      <w:r w:rsidR="001F2C8C" w:rsidRPr="00BA546C">
        <w:rPr>
          <w:rFonts w:hint="eastAsia"/>
        </w:rPr>
        <w:t xml:space="preserve">premium bergaransi 15 </w:t>
      </w:r>
      <w:r w:rsidR="00E33D4A" w:rsidRPr="00BA546C">
        <w:rPr>
          <w:rFonts w:hint="eastAsia"/>
        </w:rPr>
        <w:t xml:space="preserve">tahun </w:t>
      </w:r>
      <w:r w:rsidR="0063745D" w:rsidRPr="00BA546C">
        <w:rPr>
          <w:rFonts w:hint="eastAsia"/>
        </w:rPr>
        <w:t>dan dapat dicicil tanpa bunga</w:t>
      </w:r>
      <w:r w:rsidRPr="00BA546C">
        <w:rPr>
          <w:rFonts w:hint="eastAsia"/>
        </w:rPr>
        <w:t>.</w:t>
      </w:r>
    </w:p>
    <w:p w14:paraId="6B1A80A4" w14:textId="0D47B72D" w:rsidR="00FB4A76" w:rsidRDefault="00BA546C">
      <w:r>
        <w:rPr>
          <w:rFonts w:hint="eastAsia"/>
        </w:rPr>
        <w:t xml:space="preserve">2. </w:t>
      </w:r>
      <w:r w:rsidR="00F1745D">
        <w:rPr>
          <w:rFonts w:hint="eastAsia"/>
        </w:rPr>
        <w:t xml:space="preserve">Anda </w:t>
      </w:r>
      <w:r w:rsidR="00AC2F62">
        <w:rPr>
          <w:rFonts w:hint="eastAsia"/>
        </w:rPr>
        <w:t xml:space="preserve">ingin tidur </w:t>
      </w:r>
      <w:r w:rsidR="00FE2E80">
        <w:rPr>
          <w:rFonts w:hint="eastAsia"/>
        </w:rPr>
        <w:t xml:space="preserve">dengan nyenyak </w:t>
      </w:r>
      <w:r w:rsidR="00EE122C">
        <w:rPr>
          <w:rFonts w:hint="eastAsia"/>
        </w:rPr>
        <w:t xml:space="preserve">tanpa khawatir </w:t>
      </w:r>
      <w:r w:rsidR="00A02728">
        <w:rPr>
          <w:rFonts w:hint="eastAsia"/>
        </w:rPr>
        <w:t xml:space="preserve">sakit pada tulang anda? </w:t>
      </w:r>
      <w:r w:rsidR="00932235">
        <w:rPr>
          <w:rFonts w:hint="eastAsia"/>
        </w:rPr>
        <w:t xml:space="preserve">Gunakan </w:t>
      </w:r>
      <w:r w:rsidR="000059AF">
        <w:rPr>
          <w:rFonts w:hint="eastAsia"/>
        </w:rPr>
        <w:t xml:space="preserve">kasur dengan </w:t>
      </w:r>
      <w:r w:rsidR="004E695C">
        <w:rPr>
          <w:rFonts w:hint="eastAsia"/>
        </w:rPr>
        <w:t xml:space="preserve">kualitas </w:t>
      </w:r>
      <w:r w:rsidR="001064B4">
        <w:rPr>
          <w:rFonts w:hint="eastAsia"/>
        </w:rPr>
        <w:t xml:space="preserve">terjamin </w:t>
      </w:r>
      <w:r w:rsidR="00B73666">
        <w:rPr>
          <w:rFonts w:hint="eastAsia"/>
        </w:rPr>
        <w:t xml:space="preserve">serta bergaransi </w:t>
      </w:r>
      <w:r w:rsidR="00B00788">
        <w:rPr>
          <w:rFonts w:hint="eastAsia"/>
        </w:rPr>
        <w:t>15 tahun.</w:t>
      </w:r>
    </w:p>
    <w:p w14:paraId="42DB9CEE" w14:textId="4C82BD4B" w:rsidR="002A7A83" w:rsidRDefault="00710EAD" w:rsidP="002A7A83">
      <w:pPr>
        <w:rPr>
          <w:u w:val="single"/>
        </w:rPr>
      </w:pPr>
      <w:r w:rsidRPr="00710EAD">
        <w:rPr>
          <w:rFonts w:hint="eastAsia"/>
          <w:u w:val="single"/>
        </w:rPr>
        <w:t>Penawaran</w:t>
      </w:r>
    </w:p>
    <w:p w14:paraId="24273E1C" w14:textId="784C28B5" w:rsidR="002A7A83" w:rsidRDefault="00EB4314" w:rsidP="002A7A83">
      <w:r>
        <w:rPr>
          <w:rFonts w:hint="eastAsia"/>
        </w:rPr>
        <w:t>1</w:t>
      </w:r>
      <w:r w:rsidR="00632A16">
        <w:rPr>
          <w:rFonts w:hint="eastAsia"/>
        </w:rPr>
        <w:t>.</w:t>
      </w:r>
      <w:r w:rsidR="004F4E06">
        <w:rPr>
          <w:rFonts w:hint="eastAsia"/>
        </w:rPr>
        <w:t xml:space="preserve"> </w:t>
      </w:r>
      <w:r w:rsidR="002B4F5D">
        <w:rPr>
          <w:rFonts w:hint="eastAsia"/>
        </w:rPr>
        <w:t xml:space="preserve">Kami </w:t>
      </w:r>
      <w:r w:rsidR="00415CD8">
        <w:rPr>
          <w:rFonts w:hint="eastAsia"/>
        </w:rPr>
        <w:t xml:space="preserve">merekomendasikan </w:t>
      </w:r>
      <w:r w:rsidR="003B265E">
        <w:rPr>
          <w:rFonts w:hint="eastAsia"/>
        </w:rPr>
        <w:t xml:space="preserve">kasur spring </w:t>
      </w:r>
      <w:r w:rsidR="00E71E94">
        <w:rPr>
          <w:rFonts w:hint="eastAsia"/>
        </w:rPr>
        <w:t xml:space="preserve">bed </w:t>
      </w:r>
      <w:r w:rsidR="00AD58BE">
        <w:rPr>
          <w:rFonts w:hint="eastAsia"/>
        </w:rPr>
        <w:t xml:space="preserve">nyaman </w:t>
      </w:r>
      <w:r w:rsidR="00F3046D">
        <w:rPr>
          <w:rFonts w:hint="eastAsia"/>
        </w:rPr>
        <w:t>dengan busa anti kempes.</w:t>
      </w:r>
    </w:p>
    <w:p w14:paraId="71FDEDC1" w14:textId="1CC29693" w:rsidR="00E13C81" w:rsidRDefault="00EB4314" w:rsidP="00E13C81">
      <w:r>
        <w:rPr>
          <w:rFonts w:hint="eastAsia"/>
        </w:rPr>
        <w:t>2</w:t>
      </w:r>
      <w:r w:rsidR="00632A16">
        <w:rPr>
          <w:rFonts w:hint="eastAsia"/>
        </w:rPr>
        <w:t>.</w:t>
      </w:r>
      <w:r>
        <w:rPr>
          <w:rFonts w:hint="eastAsia"/>
        </w:rPr>
        <w:t xml:space="preserve"> </w:t>
      </w:r>
      <w:r w:rsidR="00B876FA">
        <w:rPr>
          <w:rFonts w:hint="eastAsia"/>
        </w:rPr>
        <w:t xml:space="preserve">Kami </w:t>
      </w:r>
      <w:r w:rsidR="0090282D">
        <w:rPr>
          <w:rFonts w:hint="eastAsia"/>
        </w:rPr>
        <w:t xml:space="preserve">memiki </w:t>
      </w:r>
      <w:r w:rsidR="00110CD0">
        <w:rPr>
          <w:rFonts w:hint="eastAsia"/>
        </w:rPr>
        <w:t>kasur spring bed dengan busa anti kempes yang tentunya memberikan kenyaman untuk anda.</w:t>
      </w:r>
    </w:p>
    <w:p w14:paraId="4FECDF64" w14:textId="1E853B99" w:rsidR="00E13C81" w:rsidRDefault="00EB4314" w:rsidP="00337390">
      <w:r>
        <w:rPr>
          <w:rFonts w:hint="eastAsia"/>
        </w:rPr>
        <w:t>1</w:t>
      </w:r>
      <w:r w:rsidR="00632A16">
        <w:rPr>
          <w:rFonts w:hint="eastAsia"/>
        </w:rPr>
        <w:t>.</w:t>
      </w:r>
      <w:r w:rsidR="00337390">
        <w:rPr>
          <w:rFonts w:hint="eastAsia"/>
        </w:rPr>
        <w:t xml:space="preserve"> </w:t>
      </w:r>
      <w:r w:rsidR="00417AD2">
        <w:rPr>
          <w:rFonts w:hint="eastAsia"/>
        </w:rPr>
        <w:t xml:space="preserve">Spring bed yang kami tawarkan </w:t>
      </w:r>
      <w:r w:rsidR="00B5015E">
        <w:rPr>
          <w:rFonts w:hint="eastAsia"/>
        </w:rPr>
        <w:t>bergaransi sampai dengan 15 tahun.</w:t>
      </w:r>
    </w:p>
    <w:p w14:paraId="2497C518" w14:textId="65FC6395" w:rsidR="00C76345" w:rsidRDefault="00632A16" w:rsidP="00E13C81">
      <w:r>
        <w:rPr>
          <w:rFonts w:hint="eastAsia"/>
        </w:rPr>
        <w:t xml:space="preserve">2. </w:t>
      </w:r>
      <w:r w:rsidR="00875581">
        <w:rPr>
          <w:rFonts w:hint="eastAsia"/>
        </w:rPr>
        <w:t xml:space="preserve">15 tahun </w:t>
      </w:r>
      <w:r w:rsidR="00686841">
        <w:rPr>
          <w:rFonts w:hint="eastAsia"/>
        </w:rPr>
        <w:t>garansi</w:t>
      </w:r>
      <w:r w:rsidR="00EA33F0">
        <w:rPr>
          <w:rFonts w:hint="eastAsia"/>
        </w:rPr>
        <w:t xml:space="preserve"> kami </w:t>
      </w:r>
      <w:r w:rsidR="0092205F">
        <w:rPr>
          <w:rFonts w:hint="eastAsia"/>
        </w:rPr>
        <w:t xml:space="preserve">berikan </w:t>
      </w:r>
      <w:r w:rsidR="00EA33F0">
        <w:rPr>
          <w:rFonts w:hint="eastAsia"/>
        </w:rPr>
        <w:t>untuk</w:t>
      </w:r>
      <w:r w:rsidR="00856121">
        <w:rPr>
          <w:rFonts w:hint="eastAsia"/>
        </w:rPr>
        <w:t xml:space="preserve"> kasur spring bed </w:t>
      </w:r>
      <w:r w:rsidR="00EA33F0">
        <w:rPr>
          <w:rFonts w:hint="eastAsia"/>
        </w:rPr>
        <w:t>kami.</w:t>
      </w:r>
    </w:p>
    <w:p w14:paraId="602B8F10" w14:textId="3C57689A" w:rsidR="00F55865" w:rsidRDefault="00EC3604" w:rsidP="00EB4314">
      <w:r>
        <w:rPr>
          <w:rFonts w:hint="eastAsia"/>
        </w:rPr>
        <w:t xml:space="preserve">1. </w:t>
      </w:r>
      <w:r w:rsidR="003D5F81">
        <w:rPr>
          <w:rFonts w:hint="eastAsia"/>
        </w:rPr>
        <w:t xml:space="preserve">Kami tawarkan dengan harga terjangkau </w:t>
      </w:r>
      <w:r w:rsidR="005B2B7F">
        <w:rPr>
          <w:rFonts w:hint="eastAsia"/>
        </w:rPr>
        <w:t>dan dapat dicicil hingga 10x dengan bunga 0%.</w:t>
      </w:r>
    </w:p>
    <w:p w14:paraId="0054A8E7" w14:textId="56E78F42" w:rsidR="00EC3604" w:rsidRDefault="00C80226" w:rsidP="00EB4314">
      <w:r>
        <w:rPr>
          <w:rFonts w:hint="eastAsia"/>
        </w:rPr>
        <w:t xml:space="preserve">2. </w:t>
      </w:r>
      <w:r w:rsidR="003E7E56">
        <w:rPr>
          <w:rFonts w:hint="eastAsia"/>
        </w:rPr>
        <w:t xml:space="preserve">Kami memberikan harga yang </w:t>
      </w:r>
      <w:r w:rsidR="00CE7902">
        <w:rPr>
          <w:rFonts w:hint="eastAsia"/>
        </w:rPr>
        <w:t xml:space="preserve">ekonomis bahkan </w:t>
      </w:r>
      <w:r w:rsidR="00942696">
        <w:rPr>
          <w:rFonts w:hint="eastAsia"/>
        </w:rPr>
        <w:t>bisa dicicil hingga 10x dengan bunga 0</w:t>
      </w:r>
      <w:r>
        <w:rPr>
          <w:rFonts w:hint="eastAsia"/>
        </w:rPr>
        <w:t>%.</w:t>
      </w:r>
    </w:p>
    <w:p w14:paraId="4F6542DE" w14:textId="4B5B0AA3" w:rsidR="00C80226" w:rsidRDefault="00EC1D65" w:rsidP="00EB4314">
      <w:r>
        <w:rPr>
          <w:rFonts w:hint="eastAsia"/>
        </w:rPr>
        <w:t xml:space="preserve">1. </w:t>
      </w:r>
      <w:r w:rsidR="00BF7FBC">
        <w:rPr>
          <w:rFonts w:hint="eastAsia"/>
        </w:rPr>
        <w:t xml:space="preserve">Spring </w:t>
      </w:r>
      <w:r w:rsidR="004C5AE2">
        <w:rPr>
          <w:rFonts w:hint="eastAsia"/>
        </w:rPr>
        <w:t xml:space="preserve">bed </w:t>
      </w:r>
      <w:r w:rsidR="002B267E">
        <w:rPr>
          <w:rFonts w:hint="eastAsia"/>
        </w:rPr>
        <w:t>kami bisa dikirim ke seluruh Indonesia</w:t>
      </w:r>
      <w:r w:rsidR="00E252B5">
        <w:rPr>
          <w:rFonts w:hint="eastAsia"/>
        </w:rPr>
        <w:t xml:space="preserve"> </w:t>
      </w:r>
      <w:r w:rsidR="00F5205D">
        <w:rPr>
          <w:rFonts w:hint="eastAsia"/>
        </w:rPr>
        <w:t>dan gratis pengiriman untuk kawasan jabodetabek.</w:t>
      </w:r>
    </w:p>
    <w:p w14:paraId="7EB3EE72" w14:textId="1994017B" w:rsidR="00EC1D65" w:rsidRDefault="00B570EC" w:rsidP="00EB4314">
      <w:r>
        <w:rPr>
          <w:rFonts w:hint="eastAsia"/>
        </w:rPr>
        <w:t xml:space="preserve">2. </w:t>
      </w:r>
      <w:r w:rsidR="00FB7661">
        <w:rPr>
          <w:rFonts w:hint="eastAsia"/>
        </w:rPr>
        <w:t xml:space="preserve">Pengiriman ke seluruh </w:t>
      </w:r>
      <w:r w:rsidR="00D91D83">
        <w:rPr>
          <w:rFonts w:hint="eastAsia"/>
        </w:rPr>
        <w:t>Indonesia untuk produk spring bed kami dengan</w:t>
      </w:r>
      <w:r w:rsidR="00D93271">
        <w:rPr>
          <w:rFonts w:hint="eastAsia"/>
        </w:rPr>
        <w:t xml:space="preserve"> cara</w:t>
      </w:r>
      <w:r w:rsidR="00D91D83">
        <w:rPr>
          <w:rFonts w:hint="eastAsia"/>
        </w:rPr>
        <w:t xml:space="preserve"> divakum</w:t>
      </w:r>
      <w:r w:rsidR="00D93271">
        <w:rPr>
          <w:rFonts w:hint="eastAsia"/>
        </w:rPr>
        <w:t>.</w:t>
      </w:r>
    </w:p>
    <w:p w14:paraId="5CCB1CCB" w14:textId="5B9E1545" w:rsidR="00B07947" w:rsidRDefault="00C865AD" w:rsidP="00EB4314">
      <w:r>
        <w:rPr>
          <w:rFonts w:hint="eastAsia"/>
        </w:rPr>
        <w:t xml:space="preserve">1. </w:t>
      </w:r>
      <w:r w:rsidR="003A2CC7">
        <w:rPr>
          <w:rFonts w:hint="eastAsia"/>
        </w:rPr>
        <w:t xml:space="preserve">Diproduksi dengan kualitas terbaik sehingga spring bed kami </w:t>
      </w:r>
      <w:r w:rsidR="00A43E38">
        <w:rPr>
          <w:rFonts w:hint="eastAsia"/>
        </w:rPr>
        <w:t>lebih awet.</w:t>
      </w:r>
    </w:p>
    <w:p w14:paraId="31596A8F" w14:textId="11DB6B3D" w:rsidR="0061416D" w:rsidRDefault="00FC24DD" w:rsidP="00EB4314">
      <w:r>
        <w:rPr>
          <w:rFonts w:hint="eastAsia"/>
        </w:rPr>
        <w:t xml:space="preserve">2. </w:t>
      </w:r>
      <w:r w:rsidR="0087001F">
        <w:rPr>
          <w:rFonts w:hint="eastAsia"/>
        </w:rPr>
        <w:t>Kami</w:t>
      </w:r>
      <w:r w:rsidR="00D3473D">
        <w:rPr>
          <w:rFonts w:hint="eastAsia"/>
        </w:rPr>
        <w:t xml:space="preserve"> produksi spr</w:t>
      </w:r>
      <w:r w:rsidR="00C745D8">
        <w:rPr>
          <w:rFonts w:hint="eastAsia"/>
        </w:rPr>
        <w:t xml:space="preserve">ing bed </w:t>
      </w:r>
      <w:r w:rsidR="00543B9A">
        <w:rPr>
          <w:rFonts w:hint="eastAsia"/>
        </w:rPr>
        <w:t xml:space="preserve">dengan kualitas </w:t>
      </w:r>
      <w:r w:rsidR="006F77CE">
        <w:rPr>
          <w:rFonts w:hint="eastAsia"/>
        </w:rPr>
        <w:t>terunggul, sehingga lebih awet.</w:t>
      </w:r>
    </w:p>
    <w:p w14:paraId="556C2F22" w14:textId="5D48CBB6" w:rsidR="009D3931" w:rsidRDefault="00CC3D0B" w:rsidP="00EB4314">
      <w:pPr>
        <w:rPr>
          <w:u w:val="single"/>
        </w:rPr>
      </w:pPr>
      <w:r>
        <w:rPr>
          <w:rFonts w:hint="eastAsia"/>
          <w:u w:val="single"/>
        </w:rPr>
        <w:t>Alasan</w:t>
      </w:r>
    </w:p>
    <w:p w14:paraId="4CBBF642" w14:textId="3104596D" w:rsidR="00CC3D0B" w:rsidRDefault="00F5412C" w:rsidP="008F2A7C">
      <w:r>
        <w:rPr>
          <w:rFonts w:hint="eastAsia"/>
        </w:rPr>
        <w:t xml:space="preserve">1. </w:t>
      </w:r>
      <w:r w:rsidR="00AB3AEF">
        <w:rPr>
          <w:rFonts w:hint="eastAsia"/>
        </w:rPr>
        <w:t xml:space="preserve">Tetap </w:t>
      </w:r>
      <w:r w:rsidR="008F2A7C">
        <w:rPr>
          <w:rFonts w:hint="eastAsia"/>
        </w:rPr>
        <w:t xml:space="preserve">tidur dengan </w:t>
      </w:r>
      <w:r w:rsidR="00AB3AEF">
        <w:rPr>
          <w:rFonts w:hint="eastAsia"/>
        </w:rPr>
        <w:t>nyaman walau sudah bertahun-tahun.</w:t>
      </w:r>
    </w:p>
    <w:p w14:paraId="706B06AE" w14:textId="0BA64559" w:rsidR="00F5412C" w:rsidRDefault="00F5412C" w:rsidP="008F2A7C">
      <w:r>
        <w:rPr>
          <w:rFonts w:hint="eastAsia"/>
        </w:rPr>
        <w:t xml:space="preserve">2. </w:t>
      </w:r>
      <w:r w:rsidR="00E00DB8">
        <w:rPr>
          <w:rFonts w:hint="eastAsia"/>
        </w:rPr>
        <w:t>Kenyamanan hingga bertahun-tahun.</w:t>
      </w:r>
    </w:p>
    <w:p w14:paraId="0EE77A66" w14:textId="6A26582F" w:rsidR="00E00DB8" w:rsidRDefault="00EC6C4D" w:rsidP="008F2A7C">
      <w:r>
        <w:rPr>
          <w:rFonts w:hint="eastAsia"/>
        </w:rPr>
        <w:t>1.</w:t>
      </w:r>
      <w:r w:rsidR="00873F6F">
        <w:rPr>
          <w:rFonts w:hint="eastAsia"/>
        </w:rPr>
        <w:t xml:space="preserve"> </w:t>
      </w:r>
      <w:r w:rsidR="009F3DFB">
        <w:rPr>
          <w:rFonts w:hint="eastAsia"/>
        </w:rPr>
        <w:t>Harga ramah, bisa dicicil.</w:t>
      </w:r>
    </w:p>
    <w:p w14:paraId="04BF1139" w14:textId="6CB744FC" w:rsidR="00E00DB8" w:rsidRDefault="009F3DFB" w:rsidP="008F2A7C">
      <w:r>
        <w:rPr>
          <w:rFonts w:hint="eastAsia"/>
        </w:rPr>
        <w:t xml:space="preserve">2. </w:t>
      </w:r>
      <w:r w:rsidR="00EC6C4D">
        <w:rPr>
          <w:rFonts w:hint="eastAsia"/>
        </w:rPr>
        <w:t>Harga yang terjangkau dan dapat dicicil.</w:t>
      </w:r>
    </w:p>
    <w:p w14:paraId="5C11FF4E" w14:textId="5E0A67C2" w:rsidR="00EC6C4D" w:rsidRDefault="00CF5F6D" w:rsidP="008F2A7C">
      <w:r>
        <w:rPr>
          <w:rFonts w:hint="eastAsia"/>
        </w:rPr>
        <w:t xml:space="preserve">1. Tanpa </w:t>
      </w:r>
      <w:r w:rsidR="00421016">
        <w:rPr>
          <w:rFonts w:hint="eastAsia"/>
        </w:rPr>
        <w:t>bunga/riba.</w:t>
      </w:r>
    </w:p>
    <w:p w14:paraId="503B6627" w14:textId="58D6EF81" w:rsidR="00421016" w:rsidRDefault="00421016" w:rsidP="008F2A7C">
      <w:r>
        <w:rPr>
          <w:rFonts w:hint="eastAsia"/>
        </w:rPr>
        <w:t xml:space="preserve">2. </w:t>
      </w:r>
      <w:r w:rsidR="003046CE">
        <w:rPr>
          <w:rFonts w:hint="eastAsia"/>
        </w:rPr>
        <w:t>B</w:t>
      </w:r>
      <w:r w:rsidR="000A192B">
        <w:rPr>
          <w:rFonts w:hint="eastAsia"/>
        </w:rPr>
        <w:t>unga 0%</w:t>
      </w:r>
      <w:r w:rsidR="009F6F56">
        <w:rPr>
          <w:rFonts w:hint="eastAsia"/>
        </w:rPr>
        <w:t xml:space="preserve"> </w:t>
      </w:r>
      <w:r w:rsidR="007B4454">
        <w:rPr>
          <w:rFonts w:hint="eastAsia"/>
        </w:rPr>
        <w:t>dan tanpa RIBA.</w:t>
      </w:r>
    </w:p>
    <w:p w14:paraId="4318D38C" w14:textId="0322E9A0" w:rsidR="007B4454" w:rsidRDefault="00CB4831" w:rsidP="008F2A7C">
      <w:r>
        <w:rPr>
          <w:rFonts w:hint="eastAsia"/>
        </w:rPr>
        <w:t xml:space="preserve">1. Pencegahan untuk </w:t>
      </w:r>
      <w:r w:rsidR="008D43BA">
        <w:rPr>
          <w:rFonts w:hint="eastAsia"/>
        </w:rPr>
        <w:t>sakit tulang belakang.</w:t>
      </w:r>
    </w:p>
    <w:p w14:paraId="4D5CFA20" w14:textId="29F8C96E" w:rsidR="00BF7297" w:rsidRDefault="00BF7297" w:rsidP="008F2A7C">
      <w:r>
        <w:rPr>
          <w:rFonts w:hint="eastAsia"/>
        </w:rPr>
        <w:t xml:space="preserve">2. </w:t>
      </w:r>
      <w:r w:rsidR="00197B3B">
        <w:rPr>
          <w:rFonts w:hint="eastAsia"/>
        </w:rPr>
        <w:t>Menjauhkan dari sakit tulang belakang.</w:t>
      </w:r>
    </w:p>
    <w:p w14:paraId="48545A20" w14:textId="69CE80D6" w:rsidR="00197B3B" w:rsidRDefault="000A5A32" w:rsidP="008F2A7C">
      <w:r>
        <w:rPr>
          <w:rFonts w:hint="eastAsia"/>
        </w:rPr>
        <w:t xml:space="preserve">1. Garansi </w:t>
      </w:r>
      <w:r w:rsidR="00E010C9">
        <w:rPr>
          <w:rFonts w:hint="eastAsia"/>
        </w:rPr>
        <w:t>hingga 15 tahun.</w:t>
      </w:r>
    </w:p>
    <w:p w14:paraId="32317998" w14:textId="5DC65D23" w:rsidR="00E010C9" w:rsidRDefault="00E010C9" w:rsidP="008F2A7C">
      <w:r>
        <w:rPr>
          <w:rFonts w:hint="eastAsia"/>
        </w:rPr>
        <w:t xml:space="preserve">2. </w:t>
      </w:r>
      <w:r w:rsidR="007F6168">
        <w:rPr>
          <w:rFonts w:hint="eastAsia"/>
        </w:rPr>
        <w:t>Garansi</w:t>
      </w:r>
      <w:r w:rsidR="003046CE">
        <w:rPr>
          <w:rFonts w:hint="eastAsia"/>
        </w:rPr>
        <w:t xml:space="preserve"> sampai dengan 15 tahun.</w:t>
      </w:r>
    </w:p>
    <w:p w14:paraId="1DEFED65" w14:textId="77777777" w:rsidR="003046CE" w:rsidRDefault="003046CE" w:rsidP="008F2A7C"/>
    <w:p w14:paraId="49B558C2" w14:textId="77777777" w:rsidR="003674EF" w:rsidRDefault="003674EF" w:rsidP="008F2A7C"/>
    <w:p w14:paraId="4D1AE776" w14:textId="77777777" w:rsidR="003674EF" w:rsidRDefault="003674EF" w:rsidP="008F2A7C"/>
    <w:p w14:paraId="6553132A" w14:textId="0C65B1EC" w:rsidR="003674EF" w:rsidRDefault="003674EF" w:rsidP="00430973">
      <w:pPr>
        <w:rPr>
          <w:u w:val="single"/>
        </w:rPr>
      </w:pPr>
      <w:r>
        <w:rPr>
          <w:rFonts w:hint="eastAsia"/>
          <w:u w:val="single"/>
        </w:rPr>
        <w:lastRenderedPageBreak/>
        <w:t>Bonus</w:t>
      </w:r>
    </w:p>
    <w:p w14:paraId="346769FA" w14:textId="6FC7CAD3" w:rsidR="00430973" w:rsidRDefault="004362A4" w:rsidP="004362A4">
      <w:r>
        <w:rPr>
          <w:rFonts w:hint="eastAsia"/>
        </w:rPr>
        <w:t>1</w:t>
      </w:r>
      <w:r w:rsidR="000B6AD6">
        <w:rPr>
          <w:rFonts w:hint="eastAsia"/>
        </w:rPr>
        <w:t>.</w:t>
      </w:r>
      <w:r>
        <w:rPr>
          <w:rFonts w:hint="eastAsia"/>
        </w:rPr>
        <w:t xml:space="preserve"> </w:t>
      </w:r>
      <w:r w:rsidR="003B5D4F">
        <w:rPr>
          <w:rFonts w:hint="eastAsia"/>
        </w:rPr>
        <w:t xml:space="preserve">Kami berikan </w:t>
      </w:r>
      <w:r w:rsidR="0022434D">
        <w:rPr>
          <w:rFonts w:hint="eastAsia"/>
        </w:rPr>
        <w:t xml:space="preserve">bonus bantal kesehatan NYENYAK </w:t>
      </w:r>
      <w:r w:rsidR="00C17CAA">
        <w:rPr>
          <w:rFonts w:hint="eastAsia"/>
        </w:rPr>
        <w:t>dengan harga 500rb-an.</w:t>
      </w:r>
    </w:p>
    <w:p w14:paraId="0B99AF88" w14:textId="3032003C" w:rsidR="004362A4" w:rsidRDefault="004362A4" w:rsidP="004362A4">
      <w:r>
        <w:rPr>
          <w:rFonts w:hint="eastAsia"/>
        </w:rPr>
        <w:t xml:space="preserve">2. </w:t>
      </w:r>
      <w:r w:rsidR="00124D21">
        <w:rPr>
          <w:rFonts w:hint="eastAsia"/>
        </w:rPr>
        <w:t xml:space="preserve">Mendapatkan </w:t>
      </w:r>
      <w:r w:rsidR="00CB3B43">
        <w:rPr>
          <w:rFonts w:hint="eastAsia"/>
        </w:rPr>
        <w:t xml:space="preserve">tambahan </w:t>
      </w:r>
      <w:r w:rsidR="008F2CD0">
        <w:rPr>
          <w:rFonts w:hint="eastAsia"/>
        </w:rPr>
        <w:t xml:space="preserve">bantal kesehatan </w:t>
      </w:r>
      <w:r w:rsidR="000B6AD6">
        <w:rPr>
          <w:rFonts w:hint="eastAsia"/>
        </w:rPr>
        <w:t>seharga 500rb-an.</w:t>
      </w:r>
    </w:p>
    <w:p w14:paraId="093FCDD3" w14:textId="1552B0FB" w:rsidR="000B6AD6" w:rsidRDefault="000B6AD6" w:rsidP="004362A4">
      <w:r>
        <w:rPr>
          <w:rFonts w:hint="eastAsia"/>
        </w:rPr>
        <w:t xml:space="preserve">1. </w:t>
      </w:r>
      <w:r w:rsidR="00BC19A7">
        <w:rPr>
          <w:rFonts w:hint="eastAsia"/>
        </w:rPr>
        <w:t xml:space="preserve">Dapatkan cashback </w:t>
      </w:r>
      <w:r w:rsidR="00284671">
        <w:rPr>
          <w:rFonts w:hint="eastAsia"/>
        </w:rPr>
        <w:t>sebesar 1</w:t>
      </w:r>
      <w:r w:rsidR="000C4157">
        <w:rPr>
          <w:rFonts w:hint="eastAsia"/>
        </w:rPr>
        <w:t xml:space="preserve"> juta rupiah </w:t>
      </w:r>
      <w:r w:rsidR="00931657">
        <w:rPr>
          <w:rFonts w:hint="eastAsia"/>
        </w:rPr>
        <w:t xml:space="preserve">bagi anda yang merekomendasikan </w:t>
      </w:r>
      <w:r w:rsidR="00BA3E09">
        <w:rPr>
          <w:rFonts w:hint="eastAsia"/>
        </w:rPr>
        <w:t>produk kami.</w:t>
      </w:r>
    </w:p>
    <w:p w14:paraId="205C5BEF" w14:textId="53322B3A" w:rsidR="00BA3E09" w:rsidRDefault="00BA3E09" w:rsidP="004362A4">
      <w:r>
        <w:rPr>
          <w:rFonts w:hint="eastAsia"/>
        </w:rPr>
        <w:t xml:space="preserve">2. </w:t>
      </w:r>
      <w:r w:rsidR="00C12BB8">
        <w:rPr>
          <w:rFonts w:hint="eastAsia"/>
        </w:rPr>
        <w:t xml:space="preserve">Cashback sebesar 1 juta rupiah </w:t>
      </w:r>
      <w:r w:rsidR="00764F43">
        <w:rPr>
          <w:rFonts w:hint="eastAsia"/>
        </w:rPr>
        <w:t>jika anda dapat manawarkan produk kami.</w:t>
      </w:r>
    </w:p>
    <w:p w14:paraId="627C9EA7" w14:textId="0A791516" w:rsidR="005E330E" w:rsidRDefault="00FA5044" w:rsidP="004362A4">
      <w:r>
        <w:rPr>
          <w:rFonts w:hint="eastAsia"/>
        </w:rPr>
        <w:t xml:space="preserve">1. Bagi member akan mendapatkan diskon </w:t>
      </w:r>
      <w:r w:rsidR="000A3636">
        <w:rPr>
          <w:rFonts w:hint="eastAsia"/>
        </w:rPr>
        <w:t>hingga 10%.</w:t>
      </w:r>
    </w:p>
    <w:p w14:paraId="622AA2A4" w14:textId="38F7E930" w:rsidR="000A3636" w:rsidRDefault="000A3636" w:rsidP="004362A4">
      <w:r>
        <w:rPr>
          <w:rFonts w:hint="eastAsia"/>
        </w:rPr>
        <w:t xml:space="preserve">2. </w:t>
      </w:r>
      <w:r w:rsidR="001D3BA9">
        <w:rPr>
          <w:rFonts w:hint="eastAsia"/>
        </w:rPr>
        <w:t>Jika anda menjadi member akan kami berikan diskon sampai dengan 10%.</w:t>
      </w:r>
    </w:p>
    <w:p w14:paraId="7BE36FE0" w14:textId="77F27860" w:rsidR="00597D1C" w:rsidRDefault="00597D1C" w:rsidP="004362A4">
      <w:pPr>
        <w:rPr>
          <w:u w:val="single"/>
        </w:rPr>
      </w:pPr>
      <w:r>
        <w:rPr>
          <w:rFonts w:hint="eastAsia"/>
          <w:u w:val="single"/>
        </w:rPr>
        <w:t>Testimoni</w:t>
      </w:r>
    </w:p>
    <w:p w14:paraId="2C00EFFD" w14:textId="0424C3D6" w:rsidR="00597D1C" w:rsidRPr="00FD6CF5" w:rsidRDefault="004E2608" w:rsidP="004362A4">
      <w:r>
        <w:rPr>
          <w:rFonts w:hint="eastAsia"/>
        </w:rPr>
        <w:t xml:space="preserve">1. </w:t>
      </w:r>
      <w:r w:rsidR="00874816">
        <w:rPr>
          <w:rFonts w:hint="eastAsia"/>
        </w:rPr>
        <w:t xml:space="preserve">Produk SPEQ </w:t>
      </w:r>
      <w:r w:rsidR="001C46A2">
        <w:rPr>
          <w:rFonts w:hint="eastAsia"/>
        </w:rPr>
        <w:t xml:space="preserve">nyaman </w:t>
      </w:r>
      <w:r w:rsidR="00823F94">
        <w:rPr>
          <w:rFonts w:hint="eastAsia"/>
        </w:rPr>
        <w:t>saat dipakai.</w:t>
      </w:r>
    </w:p>
    <w:p w14:paraId="130D928A" w14:textId="42D9B486" w:rsidR="006F62DF" w:rsidRDefault="00823F94" w:rsidP="004362A4">
      <w:r>
        <w:rPr>
          <w:rFonts w:hint="eastAsia"/>
        </w:rPr>
        <w:t xml:space="preserve">2. </w:t>
      </w:r>
      <w:r w:rsidR="00B603B8">
        <w:rPr>
          <w:rFonts w:hint="eastAsia"/>
        </w:rPr>
        <w:t xml:space="preserve">Produk SPEQ </w:t>
      </w:r>
      <w:r w:rsidR="00753BD6">
        <w:rPr>
          <w:rFonts w:hint="eastAsia"/>
        </w:rPr>
        <w:t xml:space="preserve">sangat nyaman dan enak </w:t>
      </w:r>
      <w:r w:rsidR="004E2608">
        <w:rPr>
          <w:rFonts w:hint="eastAsia"/>
        </w:rPr>
        <w:t>digunakan.</w:t>
      </w:r>
    </w:p>
    <w:p w14:paraId="6E2D6372" w14:textId="3CA4402A" w:rsidR="00386F84" w:rsidRDefault="00386F84" w:rsidP="004362A4">
      <w:r>
        <w:rPr>
          <w:rFonts w:hint="eastAsia"/>
        </w:rPr>
        <w:t xml:space="preserve">1. </w:t>
      </w:r>
      <w:r w:rsidR="008474F8">
        <w:rPr>
          <w:rFonts w:hint="eastAsia"/>
        </w:rPr>
        <w:t>Harga lebih terjangkau dari yang lain.</w:t>
      </w:r>
    </w:p>
    <w:p w14:paraId="043E7283" w14:textId="4D671A4E" w:rsidR="008474F8" w:rsidRDefault="008474F8" w:rsidP="004362A4">
      <w:r>
        <w:rPr>
          <w:rFonts w:hint="eastAsia"/>
        </w:rPr>
        <w:t xml:space="preserve">2. </w:t>
      </w:r>
      <w:r w:rsidR="00D22860">
        <w:rPr>
          <w:rFonts w:hint="eastAsia"/>
        </w:rPr>
        <w:t>Harga lebih bersahabat dari k</w:t>
      </w:r>
      <w:r w:rsidR="0045749C">
        <w:rPr>
          <w:rFonts w:hint="eastAsia"/>
        </w:rPr>
        <w:t>omp</w:t>
      </w:r>
      <w:r w:rsidR="00CC2EE5">
        <w:rPr>
          <w:rFonts w:hint="eastAsia"/>
        </w:rPr>
        <w:t>etitor.</w:t>
      </w:r>
    </w:p>
    <w:p w14:paraId="076900D3" w14:textId="2A6799D0" w:rsidR="00CC2EE5" w:rsidRDefault="00CF5993" w:rsidP="004362A4">
      <w:r>
        <w:rPr>
          <w:rFonts w:hint="eastAsia"/>
        </w:rPr>
        <w:t xml:space="preserve">1. </w:t>
      </w:r>
      <w:r w:rsidR="00FA3E89">
        <w:rPr>
          <w:rFonts w:hint="eastAsia"/>
        </w:rPr>
        <w:t>Bisa</w:t>
      </w:r>
      <w:r w:rsidR="00C626DC">
        <w:rPr>
          <w:rFonts w:hint="eastAsia"/>
        </w:rPr>
        <w:t xml:space="preserve"> dicicil tanpa bunga.</w:t>
      </w:r>
    </w:p>
    <w:p w14:paraId="657F738E" w14:textId="02553B59" w:rsidR="00C626DC" w:rsidRDefault="00C626DC" w:rsidP="004362A4">
      <w:r>
        <w:rPr>
          <w:rFonts w:hint="eastAsia"/>
        </w:rPr>
        <w:t xml:space="preserve">2. </w:t>
      </w:r>
      <w:r w:rsidR="00FA3E89">
        <w:rPr>
          <w:rFonts w:hint="eastAsia"/>
        </w:rPr>
        <w:t>Dapat</w:t>
      </w:r>
      <w:r w:rsidR="007D3CFE">
        <w:rPr>
          <w:rFonts w:hint="eastAsia"/>
        </w:rPr>
        <w:t xml:space="preserve"> dicicil 10x dengan bunga 0%.</w:t>
      </w:r>
    </w:p>
    <w:p w14:paraId="5583925B" w14:textId="48FE9B16" w:rsidR="007C5223" w:rsidRDefault="007C5223" w:rsidP="004362A4">
      <w:pPr>
        <w:rPr>
          <w:u w:val="single"/>
        </w:rPr>
      </w:pPr>
      <w:r>
        <w:rPr>
          <w:rFonts w:hint="eastAsia"/>
          <w:u w:val="single"/>
        </w:rPr>
        <w:t>Garansi</w:t>
      </w:r>
    </w:p>
    <w:p w14:paraId="6A906E63" w14:textId="70F5DA22" w:rsidR="007C5223" w:rsidRDefault="00D864EB" w:rsidP="004362A4">
      <w:r>
        <w:rPr>
          <w:rFonts w:hint="eastAsia"/>
        </w:rPr>
        <w:t xml:space="preserve">1. </w:t>
      </w:r>
      <w:r w:rsidR="00131AC8">
        <w:rPr>
          <w:rFonts w:hint="eastAsia"/>
        </w:rPr>
        <w:t>G</w:t>
      </w:r>
      <w:r w:rsidR="00F1234F">
        <w:rPr>
          <w:rFonts w:hint="eastAsia"/>
        </w:rPr>
        <w:t xml:space="preserve">aransi </w:t>
      </w:r>
      <w:r w:rsidR="007E3FA8">
        <w:rPr>
          <w:rFonts w:hint="eastAsia"/>
        </w:rPr>
        <w:t>15 tahun penggunaan.</w:t>
      </w:r>
    </w:p>
    <w:p w14:paraId="568E888C" w14:textId="2202CB81" w:rsidR="007E3FA8" w:rsidRDefault="007E3FA8" w:rsidP="004362A4">
      <w:r>
        <w:rPr>
          <w:rFonts w:hint="eastAsia"/>
        </w:rPr>
        <w:t xml:space="preserve">2. </w:t>
      </w:r>
      <w:r w:rsidR="00D864EB">
        <w:rPr>
          <w:rFonts w:hint="eastAsia"/>
        </w:rPr>
        <w:t xml:space="preserve">Dapat garansi 15 </w:t>
      </w:r>
      <w:r w:rsidR="002E05AF">
        <w:rPr>
          <w:rFonts w:hint="eastAsia"/>
        </w:rPr>
        <w:t xml:space="preserve">tahun </w:t>
      </w:r>
      <w:r w:rsidR="00D864EB">
        <w:rPr>
          <w:rFonts w:hint="eastAsia"/>
        </w:rPr>
        <w:t>pemakaian.</w:t>
      </w:r>
    </w:p>
    <w:p w14:paraId="22BE3DAB" w14:textId="322D2215" w:rsidR="00D864EB" w:rsidRDefault="002E05AF" w:rsidP="004362A4">
      <w:r>
        <w:rPr>
          <w:rFonts w:hint="eastAsia"/>
        </w:rPr>
        <w:t xml:space="preserve">1. </w:t>
      </w:r>
      <w:r w:rsidR="00021998">
        <w:rPr>
          <w:rFonts w:hint="eastAsia"/>
        </w:rPr>
        <w:t>Kain tidak mudah robek.</w:t>
      </w:r>
    </w:p>
    <w:p w14:paraId="2A264D30" w14:textId="1F365156" w:rsidR="00D40FD3" w:rsidRDefault="00021998" w:rsidP="004362A4">
      <w:r>
        <w:rPr>
          <w:rFonts w:hint="eastAsia"/>
        </w:rPr>
        <w:t xml:space="preserve">2. Kain tidak </w:t>
      </w:r>
      <w:r w:rsidR="00D40FD3">
        <w:rPr>
          <w:rFonts w:hint="eastAsia"/>
        </w:rPr>
        <w:t>gampang rusak.</w:t>
      </w:r>
    </w:p>
    <w:p w14:paraId="01DB0825" w14:textId="67FEB8C2" w:rsidR="00D40FD3" w:rsidRDefault="00D40FD3" w:rsidP="004362A4">
      <w:r>
        <w:rPr>
          <w:rFonts w:hint="eastAsia"/>
        </w:rPr>
        <w:t xml:space="preserve">1. </w:t>
      </w:r>
      <w:r w:rsidR="003A6F56">
        <w:rPr>
          <w:rFonts w:hint="eastAsia"/>
        </w:rPr>
        <w:t xml:space="preserve">Bahan baku busa </w:t>
      </w:r>
      <w:r w:rsidR="00FF231F">
        <w:rPr>
          <w:rFonts w:hint="eastAsia"/>
        </w:rPr>
        <w:t>tidak bisa kempes.</w:t>
      </w:r>
    </w:p>
    <w:p w14:paraId="3202EA3B" w14:textId="2319BFE1" w:rsidR="00FF231F" w:rsidRDefault="00FF231F" w:rsidP="004362A4">
      <w:r>
        <w:rPr>
          <w:rFonts w:hint="eastAsia"/>
        </w:rPr>
        <w:t xml:space="preserve">2. </w:t>
      </w:r>
      <w:r w:rsidR="003253B4">
        <w:rPr>
          <w:rFonts w:hint="eastAsia"/>
        </w:rPr>
        <w:t xml:space="preserve">Anti kempes </w:t>
      </w:r>
      <w:r w:rsidR="00C36B13">
        <w:rPr>
          <w:rFonts w:hint="eastAsia"/>
        </w:rPr>
        <w:t>yang bahan baku busa.</w:t>
      </w:r>
    </w:p>
    <w:p w14:paraId="23D81DA7" w14:textId="6293F290" w:rsidR="00F954D8" w:rsidRPr="00EA694D" w:rsidRDefault="00EA694D" w:rsidP="004362A4">
      <w:pPr>
        <w:rPr>
          <w:u w:val="single"/>
        </w:rPr>
      </w:pPr>
      <w:r>
        <w:rPr>
          <w:rFonts w:hint="eastAsia"/>
          <w:u w:val="single"/>
        </w:rPr>
        <w:t>Call to Action</w:t>
      </w:r>
    </w:p>
    <w:p w14:paraId="09C84562" w14:textId="4CF1D5BE" w:rsidR="008F2A7C" w:rsidRDefault="00B74183" w:rsidP="00EA694D">
      <w:r>
        <w:rPr>
          <w:rFonts w:hint="eastAsia"/>
        </w:rPr>
        <w:t xml:space="preserve">1. </w:t>
      </w:r>
      <w:r w:rsidR="003E499D">
        <w:rPr>
          <w:rFonts w:hint="eastAsia"/>
        </w:rPr>
        <w:t>Jangan sampai terlambat</w:t>
      </w:r>
      <w:r w:rsidR="00D46C53">
        <w:rPr>
          <w:rFonts w:hint="eastAsia"/>
        </w:rPr>
        <w:t>, sebelum harga kembali normal.</w:t>
      </w:r>
    </w:p>
    <w:p w14:paraId="386BC1C2" w14:textId="179F974A" w:rsidR="00D46C53" w:rsidRDefault="00D46C53" w:rsidP="00EA694D">
      <w:r>
        <w:rPr>
          <w:rFonts w:hint="eastAsia"/>
        </w:rPr>
        <w:t xml:space="preserve">2. </w:t>
      </w:r>
      <w:r w:rsidR="00513B2D">
        <w:rPr>
          <w:rFonts w:hint="eastAsia"/>
        </w:rPr>
        <w:t>Nunggu apalagi? Segera pesan sebelum harga naik.</w:t>
      </w:r>
    </w:p>
    <w:p w14:paraId="35E0211B" w14:textId="3E043BB5" w:rsidR="000C39E1" w:rsidRDefault="000C39E1" w:rsidP="00EA694D">
      <w:r>
        <w:rPr>
          <w:rFonts w:hint="eastAsia"/>
        </w:rPr>
        <w:t xml:space="preserve">1. </w:t>
      </w:r>
      <w:r w:rsidR="00F73F3B">
        <w:rPr>
          <w:rFonts w:hint="eastAsia"/>
        </w:rPr>
        <w:t>Ayo segera dipesan</w:t>
      </w:r>
      <w:r w:rsidR="00BA4EEE">
        <w:rPr>
          <w:rFonts w:hint="eastAsia"/>
        </w:rPr>
        <w:t>,</w:t>
      </w:r>
      <w:r w:rsidR="00F73F3B">
        <w:rPr>
          <w:rFonts w:hint="eastAsia"/>
        </w:rPr>
        <w:t xml:space="preserve"> jika </w:t>
      </w:r>
      <w:r w:rsidR="00301AEF">
        <w:rPr>
          <w:rFonts w:hint="eastAsia"/>
        </w:rPr>
        <w:t>tidak ingin kehabisan</w:t>
      </w:r>
      <w:r w:rsidR="005E36B8">
        <w:rPr>
          <w:rFonts w:hint="eastAsia"/>
        </w:rPr>
        <w:t>.</w:t>
      </w:r>
    </w:p>
    <w:p w14:paraId="0DE87933" w14:textId="527D08D6" w:rsidR="005E36B8" w:rsidRDefault="005E36B8" w:rsidP="00EA694D">
      <w:r>
        <w:rPr>
          <w:rFonts w:hint="eastAsia"/>
        </w:rPr>
        <w:t xml:space="preserve">2. </w:t>
      </w:r>
      <w:r w:rsidR="00B22816">
        <w:rPr>
          <w:rFonts w:hint="eastAsia"/>
        </w:rPr>
        <w:t xml:space="preserve">Stok </w:t>
      </w:r>
      <w:r w:rsidR="003B3F0F">
        <w:rPr>
          <w:rFonts w:hint="eastAsia"/>
        </w:rPr>
        <w:t>terbatas.</w:t>
      </w:r>
      <w:r w:rsidR="00B22816">
        <w:rPr>
          <w:rFonts w:hint="eastAsia"/>
        </w:rPr>
        <w:t xml:space="preserve"> Pesan sekarang </w:t>
      </w:r>
      <w:r w:rsidR="003B3F0F">
        <w:rPr>
          <w:rFonts w:hint="eastAsia"/>
        </w:rPr>
        <w:t>juga!</w:t>
      </w:r>
    </w:p>
    <w:p w14:paraId="53522827" w14:textId="2DCA3CD4" w:rsidR="009839AE" w:rsidRDefault="009839AE" w:rsidP="00EA694D">
      <w:r>
        <w:rPr>
          <w:rFonts w:hint="eastAsia"/>
        </w:rPr>
        <w:t xml:space="preserve">1. </w:t>
      </w:r>
      <w:r w:rsidR="00A865E1">
        <w:rPr>
          <w:rFonts w:hint="eastAsia"/>
        </w:rPr>
        <w:t>Segera bergabung dengan ribuan konsumen yang merasa puas</w:t>
      </w:r>
      <w:r w:rsidR="00F00148">
        <w:rPr>
          <w:rFonts w:hint="eastAsia"/>
        </w:rPr>
        <w:t xml:space="preserve"> dengan produk kami.</w:t>
      </w:r>
    </w:p>
    <w:p w14:paraId="428C5CC5" w14:textId="3AF042FA" w:rsidR="00F00148" w:rsidRDefault="00F00148" w:rsidP="00EA694D">
      <w:r>
        <w:rPr>
          <w:rFonts w:hint="eastAsia"/>
        </w:rPr>
        <w:t xml:space="preserve">2. </w:t>
      </w:r>
      <w:r w:rsidR="00C109FC">
        <w:rPr>
          <w:rFonts w:hint="eastAsia"/>
        </w:rPr>
        <w:t xml:space="preserve">Ribuan konsumen sudah merasa puas dengan produk kami, </w:t>
      </w:r>
      <w:r w:rsidR="00281EF9">
        <w:rPr>
          <w:rFonts w:hint="eastAsia"/>
        </w:rPr>
        <w:t>bergabunglah bersama mereka.</w:t>
      </w:r>
    </w:p>
    <w:p w14:paraId="0BF90FD5" w14:textId="77777777" w:rsidR="00500EE5" w:rsidRDefault="00500EE5" w:rsidP="00EA694D"/>
    <w:p w14:paraId="6CE10D48" w14:textId="77777777" w:rsidR="00500EE5" w:rsidRDefault="00500EE5" w:rsidP="00EA694D"/>
    <w:p w14:paraId="10C7781F" w14:textId="77777777" w:rsidR="00500EE5" w:rsidRDefault="00500EE5" w:rsidP="00EA694D"/>
    <w:p w14:paraId="4F580591" w14:textId="25A1CC60" w:rsidR="00500EE5" w:rsidRDefault="003021FE" w:rsidP="00EA694D">
      <w:pPr>
        <w:rPr>
          <w:u w:val="single"/>
        </w:rPr>
      </w:pPr>
      <w:r>
        <w:rPr>
          <w:rFonts w:hint="eastAsia"/>
          <w:u w:val="single"/>
        </w:rPr>
        <w:lastRenderedPageBreak/>
        <w:t>N.B</w:t>
      </w:r>
    </w:p>
    <w:p w14:paraId="18001772" w14:textId="680A1B51" w:rsidR="009D29C8" w:rsidRDefault="00140530" w:rsidP="00EA694D">
      <w:r>
        <w:rPr>
          <w:rFonts w:hint="eastAsia"/>
        </w:rPr>
        <w:t>1</w:t>
      </w:r>
      <w:r w:rsidR="003021FE">
        <w:rPr>
          <w:rFonts w:hint="eastAsia"/>
        </w:rPr>
        <w:t>.</w:t>
      </w:r>
      <w:r>
        <w:rPr>
          <w:rFonts w:hint="eastAsia"/>
        </w:rPr>
        <w:t xml:space="preserve"> </w:t>
      </w:r>
      <w:r w:rsidR="009D4A7C">
        <w:rPr>
          <w:rFonts w:hint="eastAsia"/>
        </w:rPr>
        <w:t>Buka</w:t>
      </w:r>
      <w:r w:rsidR="00C051E8">
        <w:rPr>
          <w:rFonts w:hint="eastAsia"/>
        </w:rPr>
        <w:t xml:space="preserve">n kami yang mengatakan kami yang </w:t>
      </w:r>
      <w:r w:rsidR="00163766">
        <w:rPr>
          <w:rFonts w:hint="eastAsia"/>
        </w:rPr>
        <w:t>terunggul</w:t>
      </w:r>
      <w:r w:rsidR="00C051E8">
        <w:rPr>
          <w:rFonts w:hint="eastAsia"/>
        </w:rPr>
        <w:t>, tapi mereka</w:t>
      </w:r>
      <w:r w:rsidR="002D73AE">
        <w:rPr>
          <w:rFonts w:hint="eastAsia"/>
        </w:rPr>
        <w:t xml:space="preserve"> yang mengatakannya</w:t>
      </w:r>
      <w:r w:rsidR="00C051E8">
        <w:rPr>
          <w:rFonts w:hint="eastAsia"/>
        </w:rPr>
        <w:t>.</w:t>
      </w:r>
    </w:p>
    <w:p w14:paraId="71129D94" w14:textId="77777777" w:rsidR="00692689" w:rsidRDefault="00140530" w:rsidP="00EA694D">
      <w:r>
        <w:rPr>
          <w:rFonts w:hint="eastAsia"/>
        </w:rPr>
        <w:t>2.</w:t>
      </w:r>
      <w:r w:rsidR="003021FE">
        <w:rPr>
          <w:rFonts w:hint="eastAsia"/>
        </w:rPr>
        <w:t xml:space="preserve"> Kami tidak </w:t>
      </w:r>
      <w:r w:rsidR="00F23F53">
        <w:rPr>
          <w:rFonts w:hint="eastAsia"/>
        </w:rPr>
        <w:t>mengatakan</w:t>
      </w:r>
      <w:r w:rsidR="00A2476A">
        <w:rPr>
          <w:rFonts w:hint="eastAsia"/>
        </w:rPr>
        <w:t xml:space="preserve"> kalau </w:t>
      </w:r>
      <w:r w:rsidR="00C83935">
        <w:rPr>
          <w:rFonts w:hint="eastAsia"/>
        </w:rPr>
        <w:t xml:space="preserve">produk kami yang </w:t>
      </w:r>
      <w:r w:rsidR="00163766">
        <w:rPr>
          <w:rFonts w:hint="eastAsia"/>
        </w:rPr>
        <w:t>terbaik</w:t>
      </w:r>
      <w:r w:rsidR="00F23F53">
        <w:rPr>
          <w:rFonts w:hint="eastAsia"/>
        </w:rPr>
        <w:t>,</w:t>
      </w:r>
      <w:r w:rsidR="00163766">
        <w:rPr>
          <w:rFonts w:hint="eastAsia"/>
        </w:rPr>
        <w:t xml:space="preserve"> tapi </w:t>
      </w:r>
      <w:r w:rsidR="00A20638">
        <w:rPr>
          <w:rFonts w:hint="eastAsia"/>
        </w:rPr>
        <w:t>mereka</w:t>
      </w:r>
      <w:r w:rsidR="00692689">
        <w:rPr>
          <w:rFonts w:hint="eastAsia"/>
        </w:rPr>
        <w:t xml:space="preserve"> yang mengatakannya</w:t>
      </w:r>
      <w:r w:rsidR="00A20638">
        <w:rPr>
          <w:rFonts w:hint="eastAsia"/>
        </w:rPr>
        <w:t>.</w:t>
      </w:r>
    </w:p>
    <w:p w14:paraId="27F25F21" w14:textId="71110391" w:rsidR="00140530" w:rsidRDefault="00C7781A" w:rsidP="00EA694D">
      <w:r>
        <w:rPr>
          <w:rFonts w:hint="eastAsia"/>
        </w:rPr>
        <w:t>1. Hanya 1 jawabannya, beli sekarang</w:t>
      </w:r>
      <w:r w:rsidR="003D2D10">
        <w:rPr>
          <w:rFonts w:hint="eastAsia"/>
        </w:rPr>
        <w:t>!</w:t>
      </w:r>
      <w:r>
        <w:rPr>
          <w:rFonts w:hint="eastAsia"/>
        </w:rPr>
        <w:t xml:space="preserve"> </w:t>
      </w:r>
    </w:p>
    <w:p w14:paraId="5C893D52" w14:textId="432E56B0" w:rsidR="007D1907" w:rsidRPr="00FC7C5D" w:rsidRDefault="003D2D10" w:rsidP="00EA694D">
      <w:r>
        <w:rPr>
          <w:rFonts w:hint="eastAsia"/>
        </w:rPr>
        <w:t xml:space="preserve">2. </w:t>
      </w:r>
      <w:r w:rsidR="006F0D6B">
        <w:rPr>
          <w:rFonts w:hint="eastAsia"/>
        </w:rPr>
        <w:t xml:space="preserve">Cuma 1 </w:t>
      </w:r>
      <w:r w:rsidR="00771CA9">
        <w:rPr>
          <w:rFonts w:hint="eastAsia"/>
        </w:rPr>
        <w:t>kesimpulan</w:t>
      </w:r>
      <w:r w:rsidR="004023E8">
        <w:rPr>
          <w:rFonts w:hint="eastAsia"/>
        </w:rPr>
        <w:t xml:space="preserve">nya, </w:t>
      </w:r>
      <w:bookmarkStart w:id="0" w:name="_GoBack"/>
      <w:bookmarkEnd w:id="0"/>
      <w:r w:rsidR="00771CA9">
        <w:rPr>
          <w:rFonts w:hint="eastAsia"/>
        </w:rPr>
        <w:t>beli sekarang juga.</w:t>
      </w:r>
    </w:p>
    <w:sectPr w:rsidR="007D1907" w:rsidRPr="00FC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0E1F"/>
    <w:multiLevelType w:val="hybridMultilevel"/>
    <w:tmpl w:val="F77E4B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183A"/>
    <w:multiLevelType w:val="hybridMultilevel"/>
    <w:tmpl w:val="391E7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163A6"/>
    <w:multiLevelType w:val="hybridMultilevel"/>
    <w:tmpl w:val="5CC0B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6D0F"/>
    <w:multiLevelType w:val="hybridMultilevel"/>
    <w:tmpl w:val="4E28B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27417"/>
    <w:multiLevelType w:val="hybridMultilevel"/>
    <w:tmpl w:val="DAD23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95C59"/>
    <w:multiLevelType w:val="hybridMultilevel"/>
    <w:tmpl w:val="3D901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579DE"/>
    <w:multiLevelType w:val="hybridMultilevel"/>
    <w:tmpl w:val="261A00D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65647"/>
    <w:multiLevelType w:val="hybridMultilevel"/>
    <w:tmpl w:val="77880C62"/>
    <w:lvl w:ilvl="0" w:tplc="FFFFFFFF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77B0C"/>
    <w:multiLevelType w:val="hybridMultilevel"/>
    <w:tmpl w:val="7F50B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43781"/>
    <w:multiLevelType w:val="hybridMultilevel"/>
    <w:tmpl w:val="22A454D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C1255"/>
    <w:multiLevelType w:val="hybridMultilevel"/>
    <w:tmpl w:val="F5AC5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C6380"/>
    <w:multiLevelType w:val="hybridMultilevel"/>
    <w:tmpl w:val="D2DE2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B6A87"/>
    <w:multiLevelType w:val="hybridMultilevel"/>
    <w:tmpl w:val="23803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C280D"/>
    <w:multiLevelType w:val="hybridMultilevel"/>
    <w:tmpl w:val="58541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84998"/>
    <w:multiLevelType w:val="hybridMultilevel"/>
    <w:tmpl w:val="45C62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967FF"/>
    <w:multiLevelType w:val="hybridMultilevel"/>
    <w:tmpl w:val="C860A85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6"/>
  </w:num>
  <w:num w:numId="5">
    <w:abstractNumId w:val="9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13"/>
  </w:num>
  <w:num w:numId="14">
    <w:abstractNumId w:val="4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E7"/>
    <w:rsid w:val="000059AF"/>
    <w:rsid w:val="00021998"/>
    <w:rsid w:val="000A192B"/>
    <w:rsid w:val="000A3636"/>
    <w:rsid w:val="000A5A32"/>
    <w:rsid w:val="000B6AD6"/>
    <w:rsid w:val="000C39E1"/>
    <w:rsid w:val="000C4157"/>
    <w:rsid w:val="000D565D"/>
    <w:rsid w:val="000D5E4C"/>
    <w:rsid w:val="001064B4"/>
    <w:rsid w:val="00110CD0"/>
    <w:rsid w:val="00124D21"/>
    <w:rsid w:val="00131AC8"/>
    <w:rsid w:val="00140530"/>
    <w:rsid w:val="00163766"/>
    <w:rsid w:val="00197B3B"/>
    <w:rsid w:val="001C46A2"/>
    <w:rsid w:val="001D3BA9"/>
    <w:rsid w:val="001F2C8C"/>
    <w:rsid w:val="0022434D"/>
    <w:rsid w:val="00281EF9"/>
    <w:rsid w:val="00284671"/>
    <w:rsid w:val="002A7A83"/>
    <w:rsid w:val="002B267E"/>
    <w:rsid w:val="002B4F5D"/>
    <w:rsid w:val="002D73AE"/>
    <w:rsid w:val="002E05AF"/>
    <w:rsid w:val="002E285D"/>
    <w:rsid w:val="00301AEF"/>
    <w:rsid w:val="003021FE"/>
    <w:rsid w:val="003046CE"/>
    <w:rsid w:val="0031025D"/>
    <w:rsid w:val="003253B4"/>
    <w:rsid w:val="00335648"/>
    <w:rsid w:val="00337390"/>
    <w:rsid w:val="003674EF"/>
    <w:rsid w:val="00386F84"/>
    <w:rsid w:val="003A2CC7"/>
    <w:rsid w:val="003A6F56"/>
    <w:rsid w:val="003B265E"/>
    <w:rsid w:val="003B3AA6"/>
    <w:rsid w:val="003B3F0F"/>
    <w:rsid w:val="003B528F"/>
    <w:rsid w:val="003B5D4F"/>
    <w:rsid w:val="003B7E65"/>
    <w:rsid w:val="003D2D10"/>
    <w:rsid w:val="003D5F81"/>
    <w:rsid w:val="003E1D2E"/>
    <w:rsid w:val="003E499D"/>
    <w:rsid w:val="003E7E56"/>
    <w:rsid w:val="004023E8"/>
    <w:rsid w:val="00415CD8"/>
    <w:rsid w:val="00417AD2"/>
    <w:rsid w:val="00421016"/>
    <w:rsid w:val="00430973"/>
    <w:rsid w:val="004362A4"/>
    <w:rsid w:val="00445622"/>
    <w:rsid w:val="0045749C"/>
    <w:rsid w:val="00493CFF"/>
    <w:rsid w:val="004C5AE2"/>
    <w:rsid w:val="004E2608"/>
    <w:rsid w:val="004E695C"/>
    <w:rsid w:val="004F4E06"/>
    <w:rsid w:val="00500EE5"/>
    <w:rsid w:val="00513B2D"/>
    <w:rsid w:val="00543B9A"/>
    <w:rsid w:val="00552F6A"/>
    <w:rsid w:val="00597D1C"/>
    <w:rsid w:val="005B2B7F"/>
    <w:rsid w:val="005E330E"/>
    <w:rsid w:val="005E36B8"/>
    <w:rsid w:val="0061416D"/>
    <w:rsid w:val="00632A16"/>
    <w:rsid w:val="0063745D"/>
    <w:rsid w:val="00686841"/>
    <w:rsid w:val="00692689"/>
    <w:rsid w:val="006B096C"/>
    <w:rsid w:val="006F0D6B"/>
    <w:rsid w:val="006F62DF"/>
    <w:rsid w:val="006F77CE"/>
    <w:rsid w:val="00710EAD"/>
    <w:rsid w:val="00747D60"/>
    <w:rsid w:val="00753BD6"/>
    <w:rsid w:val="00755597"/>
    <w:rsid w:val="00764F43"/>
    <w:rsid w:val="00771CA9"/>
    <w:rsid w:val="007B4454"/>
    <w:rsid w:val="007C5223"/>
    <w:rsid w:val="007D1907"/>
    <w:rsid w:val="007D3CFE"/>
    <w:rsid w:val="007E3FA8"/>
    <w:rsid w:val="007F6168"/>
    <w:rsid w:val="00823F94"/>
    <w:rsid w:val="008474F8"/>
    <w:rsid w:val="008535DE"/>
    <w:rsid w:val="00856121"/>
    <w:rsid w:val="0087001F"/>
    <w:rsid w:val="00873F6F"/>
    <w:rsid w:val="00874816"/>
    <w:rsid w:val="00875581"/>
    <w:rsid w:val="008D43BA"/>
    <w:rsid w:val="008F2A7C"/>
    <w:rsid w:val="008F2CD0"/>
    <w:rsid w:val="0090282D"/>
    <w:rsid w:val="0092205F"/>
    <w:rsid w:val="00931657"/>
    <w:rsid w:val="00932235"/>
    <w:rsid w:val="009326F0"/>
    <w:rsid w:val="00941E79"/>
    <w:rsid w:val="00942696"/>
    <w:rsid w:val="009839AE"/>
    <w:rsid w:val="009B42EE"/>
    <w:rsid w:val="009C730D"/>
    <w:rsid w:val="009D29C8"/>
    <w:rsid w:val="009D3931"/>
    <w:rsid w:val="009D4A7C"/>
    <w:rsid w:val="009F3DFB"/>
    <w:rsid w:val="009F6F56"/>
    <w:rsid w:val="00A02728"/>
    <w:rsid w:val="00A20638"/>
    <w:rsid w:val="00A2476A"/>
    <w:rsid w:val="00A43E38"/>
    <w:rsid w:val="00A865E1"/>
    <w:rsid w:val="00AB3AEF"/>
    <w:rsid w:val="00AC2F62"/>
    <w:rsid w:val="00AD58BE"/>
    <w:rsid w:val="00B00788"/>
    <w:rsid w:val="00B07947"/>
    <w:rsid w:val="00B22816"/>
    <w:rsid w:val="00B3366D"/>
    <w:rsid w:val="00B47E27"/>
    <w:rsid w:val="00B5015E"/>
    <w:rsid w:val="00B570EC"/>
    <w:rsid w:val="00B603B8"/>
    <w:rsid w:val="00B603C0"/>
    <w:rsid w:val="00B73666"/>
    <w:rsid w:val="00B74183"/>
    <w:rsid w:val="00B876FA"/>
    <w:rsid w:val="00BA3E09"/>
    <w:rsid w:val="00BA4EEE"/>
    <w:rsid w:val="00BA546C"/>
    <w:rsid w:val="00BC19A7"/>
    <w:rsid w:val="00BC68E7"/>
    <w:rsid w:val="00BF7297"/>
    <w:rsid w:val="00BF7FBC"/>
    <w:rsid w:val="00C051E8"/>
    <w:rsid w:val="00C109FC"/>
    <w:rsid w:val="00C12BB8"/>
    <w:rsid w:val="00C17CAA"/>
    <w:rsid w:val="00C36B13"/>
    <w:rsid w:val="00C626DC"/>
    <w:rsid w:val="00C745D8"/>
    <w:rsid w:val="00C76345"/>
    <w:rsid w:val="00C7781A"/>
    <w:rsid w:val="00C80226"/>
    <w:rsid w:val="00C83935"/>
    <w:rsid w:val="00C865AD"/>
    <w:rsid w:val="00C92683"/>
    <w:rsid w:val="00CB3B43"/>
    <w:rsid w:val="00CB4831"/>
    <w:rsid w:val="00CC2EE5"/>
    <w:rsid w:val="00CC3D0B"/>
    <w:rsid w:val="00CE7902"/>
    <w:rsid w:val="00CF5993"/>
    <w:rsid w:val="00CF5F6D"/>
    <w:rsid w:val="00D22860"/>
    <w:rsid w:val="00D3473D"/>
    <w:rsid w:val="00D357C4"/>
    <w:rsid w:val="00D40FD3"/>
    <w:rsid w:val="00D46C53"/>
    <w:rsid w:val="00D864EB"/>
    <w:rsid w:val="00D91D83"/>
    <w:rsid w:val="00D93271"/>
    <w:rsid w:val="00DF5FE4"/>
    <w:rsid w:val="00E00DB8"/>
    <w:rsid w:val="00E010C9"/>
    <w:rsid w:val="00E13C81"/>
    <w:rsid w:val="00E252B5"/>
    <w:rsid w:val="00E33D4A"/>
    <w:rsid w:val="00E71E94"/>
    <w:rsid w:val="00E73F8F"/>
    <w:rsid w:val="00EA33F0"/>
    <w:rsid w:val="00EA694D"/>
    <w:rsid w:val="00EB4314"/>
    <w:rsid w:val="00EC1D65"/>
    <w:rsid w:val="00EC3604"/>
    <w:rsid w:val="00EC6C4D"/>
    <w:rsid w:val="00EE122C"/>
    <w:rsid w:val="00F00148"/>
    <w:rsid w:val="00F06469"/>
    <w:rsid w:val="00F1234F"/>
    <w:rsid w:val="00F1745D"/>
    <w:rsid w:val="00F23F53"/>
    <w:rsid w:val="00F3046D"/>
    <w:rsid w:val="00F5205D"/>
    <w:rsid w:val="00F5412C"/>
    <w:rsid w:val="00F55865"/>
    <w:rsid w:val="00F56272"/>
    <w:rsid w:val="00F73F3B"/>
    <w:rsid w:val="00F8206A"/>
    <w:rsid w:val="00F954D8"/>
    <w:rsid w:val="00FA3E89"/>
    <w:rsid w:val="00FA5044"/>
    <w:rsid w:val="00FB4A76"/>
    <w:rsid w:val="00FB7661"/>
    <w:rsid w:val="00FC24DD"/>
    <w:rsid w:val="00FC493D"/>
    <w:rsid w:val="00FC7C5D"/>
    <w:rsid w:val="00FD6CF5"/>
    <w:rsid w:val="00FE2E80"/>
    <w:rsid w:val="00FE3340"/>
    <w:rsid w:val="00F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006C1"/>
  <w15:chartTrackingRefBased/>
  <w15:docId w15:val="{E12A2A88-BBB0-CB44-B0E2-779A55D8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A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bfb3b38cb622312d</dc:creator>
  <cp:keywords/>
  <dc:description/>
  <cp:lastModifiedBy>bfb3b38cb622312d</cp:lastModifiedBy>
  <cp:revision>2</cp:revision>
  <dcterms:created xsi:type="dcterms:W3CDTF">2021-07-26T23:40:00Z</dcterms:created>
  <dcterms:modified xsi:type="dcterms:W3CDTF">2021-07-26T23:40:00Z</dcterms:modified>
</cp:coreProperties>
</file>