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42E23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14:paraId="425AC4AA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F378055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высшего образования</w:t>
      </w:r>
    </w:p>
    <w:p w14:paraId="7F42F6C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«Ульяновский государственный технический университет»</w:t>
      </w:r>
    </w:p>
    <w:p w14:paraId="4702D99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Кафедра: «Вычислительная техника»</w:t>
      </w:r>
    </w:p>
    <w:p w14:paraId="536305EB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8E6F6D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977FB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20BC735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38E5FE6B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6A5E114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5C8E845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778369FE" w14:textId="13D33931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Лабораторная работа №</w:t>
      </w:r>
      <w:r>
        <w:rPr>
          <w:rFonts w:ascii="Times New Roman" w:hAnsi="Times New Roman"/>
          <w:sz w:val="28"/>
          <w:szCs w:val="28"/>
        </w:rPr>
        <w:t>3</w:t>
      </w:r>
    </w:p>
    <w:p w14:paraId="078627B1" w14:textId="7ED9151F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«Персональн</w:t>
      </w:r>
      <w:r>
        <w:rPr>
          <w:rFonts w:ascii="Times New Roman" w:hAnsi="Times New Roman"/>
          <w:sz w:val="28"/>
          <w:szCs w:val="28"/>
        </w:rPr>
        <w:t>ая</w:t>
      </w:r>
      <w:r w:rsidRPr="00395C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галерея</w:t>
      </w:r>
      <w:r w:rsidRPr="00395CFA">
        <w:rPr>
          <w:rFonts w:ascii="Times New Roman" w:hAnsi="Times New Roman"/>
          <w:sz w:val="28"/>
          <w:szCs w:val="28"/>
        </w:rPr>
        <w:t>»</w:t>
      </w:r>
    </w:p>
    <w:p w14:paraId="40AD72DD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591C5FA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08E5B91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605B919B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3EDCF89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453F87A5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143ACB8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Выполнил студент</w:t>
      </w:r>
    </w:p>
    <w:p w14:paraId="0C45D847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группы ИВТАСбд-12</w:t>
      </w:r>
    </w:p>
    <w:p w14:paraId="6E86CF91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 xml:space="preserve">Худойдотов Н. Ш. </w:t>
      </w:r>
    </w:p>
    <w:p w14:paraId="44D5DB3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5B47E2C3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D3307F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3F87A4A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E782FFD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3D5E53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Ульяновск, 2022</w:t>
      </w:r>
    </w:p>
    <w:p w14:paraId="594C0AF7" w14:textId="77777777" w:rsidR="001B2E08" w:rsidRDefault="001B2E08" w:rsidP="001B2E08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задачи:</w:t>
      </w:r>
    </w:p>
    <w:p w14:paraId="325E0D61" w14:textId="79A37278" w:rsidR="00906C1B" w:rsidRDefault="00922442" w:rsidP="00922442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галерею изображений для персонального сайта, был выбран следующий вид галереи: </w:t>
      </w:r>
      <w:r w:rsidR="00201349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лайдер, при нажатии на стрелочку изображения</w:t>
      </w:r>
      <w:r w:rsidR="0020134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перелистываются</w:t>
      </w:r>
      <w:r w:rsidR="00201349">
        <w:rPr>
          <w:rFonts w:ascii="Times New Roman" w:hAnsi="Times New Roman"/>
          <w:sz w:val="28"/>
          <w:szCs w:val="28"/>
        </w:rPr>
        <w:t xml:space="preserve"> с </w:t>
      </w:r>
      <w:r w:rsidR="00201349" w:rsidRPr="00201349">
        <w:rPr>
          <w:rFonts w:ascii="Times New Roman" w:hAnsi="Times New Roman"/>
          <w:sz w:val="28"/>
          <w:szCs w:val="28"/>
        </w:rPr>
        <w:t>ра</w:t>
      </w:r>
      <w:r w:rsidR="00193606">
        <w:rPr>
          <w:rFonts w:ascii="Times New Roman" w:hAnsi="Times New Roman"/>
          <w:sz w:val="28"/>
          <w:szCs w:val="28"/>
        </w:rPr>
        <w:t>зными</w:t>
      </w:r>
      <w:r w:rsidR="002013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93606" w:rsidRPr="00193606">
        <w:rPr>
          <w:rFonts w:ascii="Times New Roman" w:hAnsi="Times New Roman"/>
          <w:sz w:val="28"/>
          <w:szCs w:val="28"/>
        </w:rPr>
        <w:t>анимациями</w:t>
      </w:r>
      <w:proofErr w:type="spellEnd"/>
      <w:r w:rsidRPr="0092244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 достижении последнего изображения и нажатии на стрелочку вправо показывается первое и наоборот.  Галерея должны быть полностью адаптивна вплоть до ширины 320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px</w:t>
      </w:r>
      <w:proofErr w:type="spellEnd"/>
      <w:r w:rsidRPr="0020134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br/>
      </w:r>
    </w:p>
    <w:p w14:paraId="0B0E6B63" w14:textId="77777777" w:rsidR="00906C1B" w:rsidRPr="00395CFA" w:rsidRDefault="00906C1B" w:rsidP="00906C1B">
      <w:pPr>
        <w:rPr>
          <w:rFonts w:ascii="Times New Roman" w:hAnsi="Times New Roman"/>
          <w:b/>
          <w:bCs/>
          <w:sz w:val="28"/>
          <w:szCs w:val="28"/>
        </w:rPr>
      </w:pPr>
      <w:r w:rsidRPr="00395CFA">
        <w:rPr>
          <w:rFonts w:ascii="Times New Roman" w:hAnsi="Times New Roman"/>
          <w:b/>
          <w:bCs/>
          <w:sz w:val="28"/>
          <w:szCs w:val="28"/>
        </w:rPr>
        <w:t xml:space="preserve">Особенности реализации </w:t>
      </w:r>
    </w:p>
    <w:p w14:paraId="5DCB2D3E" w14:textId="78DDF21C" w:rsidR="00EB00AE" w:rsidRDefault="00906C1B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галереи использованы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906C1B">
        <w:rPr>
          <w:rFonts w:ascii="Times New Roman" w:hAnsi="Times New Roman"/>
          <w:sz w:val="28"/>
          <w:szCs w:val="28"/>
        </w:rPr>
        <w:t xml:space="preserve">5,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906C1B"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906C1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Был создан</w:t>
      </w:r>
      <w:r w:rsidR="00B60FEC">
        <w:rPr>
          <w:rFonts w:ascii="Times New Roman" w:hAnsi="Times New Roman"/>
          <w:sz w:val="28"/>
          <w:szCs w:val="28"/>
        </w:rPr>
        <w:t xml:space="preserve"> список с </w:t>
      </w:r>
      <w:r w:rsidR="00193606">
        <w:rPr>
          <w:rFonts w:ascii="Times New Roman" w:hAnsi="Times New Roman"/>
          <w:sz w:val="28"/>
          <w:szCs w:val="28"/>
          <w:lang w:val="en-US"/>
        </w:rPr>
        <w:t>id</w:t>
      </w:r>
      <w:r w:rsidR="00EB00AE">
        <w:rPr>
          <w:rFonts w:ascii="Times New Roman" w:hAnsi="Times New Roman"/>
          <w:sz w:val="28"/>
          <w:szCs w:val="28"/>
        </w:rPr>
        <w:t xml:space="preserve">. Внутри </w:t>
      </w:r>
      <w:r w:rsidR="00193606">
        <w:rPr>
          <w:rFonts w:ascii="Times New Roman" w:hAnsi="Times New Roman"/>
          <w:sz w:val="28"/>
          <w:szCs w:val="28"/>
        </w:rPr>
        <w:t>списка</w:t>
      </w:r>
      <w:r w:rsidR="00EB00AE">
        <w:rPr>
          <w:rFonts w:ascii="Times New Roman" w:hAnsi="Times New Roman"/>
          <w:sz w:val="28"/>
          <w:szCs w:val="28"/>
        </w:rPr>
        <w:t xml:space="preserve"> был</w:t>
      </w:r>
      <w:r w:rsidR="00193606">
        <w:rPr>
          <w:rFonts w:ascii="Times New Roman" w:hAnsi="Times New Roman"/>
          <w:sz w:val="28"/>
          <w:szCs w:val="28"/>
        </w:rPr>
        <w:t>и</w:t>
      </w:r>
      <w:r w:rsidR="00EB00AE">
        <w:rPr>
          <w:rFonts w:ascii="Times New Roman" w:hAnsi="Times New Roman"/>
          <w:sz w:val="28"/>
          <w:szCs w:val="28"/>
        </w:rPr>
        <w:t xml:space="preserve"> помещен</w:t>
      </w:r>
      <w:r w:rsidR="00193606">
        <w:rPr>
          <w:rFonts w:ascii="Times New Roman" w:hAnsi="Times New Roman"/>
          <w:sz w:val="28"/>
          <w:szCs w:val="28"/>
        </w:rPr>
        <w:t>ы</w:t>
      </w:r>
      <w:r w:rsidR="00EB00AE">
        <w:rPr>
          <w:rFonts w:ascii="Times New Roman" w:hAnsi="Times New Roman"/>
          <w:sz w:val="28"/>
          <w:szCs w:val="28"/>
        </w:rPr>
        <w:t xml:space="preserve"> все изображения.</w:t>
      </w:r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Все блоки стилизованы</w:t>
      </w:r>
      <w:r w:rsidR="00EB00AE" w:rsidRPr="00EB00AE">
        <w:rPr>
          <w:rFonts w:ascii="Times New Roman" w:hAnsi="Times New Roman"/>
          <w:sz w:val="28"/>
          <w:szCs w:val="28"/>
        </w:rPr>
        <w:t>.</w:t>
      </w:r>
      <w:r w:rsidR="00CA2F4D"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r w:rsidR="00EB00AE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EB00AE">
        <w:rPr>
          <w:rFonts w:ascii="Times New Roman" w:hAnsi="Times New Roman"/>
          <w:sz w:val="28"/>
          <w:szCs w:val="28"/>
        </w:rPr>
        <w:t>и</w:t>
      </w:r>
      <w:r w:rsidR="00193606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B00AE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proofErr w:type="gramEnd"/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свойств была реализована механика</w:t>
      </w:r>
      <w:r w:rsidR="00193606">
        <w:rPr>
          <w:rFonts w:ascii="Times New Roman" w:hAnsi="Times New Roman"/>
          <w:sz w:val="28"/>
          <w:szCs w:val="28"/>
        </w:rPr>
        <w:t xml:space="preserve"> и анимация</w:t>
      </w:r>
      <w:r w:rsidR="00EB00AE">
        <w:rPr>
          <w:rFonts w:ascii="Times New Roman" w:hAnsi="Times New Roman"/>
          <w:sz w:val="28"/>
          <w:szCs w:val="28"/>
        </w:rPr>
        <w:t xml:space="preserve"> перелистывания при нажатии на стрелочки.</w:t>
      </w:r>
      <w:r w:rsidR="00A765E4">
        <w:rPr>
          <w:rFonts w:ascii="Times New Roman" w:hAnsi="Times New Roman"/>
          <w:sz w:val="28"/>
          <w:szCs w:val="28"/>
        </w:rPr>
        <w:t xml:space="preserve"> Так же добавлена автоматическая смена изображения.</w:t>
      </w:r>
    </w:p>
    <w:p w14:paraId="3B0DD367" w14:textId="1C73DA01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37F2C0F" w14:textId="60CA112A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30170AB" w14:textId="294C25FE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95A3AE4" w14:textId="459230D1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467A2A9" w14:textId="66D7F3FA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5B79BB6" w14:textId="6FDD3915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4E3BBAA" w14:textId="7FA324EC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0CC6C78" w14:textId="5D729D32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05814D" w14:textId="1B3E1D4C" w:rsidR="00A80AF7" w:rsidRDefault="00A80AF7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8F6BA89" w14:textId="6C5EF002" w:rsidR="00A80AF7" w:rsidRDefault="00A80AF7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2A7F8E" w14:textId="77777777" w:rsidR="00A80AF7" w:rsidRDefault="00A80AF7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D01A1B" w14:textId="77864AC2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B627EEC" w14:textId="2205D6F1" w:rsidR="00A765E4" w:rsidRDefault="00A765E4" w:rsidP="00A765E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Интерфейс работы:</w:t>
      </w:r>
    </w:p>
    <w:p w14:paraId="5513AE1F" w14:textId="77777777" w:rsidR="00286611" w:rsidRDefault="00286611" w:rsidP="00A765E4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</w:p>
    <w:p w14:paraId="6CABFC13" w14:textId="708B651E" w:rsidR="00A765E4" w:rsidRDefault="00C22D47" w:rsidP="00401038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EB3369F" wp14:editId="207ADB6F">
            <wp:extent cx="5940425" cy="3354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44AA" w14:textId="21FD43D3" w:rsidR="00A765E4" w:rsidRDefault="00A765E4" w:rsidP="00401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 –</w:t>
      </w:r>
      <w:r w:rsidR="00401038">
        <w:rPr>
          <w:rFonts w:ascii="Times New Roman" w:hAnsi="Times New Roman"/>
          <w:sz w:val="28"/>
          <w:szCs w:val="28"/>
        </w:rPr>
        <w:t xml:space="preserve"> </w:t>
      </w:r>
      <w:r w:rsidR="00401038">
        <w:rPr>
          <w:rFonts w:ascii="Times New Roman" w:hAnsi="Times New Roman"/>
          <w:bCs/>
          <w:sz w:val="28"/>
          <w:szCs w:val="28"/>
        </w:rPr>
        <w:t>Вид при загрузке галереи</w:t>
      </w:r>
      <w:r>
        <w:rPr>
          <w:rFonts w:ascii="Times New Roman" w:hAnsi="Times New Roman"/>
          <w:sz w:val="28"/>
          <w:szCs w:val="28"/>
        </w:rPr>
        <w:t>.</w:t>
      </w:r>
    </w:p>
    <w:p w14:paraId="0C1FB126" w14:textId="36DBBAD3" w:rsidR="00286611" w:rsidRDefault="00286611" w:rsidP="00401038">
      <w:pPr>
        <w:jc w:val="center"/>
        <w:rPr>
          <w:rFonts w:ascii="Times New Roman" w:hAnsi="Times New Roman"/>
          <w:sz w:val="28"/>
          <w:szCs w:val="28"/>
        </w:rPr>
      </w:pPr>
    </w:p>
    <w:p w14:paraId="1540E6A2" w14:textId="2EC653FD" w:rsidR="00A765E4" w:rsidRDefault="00C22D47" w:rsidP="00C22D4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F86A29" wp14:editId="080479EE">
            <wp:extent cx="5940425" cy="2810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8327" w14:textId="4258FFB3" w:rsidR="00A765E4" w:rsidRDefault="00A765E4" w:rsidP="00A765E4">
      <w:pPr>
        <w:rPr>
          <w:rFonts w:ascii="Times New Roman" w:hAnsi="Times New Roman"/>
          <w:sz w:val="28"/>
          <w:szCs w:val="28"/>
        </w:rPr>
      </w:pPr>
    </w:p>
    <w:p w14:paraId="560E3CC8" w14:textId="3026ACFF" w:rsidR="002C442B" w:rsidRDefault="00A765E4" w:rsidP="00286611">
      <w:pPr>
        <w:ind w:left="2124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 – Пример </w:t>
      </w:r>
      <w:r w:rsidR="00401038">
        <w:rPr>
          <w:rFonts w:ascii="Times New Roman" w:hAnsi="Times New Roman"/>
          <w:sz w:val="28"/>
          <w:szCs w:val="28"/>
        </w:rPr>
        <w:t>клика</w:t>
      </w:r>
      <w:r>
        <w:rPr>
          <w:rFonts w:ascii="Times New Roman" w:hAnsi="Times New Roman"/>
          <w:sz w:val="28"/>
          <w:szCs w:val="28"/>
        </w:rPr>
        <w:t xml:space="preserve"> по </w:t>
      </w:r>
      <w:r w:rsidR="00401038">
        <w:rPr>
          <w:rFonts w:ascii="Times New Roman" w:hAnsi="Times New Roman"/>
          <w:sz w:val="28"/>
          <w:szCs w:val="28"/>
        </w:rPr>
        <w:t>кнопке</w:t>
      </w:r>
      <w:r>
        <w:rPr>
          <w:rFonts w:ascii="Times New Roman" w:hAnsi="Times New Roman"/>
          <w:sz w:val="28"/>
          <w:szCs w:val="28"/>
        </w:rPr>
        <w:t>.</w:t>
      </w:r>
    </w:p>
    <w:p w14:paraId="2EA3652B" w14:textId="0990D10D" w:rsidR="002C442B" w:rsidRDefault="002C442B" w:rsidP="002C442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3B0A5C9" w14:textId="7AD4BD20" w:rsidR="00C22D47" w:rsidRDefault="00C22D47" w:rsidP="002C442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E685BCD" w14:textId="1496A5F6" w:rsidR="00C22D47" w:rsidRDefault="00C22D47" w:rsidP="002C442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26983B7" w14:textId="6C904ECF" w:rsidR="00C22D47" w:rsidRPr="00C22D47" w:rsidRDefault="00C22D47" w:rsidP="002C44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2C39C1" wp14:editId="0F0F854D">
            <wp:extent cx="3381847" cy="5877745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38F" w14:textId="69D0E374" w:rsidR="002C442B" w:rsidRDefault="002C442B" w:rsidP="002C44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 – </w:t>
      </w:r>
      <w:r w:rsidR="00C67692">
        <w:rPr>
          <w:rFonts w:ascii="Times New Roman" w:hAnsi="Times New Roman"/>
          <w:sz w:val="28"/>
          <w:szCs w:val="28"/>
        </w:rPr>
        <w:t>Адаптивный вид</w:t>
      </w:r>
      <w:r>
        <w:rPr>
          <w:rFonts w:ascii="Times New Roman" w:hAnsi="Times New Roman"/>
          <w:sz w:val="28"/>
          <w:szCs w:val="28"/>
        </w:rPr>
        <w:t>.</w:t>
      </w:r>
    </w:p>
    <w:p w14:paraId="524AFAAD" w14:textId="506DE345" w:rsidR="00286611" w:rsidRDefault="00286611" w:rsidP="00CA2F4D">
      <w:pPr>
        <w:spacing w:line="360" w:lineRule="auto"/>
        <w:ind w:firstLine="709"/>
      </w:pPr>
    </w:p>
    <w:p w14:paraId="22B4A97B" w14:textId="56C782E2" w:rsidR="00286611" w:rsidRDefault="00286611" w:rsidP="00CA2F4D">
      <w:pPr>
        <w:spacing w:line="360" w:lineRule="auto"/>
        <w:ind w:firstLine="709"/>
      </w:pPr>
    </w:p>
    <w:p w14:paraId="3EF5068C" w14:textId="5908F8A8" w:rsidR="00286611" w:rsidRDefault="00286611" w:rsidP="00CA2F4D">
      <w:pPr>
        <w:spacing w:line="360" w:lineRule="auto"/>
        <w:ind w:firstLine="709"/>
      </w:pPr>
    </w:p>
    <w:p w14:paraId="619165DA" w14:textId="61798C59" w:rsidR="00286611" w:rsidRDefault="00286611" w:rsidP="00CA2F4D">
      <w:pPr>
        <w:spacing w:line="360" w:lineRule="auto"/>
        <w:ind w:firstLine="709"/>
      </w:pPr>
    </w:p>
    <w:p w14:paraId="0F0A2713" w14:textId="77777777" w:rsidR="00C22D47" w:rsidRDefault="00C22D47" w:rsidP="00CA2F4D">
      <w:pPr>
        <w:spacing w:line="360" w:lineRule="auto"/>
        <w:ind w:firstLine="709"/>
      </w:pPr>
    </w:p>
    <w:p w14:paraId="5BD23306" w14:textId="77777777" w:rsidR="00286611" w:rsidRDefault="00286611" w:rsidP="00286611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/>
          <w:b/>
          <w:bCs/>
          <w:sz w:val="28"/>
          <w:szCs w:val="28"/>
        </w:rPr>
        <w:t>Выводы:</w:t>
      </w:r>
    </w:p>
    <w:p w14:paraId="37846470" w14:textId="39F2E941" w:rsidR="00286611" w:rsidRPr="00286611" w:rsidRDefault="00286611" w:rsidP="0028661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Благодаря данной лабораторной работе, приобретены навыки работы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/>
          <w:sz w:val="28"/>
          <w:szCs w:val="28"/>
        </w:rPr>
        <w:t xml:space="preserve"> для создания анимированных окон, также приобретены навыки и опыт создания персональной галереи.</w:t>
      </w:r>
    </w:p>
    <w:sectPr w:rsidR="00286611" w:rsidRPr="00286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4"/>
    <w:rsid w:val="00150204"/>
    <w:rsid w:val="00193606"/>
    <w:rsid w:val="001B2E08"/>
    <w:rsid w:val="00201349"/>
    <w:rsid w:val="00286611"/>
    <w:rsid w:val="002C442B"/>
    <w:rsid w:val="00401038"/>
    <w:rsid w:val="008F0EA7"/>
    <w:rsid w:val="00906C1B"/>
    <w:rsid w:val="00922442"/>
    <w:rsid w:val="00A765E4"/>
    <w:rsid w:val="00A80AF7"/>
    <w:rsid w:val="00AB3F12"/>
    <w:rsid w:val="00B60FEC"/>
    <w:rsid w:val="00C22D47"/>
    <w:rsid w:val="00C67692"/>
    <w:rsid w:val="00C75853"/>
    <w:rsid w:val="00CA2F4D"/>
    <w:rsid w:val="00EB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D89B5"/>
  <w15:chartTrackingRefBased/>
  <w15:docId w15:val="{E5B802BB-9436-45E5-AC5F-1B0DA5245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42B"/>
    <w:pPr>
      <w:suppressAutoHyphens/>
      <w:spacing w:line="252" w:lineRule="auto"/>
    </w:pPr>
    <w:rPr>
      <w:rFonts w:ascii="Calibri" w:eastAsia="Calibri" w:hAnsi="Calibri" w:cs="Times New Roman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Нурмухаммад Худойдотов</dc:creator>
  <cp:keywords/>
  <dc:description/>
  <cp:lastModifiedBy>Нурмухаммад Худойдотов</cp:lastModifiedBy>
  <cp:revision>6</cp:revision>
  <dcterms:created xsi:type="dcterms:W3CDTF">2022-04-16T15:37:00Z</dcterms:created>
  <dcterms:modified xsi:type="dcterms:W3CDTF">2022-04-24T18:15:00Z</dcterms:modified>
</cp:coreProperties>
</file>