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FA0433" w14:textId="66101F9A" w:rsidR="00EA6B4D" w:rsidRDefault="00EA6B4D">
      <w:pPr>
        <w:rPr>
          <w:rFonts w:ascii="Arial" w:hAnsi="Arial" w:cs="Arial"/>
        </w:rPr>
      </w:pPr>
      <w:r>
        <w:rPr>
          <w:rFonts w:ascii="Arial" w:hAnsi="Arial" w:cs="Arial"/>
        </w:rPr>
        <w:t>Link for video:</w:t>
      </w:r>
    </w:p>
    <w:p w14:paraId="139947CA" w14:textId="7C7765C6" w:rsidR="00EA6B4D" w:rsidRDefault="00EA6B4D">
      <w:pPr>
        <w:rPr>
          <w:rFonts w:ascii="Arial" w:hAnsi="Arial" w:cs="Arial"/>
        </w:rPr>
      </w:pPr>
    </w:p>
    <w:p w14:paraId="0B884815" w14:textId="31686812" w:rsidR="00EA6B4D" w:rsidRDefault="00EA6B4D">
      <w:pPr>
        <w:rPr>
          <w:rFonts w:ascii="Arial" w:hAnsi="Arial" w:cs="Arial"/>
        </w:rPr>
      </w:pPr>
      <w:r w:rsidRPr="00EA6B4D">
        <w:rPr>
          <w:rFonts w:ascii="Arial" w:hAnsi="Arial" w:cs="Arial"/>
        </w:rPr>
        <w:t>https://youtu.be/ooXdM08PXNM</w:t>
      </w:r>
    </w:p>
    <w:p w14:paraId="63883C1F" w14:textId="77777777" w:rsidR="00EA6B4D" w:rsidRDefault="00EA6B4D">
      <w:pPr>
        <w:rPr>
          <w:rFonts w:ascii="Arial" w:hAnsi="Arial" w:cs="Arial"/>
        </w:rPr>
      </w:pPr>
    </w:p>
    <w:p w14:paraId="4FF6B36F" w14:textId="30C71193" w:rsidR="000217D3" w:rsidRDefault="004203EA">
      <w:pPr>
        <w:rPr>
          <w:rFonts w:ascii="Arial" w:hAnsi="Arial" w:cs="Arial"/>
        </w:rPr>
      </w:pPr>
      <w:r>
        <w:rPr>
          <w:rFonts w:ascii="Arial" w:hAnsi="Arial" w:cs="Arial"/>
        </w:rPr>
        <w:t>Link for prototype:</w:t>
      </w:r>
    </w:p>
    <w:p w14:paraId="0FB289B4" w14:textId="77777777" w:rsidR="004203EA" w:rsidRDefault="004203EA">
      <w:pPr>
        <w:rPr>
          <w:rFonts w:ascii="Arial" w:hAnsi="Arial" w:cs="Arial"/>
        </w:rPr>
      </w:pPr>
    </w:p>
    <w:p w14:paraId="77FFAC4A" w14:textId="71E8EBFF" w:rsidR="004203EA" w:rsidRPr="004203EA" w:rsidRDefault="004203EA">
      <w:pPr>
        <w:rPr>
          <w:rFonts w:ascii="Arial" w:hAnsi="Arial" w:cs="Arial"/>
        </w:rPr>
      </w:pPr>
      <w:r w:rsidRPr="004203EA">
        <w:rPr>
          <w:rFonts w:ascii="Arial" w:hAnsi="Arial" w:cs="Arial"/>
        </w:rPr>
        <w:t>https://framer.com/share/Company-New-Project-Location-Detector--dAtGJefAcTjKnR38Rds2/</w:t>
      </w:r>
      <w:proofErr w:type="spellStart"/>
      <w:r w:rsidRPr="004203EA">
        <w:rPr>
          <w:rFonts w:ascii="Arial" w:hAnsi="Arial" w:cs="Arial"/>
        </w:rPr>
        <w:t>AIlocUauX</w:t>
      </w:r>
      <w:proofErr w:type="spellEnd"/>
    </w:p>
    <w:sectPr w:rsidR="004203EA" w:rsidRPr="004203EA" w:rsidSect="009B6F2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3EA"/>
    <w:rsid w:val="00131B97"/>
    <w:rsid w:val="001F0AED"/>
    <w:rsid w:val="002031E3"/>
    <w:rsid w:val="002147CA"/>
    <w:rsid w:val="00293EBF"/>
    <w:rsid w:val="004203EA"/>
    <w:rsid w:val="00624682"/>
    <w:rsid w:val="006C3157"/>
    <w:rsid w:val="00700A8A"/>
    <w:rsid w:val="007145C4"/>
    <w:rsid w:val="00831C3D"/>
    <w:rsid w:val="009B6F24"/>
    <w:rsid w:val="00AE16D9"/>
    <w:rsid w:val="00C239E5"/>
    <w:rsid w:val="00EA6B4D"/>
    <w:rsid w:val="00EE596B"/>
    <w:rsid w:val="00F16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15DC64"/>
  <w15:chartTrackingRefBased/>
  <w15:docId w15:val="{6FE68E46-CF8E-7D4F-B68B-AF3AB7D6C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M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Nadiah Ruslan</dc:creator>
  <cp:keywords/>
  <dc:description/>
  <cp:lastModifiedBy>Nadiah Ruslan</cp:lastModifiedBy>
  <cp:revision>2</cp:revision>
  <dcterms:created xsi:type="dcterms:W3CDTF">2020-12-30T14:53:00Z</dcterms:created>
  <dcterms:modified xsi:type="dcterms:W3CDTF">2020-12-30T14:53:00Z</dcterms:modified>
</cp:coreProperties>
</file>