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7F6D" w14:textId="77777777" w:rsidR="00E10F35" w:rsidRPr="00E10F35" w:rsidRDefault="00E10F35" w:rsidP="00E10F35">
      <w:pPr>
        <w:pStyle w:val="Title"/>
        <w:jc w:val="center"/>
        <w:rPr>
          <w:sz w:val="40"/>
          <w:szCs w:val="40"/>
        </w:rPr>
      </w:pPr>
      <w:r w:rsidRPr="00E10F35">
        <w:rPr>
          <w:sz w:val="40"/>
          <w:szCs w:val="40"/>
        </w:rPr>
        <w:t>Web Service Practical</w:t>
      </w:r>
    </w:p>
    <w:p w14:paraId="0CB82BD8" w14:textId="2AA1A464" w:rsidR="000217D3" w:rsidRDefault="00C9371C" w:rsidP="00E10F35">
      <w:pPr>
        <w:jc w:val="center"/>
      </w:pPr>
    </w:p>
    <w:p w14:paraId="162C4CF3" w14:textId="7178FE75" w:rsidR="00E10F35" w:rsidRDefault="00E10F35" w:rsidP="00E10F35">
      <w:r>
        <w:t xml:space="preserve">1. </w:t>
      </w:r>
      <w:proofErr w:type="spellStart"/>
      <w:r>
        <w:t>ArithmeticTest</w:t>
      </w:r>
      <w:proofErr w:type="spellEnd"/>
      <w:r>
        <w:t xml:space="preserve"> screenshot</w:t>
      </w:r>
    </w:p>
    <w:p w14:paraId="49C6CF75" w14:textId="6B118635" w:rsidR="00E10F35" w:rsidRDefault="00E10F35" w:rsidP="00E10F35"/>
    <w:p w14:paraId="1A567CC4" w14:textId="34AE294F" w:rsidR="00E10F35" w:rsidRDefault="00E10F35" w:rsidP="00E10F35">
      <w:r>
        <w:rPr>
          <w:noProof/>
        </w:rPr>
        <w:drawing>
          <wp:inline distT="0" distB="0" distL="0" distR="0" wp14:anchorId="18738E46" wp14:editId="7B2A4F91">
            <wp:extent cx="5727700" cy="32200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35" w:rsidSect="009B6F2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993AB" w14:textId="77777777" w:rsidR="00C9371C" w:rsidRDefault="00C9371C" w:rsidP="00E10F35">
      <w:r>
        <w:separator/>
      </w:r>
    </w:p>
  </w:endnote>
  <w:endnote w:type="continuationSeparator" w:id="0">
    <w:p w14:paraId="02C946F8" w14:textId="77777777" w:rsidR="00C9371C" w:rsidRDefault="00C9371C" w:rsidP="00E1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CAB77" w14:textId="77777777" w:rsidR="00C9371C" w:rsidRDefault="00C9371C" w:rsidP="00E10F35">
      <w:r>
        <w:separator/>
      </w:r>
    </w:p>
  </w:footnote>
  <w:footnote w:type="continuationSeparator" w:id="0">
    <w:p w14:paraId="58F6C617" w14:textId="77777777" w:rsidR="00C9371C" w:rsidRDefault="00C9371C" w:rsidP="00E1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A5778" w14:textId="11ECC24E" w:rsidR="00E10F35" w:rsidRDefault="00E10F35">
    <w:pPr>
      <w:pStyle w:val="Header"/>
    </w:pPr>
    <w:r>
      <w:t>NUR NADIAH BINTI RUSLAN</w:t>
    </w:r>
  </w:p>
  <w:p w14:paraId="42E6D32C" w14:textId="00251BA1" w:rsidR="00E10F35" w:rsidRDefault="00E10F35">
    <w:pPr>
      <w:pStyle w:val="Header"/>
    </w:pPr>
    <w:r>
      <w:t>199008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5"/>
    <w:rsid w:val="00131B97"/>
    <w:rsid w:val="001F0AED"/>
    <w:rsid w:val="002031E3"/>
    <w:rsid w:val="002147CA"/>
    <w:rsid w:val="00293EBF"/>
    <w:rsid w:val="00624682"/>
    <w:rsid w:val="006C3157"/>
    <w:rsid w:val="00700A8A"/>
    <w:rsid w:val="007145C4"/>
    <w:rsid w:val="00831C3D"/>
    <w:rsid w:val="009B6F24"/>
    <w:rsid w:val="00AE16D9"/>
    <w:rsid w:val="00C239E5"/>
    <w:rsid w:val="00C9371C"/>
    <w:rsid w:val="00E10F35"/>
    <w:rsid w:val="00EE596B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0BDA"/>
  <w15:chartTrackingRefBased/>
  <w15:docId w15:val="{E564AF1E-D3F0-314C-A7DF-3AF4CEC7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F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10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0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F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0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F3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Ruslan</dc:creator>
  <cp:keywords/>
  <dc:description/>
  <cp:lastModifiedBy>Nadiah Ruslan</cp:lastModifiedBy>
  <cp:revision>1</cp:revision>
  <dcterms:created xsi:type="dcterms:W3CDTF">2021-02-04T09:04:00Z</dcterms:created>
  <dcterms:modified xsi:type="dcterms:W3CDTF">2021-02-04T09:09:00Z</dcterms:modified>
</cp:coreProperties>
</file>