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323521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323521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323521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323521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323521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323521" w:rsidRPr="00323521" w:rsidRDefault="00826C2A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323521" w:rsidRPr="00323521" w:rsidRDefault="00323521" w:rsidP="0032352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Design Patterns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323521" w:rsidRPr="00323521" w:rsidRDefault="00323521" w:rsidP="00323521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323521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323521" w:rsidRPr="00323521" w:rsidRDefault="00323521" w:rsidP="0032352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2352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23521" w:rsidRPr="00323521" w:rsidRDefault="00323521" w:rsidP="00323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521">
        <w:rPr>
          <w:rFonts w:ascii="Verdana" w:eastAsia="Times New Roman" w:hAnsi="Verdana" w:cs="Times New Roman"/>
          <w:color w:val="000000"/>
          <w:sz w:val="14"/>
          <w:szCs w:val="14"/>
        </w:rPr>
        <w:br/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7"/>
        <w:gridCol w:w="75"/>
        <w:gridCol w:w="601"/>
        <w:gridCol w:w="405"/>
        <w:gridCol w:w="7922"/>
      </w:tblGrid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best describes the relationship between patterns and frameworks?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bookmarkStart w:id="0" w:name="_GoBack" w:colFirst="3" w:colLast="3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7" type="#_x0000_t75" style="width:20.5pt;height:18pt" o:ole="">
                  <v:imagedata r:id="rId7" o:title=""/>
                </v:shape>
                <w:control r:id="rId8" w:name="DefaultOcxName" w:shapeid="_x0000_i108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A framework may involve many patterns.</w:t>
            </w:r>
          </w:p>
        </w:tc>
      </w:tr>
      <w:bookmarkEnd w:id="0"/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090" type="#_x0000_t75" style="width:20.5pt;height:18pt" o:ole="">
                  <v:imagedata r:id="rId7" o:title=""/>
                </v:shape>
                <w:control r:id="rId9" w:name="DefaultOcxName1" w:shapeid="_x0000_i109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framework is more abstract than a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093" type="#_x0000_t75" style="width:20.5pt;height:18pt" o:ole="">
                  <v:imagedata r:id="rId7" o:title=""/>
                </v:shape>
                <w:control r:id="rId10" w:name="DefaultOcxName2" w:shapeid="_x0000_i109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 pattern may incorporate one or more frameworks.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Several key principles underlie the use of patterns. Which of the following is not a key principle involved in the use of patterns?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096" type="#_x0000_t75" style="width:20.5pt;height:18pt" o:ole="">
                  <v:imagedata r:id="rId7" o:title=""/>
                </v:shape>
                <w:control r:id="rId11" w:name="DefaultOcxName3" w:shapeid="_x0000_i109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Abstraction.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099" type="#_x0000_t75" style="width:20.5pt;height:18pt" o:ole="">
                  <v:imagedata r:id="rId7" o:title=""/>
                </v:shape>
                <w:control r:id="rId12" w:name="DefaultOcxName4" w:shapeid="_x0000_i109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Separation of concerns.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2" type="#_x0000_t75" style="width:20.5pt;height:18pt" o:ole="">
                  <v:imagedata r:id="rId7" o:title=""/>
                </v:shape>
                <w:control r:id="rId13" w:name="DefaultOcxName5" w:shapeid="_x0000_i110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Conformance testing.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A pattern is normally described in the format of a pattern template. Which of the following statements best describes the forces of a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5" type="#_x0000_t75" style="width:20.5pt;height:18pt" o:ole="">
                  <v:imagedata r:id="rId7" o:title=""/>
                </v:shape>
                <w:control r:id="rId14" w:name="DefaultOcxName6" w:shapeid="_x0000_i110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The forces embody the constraints that must be addressed by the solution.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08" type="#_x0000_t75" style="width:20.5pt;height:18pt" o:ole="">
                  <v:imagedata r:id="rId7" o:title=""/>
                </v:shape>
                <w:control r:id="rId15" w:name="DefaultOcxName7" w:shapeid="_x0000_i110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describe why it is important to find a solution to the problem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1" type="#_x0000_t75" style="width:20.5pt;height:18pt" o:ole="">
                  <v:imagedata r:id="rId7" o:title=""/>
                </v:shape>
                <w:control r:id="rId16" w:name="DefaultOcxName8" w:shapeid="_x0000_i111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forces are the constraints that solution is unable to resolve.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one of the categories defined for the GOF patterns?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4" type="#_x0000_t75" style="width:20.5pt;height:18pt" o:ole="">
                  <v:imagedata r:id="rId7" o:title=""/>
                </v:shape>
                <w:control r:id="rId17" w:name="DefaultOcxName9" w:shapeid="_x0000_i111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Creational.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17" type="#_x0000_t75" style="width:20.5pt;height:18pt" o:ole="">
                  <v:imagedata r:id="rId7" o:title=""/>
                </v:shape>
                <w:control r:id="rId18" w:name="DefaultOcxName10" w:shapeid="_x0000_i111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Static</w:t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0" type="#_x0000_t75" style="width:20.5pt;height:18pt" o:ole="">
                  <v:imagedata r:id="rId7" o:title=""/>
                </v:shape>
                <w:control r:id="rId19" w:name="DefaultOcxName11" w:shapeid="_x0000_i112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Behavioural</w:t>
            </w:r>
            <w:proofErr w:type="spellEnd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an advantage of the Singleton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3" type="#_x0000_t75" style="width:20.5pt;height:18pt" o:ole="">
                  <v:imagedata r:id="rId7" o:title=""/>
                </v:shape>
                <w:control r:id="rId20" w:name="DefaultOcxName12" w:shapeid="_x0000_i112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The pattern can be used to ensure that no more than a fixed number of instances of the Singleton class are created.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6" type="#_x0000_t75" style="width:20.5pt;height:18pt" o:ole="">
                  <v:imagedata r:id="rId7" o:title=""/>
                </v:shape>
                <w:control r:id="rId21" w:name="DefaultOcxName13" w:shapeid="_x0000_i112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Using the pattern always makes a system easier to maintain.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29" type="#_x0000_t75" style="width:20.5pt;height:18pt" o:ole="">
                  <v:imagedata r:id="rId7" o:title=""/>
                </v:shape>
                <w:control r:id="rId22" w:name="DefaultOcxName14" w:shapeid="_x0000_i112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When the pattern is used global data can be accessed more quickly.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 about the Composite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2" type="#_x0000_t75" style="width:20.5pt;height:18pt" o:ole="">
                  <v:imagedata r:id="rId7" o:title=""/>
                </v:shape>
                <w:control r:id="rId23" w:name="DefaultOcxName15" w:shapeid="_x0000_i113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must be used in conjunction with the Singleton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5" type="#_x0000_t75" style="width:20.5pt;height:18pt" o:ole="">
                  <v:imagedata r:id="rId7" o:title=""/>
                </v:shape>
                <w:control r:id="rId24" w:name="DefaultOcxName16" w:shapeid="_x0000_i113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sz w:val="14"/>
                <w:szCs w:val="14"/>
              </w:rPr>
              <w:t>The pattern makes it easier to add new leaf subclasses.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38" type="#_x0000_t75" style="width:20.5pt;height:18pt" o:ole="">
                  <v:imagedata r:id="rId7" o:title=""/>
                </v:shape>
                <w:control r:id="rId25" w:name="DefaultOcxName17" w:shapeid="_x0000_i113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makes it easier to add new operations to each of the leaf subclasses.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best describes when to use the State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1" type="#_x0000_t75" style="width:20.5pt;height:18pt" o:ole="">
                  <v:imagedata r:id="rId7" o:title=""/>
                </v:shape>
                <w:control r:id="rId26" w:name="DefaultOcxName18" w:shapeid="_x0000_i114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The pattern may be used when a class has many states.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4" type="#_x0000_t75" style="width:20.5pt;height:18pt" o:ole="">
                  <v:imagedata r:id="rId7" o:title=""/>
                </v:shape>
                <w:control r:id="rId27" w:name="DefaultOcxName19" w:shapeid="_x0000_i114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 class has many operations.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47" type="#_x0000_t75" style="width:20.5pt;height:18pt" o:ole="">
                  <v:imagedata r:id="rId7" o:title=""/>
                </v:shape>
                <w:control r:id="rId28" w:name="DefaultOcxName20" w:shapeid="_x0000_i1147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may be used when an object appears to change class at run-time.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advantage of the State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0" type="#_x0000_t75" style="width:20.5pt;height:18pt" o:ole="">
                  <v:imagedata r:id="rId7" o:title=""/>
                </v:shape>
                <w:control r:id="rId29" w:name="DefaultOcxName21" w:shapeid="_x0000_i1150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 xml:space="preserve">State </w:t>
            </w:r>
            <w:proofErr w:type="spellStart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 xml:space="preserve"> is localized.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3" type="#_x0000_t75" style="width:20.5pt;height:18pt" o:ole="">
                  <v:imagedata r:id="rId7" o:title=""/>
                </v:shape>
                <w:control r:id="rId30" w:name="DefaultOcxName22" w:shapeid="_x0000_i1153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The Singleton pattern may be used with the State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6" type="#_x0000_t75" style="width:20.5pt;height:18pt" o:ole="">
                  <v:imagedata r:id="rId7" o:title=""/>
                </v:shape>
                <w:control r:id="rId31" w:name="DefaultOcxName23" w:shapeid="_x0000_i1156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State transitions are made explicit.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issue that should be considered before using a pattern?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59" type="#_x0000_t75" style="width:20.5pt;height:18pt" o:ole="">
                  <v:imagedata r:id="rId7" o:title=""/>
                </v:shape>
                <w:control r:id="rId32" w:name="DefaultOcxName24" w:shapeid="_x0000_i1159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If a simpler solution exists it should be used in preference to the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2" type="#_x0000_t75" style="width:20.5pt;height:18pt" o:ole="">
                  <v:imagedata r:id="rId7" o:title=""/>
                </v:shape>
                <w:control r:id="rId33" w:name="DefaultOcxName25" w:shapeid="_x0000_i1162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It is preferable to use patterns by themselves.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5" type="#_x0000_t75" style="width:20.5pt;height:18pt" o:ole="">
                  <v:imagedata r:id="rId7" o:title=""/>
                </v:shape>
                <w:control r:id="rId34" w:name="DefaultOcxName26" w:shapeid="_x0000_i1165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It is important that the context of the problem is consistent with the context of the pattern.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323521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most appropriate when using a pattern during information systems development?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68" type="#_x0000_t75" style="width:20.5pt;height:18pt" o:ole="">
                  <v:imagedata r:id="rId7" o:title=""/>
                </v:shape>
                <w:control r:id="rId35" w:name="DefaultOcxName27" w:shapeid="_x0000_i1168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pattern must be used without any changes to its overall structure.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1" type="#_x0000_t75" style="width:20.5pt;height:18pt" o:ole="">
                  <v:imagedata r:id="rId7" o:title=""/>
                </v:shape>
                <w:control r:id="rId36" w:name="DefaultOcxName28" w:shapeid="_x0000_i1171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826C2A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</w:pPr>
            <w:r w:rsidRPr="00826C2A">
              <w:rPr>
                <w:rFonts w:ascii="Verdana" w:eastAsia="Times New Roman" w:hAnsi="Verdana" w:cs="Times New Roman"/>
                <w:b/>
                <w:color w:val="FF0000"/>
                <w:sz w:val="14"/>
                <w:szCs w:val="14"/>
              </w:rPr>
              <w:t>The pattern should be implemented with names that are meaningful in the context of the application.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:rsidR="00323521" w:rsidRPr="00323521" w:rsidRDefault="00323521" w:rsidP="0032352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object w:dxaOrig="225" w:dyaOrig="225">
                <v:shape id="_x0000_i1174" type="#_x0000_t75" style="width:20.5pt;height:18pt" o:ole="">
                  <v:imagedata r:id="rId7" o:title=""/>
                </v:shape>
                <w:control r:id="rId37" w:name="DefaultOcxName29" w:shapeid="_x0000_i1174"/>
              </w:object>
            </w:r>
            <w:r w:rsidRPr="00323521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323521">
              <w:rPr>
                <w:rFonts w:ascii="Verdana" w:eastAsia="Times New Roman" w:hAnsi="Verdana" w:cs="Times New Roman"/>
                <w:sz w:val="14"/>
                <w:szCs w:val="14"/>
              </w:rPr>
              <w:t>The names of the classes in the pattern should be given the general names from the pattern so that their roles are unambiguous.</w:t>
            </w:r>
          </w:p>
        </w:tc>
      </w:tr>
      <w:tr w:rsidR="00323521" w:rsidRP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Pr="00323521" w:rsidRDefault="00323521" w:rsidP="00323521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2821" w:rsidRDefault="00412821"/>
    <w:p w:rsidR="00323521" w:rsidRDefault="00323521"/>
    <w:p w:rsidR="00323521" w:rsidRDefault="00323521" w:rsidP="00323521">
      <w:pPr>
        <w:pStyle w:val="Heading1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0"/>
          <w:szCs w:val="30"/>
        </w:rPr>
      </w:pPr>
      <w:r>
        <w:rPr>
          <w:rFonts w:ascii="Verdana" w:hAnsi="Verdana"/>
          <w:color w:val="000000"/>
          <w:sz w:val="30"/>
          <w:szCs w:val="30"/>
        </w:rPr>
        <w:t>Results Reporter</w:t>
      </w:r>
    </w:p>
    <w:p w:rsidR="00323521" w:rsidRDefault="00323521" w:rsidP="00323521">
      <w:pPr>
        <w:rPr>
          <w:rFonts w:ascii="Times New Roman" w:hAnsi="Times New Roman"/>
          <w:sz w:val="24"/>
          <w:szCs w:val="2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lastRenderedPageBreak/>
        <w:t>Out of 10 questions, you answered 5 correctly, for a final grade of 50%.</w:t>
      </w:r>
      <w:r>
        <w:rPr>
          <w:rFonts w:ascii="Verdana" w:hAnsi="Verdana"/>
          <w:color w:val="000000"/>
          <w:sz w:val="14"/>
          <w:szCs w:val="14"/>
        </w:rPr>
        <w:br/>
      </w:r>
      <w:r>
        <w:rPr>
          <w:rFonts w:ascii="Verdana" w:hAnsi="Verdana"/>
          <w:color w:val="000000"/>
          <w:sz w:val="14"/>
          <w:szCs w:val="14"/>
        </w:rPr>
        <w:br/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  <w:gridCol w:w="1608"/>
      </w:tblGrid>
      <w:tr w:rsidR="00323521" w:rsidTr="003235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 correct (50%)</w:t>
            </w:r>
          </w:p>
        </w:tc>
        <w:tc>
          <w:tcPr>
            <w:tcW w:w="0" w:type="auto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954405" cy="135255"/>
                  <wp:effectExtent l="19050" t="0" r="0" b="0"/>
                  <wp:docPr id="293" name="Picture 293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 incorrect (50%)</w:t>
            </w:r>
          </w:p>
        </w:tc>
        <w:tc>
          <w:tcPr>
            <w:tcW w:w="0" w:type="auto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954405" cy="135255"/>
                  <wp:effectExtent l="19050" t="0" r="0" b="0"/>
                  <wp:docPr id="294" name="Picture 294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 unanswered (0%)</w:t>
            </w:r>
          </w:p>
        </w:tc>
        <w:tc>
          <w:tcPr>
            <w:tcW w:w="0" w:type="auto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35255" cy="135255"/>
                  <wp:effectExtent l="19050" t="0" r="0" b="0"/>
                  <wp:docPr id="295" name="Picture 295" descr="http://highered.mcgraw-hill.com/olcweb/styles/v1_Europe/europe/b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http://highered.mcgraw-hill.com/olcweb/styles/v1_Europe/europe/b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" cy="135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 w:rsidP="00323521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63500"/>
                  <wp:effectExtent l="0" t="0" r="0" b="0"/>
                  <wp:docPr id="296" name="Picture 2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6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CCCCCC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15875"/>
                  <wp:effectExtent l="0" t="0" r="0" b="0"/>
                  <wp:docPr id="297" name="Picture 2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98" name="Picture 2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 w:rsidP="00323521">
      <w:pPr>
        <w:rPr>
          <w:vanish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05"/>
        <w:gridCol w:w="7445"/>
      </w:tblGrid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299" name="Picture 2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0" name="Picture 3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01" name="Picture 3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02" name="Picture 3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3E0B40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3E0B40">
              <w:rPr>
                <w:rFonts w:ascii="Verdana" w:hAnsi="Verdana"/>
                <w:b/>
                <w:sz w:val="14"/>
                <w:szCs w:val="14"/>
              </w:rPr>
              <w:t>Which of the following statements best describes the relationship between patterns and frameworks?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4" name="Picture 3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05" name="Picture 30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255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3E0B40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E0B4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A framework may involve many patterns.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08" name="Picture 3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20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09" name="Picture 3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framework is more abstract than a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1" name="Picture 3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0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12" name="Picture 3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pattern may incorporate one or more frameworks.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13" name="Picture 3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4" name="Picture 3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5" name="Picture 3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16" name="Picture 3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17" name="Picture 3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2F3B04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2F3B04">
              <w:rPr>
                <w:rFonts w:ascii="Verdana" w:hAnsi="Verdana"/>
                <w:b/>
                <w:sz w:val="14"/>
                <w:szCs w:val="14"/>
              </w:rPr>
              <w:t>Several key principles underlie the use of patterns. Which of the following is not a key principle involved in the use of patterns?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18" name="Picture 3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19" name="Picture 3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8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0" name="Picture 32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Abstraction.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1" name="Picture 3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2" name="Picture 3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1670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3" name="Picture 3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Separation of concerns.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24" name="Picture 3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5" name="Picture 3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26" name="Picture 3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168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27" name="Picture 3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2F3B04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2F3B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Conformance testing.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28" name="Picture 3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29" name="Picture 3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0" name="Picture 3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31" name="Picture 3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32" name="Picture 3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2F3B04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2F3B04">
              <w:rPr>
                <w:rFonts w:ascii="Verdana" w:hAnsi="Verdana"/>
                <w:b/>
                <w:sz w:val="14"/>
                <w:szCs w:val="14"/>
              </w:rPr>
              <w:t>A pattern is normally described in the format of a pattern template. Which of the following statements best describes the forces of a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3" name="Picture 3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334" name="Picture 3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35" name="Picture 33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0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6" name="Picture 33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2F3B04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2F3B04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forces embody the constraints that must be addressed by the solution.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37" name="Picture 3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8" name="Picture 3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39" name="Picture 3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describe why it is important to find a solution to the problem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0" name="Picture 3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1" name="Picture 3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51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42" name="Picture 34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forces are the constraints that solution is unable to resolve.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43" name="Picture 3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4" name="Picture 3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5" name="Picture 3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46" name="Picture 3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47" name="Picture 3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C07847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C07847">
              <w:rPr>
                <w:rFonts w:ascii="Verdana" w:hAnsi="Verdana"/>
                <w:b/>
                <w:sz w:val="14"/>
                <w:szCs w:val="14"/>
              </w:rPr>
              <w:t>Which of the following is not one of the categories defined for the GOF patterns?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8" name="Picture 3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49" name="Picture 3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76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0" name="Picture 3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Creational.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1" name="Picture 3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2" name="Picture 3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0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4" name="Picture 35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C07847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C0784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Static.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881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7" name="Picture 35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Behavioural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9" name="Picture 3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62" name="Picture 3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C07847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C07847">
              <w:rPr>
                <w:rFonts w:ascii="Verdana" w:hAnsi="Verdana"/>
                <w:b/>
                <w:sz w:val="14"/>
                <w:szCs w:val="14"/>
              </w:rPr>
              <w:t>Which of the following best describes an advantage of the Singleton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3" name="Picture 3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5" name="Picture 3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6990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C07847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C07847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pattern can be used to ensure that no more than a fixed number of instances of the Singleton class are created.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2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9" name="Picture 3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Using the pattern always makes a system easier to maintain.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2" name="Picture 3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When the pattern is used global data can be accessed more quickly.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4" name="Picture 3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5" name="Picture 3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370D80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370D80">
              <w:rPr>
                <w:rFonts w:ascii="Verdana" w:hAnsi="Verdana"/>
                <w:b/>
                <w:sz w:val="14"/>
                <w:szCs w:val="14"/>
              </w:rPr>
              <w:t>Which of the following statements is true about the Composite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8" name="Picture 3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80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0" name="Picture 3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in conjunction with the Singleton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1" name="Picture 3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83" name="Picture 38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37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4" name="Picture 3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370D80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70D8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pattern makes it easier to add new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74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7" name="Picture 3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makes it easier to add new operations to each of the leaf subclasses.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9" name="Picture 3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92" name="Picture 3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370D80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370D80">
              <w:rPr>
                <w:rFonts w:ascii="Verdana" w:hAnsi="Verdana"/>
                <w:b/>
                <w:sz w:val="14"/>
                <w:szCs w:val="14"/>
              </w:rPr>
              <w:t>Which of the following best describes when to use the State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3" name="Picture 3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5" name="Picture 3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98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370D80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70D8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pattern may be used when a class has many states.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299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9" name="Picture 3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 class has many operations.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54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2" name="Picture 4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may be used when an object appears to change class at run-time.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4" name="Picture 4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7" name="Picture 4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370D80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370D80">
              <w:rPr>
                <w:rFonts w:ascii="Verdana" w:hAnsi="Verdana"/>
                <w:b/>
                <w:sz w:val="14"/>
                <w:szCs w:val="14"/>
              </w:rPr>
              <w:t>Which of the following is not an advantage of the State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8" name="Picture 4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98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0" name="Picture 4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State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is localized.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1" name="Picture 4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13" name="Picture 41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59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4" name="Picture 41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370D80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70D8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Singleton pattern may be used with the State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247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7" name="Picture 41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State transitions are made explicit.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1" name="Picture 4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370D80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370D80">
              <w:rPr>
                <w:rFonts w:ascii="Verdana" w:hAnsi="Verdana"/>
                <w:b/>
                <w:sz w:val="14"/>
                <w:szCs w:val="14"/>
              </w:rPr>
              <w:t>Which of the following is not an issue that should be considered before using a pattern?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4" name="Picture 4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173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5" name="Picture 4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If a simpler solution exists it should be used in preference to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7" name="Picture 4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8" name="Picture 4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656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9" name="Picture 4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370D80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370D80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It is preferable to use patterns by themselves.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47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2" name="Picture 4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is important that the context of the problem is consistent with the context of the pattern.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5" name="Picture 4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323521" w:rsidRDefault="00323521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323521" w:rsidRPr="00E447AB" w:rsidRDefault="00323521">
            <w:pPr>
              <w:rPr>
                <w:rFonts w:ascii="Verdana" w:hAnsi="Verdana"/>
                <w:b/>
                <w:sz w:val="14"/>
                <w:szCs w:val="14"/>
              </w:rPr>
            </w:pPr>
            <w:r w:rsidRPr="00E447AB">
              <w:rPr>
                <w:rFonts w:ascii="Verdana" w:hAnsi="Verdana"/>
                <w:b/>
                <w:sz w:val="14"/>
                <w:szCs w:val="14"/>
              </w:rPr>
              <w:t>Which of the following statements is most appropriate when using a pattern during information systems development?</w:t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8" name="Picture 4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94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0" name="Picture 4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pattern must be used without any changes to its overall structure.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1" name="Picture 4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2" name="Picture 4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3" name="Picture 44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92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4" name="Picture 44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23521" w:rsidRPr="00E447AB" w:rsidRDefault="00323521">
                  <w:pPr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</w:pPr>
                  <w:r w:rsidRPr="00E447AB">
                    <w:rPr>
                      <w:rFonts w:ascii="Verdana" w:hAnsi="Verdana"/>
                      <w:b/>
                      <w:color w:val="FF0000"/>
                      <w:sz w:val="14"/>
                      <w:szCs w:val="14"/>
                    </w:rPr>
                    <w:t>The pattern should be implemented with names that are meaningful in the context of the application.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323521" w:rsidRDefault="00323521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97"/>
            </w:tblGrid>
            <w:tr w:rsidR="0032352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7" name="Picture 4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23521" w:rsidRDefault="00323521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names of the classes in the pattern should be given the general names from the pattern so that their roles are unambiguous.</w:t>
                  </w:r>
                </w:p>
              </w:tc>
            </w:tr>
          </w:tbl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323521" w:rsidTr="00323521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323521" w:rsidRDefault="00323521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3521" w:rsidRDefault="00323521"/>
    <w:sectPr w:rsidR="00323521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23521"/>
    <w:rsid w:val="002F3B04"/>
    <w:rsid w:val="00323521"/>
    <w:rsid w:val="00370D80"/>
    <w:rsid w:val="003E0B40"/>
    <w:rsid w:val="00412821"/>
    <w:rsid w:val="00826C2A"/>
    <w:rsid w:val="00A4396D"/>
    <w:rsid w:val="00C07847"/>
    <w:rsid w:val="00E4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3235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5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35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352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52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235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323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9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image" Target="media/image4.jpeg"/><Relationship Id="rId3" Type="http://schemas.microsoft.com/office/2007/relationships/stylesWithEffects" Target="stylesWithEffect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image" Target="media/image3.gi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2.xml"/><Relationship Id="rId41" Type="http://schemas.openxmlformats.org/officeDocument/2006/relationships/image" Target="media/image6.gif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4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D7BE2-430F-450F-9136-170E52D3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1197</Words>
  <Characters>6829</Characters>
  <Application>Microsoft Office Word</Application>
  <DocSecurity>0</DocSecurity>
  <Lines>56</Lines>
  <Paragraphs>16</Paragraphs>
  <ScaleCrop>false</ScaleCrop>
  <Company/>
  <LinksUpToDate>false</LinksUpToDate>
  <CharactersWithSpaces>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1</cp:lastModifiedBy>
  <cp:revision>8</cp:revision>
  <dcterms:created xsi:type="dcterms:W3CDTF">2013-07-20T04:59:00Z</dcterms:created>
  <dcterms:modified xsi:type="dcterms:W3CDTF">2018-12-23T10:50:00Z</dcterms:modified>
</cp:coreProperties>
</file>