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While &amp; For Loops; the continuation condition is checked before the loop body is executed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Pre-Test Loop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Separating the use of a method from its implementation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Method Abstraction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Executing a loop one more/less time accidentally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Scope of a Variable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Off-by-One Error (Loops)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A technique of writing software where you gradually add error checking and functionality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Method Overloading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Divide-and-Conquer / Stepwise Refinement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Consists of an outer loop and one or more inner loops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Nested Loop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Only ends a current iteration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Instance Method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Continue Statement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A loop statement that executes infinitely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Sentinel Value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Infinite Loop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Stores a fixed-size sequential collection of elements in the same type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Output Redirection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Array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 xml:space="preserve">the variable inside the brackets, </w:t>
      </w:r>
      <w:proofErr w:type="gramStart"/>
      <w:r w:rsidRPr="00AA528F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Indexed Variable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Immediately ends the innermost loop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Break Statement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A simple, incomplete version of a method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Stub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When there is no explicit reference variable for an array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Scope of a Variable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Anonymous Array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Controls how many times an operation or sequence of operations performed in succession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Post-Test Loop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Loop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A one-time execution of a loop body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Break Statement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Iteration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Specifies how an item should be displayed, which may be a numeric value, character, Boolean value, or string. Begins with %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Formal Parameter/Parameter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Format Specifier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Mapping a character to its binary representation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Encoding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\ (the backslash)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Escape Sequence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Escape Character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 xml:space="preserve">When one references the first element in an array with index [ </w:t>
      </w:r>
      <w:proofErr w:type="gramStart"/>
      <w:r w:rsidRPr="00AA528F">
        <w:rPr>
          <w:rFonts w:ascii="Times New Roman" w:eastAsia="Times New Roman" w:hAnsi="Times New Roman" w:cs="Times New Roman"/>
          <w:sz w:val="24"/>
          <w:szCs w:val="24"/>
        </w:rPr>
        <w:t>1 ]</w:t>
      </w:r>
      <w:proofErr w:type="gramEnd"/>
      <w:r w:rsidRPr="00AA528F">
        <w:rPr>
          <w:rFonts w:ascii="Times New Roman" w:eastAsia="Times New Roman" w:hAnsi="Times New Roman" w:cs="Times New Roman"/>
          <w:sz w:val="24"/>
          <w:szCs w:val="24"/>
        </w:rPr>
        <w:t>, but it should be [ 0 ]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Formal Parameter/Parameter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Off-by-One Error (Arrays)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method name and the parameter list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Method Abstraction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Method Signature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An automatic memory management feature that is collected by the Java Virtual Machine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Garbage Collection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combines the declaration, creation, and initialization of an array in one statement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Array Initializer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actual value that is passed into the method by a caller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Actual Parameter/Argument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program takes the input from the file Input.TXT rather than having the user type the data from the keyword at runtime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Method Overloading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Input Redirection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part of the program where the variable is accessible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Scope of a Variable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 xml:space="preserve">When there are </w:t>
      </w:r>
      <w:proofErr w:type="spellStart"/>
      <w:r w:rsidRPr="00AA528F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 w:rsidRPr="00AA528F">
        <w:rPr>
          <w:rFonts w:ascii="Times New Roman" w:eastAsia="Times New Roman" w:hAnsi="Times New Roman" w:cs="Times New Roman"/>
          <w:sz w:val="24"/>
          <w:szCs w:val="24"/>
        </w:rPr>
        <w:t xml:space="preserve"> two or more possible matches for the invocation of a method, but the compiler is unable to determine the best match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Ambiguous Invocation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Do-While Loop; the condition is checked after the loop body is executed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Post-Test Loop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process of looking for a specific element in an array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Searching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How characters are encoded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Encoding Scheme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A numeric association to an element in a collection of data; the position of an object in an array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Index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Used to execute a loop body a fixed number of times; has three parts: initial action that initializes a control variable, the loop-continuation-condition, and execution after each iteration and is often used to adjust the control variable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For Loop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Only can be invoked from a specific string instance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Instance Method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variable used in a method to stand for the value that is passed into the method by a caller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Actual Parameter/Argument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Formal Parameter/Parameter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When there are two methods have the same name but different parameter lists within one class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Method Overloading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value of the argument passed to the parameter when a method is invoked with an argument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Scope of a Variable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Pass-By-Value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Sends the output to a file rather than displaying it on the console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Output Redirection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A predefined class in the Java library, not a primitive type, a reference type, also an object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A character data type used to represent a single character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Iteration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Char type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similar to while loop; executes</w:t>
      </w:r>
      <w:r w:rsidRPr="00AA528F">
        <w:rPr>
          <w:rFonts w:ascii="Times New Roman" w:eastAsia="Times New Roman" w:hAnsi="Times New Roman" w:cs="Times New Roman"/>
          <w:sz w:val="24"/>
          <w:szCs w:val="24"/>
        </w:rPr>
        <w:br/>
        <w:t>the loop body first and then checks the loop-continuation-condition to</w:t>
      </w:r>
      <w:r w:rsidRPr="00AA528F">
        <w:rPr>
          <w:rFonts w:ascii="Times New Roman" w:eastAsia="Times New Roman" w:hAnsi="Times New Roman" w:cs="Times New Roman"/>
          <w:sz w:val="24"/>
          <w:szCs w:val="24"/>
        </w:rPr>
        <w:br/>
        <w:t>decide whether to continue or to terminate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Do-While Loop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Keywords such as public, static, and final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Modifier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Checks the loop-continuation-condition first. If the condition</w:t>
      </w:r>
      <w:r w:rsidRPr="00AA528F">
        <w:rPr>
          <w:rFonts w:ascii="Times New Roman" w:eastAsia="Times New Roman" w:hAnsi="Times New Roman" w:cs="Times New Roman"/>
          <w:sz w:val="24"/>
          <w:szCs w:val="24"/>
        </w:rPr>
        <w:br/>
        <w:t>is true, its body is executed; if it is false, it terminates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While Loop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Using a method without knowing how it is implemented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Information Hiding/Encapsulation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A special value that signifies the end of the loop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Sentinel Value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A group of statements to perform a specific task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Method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\\ (two backslashes)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Escape Sequence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A non-instant method that can be invoked without using an object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Static Method</w:t>
      </w:r>
    </w:p>
    <w:p w:rsidR="00AA528F" w:rsidRPr="00AA528F" w:rsidRDefault="00AA528F" w:rsidP="00AA5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part of the loop that contains the statements to be repeated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Nested Loop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THE ANSWER</w:t>
      </w:r>
    </w:p>
    <w:p w:rsidR="00AA528F" w:rsidRPr="00AA528F" w:rsidRDefault="00AA528F" w:rsidP="00AA52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28F">
        <w:rPr>
          <w:rFonts w:ascii="Times New Roman" w:eastAsia="Times New Roman" w:hAnsi="Times New Roman" w:cs="Times New Roman"/>
          <w:sz w:val="24"/>
          <w:szCs w:val="24"/>
        </w:rPr>
        <w:t>Loop Body</w:t>
      </w:r>
    </w:p>
    <w:p w:rsidR="002F3555" w:rsidRDefault="002F3555">
      <w:bookmarkStart w:id="0" w:name="_GoBack"/>
      <w:bookmarkEnd w:id="0"/>
    </w:p>
    <w:sectPr w:rsidR="002F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10FB3"/>
    <w:multiLevelType w:val="multilevel"/>
    <w:tmpl w:val="F4423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D6"/>
    <w:rsid w:val="002F3555"/>
    <w:rsid w:val="00704A83"/>
    <w:rsid w:val="009728D6"/>
    <w:rsid w:val="00AA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997C8-2BD1-46C6-A354-38F24A7F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0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7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1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9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6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2018-09-25T03:58:00Z</dcterms:created>
  <dcterms:modified xsi:type="dcterms:W3CDTF">2018-09-25T03:58:00Z</dcterms:modified>
  <cp:contentStatus/>
</cp:coreProperties>
</file>