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B6" w:rsidRDefault="00CE1BB6" w:rsidP="00CE1B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আইডিবির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প্লেসমেন্ট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আশার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মাত্র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চট্টগ্রামের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আশাকে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পুঁজি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বর্তমান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প্রেক্ষাপটে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টিকে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থাকতে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নিজে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চেষ্টা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অজথা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বাসায়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বসে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বিভিন্ন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সাইটে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খোঁজ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বিডি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জবসে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নিজের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প্রোফাইল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5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Nirmala UI" w:hAnsi="Nirmala UI" w:cs="Nirmala UI"/>
            <w:color w:val="365899"/>
            <w:sz w:val="21"/>
            <w:szCs w:val="21"/>
          </w:rPr>
          <w:t>যথার্থ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তৈরি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নিজে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পারলে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সাহায্য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নিন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৷</w:t>
      </w:r>
    </w:p>
    <w:p w:rsidR="00CE1BB6" w:rsidRDefault="00CE1BB6" w:rsidP="00CE1BB6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inherit" w:hAnsi="inherit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এটার্ক্টিভ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লিংকেডইন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প্রোফাইল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তৈরী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inherit" w:hAnsi="inherit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সিভি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ফরমেট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চেইঞ্জ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inherit" w:hAnsi="inherit" w:cs="Helvetica"/>
          <w:color w:val="1D2129"/>
          <w:sz w:val="21"/>
          <w:szCs w:val="21"/>
        </w:rPr>
        <w:t>-</w:t>
      </w:r>
      <w:r>
        <w:rPr>
          <w:rFonts w:ascii="Nirmala UI" w:hAnsi="Nirmala UI" w:cs="Nirmala UI"/>
          <w:color w:val="1D2129"/>
          <w:sz w:val="21"/>
          <w:szCs w:val="21"/>
        </w:rPr>
        <w:t>৩২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রাউন্ড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সব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সিভিই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আমি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যত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টুকু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দেখেছি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সবাই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কাজ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জানে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নিয়োগকর্তারা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ডিফারেন্ট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কিছু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দেখতে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চায়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সিভি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সেই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ডিফারেন্ট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কিছু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inherit" w:hAnsi="inherit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সিভিতে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ছবি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স্পষ্ট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দিবেন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মেইলিং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এ্যাড্রেস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কন্টাক্ট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নাম্বার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অভিজ্ঞতা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সিভির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টপে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রাখবেন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মাস্ট</w:t>
      </w:r>
      <w:proofErr w:type="spellEnd"/>
      <w:proofErr w:type="gramStart"/>
      <w:r>
        <w:rPr>
          <w:rFonts w:ascii="inherit" w:hAnsi="inherit" w:cs="Helvetica"/>
          <w:color w:val="1D2129"/>
          <w:sz w:val="21"/>
          <w:szCs w:val="21"/>
        </w:rPr>
        <w:t>)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proofErr w:type="gramEnd"/>
    </w:p>
    <w:p w:rsidR="00CE1BB6" w:rsidRDefault="00CE1BB6" w:rsidP="00CE1BB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মনে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রাখবেন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শিখতে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মাথা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নিচু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বাঁচতে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মাথা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উচু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সিনিয়রদের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বিরক্ত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বেশি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বেশি</w:t>
      </w:r>
      <w:proofErr w:type="spellEnd"/>
      <w:r>
        <w:rPr>
          <w:color w:val="1D2129"/>
          <w:sz w:val="21"/>
          <w:szCs w:val="21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ee/2/16/1f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ee/2/16/1f6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😁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ee/2/16/1f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ee/2/16/1f6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😁</w:t>
      </w:r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চাকরি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হয়ে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যাবে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ব্লক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দিবে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color w:val="1D2129"/>
          <w:sz w:val="21"/>
          <w:szCs w:val="21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3e/2/16/1f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3e/2/16/1f6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😛</w:t>
      </w:r>
      <w:r>
        <w:rPr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শুধু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শুধু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ফ্রেন্ডলিস্টে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রেখে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লাভ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!!!</w:t>
      </w:r>
      <w:r>
        <w:rPr>
          <w:color w:val="1D2129"/>
          <w:sz w:val="21"/>
          <w:szCs w:val="21"/>
        </w:rPr>
        <w:t> </w:t>
      </w:r>
      <w:proofErr w:type="gramEnd"/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bf/2/16/1f6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bf/2/16/1f6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😜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মানুষের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সাথে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যত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মিশতে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মানসিকতা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তত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দৃঢ়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ব্যক্তিত্বে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পরিবর্তন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আসবে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অন্যদের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থেকে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আপনিই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এগিয়ে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থাকবেন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কখনই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অন্যকে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ছোট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তথাপি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নিজেকেও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কাজকে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পাবেন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মনে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রাখবেনঃ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অহংকার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পুষে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রেখে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বেঁচে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থাকা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যায়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মানুষ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হওয়া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যায়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সকলের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মঙ্গল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কামনা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করছি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সুস্থ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থাকুন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নিরাপদে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থাকুন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৷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ধন্যবাদ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সবাইক</w:t>
      </w:r>
      <w:proofErr w:type="gramStart"/>
      <w:r>
        <w:rPr>
          <w:rFonts w:ascii="Nirmala UI" w:hAnsi="Nirmala UI" w:cs="Nirmala UI"/>
          <w:color w:val="1D2129"/>
          <w:sz w:val="21"/>
          <w:szCs w:val="21"/>
        </w:rPr>
        <w:t>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!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০৮</w:t>
      </w:r>
      <w:r>
        <w:rPr>
          <w:rFonts w:ascii="inherit" w:hAnsi="inherit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০৭</w:t>
      </w:r>
      <w:r>
        <w:rPr>
          <w:rFonts w:ascii="inherit" w:hAnsi="inherit" w:cs="Helvetica"/>
          <w:color w:val="1D2129"/>
          <w:sz w:val="21"/>
          <w:szCs w:val="21"/>
        </w:rPr>
        <w:t>/</w:t>
      </w:r>
      <w:r>
        <w:rPr>
          <w:rFonts w:ascii="Nirmala UI" w:hAnsi="Nirmala UI" w:cs="Nirmala UI"/>
          <w:color w:val="1D2129"/>
          <w:sz w:val="21"/>
          <w:szCs w:val="21"/>
        </w:rPr>
        <w:t>২০১৮</w:t>
      </w:r>
    </w:p>
    <w:p w:rsidR="00CE1BB6" w:rsidRDefault="00CE1BB6" w:rsidP="00CE1BB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hyperlink r:id="rId9" w:history="1">
        <w:proofErr w:type="spellStart"/>
        <w:r>
          <w:rPr>
            <w:rStyle w:val="Hyperlink"/>
            <w:rFonts w:ascii="inherit" w:hAnsi="inherit" w:cs="Helvetica"/>
            <w:color w:val="365899"/>
            <w:sz w:val="21"/>
            <w:szCs w:val="21"/>
            <w:u w:val="none"/>
          </w:rPr>
          <w:t>Nazmul</w:t>
        </w:r>
        <w:proofErr w:type="spellEnd"/>
        <w:r>
          <w:rPr>
            <w:rStyle w:val="Hyperlink"/>
            <w:rFonts w:ascii="inherit" w:hAnsi="inherit" w:cs="Helvetica"/>
            <w:color w:val="365899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365899"/>
            <w:sz w:val="21"/>
            <w:szCs w:val="21"/>
            <w:u w:val="none"/>
          </w:rPr>
          <w:t>Badsha</w:t>
        </w:r>
        <w:proofErr w:type="spellEnd"/>
      </w:hyperlink>
    </w:p>
    <w:p w:rsidR="00044727" w:rsidRDefault="00044727">
      <w:bookmarkStart w:id="0" w:name="_GoBack"/>
      <w:bookmarkEnd w:id="0"/>
    </w:p>
    <w:sectPr w:rsidR="0004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B6"/>
    <w:rsid w:val="00044727"/>
    <w:rsid w:val="00CE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1BB6"/>
    <w:rPr>
      <w:color w:val="0000FF"/>
      <w:u w:val="single"/>
    </w:rPr>
  </w:style>
  <w:style w:type="character" w:customStyle="1" w:styleId="58cl">
    <w:name w:val="_58cl"/>
    <w:basedOn w:val="DefaultParagraphFont"/>
    <w:rsid w:val="00CE1BB6"/>
  </w:style>
  <w:style w:type="character" w:customStyle="1" w:styleId="58cm">
    <w:name w:val="_58cm"/>
    <w:basedOn w:val="DefaultParagraphFont"/>
    <w:rsid w:val="00CE1BB6"/>
  </w:style>
  <w:style w:type="character" w:customStyle="1" w:styleId="7oe">
    <w:name w:val="_7oe"/>
    <w:basedOn w:val="DefaultParagraphFont"/>
    <w:rsid w:val="00CE1BB6"/>
  </w:style>
  <w:style w:type="paragraph" w:styleId="BalloonText">
    <w:name w:val="Balloon Text"/>
    <w:basedOn w:val="Normal"/>
    <w:link w:val="BalloonTextChar"/>
    <w:uiPriority w:val="99"/>
    <w:semiHidden/>
    <w:unhideWhenUsed/>
    <w:rsid w:val="00CE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1BB6"/>
    <w:rPr>
      <w:color w:val="0000FF"/>
      <w:u w:val="single"/>
    </w:rPr>
  </w:style>
  <w:style w:type="character" w:customStyle="1" w:styleId="58cl">
    <w:name w:val="_58cl"/>
    <w:basedOn w:val="DefaultParagraphFont"/>
    <w:rsid w:val="00CE1BB6"/>
  </w:style>
  <w:style w:type="character" w:customStyle="1" w:styleId="58cm">
    <w:name w:val="_58cm"/>
    <w:basedOn w:val="DefaultParagraphFont"/>
    <w:rsid w:val="00CE1BB6"/>
  </w:style>
  <w:style w:type="character" w:customStyle="1" w:styleId="7oe">
    <w:name w:val="_7oe"/>
    <w:basedOn w:val="DefaultParagraphFont"/>
    <w:rsid w:val="00CE1BB6"/>
  </w:style>
  <w:style w:type="paragraph" w:styleId="BalloonText">
    <w:name w:val="Balloon Text"/>
    <w:basedOn w:val="Normal"/>
    <w:link w:val="BalloonTextChar"/>
    <w:uiPriority w:val="99"/>
    <w:semiHidden/>
    <w:unhideWhenUsed/>
    <w:rsid w:val="00CE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E0%A6%AF%E0%A6%A5%E0%A6%BE%E0%A6%B0%E0%A7%8D%E0%A6%A5?source=feed_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nazmul.badsha.9?fref=gs&amp;dti=33772042625&amp;hc_location=group_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</cp:revision>
  <dcterms:created xsi:type="dcterms:W3CDTF">2018-07-17T13:59:00Z</dcterms:created>
  <dcterms:modified xsi:type="dcterms:W3CDTF">2018-07-17T14:01:00Z</dcterms:modified>
</cp:coreProperties>
</file>