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F8" w:rsidRPr="00A52072" w:rsidRDefault="00BF016F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  <w:r w:rsidRPr="00A52072">
        <w:rPr>
          <w:rFonts w:ascii="Adobe Garamond Pro Bold" w:hAnsi="Adobe Garamond Pro Bold"/>
          <w:b/>
          <w:color w:val="0070C0"/>
          <w:sz w:val="32"/>
        </w:rPr>
        <w:t>Software Requirements Specification (SRC)</w:t>
      </w:r>
    </w:p>
    <w:p w:rsidR="001F0F72" w:rsidRPr="00A52072" w:rsidRDefault="00BF016F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  <w:r w:rsidRPr="00A52072">
        <w:rPr>
          <w:rFonts w:ascii="Adobe Garamond Pro Bold" w:hAnsi="Adobe Garamond Pro Bold"/>
          <w:b/>
          <w:color w:val="0070C0"/>
          <w:sz w:val="32"/>
        </w:rPr>
        <w:t>Project Title:</w:t>
      </w:r>
      <w:r w:rsidR="001F0F72" w:rsidRPr="00A52072">
        <w:rPr>
          <w:rFonts w:ascii="Adobe Garamond Pro Bold" w:hAnsi="Adobe Garamond Pro Bold"/>
          <w:b/>
          <w:color w:val="0070C0"/>
          <w:sz w:val="32"/>
        </w:rPr>
        <w:t xml:space="preserve"> Train Ticket Reservation</w:t>
      </w:r>
    </w:p>
    <w:p w:rsidR="00BF016F" w:rsidRPr="00A52072" w:rsidRDefault="00BF016F" w:rsidP="00354692">
      <w:pPr>
        <w:spacing w:after="0"/>
        <w:jc w:val="center"/>
        <w:rPr>
          <w:rFonts w:ascii="Adobe Garamond Pro Bold" w:hAnsi="Adobe Garamond Pro Bold"/>
          <w:b/>
          <w:color w:val="0070C0"/>
          <w:sz w:val="32"/>
        </w:rPr>
      </w:pPr>
      <w:r w:rsidRPr="00A52072">
        <w:rPr>
          <w:rFonts w:ascii="Adobe Garamond Pro Bold" w:hAnsi="Adobe Garamond Pro Bold"/>
          <w:b/>
          <w:color w:val="0070C0"/>
          <w:sz w:val="32"/>
        </w:rPr>
        <w:t>Requirements:</w:t>
      </w:r>
    </w:p>
    <w:p w:rsidR="00BF016F" w:rsidRDefault="00BF016F" w:rsidP="00AA7859">
      <w:pPr>
        <w:jc w:val="both"/>
      </w:pPr>
      <w:r>
        <w:t>We need to build a software for “</w:t>
      </w:r>
      <w:r w:rsidR="00A52072">
        <w:t>Train Ticket Reservation</w:t>
      </w:r>
      <w:r>
        <w:t>”. The application will have following features:</w:t>
      </w:r>
    </w:p>
    <w:p w:rsidR="00BF016F" w:rsidRDefault="00BF016F" w:rsidP="00AA7859">
      <w:pPr>
        <w:pStyle w:val="ListParagraph"/>
        <w:numPr>
          <w:ilvl w:val="0"/>
          <w:numId w:val="1"/>
        </w:numPr>
        <w:jc w:val="both"/>
      </w:pPr>
      <w:r>
        <w:t xml:space="preserve">There will be different type </w:t>
      </w:r>
      <w:r w:rsidR="00E74D71">
        <w:t xml:space="preserve">role </w:t>
      </w:r>
      <w:r>
        <w:t>like Admin,</w:t>
      </w:r>
      <w:r w:rsidR="00A52072">
        <w:t xml:space="preserve"> </w:t>
      </w:r>
      <w:r w:rsidR="004528FB">
        <w:t xml:space="preserve">Super Admin, </w:t>
      </w:r>
      <w:proofErr w:type="gramStart"/>
      <w:r w:rsidR="004528FB">
        <w:t>User</w:t>
      </w:r>
      <w:r w:rsidR="00E74D71">
        <w:t>s</w:t>
      </w:r>
      <w:proofErr w:type="gramEnd"/>
      <w:r w:rsidR="004528FB">
        <w:t xml:space="preserve"> </w:t>
      </w:r>
      <w:r>
        <w:t>etc.</w:t>
      </w:r>
    </w:p>
    <w:p w:rsidR="00E74D71" w:rsidRDefault="00E74D71" w:rsidP="00E74D71">
      <w:pPr>
        <w:pStyle w:val="ListParagraph"/>
        <w:ind w:left="768"/>
        <w:jc w:val="both"/>
      </w:pPr>
    </w:p>
    <w:p w:rsidR="00D74AA8" w:rsidRDefault="00A52072" w:rsidP="00AA7859">
      <w:pPr>
        <w:pStyle w:val="ListParagraph"/>
        <w:numPr>
          <w:ilvl w:val="0"/>
          <w:numId w:val="1"/>
        </w:numPr>
        <w:jc w:val="both"/>
      </w:pPr>
      <w:r>
        <w:t xml:space="preserve">There will be ‘Available Seat </w:t>
      </w:r>
      <w:r w:rsidR="00A266F8">
        <w:t>’, ‘</w:t>
      </w:r>
      <w:r>
        <w:t>Train Schedule Time’, ‘Many Compartment</w:t>
      </w:r>
      <w:r w:rsidR="00A266F8">
        <w:t>’, ‘</w:t>
      </w:r>
      <w:r>
        <w:t>Seat or Cabin</w:t>
      </w:r>
      <w:r w:rsidR="00A266F8">
        <w:t>’, ‘</w:t>
      </w:r>
      <w:r>
        <w:t>Seat Details</w:t>
      </w:r>
      <w:r w:rsidR="00A266F8">
        <w:t xml:space="preserve">’ </w:t>
      </w:r>
      <w:r w:rsidR="004528FB">
        <w:t>,</w:t>
      </w:r>
      <w:r>
        <w:t>‘Route Details’</w:t>
      </w:r>
      <w:r w:rsidR="004528FB">
        <w:t>,’</w:t>
      </w:r>
      <w:r w:rsidR="004528FB" w:rsidRPr="004528FB">
        <w:t xml:space="preserve"> </w:t>
      </w:r>
      <w:r w:rsidR="004528FB">
        <w:t>Train Details ’,’Reservation’, ’Fare Category ’,  ‘Many Route ’,  ‘Many Station’, ‘Train Class’, ‘Ticket Details ’,  ‘Train Class ’, ‘</w:t>
      </w:r>
      <w:r w:rsidR="00E74D71">
        <w:t xml:space="preserve"> Sales</w:t>
      </w:r>
      <w:r w:rsidR="004528FB">
        <w:t xml:space="preserve"> ’</w:t>
      </w:r>
      <w:r w:rsidR="00E74D71">
        <w:t>, ‘ ’</w:t>
      </w:r>
      <w:r w:rsidR="004528FB">
        <w:t xml:space="preserve">    </w:t>
      </w:r>
      <w:r>
        <w:t xml:space="preserve"> </w:t>
      </w:r>
      <w:r w:rsidR="00A266F8">
        <w:t>and ‘Login page’ etc.</w:t>
      </w:r>
    </w:p>
    <w:p w:rsidR="00E74D71" w:rsidRDefault="00E74D71" w:rsidP="00E74D71">
      <w:pPr>
        <w:pStyle w:val="ListParagraph"/>
      </w:pPr>
    </w:p>
    <w:p w:rsidR="00E74D71" w:rsidRDefault="00E74D71" w:rsidP="00E74D71">
      <w:pPr>
        <w:pStyle w:val="ListParagraph"/>
        <w:ind w:left="768"/>
        <w:jc w:val="both"/>
      </w:pPr>
    </w:p>
    <w:p w:rsidR="00A266F8" w:rsidRDefault="00E74D71" w:rsidP="00AA7859">
      <w:pPr>
        <w:pStyle w:val="ListParagraph"/>
        <w:numPr>
          <w:ilvl w:val="0"/>
          <w:numId w:val="1"/>
        </w:numPr>
        <w:jc w:val="both"/>
      </w:pPr>
      <w:r>
        <w:t xml:space="preserve">In login page admin </w:t>
      </w:r>
      <w:r w:rsidR="00A266F8">
        <w:t>receptionist’s views.</w:t>
      </w:r>
    </w:p>
    <w:p w:rsidR="00E74D71" w:rsidRDefault="00E74D71" w:rsidP="00E74D71">
      <w:pPr>
        <w:pStyle w:val="ListParagraph"/>
        <w:ind w:left="768"/>
        <w:jc w:val="both"/>
      </w:pP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 From </w:t>
      </w:r>
      <w:r w:rsidR="00A52072">
        <w:t xml:space="preserve">Available Seat </w:t>
      </w:r>
      <w:r w:rsidR="00E74D71">
        <w:t xml:space="preserve">Passenger </w:t>
      </w:r>
      <w:r>
        <w:t>can find his available facilities. He/she can his suitable</w:t>
      </w:r>
      <w:r w:rsidR="00A52072">
        <w:t xml:space="preserve"> Seat or Cabin</w:t>
      </w:r>
      <w:r>
        <w:t>.</w:t>
      </w:r>
    </w:p>
    <w:p w:rsidR="00E74D71" w:rsidRDefault="00E74D71" w:rsidP="00E74D71">
      <w:pPr>
        <w:pStyle w:val="ListParagraph"/>
        <w:ind w:left="768"/>
        <w:jc w:val="both"/>
      </w:pP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r w:rsidR="00A52072">
        <w:t xml:space="preserve">Seat Details </w:t>
      </w:r>
      <w:r>
        <w:t xml:space="preserve">page </w:t>
      </w:r>
      <w:r w:rsidR="00E74D71">
        <w:t xml:space="preserve">Passenger </w:t>
      </w:r>
      <w:r>
        <w:t xml:space="preserve">can select his </w:t>
      </w:r>
      <w:r w:rsidR="00A52072">
        <w:t xml:space="preserve">Seat </w:t>
      </w:r>
      <w:r>
        <w:t xml:space="preserve">details. He/she can have facility to </w:t>
      </w:r>
      <w:r w:rsidR="00A52072">
        <w:t xml:space="preserve">reserve the train seat </w:t>
      </w:r>
      <w:r>
        <w:t>check in and check out time.</w:t>
      </w:r>
    </w:p>
    <w:p w:rsidR="00E74D71" w:rsidRDefault="00E74D71" w:rsidP="00E74D71">
      <w:pPr>
        <w:pStyle w:val="ListParagraph"/>
        <w:ind w:left="768"/>
        <w:jc w:val="both"/>
      </w:pPr>
    </w:p>
    <w:p w:rsidR="00E74D71" w:rsidRDefault="00E74D71" w:rsidP="00E74D71">
      <w:pPr>
        <w:pStyle w:val="ListParagraph"/>
        <w:numPr>
          <w:ilvl w:val="0"/>
          <w:numId w:val="1"/>
        </w:numPr>
        <w:jc w:val="both"/>
      </w:pPr>
      <w:r>
        <w:t xml:space="preserve">From </w:t>
      </w:r>
      <w:r w:rsidR="001C37DD">
        <w:t>Reservation</w:t>
      </w:r>
      <w:r>
        <w:t xml:space="preserve"> page Passenger can</w:t>
      </w:r>
      <w:r w:rsidR="001C37DD">
        <w:t xml:space="preserve"> Purchase Ticket</w:t>
      </w:r>
      <w:r>
        <w:t>. He/she can have facility to reserve the train seat check in and check out time.</w:t>
      </w:r>
    </w:p>
    <w:p w:rsidR="00E74D71" w:rsidRDefault="00E74D71" w:rsidP="00E74D71">
      <w:pPr>
        <w:pStyle w:val="ListParagraph"/>
        <w:ind w:left="768"/>
        <w:jc w:val="both"/>
      </w:pPr>
    </w:p>
    <w:p w:rsidR="00A266F8" w:rsidRDefault="00A266F8" w:rsidP="00AA7859">
      <w:pPr>
        <w:pStyle w:val="ListParagraph"/>
        <w:numPr>
          <w:ilvl w:val="0"/>
          <w:numId w:val="1"/>
        </w:numPr>
        <w:jc w:val="both"/>
      </w:pPr>
      <w:r>
        <w:t xml:space="preserve">In </w:t>
      </w:r>
      <w:r w:rsidR="00A52072">
        <w:t xml:space="preserve">Train Schedule Time </w:t>
      </w:r>
      <w:r>
        <w:t xml:space="preserve">page </w:t>
      </w:r>
      <w:r w:rsidR="00E74D71">
        <w:t xml:space="preserve">Passenger </w:t>
      </w:r>
      <w:r>
        <w:t xml:space="preserve">can see </w:t>
      </w:r>
      <w:r w:rsidR="00A52072">
        <w:t xml:space="preserve">schedule </w:t>
      </w:r>
      <w:r>
        <w:t xml:space="preserve">details. All the information about </w:t>
      </w:r>
      <w:r w:rsidR="0039089E">
        <w:t xml:space="preserve">route </w:t>
      </w:r>
      <w:r>
        <w:t>will be presented there</w:t>
      </w:r>
      <w:r w:rsidR="00AA7859">
        <w:t xml:space="preserve">. </w:t>
      </w:r>
    </w:p>
    <w:p w:rsidR="001C37DD" w:rsidRDefault="001C37DD" w:rsidP="001C37DD">
      <w:pPr>
        <w:pStyle w:val="ListParagraph"/>
      </w:pPr>
    </w:p>
    <w:p w:rsidR="001C37DD" w:rsidRDefault="001C37DD" w:rsidP="001C37DD">
      <w:pPr>
        <w:pStyle w:val="ListParagraph"/>
        <w:numPr>
          <w:ilvl w:val="0"/>
          <w:numId w:val="1"/>
        </w:numPr>
        <w:jc w:val="both"/>
      </w:pPr>
      <w:r>
        <w:t xml:space="preserve">From Seat Train page Passenger can see train details. All the information about route will be presented there. </w:t>
      </w:r>
    </w:p>
    <w:p w:rsidR="001C37DD" w:rsidRDefault="001C37DD" w:rsidP="001C37DD">
      <w:pPr>
        <w:pStyle w:val="ListParagraph"/>
      </w:pPr>
    </w:p>
    <w:p w:rsidR="001C37DD" w:rsidRDefault="001C37DD" w:rsidP="001C37DD">
      <w:pPr>
        <w:pStyle w:val="ListParagraph"/>
        <w:numPr>
          <w:ilvl w:val="0"/>
          <w:numId w:val="1"/>
        </w:numPr>
        <w:jc w:val="both"/>
      </w:pPr>
      <w:r>
        <w:t>From Fair Category page Passenger can Purchase Ticket. He/she can have facility to reserve the train seat check in and check out time</w:t>
      </w:r>
      <w:r w:rsidR="001600A1">
        <w:t xml:space="preserve">. And also can select seat his/her </w:t>
      </w:r>
      <w:r w:rsidR="001600A1" w:rsidRPr="00BD0B1E">
        <w:t>chosen</w:t>
      </w:r>
      <w:r>
        <w:t>.</w:t>
      </w:r>
    </w:p>
    <w:p w:rsidR="001600A1" w:rsidRDefault="001600A1" w:rsidP="001600A1">
      <w:pPr>
        <w:pStyle w:val="ListParagraph"/>
      </w:pPr>
    </w:p>
    <w:p w:rsidR="001600A1" w:rsidRDefault="001600A1" w:rsidP="001600A1">
      <w:pPr>
        <w:pStyle w:val="ListParagraph"/>
        <w:numPr>
          <w:ilvl w:val="0"/>
          <w:numId w:val="1"/>
        </w:numPr>
        <w:jc w:val="both"/>
      </w:pPr>
      <w:r>
        <w:t>Passenger can</w:t>
      </w:r>
      <w:r>
        <w:t xml:space="preserve"> payment with ‘Visa/Master’, ‘DBBL Nexus ’, ‘DBBL Mobile Banking’</w:t>
      </w:r>
      <w:bookmarkStart w:id="0" w:name="_GoBack"/>
      <w:bookmarkEnd w:id="0"/>
      <w:r w:rsidR="00BD0B1E">
        <w:t>,</w:t>
      </w:r>
      <w:r>
        <w:t xml:space="preserve"> ‘American Express ’</w:t>
      </w:r>
      <w:r>
        <w:t>. He/she can have facility to reserve the train seat check in and check out time.</w:t>
      </w:r>
    </w:p>
    <w:p w:rsidR="00BD60EA" w:rsidRDefault="00BD60EA" w:rsidP="00BD60EA">
      <w:pPr>
        <w:pStyle w:val="ListParagraph"/>
      </w:pPr>
    </w:p>
    <w:p w:rsidR="00BD60EA" w:rsidRDefault="00BD60EA" w:rsidP="00BD60EA">
      <w:pPr>
        <w:pStyle w:val="ListParagraph"/>
        <w:numPr>
          <w:ilvl w:val="0"/>
          <w:numId w:val="1"/>
        </w:numPr>
        <w:jc w:val="both"/>
      </w:pPr>
      <w:r>
        <w:t>Passenger can</w:t>
      </w:r>
      <w:r>
        <w:t xml:space="preserve"> visit his/her profile.</w:t>
      </w:r>
    </w:p>
    <w:p w:rsidR="00BD60EA" w:rsidRDefault="00BD60EA" w:rsidP="00BD60EA">
      <w:pPr>
        <w:pStyle w:val="ListParagraph"/>
      </w:pPr>
    </w:p>
    <w:p w:rsidR="00BD60EA" w:rsidRDefault="00BD60EA" w:rsidP="00BD60EA">
      <w:pPr>
        <w:pStyle w:val="ListParagraph"/>
        <w:numPr>
          <w:ilvl w:val="0"/>
          <w:numId w:val="1"/>
        </w:numPr>
        <w:jc w:val="both"/>
      </w:pPr>
      <w:r>
        <w:t>Passenger can</w:t>
      </w:r>
      <w:r>
        <w:t>cel his/her reservation seat or cabin</w:t>
      </w:r>
      <w:r>
        <w:t>.</w:t>
      </w:r>
    </w:p>
    <w:p w:rsidR="00BD60EA" w:rsidRDefault="00BD60EA" w:rsidP="00BD60EA">
      <w:pPr>
        <w:jc w:val="both"/>
      </w:pPr>
    </w:p>
    <w:p w:rsidR="00BD60EA" w:rsidRDefault="00BD60EA" w:rsidP="001600A1">
      <w:pPr>
        <w:pStyle w:val="ListParagraph"/>
        <w:numPr>
          <w:ilvl w:val="0"/>
          <w:numId w:val="1"/>
        </w:numPr>
        <w:jc w:val="both"/>
      </w:pPr>
      <w:r>
        <w:t>Super admin and admin control all page without user profile</w:t>
      </w:r>
    </w:p>
    <w:p w:rsidR="001600A1" w:rsidRDefault="001600A1" w:rsidP="001600A1">
      <w:pPr>
        <w:pStyle w:val="ListParagraph"/>
        <w:ind w:left="768"/>
        <w:jc w:val="both"/>
      </w:pPr>
    </w:p>
    <w:p w:rsidR="001C37DD" w:rsidRDefault="001C37DD" w:rsidP="001C37DD">
      <w:pPr>
        <w:pStyle w:val="ListParagraph"/>
        <w:ind w:left="768"/>
        <w:jc w:val="both"/>
      </w:pPr>
    </w:p>
    <w:p w:rsidR="00AA7859" w:rsidRDefault="00AA7859" w:rsidP="00AA7859">
      <w:pPr>
        <w:pStyle w:val="ListParagraph"/>
        <w:numPr>
          <w:ilvl w:val="0"/>
          <w:numId w:val="1"/>
        </w:numPr>
        <w:jc w:val="both"/>
      </w:pPr>
      <w:r>
        <w:t xml:space="preserve">In about page there will be information about </w:t>
      </w:r>
      <w:r w:rsidR="0039089E">
        <w:t xml:space="preserve">train </w:t>
      </w:r>
      <w:r>
        <w:t>details.</w:t>
      </w:r>
    </w:p>
    <w:p w:rsidR="00D5789F" w:rsidRDefault="00D5789F" w:rsidP="00AA7859">
      <w:pPr>
        <w:jc w:val="both"/>
      </w:pPr>
    </w:p>
    <w:p w:rsidR="00D5789F" w:rsidRDefault="00D5789F" w:rsidP="00AA7859">
      <w:pPr>
        <w:jc w:val="both"/>
      </w:pPr>
      <w:r>
        <w:t>Analysis and Design Part:</w:t>
      </w:r>
    </w:p>
    <w:p w:rsidR="00D5789F" w:rsidRDefault="00B776BA" w:rsidP="00AA7859">
      <w:pPr>
        <w:pStyle w:val="ListParagraph"/>
        <w:numPr>
          <w:ilvl w:val="0"/>
          <w:numId w:val="2"/>
        </w:numPr>
        <w:jc w:val="both"/>
      </w:pPr>
      <w:r>
        <w:t>Brain Storming Diagram:</w:t>
      </w:r>
    </w:p>
    <w:p w:rsidR="003114D7" w:rsidRDefault="0039089E" w:rsidP="003114D7">
      <w:pPr>
        <w:jc w:val="both"/>
      </w:pPr>
      <w:r>
        <w:rPr>
          <w:noProof/>
        </w:rPr>
        <w:drawing>
          <wp:inline distT="0" distB="0" distL="0" distR="0">
            <wp:extent cx="5943600" cy="4129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inStror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t>Use Case Diagram:</w:t>
      </w:r>
    </w:p>
    <w:p w:rsidR="007D3309" w:rsidRDefault="00B37834" w:rsidP="0016785F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7254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B6" w:rsidRDefault="0016785F" w:rsidP="000565BC">
      <w:pPr>
        <w:pStyle w:val="ListParagraph"/>
        <w:numPr>
          <w:ilvl w:val="0"/>
          <w:numId w:val="2"/>
        </w:numPr>
      </w:pPr>
      <w:r>
        <w:lastRenderedPageBreak/>
        <w:t>Class</w:t>
      </w:r>
      <w:r w:rsidR="000565BC">
        <w:t xml:space="preserve"> </w:t>
      </w:r>
      <w:r w:rsidR="00B776BA">
        <w:t>Diagram:</w:t>
      </w:r>
      <w:r w:rsidR="0039089E">
        <w:rPr>
          <w:noProof/>
        </w:rPr>
        <w:drawing>
          <wp:inline distT="0" distB="0" distL="0" distR="0">
            <wp:extent cx="5943600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-diagram-detail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89E">
        <w:rPr>
          <w:noProof/>
        </w:rPr>
        <w:drawing>
          <wp:inline distT="0" distB="0" distL="0" distR="0">
            <wp:extent cx="5943600" cy="410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-diagram-details-part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t>Entity Relationship Diagram:</w:t>
      </w:r>
    </w:p>
    <w:p w:rsidR="000565BC" w:rsidRDefault="00B37834" w:rsidP="000565BC">
      <w:pPr>
        <w:jc w:val="both"/>
      </w:pPr>
      <w:r>
        <w:rPr>
          <w:noProof/>
        </w:rPr>
        <w:lastRenderedPageBreak/>
        <w:drawing>
          <wp:inline distT="0" distB="0" distL="0" distR="0">
            <wp:extent cx="4648603" cy="49229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tity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BA" w:rsidRDefault="00B776BA" w:rsidP="00AA7859">
      <w:pPr>
        <w:pStyle w:val="ListParagraph"/>
        <w:numPr>
          <w:ilvl w:val="0"/>
          <w:numId w:val="2"/>
        </w:numPr>
        <w:jc w:val="both"/>
      </w:pPr>
      <w:r>
        <w:t>Front End Designs:</w:t>
      </w:r>
    </w:p>
    <w:p w:rsidR="00D5789F" w:rsidRDefault="00D5789F" w:rsidP="00AA7859">
      <w:pPr>
        <w:jc w:val="both"/>
      </w:pPr>
    </w:p>
    <w:p w:rsidR="00BF016F" w:rsidRDefault="00BF016F" w:rsidP="00AA7859">
      <w:pPr>
        <w:jc w:val="both"/>
      </w:pPr>
    </w:p>
    <w:sectPr w:rsidR="00BF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6525"/>
    <w:multiLevelType w:val="hybridMultilevel"/>
    <w:tmpl w:val="0B68D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64E1D"/>
    <w:multiLevelType w:val="hybridMultilevel"/>
    <w:tmpl w:val="C4AED78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6F"/>
    <w:rsid w:val="00051978"/>
    <w:rsid w:val="000565BC"/>
    <w:rsid w:val="001600A1"/>
    <w:rsid w:val="0016785F"/>
    <w:rsid w:val="001825CA"/>
    <w:rsid w:val="001C37DD"/>
    <w:rsid w:val="001F0F72"/>
    <w:rsid w:val="002E5435"/>
    <w:rsid w:val="003114D7"/>
    <w:rsid w:val="00354692"/>
    <w:rsid w:val="0039089E"/>
    <w:rsid w:val="00432E37"/>
    <w:rsid w:val="004528FB"/>
    <w:rsid w:val="007D3309"/>
    <w:rsid w:val="009771C4"/>
    <w:rsid w:val="00A14F84"/>
    <w:rsid w:val="00A266F8"/>
    <w:rsid w:val="00A52072"/>
    <w:rsid w:val="00AA7859"/>
    <w:rsid w:val="00B03DB6"/>
    <w:rsid w:val="00B37834"/>
    <w:rsid w:val="00B776BA"/>
    <w:rsid w:val="00BD0B1E"/>
    <w:rsid w:val="00BD60EA"/>
    <w:rsid w:val="00BF016F"/>
    <w:rsid w:val="00D5789F"/>
    <w:rsid w:val="00D74AA8"/>
    <w:rsid w:val="00DF0AF8"/>
    <w:rsid w:val="00E7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D342"/>
  <w15:chartTrackingRefBased/>
  <w15:docId w15:val="{24BF1420-471C-44E6-AEF7-3E9D8250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Nurnahar Moly</cp:lastModifiedBy>
  <cp:revision>19</cp:revision>
  <dcterms:created xsi:type="dcterms:W3CDTF">2018-12-22T03:49:00Z</dcterms:created>
  <dcterms:modified xsi:type="dcterms:W3CDTF">2019-03-25T15:54:00Z</dcterms:modified>
</cp:coreProperties>
</file>