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一、表</w:t>
      </w:r>
    </w:p>
    <w:p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（一）实体表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1、用户表</w:t>
      </w:r>
    </w:p>
    <w:tbl>
      <w:tblPr>
        <w:tblStyle w:val="4"/>
        <w:tblW w:w="9071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70"/>
        <w:gridCol w:w="1500"/>
        <w:gridCol w:w="1500"/>
        <w:gridCol w:w="1500"/>
        <w:gridCol w:w="804"/>
        <w:gridCol w:w="709"/>
        <w:gridCol w:w="148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488" w:type="dxa"/>
          <w:tblHeader/>
        </w:trPr>
        <w:tc>
          <w:tcPr>
            <w:tcW w:w="7583" w:type="dxa"/>
            <w:gridSpan w:val="6"/>
            <w:shd w:val="clear" w:color="auto" w:fill="C0C0C0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kern w:val="0"/>
                <w:szCs w:val="21"/>
              </w:rPr>
              <w:fldChar w:fldCharType="begin"/>
            </w:r>
            <w:r>
              <w:rPr>
                <w:rFonts w:ascii="宋体" w:hAnsi="ËÎÌå" w:cs="宋体"/>
                <w:kern w:val="0"/>
                <w:szCs w:val="21"/>
              </w:rPr>
              <w:instrText xml:space="preserve">tc  \l 2 "Column(s) of \"J_INT_ORG_TRADE_PROPERTY\" Table"</w:instrText>
            </w:r>
            <w:r>
              <w:rPr>
                <w:rFonts w:ascii="宋体" w:hAnsi="ËÎÌå" w:cs="宋体"/>
                <w:kern w:val="0"/>
                <w:szCs w:val="21"/>
              </w:rPr>
              <w:fldChar w:fldCharType="end"/>
            </w: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Column(s) of "user" Table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blHeader/>
        </w:trPr>
        <w:tc>
          <w:tcPr>
            <w:tcW w:w="1570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500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Datatype</w:t>
            </w:r>
          </w:p>
        </w:tc>
        <w:tc>
          <w:tcPr>
            <w:tcW w:w="1500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Null Option</w:t>
            </w:r>
          </w:p>
        </w:tc>
        <w:tc>
          <w:tcPr>
            <w:tcW w:w="1500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804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Is PK</w:t>
            </w:r>
          </w:p>
        </w:tc>
        <w:tc>
          <w:tcPr>
            <w:tcW w:w="709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Is FK</w:t>
            </w:r>
          </w:p>
        </w:tc>
        <w:tc>
          <w:tcPr>
            <w:tcW w:w="1488" w:type="dxa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Name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57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int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 xml:space="preserve">NOT </w:t>
            </w: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709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57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80"/>
                <w:kern w:val="0"/>
                <w:szCs w:val="21"/>
              </w:rPr>
              <w:t>User</w:t>
            </w:r>
            <w:r>
              <w:rPr>
                <w:rFonts w:ascii="宋体" w:cs="宋体"/>
                <w:color w:val="000080"/>
                <w:kern w:val="0"/>
                <w:szCs w:val="21"/>
              </w:rPr>
              <w:t>Name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V</w:t>
            </w:r>
            <w:r>
              <w:rPr>
                <w:rFonts w:hint="eastAsia" w:ascii="宋体" w:cs="宋体"/>
                <w:color w:val="000080"/>
                <w:kern w:val="0"/>
                <w:szCs w:val="21"/>
              </w:rPr>
              <w:t>archar</w:t>
            </w:r>
            <w:r>
              <w:rPr>
                <w:rFonts w:ascii="宋体" w:cs="宋体"/>
                <w:color w:val="000080"/>
                <w:kern w:val="0"/>
                <w:szCs w:val="21"/>
              </w:rPr>
              <w:t>(50)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 xml:space="preserve">NOT </w:t>
            </w: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用户昵称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57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Passwd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V</w:t>
            </w:r>
            <w:r>
              <w:rPr>
                <w:rFonts w:hint="eastAsia" w:ascii="宋体" w:cs="宋体"/>
                <w:color w:val="000080"/>
                <w:kern w:val="0"/>
                <w:szCs w:val="21"/>
              </w:rPr>
              <w:t>archar</w:t>
            </w:r>
            <w:r>
              <w:rPr>
                <w:rFonts w:ascii="宋体" w:cs="宋体"/>
                <w:color w:val="000080"/>
                <w:kern w:val="0"/>
                <w:szCs w:val="21"/>
              </w:rPr>
              <w:t>(50)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 xml:space="preserve">NOT </w:t>
            </w: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密码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57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cs="宋体"/>
                <w:color w:val="00008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Status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cs="宋体"/>
                <w:color w:val="00008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int(1)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 xml:space="preserve">NOT </w:t>
            </w: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1在线，0离线</w:t>
            </w:r>
          </w:p>
        </w:tc>
        <w:tc>
          <w:tcPr>
            <w:tcW w:w="804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用户状态</w:t>
            </w:r>
          </w:p>
        </w:tc>
      </w:tr>
    </w:tbl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2、消息表</w:t>
      </w:r>
    </w:p>
    <w:tbl>
      <w:tblPr>
        <w:tblStyle w:val="4"/>
        <w:tblW w:w="9071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70"/>
        <w:gridCol w:w="1500"/>
        <w:gridCol w:w="1500"/>
        <w:gridCol w:w="1500"/>
        <w:gridCol w:w="804"/>
        <w:gridCol w:w="709"/>
        <w:gridCol w:w="148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488" w:type="dxa"/>
          <w:tblHeader/>
        </w:trPr>
        <w:tc>
          <w:tcPr>
            <w:tcW w:w="7583" w:type="dxa"/>
            <w:gridSpan w:val="6"/>
            <w:shd w:val="clear" w:color="auto" w:fill="C0C0C0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kern w:val="0"/>
                <w:szCs w:val="21"/>
              </w:rPr>
              <w:fldChar w:fldCharType="begin"/>
            </w:r>
            <w:r>
              <w:rPr>
                <w:rFonts w:ascii="宋体" w:hAnsi="ËÎÌå" w:cs="宋体"/>
                <w:kern w:val="0"/>
                <w:szCs w:val="21"/>
              </w:rPr>
              <w:instrText xml:space="preserve">tc  \l 2 "Column(s) of \"J_INT_ORG_TRADE_PROPERTY\" Table"</w:instrText>
            </w:r>
            <w:r>
              <w:rPr>
                <w:rFonts w:ascii="宋体" w:hAnsi="ËÎÌå" w:cs="宋体"/>
                <w:kern w:val="0"/>
                <w:szCs w:val="21"/>
              </w:rPr>
              <w:fldChar w:fldCharType="end"/>
            </w: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Column(s) of "info" Table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blHeader/>
        </w:trPr>
        <w:tc>
          <w:tcPr>
            <w:tcW w:w="1570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500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Datatype</w:t>
            </w:r>
          </w:p>
        </w:tc>
        <w:tc>
          <w:tcPr>
            <w:tcW w:w="1500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Null Option</w:t>
            </w:r>
          </w:p>
        </w:tc>
        <w:tc>
          <w:tcPr>
            <w:tcW w:w="1500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804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Is PK</w:t>
            </w:r>
          </w:p>
        </w:tc>
        <w:tc>
          <w:tcPr>
            <w:tcW w:w="709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Is FK</w:t>
            </w:r>
          </w:p>
        </w:tc>
        <w:tc>
          <w:tcPr>
            <w:tcW w:w="1488" w:type="dxa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Name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57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  <w:highlight w:val="white"/>
              </w:rPr>
              <w:t>InfoID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int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 xml:space="preserve">NOT </w:t>
            </w: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709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消息ID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57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80"/>
                <w:kern w:val="0"/>
                <w:szCs w:val="21"/>
              </w:rPr>
              <w:t>Type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int(1)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 xml:space="preserve">NOT </w:t>
            </w: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1消息，0文件</w:t>
            </w:r>
          </w:p>
        </w:tc>
        <w:tc>
          <w:tcPr>
            <w:tcW w:w="804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消息类型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57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Content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text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 xml:space="preserve">NOT </w:t>
            </w: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消息内容</w:t>
            </w:r>
          </w:p>
        </w:tc>
      </w:tr>
    </w:tbl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Content</w:t>
      </w:r>
    </w:p>
    <w:p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如果是Type为</w:t>
      </w:r>
      <w:r>
        <w:rPr>
          <w:rFonts w:hint="eastAsia"/>
          <w:sz w:val="24"/>
          <w:szCs w:val="24"/>
        </w:rPr>
        <w:t>0，则直接保存消息的内容；否则，保存文件的链接。</w:t>
      </w:r>
    </w:p>
    <w:p>
      <w:pPr>
        <w:spacing w:before="312" w:beforeLines="100" w:line="400" w:lineRule="exact"/>
        <w:rPr>
          <w:sz w:val="24"/>
          <w:szCs w:val="24"/>
        </w:rPr>
      </w:pPr>
      <w:r>
        <w:rPr>
          <w:sz w:val="24"/>
          <w:szCs w:val="24"/>
        </w:rPr>
        <w:t>（二）关系表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1、用户发送消息</w:t>
      </w:r>
    </w:p>
    <w:tbl>
      <w:tblPr>
        <w:tblStyle w:val="4"/>
        <w:tblW w:w="9071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70"/>
        <w:gridCol w:w="1500"/>
        <w:gridCol w:w="1500"/>
        <w:gridCol w:w="1500"/>
        <w:gridCol w:w="804"/>
        <w:gridCol w:w="709"/>
        <w:gridCol w:w="148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488" w:type="dxa"/>
          <w:tblHeader/>
        </w:trPr>
        <w:tc>
          <w:tcPr>
            <w:tcW w:w="7583" w:type="dxa"/>
            <w:gridSpan w:val="6"/>
            <w:shd w:val="clear" w:color="auto" w:fill="C0C0C0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ËÎÌå" w:cs="宋体"/>
                <w:kern w:val="0"/>
                <w:sz w:val="18"/>
                <w:szCs w:val="18"/>
              </w:rPr>
              <w:fldChar w:fldCharType="begin"/>
            </w:r>
            <w:r>
              <w:rPr>
                <w:rFonts w:ascii="宋体" w:hAnsi="ËÎÌå" w:cs="宋体"/>
                <w:kern w:val="0"/>
                <w:sz w:val="18"/>
                <w:szCs w:val="18"/>
              </w:rPr>
              <w:instrText xml:space="preserve">tc  \l 2 "Column(s) of \"J_INT_ORG_TRADE_PROPERTY\" Table"</w:instrText>
            </w:r>
            <w:r>
              <w:rPr>
                <w:rFonts w:ascii="宋体" w:hAnsi="ËÎÌå" w:cs="宋体"/>
                <w:kern w:val="0"/>
                <w:sz w:val="18"/>
                <w:szCs w:val="18"/>
              </w:rPr>
              <w:fldChar w:fldCharType="end"/>
            </w: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 w:val="18"/>
                <w:szCs w:val="18"/>
              </w:rPr>
              <w:t>Column(s) of " User_info " Table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blHeader/>
        </w:trPr>
        <w:tc>
          <w:tcPr>
            <w:tcW w:w="1570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500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Datatype</w:t>
            </w:r>
          </w:p>
        </w:tc>
        <w:tc>
          <w:tcPr>
            <w:tcW w:w="1500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Null Option</w:t>
            </w:r>
          </w:p>
        </w:tc>
        <w:tc>
          <w:tcPr>
            <w:tcW w:w="1500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804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Is PK</w:t>
            </w:r>
          </w:p>
        </w:tc>
        <w:tc>
          <w:tcPr>
            <w:tcW w:w="709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Is FK</w:t>
            </w:r>
          </w:p>
        </w:tc>
        <w:tc>
          <w:tcPr>
            <w:tcW w:w="1488" w:type="dxa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Name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57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int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 xml:space="preserve">NOT </w:t>
            </w: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709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488" w:type="dxa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表ID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57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80"/>
                <w:kern w:val="0"/>
                <w:szCs w:val="21"/>
                <w:highlight w:val="white"/>
              </w:rPr>
              <w:t>ender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int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 xml:space="preserve">NOT </w:t>
            </w: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488" w:type="dxa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发送方I</w:t>
            </w: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57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  <w:highlight w:val="white"/>
              </w:rPr>
              <w:t>Receiver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int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 xml:space="preserve">NOT </w:t>
            </w: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488" w:type="dxa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接收方ID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57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cs="宋体"/>
                <w:color w:val="000080"/>
                <w:kern w:val="0"/>
                <w:szCs w:val="21"/>
                <w:highlight w:val="white"/>
              </w:rPr>
            </w:pPr>
            <w:r>
              <w:rPr>
                <w:rFonts w:hint="eastAsia" w:ascii="宋体" w:cs="宋体"/>
                <w:color w:val="000080"/>
                <w:kern w:val="0"/>
                <w:szCs w:val="21"/>
                <w:highlight w:val="white"/>
              </w:rPr>
              <w:t>Time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cs="宋体"/>
                <w:color w:val="00008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datetime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 xml:space="preserve">NOT </w:t>
            </w: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消息发送时间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57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cs="宋体"/>
                <w:color w:val="00008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Status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cs="宋体"/>
                <w:color w:val="00008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int(1)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NOT NULL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1接收0未接收</w:t>
            </w:r>
          </w:p>
        </w:tc>
        <w:tc>
          <w:tcPr>
            <w:tcW w:w="804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是否接收消息</w:t>
            </w:r>
          </w:p>
        </w:tc>
      </w:tr>
    </w:tbl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2、用户与用户表</w:t>
      </w:r>
    </w:p>
    <w:tbl>
      <w:tblPr>
        <w:tblStyle w:val="4"/>
        <w:tblW w:w="9071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70"/>
        <w:gridCol w:w="1500"/>
        <w:gridCol w:w="1500"/>
        <w:gridCol w:w="1500"/>
        <w:gridCol w:w="804"/>
        <w:gridCol w:w="709"/>
        <w:gridCol w:w="148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488" w:type="dxa"/>
          <w:tblHeader/>
        </w:trPr>
        <w:tc>
          <w:tcPr>
            <w:tcW w:w="7583" w:type="dxa"/>
            <w:gridSpan w:val="6"/>
            <w:shd w:val="clear" w:color="auto" w:fill="C0C0C0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ËÎÌå" w:cs="宋体"/>
                <w:kern w:val="0"/>
                <w:sz w:val="18"/>
                <w:szCs w:val="18"/>
              </w:rPr>
              <w:fldChar w:fldCharType="begin"/>
            </w:r>
            <w:r>
              <w:rPr>
                <w:rFonts w:ascii="宋体" w:hAnsi="ËÎÌå" w:cs="宋体"/>
                <w:kern w:val="0"/>
                <w:sz w:val="18"/>
                <w:szCs w:val="18"/>
              </w:rPr>
              <w:instrText xml:space="preserve">tc  \l 2 "Column(s) of \"J_INT_ORG_TRADE_PROPERTY\" Table"</w:instrText>
            </w:r>
            <w:r>
              <w:rPr>
                <w:rFonts w:ascii="宋体" w:hAnsi="ËÎÌå" w:cs="宋体"/>
                <w:kern w:val="0"/>
                <w:sz w:val="18"/>
                <w:szCs w:val="18"/>
              </w:rPr>
              <w:fldChar w:fldCharType="end"/>
            </w: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 w:val="18"/>
                <w:szCs w:val="18"/>
              </w:rPr>
              <w:t>Column(s) of " User_User" Table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blHeader/>
        </w:trPr>
        <w:tc>
          <w:tcPr>
            <w:tcW w:w="1570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500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Datatype</w:t>
            </w:r>
          </w:p>
        </w:tc>
        <w:tc>
          <w:tcPr>
            <w:tcW w:w="1500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Null Option</w:t>
            </w:r>
          </w:p>
        </w:tc>
        <w:tc>
          <w:tcPr>
            <w:tcW w:w="1500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804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Is PK</w:t>
            </w:r>
          </w:p>
        </w:tc>
        <w:tc>
          <w:tcPr>
            <w:tcW w:w="709" w:type="dxa"/>
            <w:shd w:val="clear" w:color="auto" w:fill="64B1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Is FK</w:t>
            </w:r>
          </w:p>
        </w:tc>
        <w:tc>
          <w:tcPr>
            <w:tcW w:w="1488" w:type="dxa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Name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57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int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 xml:space="preserve">NOT </w:t>
            </w: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709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表ID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57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int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 xml:space="preserve">NOT </w:t>
            </w: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488" w:type="dxa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57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  <w:highlight w:val="white"/>
              </w:rPr>
              <w:t>Friend</w:t>
            </w:r>
            <w:r>
              <w:rPr>
                <w:rFonts w:ascii="宋体" w:cs="宋体"/>
                <w:color w:val="000080"/>
                <w:kern w:val="0"/>
                <w:szCs w:val="21"/>
              </w:rPr>
              <w:t>ID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int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 xml:space="preserve">NOT </w:t>
            </w: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488" w:type="dxa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好友ID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57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cs="宋体"/>
                <w:color w:val="000080"/>
                <w:kern w:val="0"/>
                <w:szCs w:val="21"/>
                <w:highlight w:val="white"/>
              </w:rPr>
            </w:pPr>
            <w:r>
              <w:rPr>
                <w:rFonts w:ascii="宋体" w:cs="宋体"/>
                <w:color w:val="000080"/>
                <w:kern w:val="0"/>
                <w:szCs w:val="21"/>
                <w:highlight w:val="white"/>
              </w:rPr>
              <w:t>Friend</w:t>
            </w:r>
            <w:r>
              <w:rPr>
                <w:rFonts w:ascii="宋体" w:cs="宋体"/>
                <w:color w:val="000080"/>
                <w:kern w:val="0"/>
                <w:szCs w:val="21"/>
              </w:rPr>
              <w:t>Name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cs="宋体"/>
                <w:color w:val="00008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V</w:t>
            </w:r>
            <w:r>
              <w:rPr>
                <w:rFonts w:hint="eastAsia" w:ascii="宋体" w:cs="宋体"/>
                <w:color w:val="000080"/>
                <w:kern w:val="0"/>
                <w:szCs w:val="21"/>
              </w:rPr>
              <w:t>a</w:t>
            </w:r>
            <w:r>
              <w:rPr>
                <w:rFonts w:ascii="宋体" w:cs="宋体"/>
                <w:color w:val="000080"/>
                <w:kern w:val="0"/>
                <w:szCs w:val="21"/>
              </w:rPr>
              <w:t>rchar(50)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 xml:space="preserve">NOT </w:t>
            </w: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ËÎÌå" w:cs="宋体"/>
                <w:snapToGrid w:val="0"/>
                <w:color w:val="000000"/>
                <w:kern w:val="0"/>
                <w:szCs w:val="21"/>
              </w:rPr>
              <w:t>好友名</w:t>
            </w:r>
          </w:p>
        </w:tc>
      </w:tr>
    </w:tbl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1、用户注册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2、用户登录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3、更改密码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4、用户下线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5、添加好友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6、查看好友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7、发送消息</w:t>
      </w:r>
      <w:r>
        <w:rPr>
          <w:sz w:val="24"/>
          <w:szCs w:val="24"/>
        </w:rPr>
        <w:t>（文件）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8、消息接收后，消息状态的改变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9、</w:t>
      </w:r>
      <w:r>
        <w:rPr>
          <w:sz w:val="24"/>
          <w:szCs w:val="24"/>
        </w:rPr>
        <w:t>AS获取用户密码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10、查看聊天记录</w:t>
      </w:r>
      <w:bookmarkStart w:id="0" w:name="_GoBack"/>
      <w:bookmarkEnd w:id="0"/>
    </w:p>
    <w:p>
      <w:pPr>
        <w:spacing w:line="400" w:lineRule="exact"/>
        <w:rPr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publicKey: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65537&amp;12212690687876111778631914058053907976672300451113723158078853698843000468416739308414181522225554504542219939793375968679427188159730219293000830899772769066746380191645968656774232302544015186785263475832891868277798832771100729783896725712096811259212894243591440731016513297774084827386817208464370668118510828455653669260208409066084619658228019359651857026389909006539430417151844000764455572849945097089283151421428135744852391646439525779749842257922838275014988726831619189559790172218242953019246646473673072924757195240042233223846998606331043164626716215112204416985916658702487045605969466575568761671927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privateKey: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8557101429532493902296069297432525966839984080979327210872956678683348055444964967001529143851526051674302144365958534595103475598437701907847447318576766643956753870338631318477695764725592831182069652413848583110556211008269306066443957530852580573158003931606862663354720091456520366718077516710925142743668247386421510669808588015590335943907223630577185479712024698807041111648656999415659482009438403276728722609217371949987026479788277879123846309104089082329707504277965397334028538418284539552314085362446506371015899741229715542022265559066873543511768304091636770969870525365939612341502515608477750495233&amp;12212690687876111778631914058053907976672300451113723158078853698843000468416739308414181522225554504542219939793375968679427188159730219293000830899772769066746380191645968656774232302544015186785263475832891868277798832771100729783896725712096811259212894243591440731016513297774084827386817208464370668118510828455653669260208409066084619658228019359651857026389909006539430417151844000764455572849945097089283151421428135744852391646439525779749842257922838275014988726831619189559790172218242953019246646473673072924757195240042233223846998606331043164626716215112204416985916658702487045605969466575568761671927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publicKey2: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65537&amp;24939412851792017341433983041853385544439316891084434582068824517997516912997756104244445946338318587035793654527250842689287586037725783325035506738918998572208619541146401910294900050070690254366506474231994935174581127480000859539890011078293388464297959682561142964607014423152587470955973889962228142082872111530342973041750666450651149645148894221551259287587540100801244160277084159093706446139061973799178505817972182958748332709022690079998427857362092625678433711746599108438156823702493991805026529354100045300968836980819234474531351499937273165363552991339465793345974870738216141754799426493447310154867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privateKey2: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845466237642510007808831858429739770635402089872102775762686931366401533493424043171016893994276695842910513560173645338513307126134942973524427712842130965221120966348015315684879681235574911841004408970164551310202491710336042287444504023279441234723605881926571510434233311778795125522296030085444657072037876828095896875467120182754989476950013608584079641540513587983878540270574952327491418527131111798104032001240504300223235642033561539910070046161568342861629117181045184342680877050318976969776808989138329833216817509802229071155802310865517184007959224928306420456801302809757007048251121114433360787473&amp;24939412851792017341433983041853385544439316891084434582068824517997516912997756104244445946338318587035793654527250842689287586037725783325035506738918998572208619541146401910294900050070690254366506474231994935174581127480000859539890011078293388464297959682561142964607014423152587470955973889962228142082872111530342973041750666450651149645148894221551259287587540100801244160277084159093706446139061973799178505817972182958748332709022690079998427857362092625678433711746599108438156823702493991805026529354100045300968836980819234474531351499937273165363552991339465793345974870738216141754799426493447310154867</w:t>
      </w:r>
    </w:p>
    <w:p>
      <w:pPr>
        <w:spacing w:line="400" w:lineRule="exact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ËÎÌå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B3"/>
    <w:rsid w:val="000753D2"/>
    <w:rsid w:val="00163AB5"/>
    <w:rsid w:val="001F7C73"/>
    <w:rsid w:val="0023638F"/>
    <w:rsid w:val="0026466D"/>
    <w:rsid w:val="002F1A6D"/>
    <w:rsid w:val="002F531C"/>
    <w:rsid w:val="003B4F54"/>
    <w:rsid w:val="004230C1"/>
    <w:rsid w:val="00436B35"/>
    <w:rsid w:val="005320D4"/>
    <w:rsid w:val="00583A9F"/>
    <w:rsid w:val="005A7600"/>
    <w:rsid w:val="006A10B3"/>
    <w:rsid w:val="006A34F3"/>
    <w:rsid w:val="007F27CC"/>
    <w:rsid w:val="0080500A"/>
    <w:rsid w:val="00805CC5"/>
    <w:rsid w:val="0081714C"/>
    <w:rsid w:val="00AD77ED"/>
    <w:rsid w:val="00B361F0"/>
    <w:rsid w:val="00BC156E"/>
    <w:rsid w:val="00C32897"/>
    <w:rsid w:val="00C85D20"/>
    <w:rsid w:val="00CD185D"/>
    <w:rsid w:val="00DD7A0F"/>
    <w:rsid w:val="00DE18D6"/>
    <w:rsid w:val="00E475C4"/>
    <w:rsid w:val="00F572B6"/>
    <w:rsid w:val="00FF0D0C"/>
    <w:rsid w:val="00FF6ED6"/>
    <w:rsid w:val="563A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765</Words>
  <Characters>4361</Characters>
  <Lines>36</Lines>
  <Paragraphs>10</Paragraphs>
  <TotalTime>1251</TotalTime>
  <ScaleCrop>false</ScaleCrop>
  <LinksUpToDate>false</LinksUpToDate>
  <CharactersWithSpaces>5116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2016-07-04T01:15:00Z</dcterms:created>
  <dc:creator>王华</dc:creator>
  <cp:lastModifiedBy>努尔尼萨</cp:lastModifiedBy>
  <dcterms:modified xsi:type="dcterms:W3CDTF">2021-05-11T08:08:34Z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80D6F8BAAA554CE4B41A9F63417D0534</vt:lpwstr>
  </property>
</Properties>
</file>