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51" w:rsidRDefault="003E5351" w:rsidP="003E5351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Техническое задание на создание</w:t>
      </w:r>
      <w:r w:rsidRPr="00BA0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карточной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3E5351" w:rsidRPr="00C003D7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3E5351" w:rsidRPr="00C003D7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3E5351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3E5351" w:rsidRDefault="003E5351" w:rsidP="003E5351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Карточная игра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3E5351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3E5351" w:rsidRDefault="003E5351" w:rsidP="003E5351">
      <w:pPr>
        <w:spacing w:line="300" w:lineRule="auto"/>
        <w:ind w:left="1415" w:firstLine="709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3E5351" w:rsidRDefault="003E5351" w:rsidP="003E535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3E5351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карточной 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</w:p>
    <w:p w:rsidR="003E5351" w:rsidRDefault="003E5351" w:rsidP="003E5351">
      <w:pPr>
        <w:spacing w:line="300" w:lineRule="auto"/>
        <w:ind w:firstLine="707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3E5351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1.3.1. Заказчик</w:t>
      </w:r>
    </w:p>
    <w:p w:rsidR="003E5351" w:rsidRPr="00A62E74" w:rsidRDefault="003E5351" w:rsidP="003E5351">
      <w:pPr>
        <w:spacing w:line="300" w:lineRule="auto"/>
        <w:ind w:left="70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</w:rPr>
        <w:t>Красиков В.Е.</w:t>
      </w:r>
    </w:p>
    <w:p w:rsidR="003E5351" w:rsidRPr="00A62E74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+7 (495) 1234567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3E5351" w:rsidRPr="00A62E74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Исмоилов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Н.Т.</w:t>
      </w:r>
    </w:p>
    <w:p w:rsidR="003E5351" w:rsidRPr="00A62E74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(969) 8101474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Начало работы начинается после сдачи 5-ой лабораторной работы. Окончание работы определено окончанием семестра.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Работа в виде готовой программы сдается заказчику на проверку. В случае недочетов программа дополняется и снова проходит проверку у Заказчика.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E5351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3E5351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карточной 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имитации процесса 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возможности ЭВМ.</w:t>
      </w:r>
    </w:p>
    <w:p w:rsidR="003E5351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3E5351" w:rsidRPr="003A4BF2" w:rsidRDefault="003E5351" w:rsidP="003E5351">
      <w:pPr>
        <w:pStyle w:val="a3"/>
        <w:numPr>
          <w:ilvl w:val="0"/>
          <w:numId w:val="2"/>
        </w:num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A4BF2">
        <w:rPr>
          <w:rFonts w:ascii="Times New Roman" w:hAnsi="Times New Roman" w:cs="Times New Roman"/>
          <w:sz w:val="28"/>
          <w:szCs w:val="28"/>
        </w:rPr>
        <w:t>Целью реализации</w:t>
      </w:r>
      <w:r>
        <w:rPr>
          <w:rFonts w:ascii="Times New Roman" w:hAnsi="Times New Roman" w:cs="Times New Roman"/>
          <w:sz w:val="28"/>
          <w:szCs w:val="28"/>
        </w:rPr>
        <w:t xml:space="preserve"> карточной</w:t>
      </w:r>
      <w:r w:rsidRPr="003A4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3A4BF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3A4BF2">
        <w:rPr>
          <w:rFonts w:ascii="Times New Roman" w:hAnsi="Times New Roman" w:cs="Times New Roman"/>
          <w:sz w:val="28"/>
          <w:szCs w:val="28"/>
        </w:rPr>
        <w:t>» является автоматизировать процесс игры,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BF2">
        <w:rPr>
          <w:rFonts w:ascii="Times New Roman" w:hAnsi="Times New Roman" w:cs="Times New Roman"/>
          <w:sz w:val="28"/>
          <w:szCs w:val="28"/>
        </w:rPr>
        <w:t>упростить регистрацию игроков</w:t>
      </w:r>
      <w:r>
        <w:rPr>
          <w:rFonts w:ascii="Times New Roman" w:hAnsi="Times New Roman" w:cs="Times New Roman"/>
          <w:sz w:val="28"/>
          <w:szCs w:val="28"/>
        </w:rPr>
        <w:t>, расчёт</w:t>
      </w:r>
      <w:r w:rsidRPr="003A4BF2">
        <w:rPr>
          <w:rFonts w:ascii="Times New Roman" w:hAnsi="Times New Roman" w:cs="Times New Roman"/>
          <w:sz w:val="28"/>
          <w:szCs w:val="28"/>
        </w:rPr>
        <w:t xml:space="preserve"> результата,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BF2">
        <w:rPr>
          <w:rFonts w:ascii="Times New Roman" w:hAnsi="Times New Roman" w:cs="Times New Roman"/>
          <w:sz w:val="28"/>
          <w:szCs w:val="28"/>
        </w:rPr>
        <w:t>и сокра</w:t>
      </w:r>
      <w:r>
        <w:rPr>
          <w:rFonts w:ascii="Times New Roman" w:hAnsi="Times New Roman" w:cs="Times New Roman"/>
          <w:sz w:val="28"/>
          <w:szCs w:val="28"/>
        </w:rPr>
        <w:t>щение времени на раздачи карт</w:t>
      </w:r>
      <w:r w:rsidRPr="003A4B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происходит в процессе расчёта результатов игрока.</w:t>
      </w:r>
    </w:p>
    <w:p w:rsidR="003E5351" w:rsidRPr="00555C60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3E5351" w:rsidRPr="00555C60" w:rsidRDefault="003E5351" w:rsidP="003E5351">
      <w:pPr>
        <w:spacing w:line="30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реализации карточной 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</w:t>
      </w:r>
      <w:r w:rsidRPr="001F1F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все данные хранятся в БД.</w:t>
      </w:r>
    </w:p>
    <w:p w:rsidR="003E5351" w:rsidRPr="001F1FFD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поддерживает один режим функционирования – основной </w:t>
      </w:r>
      <w:r w:rsidRPr="001F1FFD">
        <w:rPr>
          <w:rFonts w:ascii="Times New Roman" w:hAnsi="Times New Roman" w:cs="Times New Roman"/>
          <w:sz w:val="28"/>
          <w:szCs w:val="28"/>
        </w:rPr>
        <w:t xml:space="preserve">режим, в котором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F1FFD">
        <w:rPr>
          <w:rFonts w:ascii="Times New Roman" w:hAnsi="Times New Roman" w:cs="Times New Roman"/>
          <w:sz w:val="28"/>
          <w:szCs w:val="28"/>
        </w:rPr>
        <w:t xml:space="preserve"> выполняют все свои </w:t>
      </w:r>
      <w:r>
        <w:rPr>
          <w:rFonts w:ascii="Times New Roman" w:hAnsi="Times New Roman" w:cs="Times New Roman"/>
          <w:sz w:val="28"/>
          <w:szCs w:val="28"/>
        </w:rPr>
        <w:t xml:space="preserve">ключевые </w:t>
      </w:r>
      <w:r w:rsidRPr="001F1FFD">
        <w:rPr>
          <w:rFonts w:ascii="Times New Roman" w:hAnsi="Times New Roman" w:cs="Times New Roman"/>
          <w:sz w:val="28"/>
          <w:szCs w:val="28"/>
        </w:rPr>
        <w:t>функции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выполнять свою работу без ошибок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lastRenderedPageBreak/>
        <w:t>4.1.5. Требования к эргономике и техни</w:t>
      </w:r>
      <w:r>
        <w:rPr>
          <w:rFonts w:ascii="Times New Roman" w:hAnsi="Times New Roman" w:cs="Times New Roman"/>
          <w:sz w:val="28"/>
          <w:szCs w:val="28"/>
        </w:rPr>
        <w:t>ке</w:t>
      </w:r>
    </w:p>
    <w:p w:rsidR="003E5351" w:rsidRPr="00BB50DA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 xml:space="preserve">4.1.6. </w:t>
      </w:r>
      <w:r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BB50DA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E5351" w:rsidRPr="00302F8E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3E5351" w:rsidRPr="00447B9D" w:rsidRDefault="003E5351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игрока (Сделать ставку)</w:t>
      </w:r>
    </w:p>
    <w:p w:rsidR="003E5351" w:rsidRDefault="003E5351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результатов раунда</w:t>
      </w:r>
    </w:p>
    <w:p w:rsidR="003E5351" w:rsidRDefault="003E5351" w:rsidP="003E5351">
      <w:pPr>
        <w:pStyle w:val="a3"/>
        <w:numPr>
          <w:ilvl w:val="0"/>
          <w:numId w:val="4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выигрыша ставки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lastRenderedPageBreak/>
        <w:t>4.2.1.2 Временной регламент реализации каждой функции, задачи</w:t>
      </w:r>
    </w:p>
    <w:p w:rsidR="003E5351" w:rsidRPr="00447B9D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2 карты игроком</w:t>
      </w:r>
    </w:p>
    <w:p w:rsidR="003E5351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Решать делать ставку или нет</w:t>
      </w:r>
    </w:p>
    <w:p w:rsidR="003E5351" w:rsidRPr="00447B9D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промежуточной карты</w:t>
      </w:r>
    </w:p>
    <w:p w:rsidR="003E5351" w:rsidRPr="00E82D28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выигрыша ставки</w:t>
      </w:r>
    </w:p>
    <w:p w:rsidR="003E5351" w:rsidRPr="00447B9D" w:rsidRDefault="003E5351" w:rsidP="003E5351">
      <w:pPr>
        <w:pStyle w:val="a3"/>
        <w:numPr>
          <w:ilvl w:val="0"/>
          <w:numId w:val="3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выгрузка результатов последних матчей из БД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должны работать без ошибок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Для выдачи результата ставки используется сравнение числа добранной карты с первыми двумя картами.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3E5351" w:rsidRDefault="003E5351" w:rsidP="003E5351">
      <w:pPr>
        <w:spacing w:line="300" w:lineRule="auto"/>
        <w:ind w:left="2124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только данные о имени игрока и его счете. Данные хранятся в БД.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3E5351" w:rsidRPr="00856603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3E5351" w:rsidRPr="00F06EC9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Все данные необходимые для реализации игры хранятся непосредственно в программе</w:t>
      </w:r>
      <w:r w:rsidRPr="00F06E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:rsidR="003E5351" w:rsidRPr="00F06EC9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</w:p>
    <w:p w:rsidR="003E5351" w:rsidRDefault="003E5351" w:rsidP="003E5351">
      <w:pPr>
        <w:spacing w:line="30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3E5351" w:rsidRPr="002D7BF3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Программа должна быть реализована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D7B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D7BF3">
        <w:rPr>
          <w:rFonts w:ascii="Times New Roman" w:hAnsi="Times New Roman" w:cs="Times New Roman"/>
          <w:sz w:val="28"/>
          <w:szCs w:val="28"/>
        </w:rPr>
        <w:t>.0.2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2D7BF3">
        <w:rPr>
          <w:rFonts w:ascii="Times New Roman" w:hAnsi="Times New Roman" w:cs="Times New Roman"/>
          <w:sz w:val="28"/>
          <w:szCs w:val="28"/>
        </w:rPr>
        <w:tab/>
      </w:r>
      <w:r w:rsidRPr="002D7BF3"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lastRenderedPageBreak/>
        <w:t>4.3.9. Требования к патентной чистоте</w:t>
      </w:r>
    </w:p>
    <w:p w:rsidR="003E5351" w:rsidRDefault="003E5351" w:rsidP="003E5351">
      <w:pPr>
        <w:spacing w:line="30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3E5351" w:rsidRPr="005F1917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3E5351" w:rsidRPr="005F1917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3E5351" w:rsidRPr="005F1917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3E5351" w:rsidRPr="005F1917" w:rsidRDefault="003E5351" w:rsidP="003E5351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</w:t>
      </w:r>
      <w:r>
        <w:rPr>
          <w:rFonts w:ascii="Times New Roman" w:hAnsi="Times New Roman" w:cs="Times New Roman"/>
          <w:sz w:val="28"/>
          <w:szCs w:val="28"/>
        </w:rPr>
        <w:t xml:space="preserve"> создания Системы определяются п</w:t>
      </w:r>
      <w:r w:rsidRPr="005F1917">
        <w:rPr>
          <w:rFonts w:ascii="Times New Roman" w:hAnsi="Times New Roman" w:cs="Times New Roman"/>
          <w:sz w:val="28"/>
          <w:szCs w:val="28"/>
        </w:rPr>
        <w:t>ланом выполнения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6.1. Виды и объем испытаний системы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Испытания системы производятся непосредственно заказчиком на выявление недочетов и ошибок в программе. 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7.2. Организационные мероприятия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технического задания,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3E5351" w:rsidRDefault="003E5351" w:rsidP="003E5351">
      <w:p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B3BD6" w:rsidRPr="003E5351" w:rsidRDefault="003E5351" w:rsidP="003E5351">
      <w:pPr>
        <w:spacing w:line="30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карточной игры </w:t>
      </w:r>
      <w:r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Яблон</w:t>
      </w:r>
      <w:proofErr w:type="spellEnd"/>
      <w:r w:rsidRPr="00C003D7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sectPr w:rsidR="005B3BD6" w:rsidRPr="003E5351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C7"/>
    <w:rsid w:val="002C5F0F"/>
    <w:rsid w:val="003E5351"/>
    <w:rsid w:val="00922DEE"/>
    <w:rsid w:val="00B5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7B8D"/>
  <w15:chartTrackingRefBased/>
  <w15:docId w15:val="{16305C78-E128-425D-BE5E-F751FCB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921</Words>
  <Characters>5256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 Ismoilov</dc:creator>
  <cp:keywords/>
  <dc:description/>
  <cp:lastModifiedBy>Nurbek Ismoilov</cp:lastModifiedBy>
  <cp:revision>2</cp:revision>
  <dcterms:created xsi:type="dcterms:W3CDTF">2018-11-01T10:51:00Z</dcterms:created>
  <dcterms:modified xsi:type="dcterms:W3CDTF">2018-11-01T10:51:00Z</dcterms:modified>
</cp:coreProperties>
</file>