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EE" w:rsidRDefault="00B27FEE" w:rsidP="00B27FE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2CE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</w:t>
      </w:r>
      <w:r w:rsidRPr="007A2CEE">
        <w:rPr>
          <w:rFonts w:ascii="Times New Roman" w:hAnsi="Times New Roman" w:cs="Times New Roman"/>
          <w:b/>
          <w:color w:val="000000"/>
          <w:sz w:val="28"/>
          <w:szCs w:val="28"/>
        </w:rPr>
        <w:t>дел</w:t>
      </w:r>
      <w:r w:rsidRPr="007A2CE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ь</w:t>
      </w:r>
      <w:r w:rsidRPr="007A2C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классов программного обеспечения</w:t>
      </w:r>
    </w:p>
    <w:p w:rsidR="00E34274" w:rsidRPr="007A2CEE" w:rsidRDefault="00E34274" w:rsidP="00B27FE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B27FEE" w:rsidRDefault="00B27FEE" w:rsidP="00B27FE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27FEE" w:rsidRDefault="00B27FEE" w:rsidP="00B27FE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34100" cy="2895600"/>
            <wp:effectExtent l="0" t="0" r="0" b="0"/>
            <wp:docPr id="1" name="Рисунок 1" descr="grasp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sp2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EE" w:rsidRDefault="00B27FEE" w:rsidP="00B27FEE">
      <w:pPr>
        <w:tabs>
          <w:tab w:val="left" w:pos="977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34274" w:rsidRDefault="00E34274" w:rsidP="00B27FEE">
      <w:pPr>
        <w:tabs>
          <w:tab w:val="left" w:pos="977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E34274" w:rsidRDefault="00E34274" w:rsidP="00B27FEE">
      <w:pPr>
        <w:tabs>
          <w:tab w:val="left" w:pos="977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27FEE" w:rsidRPr="007A2CEE" w:rsidRDefault="00B27FEE" w:rsidP="00B27FE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2CEE">
        <w:rPr>
          <w:rFonts w:ascii="Times New Roman" w:hAnsi="Times New Roman" w:cs="Times New Roman"/>
          <w:b/>
          <w:sz w:val="28"/>
          <w:szCs w:val="28"/>
          <w:lang w:val="ru-RU"/>
        </w:rPr>
        <w:t>Описание</w:t>
      </w:r>
    </w:p>
    <w:p w:rsidR="00B27FEE" w:rsidRDefault="00B27FEE" w:rsidP="00B27FEE">
      <w:pPr>
        <w:tabs>
          <w:tab w:val="left" w:pos="977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2CEE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Представленная выше модель классов составлена для банковской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карточной </w:t>
      </w:r>
      <w:r w:rsidRPr="007A2CEE">
        <w:rPr>
          <w:rFonts w:ascii="Times New Roman" w:hAnsi="Times New Roman" w:cs="Times New Roman"/>
          <w:color w:val="000000"/>
          <w:sz w:val="28"/>
          <w:szCs w:val="28"/>
        </w:rPr>
        <w:t>игры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Яблон</w:t>
      </w:r>
      <w:proofErr w:type="spellEnd"/>
      <w:r w:rsidRPr="007A2CEE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(или «Туз-двойка»).</w:t>
      </w:r>
    </w:p>
    <w:p w:rsidR="00B27FEE" w:rsidRDefault="00B27FEE" w:rsidP="00B27FEE">
      <w:pPr>
        <w:tabs>
          <w:tab w:val="left" w:pos="977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A2CEE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уществуют 5</w:t>
      </w:r>
      <w:r w:rsidRPr="007A2CEE">
        <w:rPr>
          <w:rFonts w:ascii="Times New Roman" w:hAnsi="Times New Roman" w:cs="Times New Roman"/>
          <w:color w:val="000000"/>
          <w:sz w:val="28"/>
          <w:szCs w:val="28"/>
        </w:rPr>
        <w:t xml:space="preserve"> классов с атрибутами и различными операциями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1 интерфейс</w:t>
      </w:r>
      <w:r w:rsidRPr="007A2C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27FEE" w:rsidRDefault="00B27FEE" w:rsidP="00B27FEE">
      <w:pPr>
        <w:tabs>
          <w:tab w:val="left" w:pos="977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15"/>
        <w:gridCol w:w="4630"/>
      </w:tblGrid>
      <w:tr w:rsidR="00B27FEE" w:rsidRPr="00826CCC" w:rsidTr="0065511C">
        <w:tc>
          <w:tcPr>
            <w:tcW w:w="4615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</w:t>
            </w:r>
          </w:p>
        </w:tc>
        <w:tc>
          <w:tcPr>
            <w:tcW w:w="4630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редназначен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инициализации игры.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56437">
              <w:rPr>
                <w:rFonts w:ascii="Times New Roman" w:hAnsi="Times New Roman" w:cs="Times New Roman"/>
                <w:sz w:val="28"/>
                <w:szCs w:val="28"/>
              </w:rPr>
              <w:t>Обработка основ</w:t>
            </w:r>
            <w:proofErr w:type="spellStart"/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ного</w:t>
            </w:r>
            <w:proofErr w:type="spellEnd"/>
            <w:r w:rsidRPr="00E56437">
              <w:rPr>
                <w:rFonts w:ascii="Times New Roman" w:hAnsi="Times New Roman" w:cs="Times New Roman"/>
                <w:sz w:val="28"/>
                <w:szCs w:val="28"/>
              </w:rPr>
              <w:t xml:space="preserve"> действия</w:t>
            </w:r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E5643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экземпляра класса </w:t>
            </w:r>
            <w:r w:rsidRPr="00E56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B27FEE" w:rsidRPr="00826CCC" w:rsidTr="0065511C">
        <w:tc>
          <w:tcPr>
            <w:tcW w:w="4615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4630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редназначен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инициализации игрока. Есть несколько полей, такие как: ID: 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N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AME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BALANCE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56437">
              <w:rPr>
                <w:rFonts w:ascii="Times New Roman" w:hAnsi="Times New Roman" w:cs="Times New Roman"/>
                <w:sz w:val="28"/>
                <w:szCs w:val="28"/>
              </w:rPr>
              <w:t xml:space="preserve"> Обработка </w:t>
            </w:r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нескольких </w:t>
            </w:r>
            <w:r w:rsidRPr="00E56437">
              <w:rPr>
                <w:rFonts w:ascii="Times New Roman" w:hAnsi="Times New Roman" w:cs="Times New Roman"/>
                <w:sz w:val="28"/>
                <w:szCs w:val="28"/>
              </w:rPr>
              <w:t xml:space="preserve">действии: </w:t>
            </w:r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Ввести договоренную сумму, </w:t>
            </w:r>
            <w:proofErr w:type="gramStart"/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Делать</w:t>
            </w:r>
            <w:proofErr w:type="gramEnd"/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ставку, Получить выигрыш, Отдать Проигрыш. </w:t>
            </w:r>
          </w:p>
        </w:tc>
      </w:tr>
      <w:tr w:rsidR="00B27FEE" w:rsidRPr="00826CCC" w:rsidTr="0065511C">
        <w:tc>
          <w:tcPr>
            <w:tcW w:w="4615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Dealer</w:t>
            </w:r>
          </w:p>
        </w:tc>
        <w:tc>
          <w:tcPr>
            <w:tcW w:w="4630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редставляет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класс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дилера. Класс содержит такие поля как Пул и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Номер раунда. </w:t>
            </w:r>
            <w:r w:rsidRPr="00E564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Реализованы</w:t>
            </w:r>
            <w:r w:rsidRPr="00E564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следующие методы</w:t>
            </w:r>
            <w:r w:rsidRPr="00E5643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Получить оговоренную сумму, Тасовать карты, Раздать карты, Вернуть Карты, Показать «Промежуточную карту», Взять карту с колоды, Достать карты.</w:t>
            </w:r>
          </w:p>
        </w:tc>
      </w:tr>
      <w:tr w:rsidR="00B27FEE" w:rsidRPr="00826CCC" w:rsidTr="0065511C">
        <w:tc>
          <w:tcPr>
            <w:tcW w:w="4615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Deck</w:t>
            </w:r>
          </w:p>
        </w:tc>
        <w:tc>
          <w:tcPr>
            <w:tcW w:w="4630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редставляет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класс, в котором хранятся карты, изначально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 карт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ы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Содержит единственное поле – “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Cards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”, типом является список карт.</w:t>
            </w:r>
          </w:p>
        </w:tc>
      </w:tr>
      <w:tr w:rsidR="00B27FEE" w:rsidRPr="005F005C" w:rsidTr="0065511C">
        <w:tc>
          <w:tcPr>
            <w:tcW w:w="4615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Cards</w:t>
            </w:r>
          </w:p>
        </w:tc>
        <w:tc>
          <w:tcPr>
            <w:tcW w:w="4630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редставляет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класс, объектом которого является карта.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несколько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полей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такие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: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SUIT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: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(масть), 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CardRank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: 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(номер карты) </w:t>
            </w:r>
            <w:proofErr w:type="spellStart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CardName</w:t>
            </w:r>
            <w:proofErr w:type="spellEnd"/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: 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  <w:r w:rsidRPr="00E5643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(название карты).</w:t>
            </w:r>
          </w:p>
        </w:tc>
      </w:tr>
      <w:tr w:rsidR="00B27FEE" w:rsidRPr="00826CCC" w:rsidTr="0065511C">
        <w:trPr>
          <w:trHeight w:val="505"/>
        </w:trPr>
        <w:tc>
          <w:tcPr>
            <w:tcW w:w="4615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«Интерфейс» </w:t>
            </w:r>
            <w:r w:rsidRPr="00E56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4630" w:type="dxa"/>
          </w:tcPr>
          <w:p w:rsidR="00B27FEE" w:rsidRPr="00E56437" w:rsidRDefault="00B27FEE" w:rsidP="006551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Определяет результат игры. Есть метод </w:t>
            </w:r>
            <w:proofErr w:type="spellStart"/>
            <w:r w:rsidRPr="00E564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TurnBackResult</w:t>
            </w:r>
            <w:proofErr w:type="spellEnd"/>
            <w:r w:rsidRPr="00E5643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 определяющий выигрыш или проигрыш ставки.</w:t>
            </w:r>
          </w:p>
        </w:tc>
      </w:tr>
    </w:tbl>
    <w:p w:rsidR="005B3BD6" w:rsidRPr="00B27FEE" w:rsidRDefault="002F5E75">
      <w:pPr>
        <w:rPr>
          <w:lang w:val="ru-RU"/>
        </w:rPr>
      </w:pPr>
    </w:p>
    <w:sectPr w:rsidR="005B3BD6" w:rsidRPr="00B27FEE" w:rsidSect="007A2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EC"/>
    <w:rsid w:val="00254FEC"/>
    <w:rsid w:val="002C5F0F"/>
    <w:rsid w:val="002F5E75"/>
    <w:rsid w:val="00922DEE"/>
    <w:rsid w:val="00B27FEE"/>
    <w:rsid w:val="00E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8F74"/>
  <w15:chartTrackingRefBased/>
  <w15:docId w15:val="{12A3D117-CCFE-4C05-8483-A3552A4E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27F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Ismoilov</dc:creator>
  <cp:keywords/>
  <dc:description/>
  <cp:lastModifiedBy>Nurbek Ismoilov</cp:lastModifiedBy>
  <cp:revision>6</cp:revision>
  <dcterms:created xsi:type="dcterms:W3CDTF">2018-12-06T11:35:00Z</dcterms:created>
  <dcterms:modified xsi:type="dcterms:W3CDTF">2018-12-06T11:37:00Z</dcterms:modified>
</cp:coreProperties>
</file>