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Multiple Choice Questions: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1. What is Machine Learning?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A type of artificial intelligence that enables machines to learn from data without being explicitly programmed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A form of manual data analysis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A set of instructions given to a computer to solve a problem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A method of downloading information from the internet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2. Which of the following is a Supervised Learning algorithm?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K-Means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Support Vector Machine (SVM)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Apriori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DBSCAN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3. Which of these is an example of Unsupervised Learning?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Logistic Regression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Random Forest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K-Means Clustering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Linear Regression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4. In which scenario would you use Classification rather than Regression?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Predicting the price of a house based on area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Predicting whether an email is spam or not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Predicting a student’s score in an exam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Predicting the number of cars in a parking lot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5. Which of the following statements is false regarding Machine Learning?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Machine learning models need large amounts of data to perform well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Machine learning models are always 100% accurate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Machine learning can be used to make predictions based on patterns in data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Machine learning requires some form of data preprocessing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6. What is Overfitting in machine learning?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lastRenderedPageBreak/>
        <w:t>A. A model that performs well on the training data but poorly on new, unseen data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A model that generalizes well to new data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A model that has not been trained enough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A model with fewer parameters than required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7. Which of the following is a dimensionality reduction technique?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Support Vector Machine (SVM)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K-Means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Principal Component Analysis (PCA)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Decision Tree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8. Which of the following is an advantage of using K-Nearest Neighbors (KNN)?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It’s computationally efficient for large datasets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It is a non-parametric algorithm, so it doesn’t make strong assumptions about the data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It automatically selects the best number of neighbors (K)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It doesn’t require any distance metric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9. Which evaluation metric is used to measure the accuracy of a regression model?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Confusion Matrix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Mean Squared Error (MSE)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F1-Score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Recall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10. Which type of machine learning problem is the Apriori algorithm used for?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A. Classification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B. Regression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C. Association Rule Learning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D. Clustering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True/False Questions: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11. Linear Regression is a supervised learning algorithm.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True / False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12. The more complex a model is, the better it will generalize to unseen data.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True / False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13. Unsupervised learning requires labeled data.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True / False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14. Gradient Descent is an optimization algorithm commonly used in machine learning to minimize the loss function.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True / False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15. Random Forest is an ensemble learning method that combines multiple decision trees.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True / False</w:t>
      </w:r>
    </w:p>
    <w:p w:rsidR="00B57401" w:rsidRPr="00B57401" w:rsidRDefault="00B57401" w:rsidP="00B57401">
      <w:pPr>
        <w:rPr>
          <w:lang w:val="en-US"/>
        </w:rPr>
      </w:pP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Short Answer Questions: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16. What is the difference between supervised and unsupervised learning?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17. What is a hyperparameter, and how does it differ from a model parameter?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18. Give an example of a real-world application of machine learning in healthcare.</w:t>
      </w:r>
    </w:p>
    <w:p w:rsidR="00B57401" w:rsidRPr="00B57401" w:rsidRDefault="00B57401" w:rsidP="00B57401">
      <w:pPr>
        <w:rPr>
          <w:lang w:val="en-US"/>
        </w:rPr>
      </w:pPr>
      <w:r w:rsidRPr="00B57401">
        <w:rPr>
          <w:lang w:val="en-US"/>
        </w:rPr>
        <w:t>19. What is the purpose of splitting a dataset into training and testing sets?</w:t>
      </w:r>
    </w:p>
    <w:p w:rsidR="00402DDF" w:rsidRPr="00B57401" w:rsidRDefault="00B57401" w:rsidP="00B57401">
      <w:pPr>
        <w:rPr>
          <w:lang w:val="en-US"/>
        </w:rPr>
      </w:pPr>
      <w:r w:rsidRPr="00B57401">
        <w:rPr>
          <w:lang w:val="en-US"/>
        </w:rPr>
        <w:t>20. Explain the concept of cross-validation in machine learning.</w:t>
      </w:r>
      <w:bookmarkStart w:id="0" w:name="_GoBack"/>
      <w:bookmarkEnd w:id="0"/>
    </w:p>
    <w:sectPr w:rsidR="00402DDF" w:rsidRPr="00B5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01"/>
    <w:rsid w:val="00402DDF"/>
    <w:rsid w:val="00B5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3AF8A-40DF-44CF-8B49-48633D48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1</cp:revision>
  <dcterms:created xsi:type="dcterms:W3CDTF">2024-10-11T06:44:00Z</dcterms:created>
  <dcterms:modified xsi:type="dcterms:W3CDTF">2024-10-11T06:45:00Z</dcterms:modified>
</cp:coreProperties>
</file>