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C57" w:rsidRPr="007C1C57" w:rsidRDefault="007C1C57" w:rsidP="007C1C57">
      <w:pPr>
        <w:pStyle w:val="1"/>
        <w:jc w:val="center"/>
        <w:rPr>
          <w:sz w:val="36"/>
          <w:szCs w:val="36"/>
        </w:rPr>
      </w:pPr>
      <w:r w:rsidRPr="007C1C57">
        <w:rPr>
          <w:sz w:val="36"/>
          <w:szCs w:val="36"/>
        </w:rPr>
        <w:t>К</w:t>
      </w:r>
      <w:r>
        <w:rPr>
          <w:sz w:val="36"/>
          <w:szCs w:val="36"/>
        </w:rPr>
        <w:t>лиент-серверная архитектура.</w:t>
      </w:r>
    </w:p>
    <w:p w:rsidR="007C1C57" w:rsidRPr="007C1C57" w:rsidRDefault="007C1C57" w:rsidP="007C1C57"/>
    <w:p w:rsidR="00145270" w:rsidRPr="007C1C57" w:rsidRDefault="00145270" w:rsidP="00727E84">
      <w:pPr>
        <w:spacing w:line="360" w:lineRule="auto"/>
        <w:ind w:firstLine="709"/>
        <w:jc w:val="both"/>
        <w:rPr>
          <w:sz w:val="28"/>
          <w:szCs w:val="28"/>
        </w:rPr>
      </w:pPr>
      <w:r w:rsidRPr="007C1C57">
        <w:rPr>
          <w:sz w:val="28"/>
          <w:szCs w:val="28"/>
        </w:rPr>
        <w:t xml:space="preserve">Клиент-серверная архитектура это много разных действий, которые помогают тебе получать  информацию в интернете. Допустим, перед тем как у тебя на странице появится любые картинки и сообщения, твой компьютер и </w:t>
      </w:r>
      <w:proofErr w:type="gramStart"/>
      <w:r w:rsidRPr="007C1C57">
        <w:rPr>
          <w:sz w:val="28"/>
          <w:szCs w:val="28"/>
        </w:rPr>
        <w:t>то</w:t>
      </w:r>
      <w:proofErr w:type="gramEnd"/>
      <w:r w:rsidRPr="007C1C57">
        <w:rPr>
          <w:sz w:val="28"/>
          <w:szCs w:val="28"/>
        </w:rPr>
        <w:t xml:space="preserve"> что ты на нём используешь для выхода в интернет сеть, посылает сообщения тем кто в итоге пошлёт тебе твои картинки.</w:t>
      </w:r>
    </w:p>
    <w:p w:rsidR="00727E84" w:rsidRPr="007C1C57" w:rsidRDefault="00145270" w:rsidP="00727E84">
      <w:pPr>
        <w:spacing w:line="360" w:lineRule="auto"/>
        <w:ind w:firstLine="709"/>
        <w:jc w:val="both"/>
        <w:rPr>
          <w:sz w:val="28"/>
          <w:szCs w:val="28"/>
        </w:rPr>
      </w:pPr>
      <w:r w:rsidRPr="007C1C57">
        <w:rPr>
          <w:sz w:val="28"/>
          <w:szCs w:val="28"/>
        </w:rPr>
        <w:t xml:space="preserve"> Но сообщения эти непростые, а сложные и созданы по правилам интернета, которые проверяются и в итоге помогают донести  их тех </w:t>
      </w:r>
      <w:r w:rsidR="00727E84" w:rsidRPr="007C1C57">
        <w:rPr>
          <w:sz w:val="28"/>
          <w:szCs w:val="28"/>
        </w:rPr>
        <w:t>людей,</w:t>
      </w:r>
      <w:r w:rsidRPr="007C1C57">
        <w:rPr>
          <w:sz w:val="28"/>
          <w:szCs w:val="28"/>
        </w:rPr>
        <w:t xml:space="preserve"> которые нарисовали эти картинки и готовы тебе их показать на твоём компьютере. </w:t>
      </w:r>
      <w:bookmarkStart w:id="0" w:name="_GoBack"/>
      <w:bookmarkEnd w:id="0"/>
    </w:p>
    <w:p w:rsidR="006C66C3" w:rsidRPr="007C1C57" w:rsidRDefault="00145270" w:rsidP="00727E84">
      <w:pPr>
        <w:spacing w:line="360" w:lineRule="auto"/>
        <w:ind w:firstLine="709"/>
        <w:jc w:val="both"/>
        <w:rPr>
          <w:sz w:val="28"/>
          <w:szCs w:val="28"/>
        </w:rPr>
      </w:pPr>
      <w:r w:rsidRPr="007C1C57">
        <w:rPr>
          <w:sz w:val="28"/>
          <w:szCs w:val="28"/>
        </w:rPr>
        <w:t>Все эти сообщения и картинки для тебя уже подготовлены в безопасном месте</w:t>
      </w:r>
      <w:r w:rsidR="00727E84" w:rsidRPr="007C1C57">
        <w:rPr>
          <w:sz w:val="28"/>
          <w:szCs w:val="28"/>
        </w:rPr>
        <w:t>,  в некотором хранилище, откуда они и начинаю свой перенос к тебе на компьютер. Но по сколку, таких как ты много могут возникнуть очереди, и чтобы их не было – все эти картинки и строки передают помощники в виде других компьютеров, которые гоняют строки и картинки к тебе на экран и обратно в это хранилище.</w:t>
      </w:r>
    </w:p>
    <w:sectPr w:rsidR="006C66C3" w:rsidRPr="007C1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6C3"/>
    <w:rsid w:val="00145270"/>
    <w:rsid w:val="006C66C3"/>
    <w:rsid w:val="00727E84"/>
    <w:rsid w:val="007C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1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1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Копотилов</dc:creator>
  <cp:keywords/>
  <dc:description/>
  <cp:lastModifiedBy>Роман Копотилов</cp:lastModifiedBy>
  <cp:revision>3</cp:revision>
  <dcterms:created xsi:type="dcterms:W3CDTF">2018-09-13T22:14:00Z</dcterms:created>
  <dcterms:modified xsi:type="dcterms:W3CDTF">2018-09-13T22:35:00Z</dcterms:modified>
</cp:coreProperties>
</file>