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FF" w:rsidRDefault="00E52E24">
      <w:r>
        <w:t>Тест 1. Сварить яйцо</w:t>
      </w:r>
    </w:p>
    <w:p w:rsidR="00E52E24" w:rsidRDefault="00E52E24">
      <w:r>
        <w:t>Шаг</w:t>
      </w:r>
      <w:r w:rsidR="001A4C05">
        <w:t xml:space="preserve"> </w:t>
      </w:r>
      <w:r>
        <w:t>1. Включить печку и налить в кастрюлю воды</w:t>
      </w:r>
    </w:p>
    <w:p w:rsidR="00E52E24" w:rsidRDefault="00E52E24">
      <w:r>
        <w:t>Шаг</w:t>
      </w:r>
      <w:r w:rsidR="001A4C05">
        <w:t xml:space="preserve"> </w:t>
      </w:r>
      <w:r>
        <w:t>2. Положить туда яйцо и засечь время</w:t>
      </w:r>
      <w:r>
        <w:tab/>
      </w:r>
      <w:r>
        <w:tab/>
      </w:r>
      <w:r>
        <w:tab/>
      </w:r>
    </w:p>
    <w:p w:rsidR="00E52E24" w:rsidRDefault="00E52E24">
      <w:r>
        <w:t>Шаг</w:t>
      </w:r>
      <w:r w:rsidR="001A4C05">
        <w:t xml:space="preserve"> </w:t>
      </w:r>
      <w:r>
        <w:t>3. Достать  яйцо и попробовать его</w:t>
      </w:r>
    </w:p>
    <w:p w:rsidR="00E52E24" w:rsidRDefault="00E52E24">
      <w:r>
        <w:t>Ожидание</w:t>
      </w:r>
      <w:r w:rsidRPr="00E52E24">
        <w:t xml:space="preserve">: </w:t>
      </w:r>
      <w:r>
        <w:t xml:space="preserve"> Яйцо должно быть варёным и съедобным.</w:t>
      </w:r>
    </w:p>
    <w:p w:rsidR="00E52E24" w:rsidRDefault="00E52E24"/>
    <w:p w:rsidR="00E52E24" w:rsidRDefault="00E52E24">
      <w:r>
        <w:t>Тест</w:t>
      </w:r>
      <w:r w:rsidR="001A4C05">
        <w:t xml:space="preserve"> </w:t>
      </w:r>
      <w:r>
        <w:t>2. Сделать из яйца омлет</w:t>
      </w:r>
    </w:p>
    <w:p w:rsidR="00E52E24" w:rsidRDefault="00E52E24">
      <w:r>
        <w:t>Шаг</w:t>
      </w:r>
      <w:r w:rsidR="001A4C05">
        <w:t xml:space="preserve"> </w:t>
      </w:r>
      <w:r>
        <w:t>1.Разбить яйцо и перемешать с молоком</w:t>
      </w:r>
      <w:r w:rsidR="001A4C05">
        <w:t xml:space="preserve"> в чашке</w:t>
      </w:r>
      <w:r>
        <w:t>.</w:t>
      </w:r>
    </w:p>
    <w:p w:rsidR="00E52E24" w:rsidRDefault="00E52E24">
      <w:r>
        <w:t>Шаг</w:t>
      </w:r>
      <w:r w:rsidR="001A4C05">
        <w:t xml:space="preserve"> </w:t>
      </w:r>
      <w:r>
        <w:t>2. Нагреть сковородку и положить туда смесь.</w:t>
      </w:r>
    </w:p>
    <w:p w:rsidR="00E52E24" w:rsidRDefault="00E52E24">
      <w:r>
        <w:t>Шаг</w:t>
      </w:r>
      <w:r w:rsidR="001A4C05">
        <w:t xml:space="preserve"> </w:t>
      </w:r>
      <w:r>
        <w:t>3.</w:t>
      </w:r>
      <w:r w:rsidR="001A4C05">
        <w:t>Попробывать омлет после того как он приготовится.</w:t>
      </w:r>
    </w:p>
    <w:p w:rsidR="001A4C05" w:rsidRDefault="001A4C05">
      <w:r>
        <w:t>Ожидание: он должен быть вкусным.</w:t>
      </w:r>
    </w:p>
    <w:p w:rsidR="001A4C05" w:rsidRDefault="001A4C05"/>
    <w:p w:rsidR="001A4C05" w:rsidRDefault="001A4C05">
      <w:r>
        <w:t>Тест3. Проверить содержимое яйца</w:t>
      </w:r>
    </w:p>
    <w:p w:rsidR="001A4C05" w:rsidRDefault="001A4C05">
      <w:r>
        <w:t>Шаг 1. Разбить яйцо</w:t>
      </w:r>
    </w:p>
    <w:p w:rsidR="001A4C05" w:rsidRDefault="001A4C05">
      <w:r>
        <w:t>Шаг 2. Посмотреть что внутри</w:t>
      </w:r>
    </w:p>
    <w:p w:rsidR="001A4C05" w:rsidRDefault="001A4C05">
      <w:r>
        <w:t>Ожидание: Оно не должно выглядеть испорченным.</w:t>
      </w:r>
    </w:p>
    <w:p w:rsidR="001A4C05" w:rsidRDefault="001A4C05"/>
    <w:p w:rsidR="001A4C05" w:rsidRDefault="001A4C05">
      <w:r>
        <w:t>Тест 4. Взбить яйцо</w:t>
      </w:r>
    </w:p>
    <w:p w:rsidR="001A4C05" w:rsidRDefault="001A4C05">
      <w:r>
        <w:t>Шаг 1. Разбить яйцо и положить в чашку</w:t>
      </w:r>
    </w:p>
    <w:p w:rsidR="001A4C05" w:rsidRDefault="001A4C05">
      <w:r>
        <w:t>Шаг 2. Взбить яйцо</w:t>
      </w:r>
    </w:p>
    <w:p w:rsidR="001A4C05" w:rsidRDefault="001A4C05">
      <w:r>
        <w:t xml:space="preserve">Ожидание. </w:t>
      </w:r>
      <w:proofErr w:type="spellStart"/>
      <w:r>
        <w:t>Взбитие</w:t>
      </w:r>
      <w:proofErr w:type="spellEnd"/>
      <w:r>
        <w:t xml:space="preserve"> желтка не должно быть затруднено</w:t>
      </w:r>
    </w:p>
    <w:p w:rsidR="00DE60ED" w:rsidRDefault="00DE60ED"/>
    <w:p w:rsidR="001A4C05" w:rsidRDefault="001A4C05">
      <w:r>
        <w:t>Тест 5. Разбить яйцо</w:t>
      </w:r>
    </w:p>
    <w:p w:rsidR="001A4C05" w:rsidRDefault="00DE60ED">
      <w:r>
        <w:t>Шаг 1. Ударить яйцо ножом.</w:t>
      </w:r>
    </w:p>
    <w:p w:rsidR="00DE60ED" w:rsidRDefault="00DE60ED">
      <w:r>
        <w:t>Ожидание:  Оно должно разбиться</w:t>
      </w:r>
    </w:p>
    <w:p w:rsidR="00DE60ED" w:rsidRDefault="00DE60ED"/>
    <w:p w:rsidR="00DE60ED" w:rsidRDefault="00DE60ED">
      <w:r>
        <w:t>Тест 6. Покрасить яйцо</w:t>
      </w:r>
    </w:p>
    <w:p w:rsidR="00DE60ED" w:rsidRDefault="00DE60ED">
      <w:r>
        <w:t>Шаг 1. Сварить яйцо</w:t>
      </w:r>
    </w:p>
    <w:p w:rsidR="00DE60ED" w:rsidRDefault="00DE60ED">
      <w:r>
        <w:t>Шар 2. Опустить яйцо в чашку с краской</w:t>
      </w:r>
    </w:p>
    <w:p w:rsidR="00DE60ED" w:rsidRDefault="00DE60ED">
      <w:r>
        <w:lastRenderedPageBreak/>
        <w:t>Шаг 3. Вытащить и высушить</w:t>
      </w:r>
    </w:p>
    <w:p w:rsidR="00DE60ED" w:rsidRDefault="00DE60ED">
      <w:r>
        <w:t>Ожидание: яйцо должно быть покрашено</w:t>
      </w:r>
    </w:p>
    <w:p w:rsidR="00DE60ED" w:rsidRDefault="00DE60ED">
      <w:r>
        <w:br/>
        <w:t>Тес 7</w:t>
      </w:r>
      <w:r w:rsidRPr="00BD0E78">
        <w:t xml:space="preserve">: </w:t>
      </w:r>
      <w:r>
        <w:t>Проверить</w:t>
      </w:r>
      <w:r w:rsidR="00BD0E78">
        <w:t xml:space="preserve"> яйцо на соответствие массы</w:t>
      </w:r>
    </w:p>
    <w:p w:rsidR="00BD0E78" w:rsidRDefault="00BD0E78">
      <w:r>
        <w:t>Шаг 1. Взвесить яйцо</w:t>
      </w:r>
    </w:p>
    <w:p w:rsidR="00BD0E78" w:rsidRDefault="00BD0E78">
      <w:r>
        <w:t>Шаг 2. Узнать маркировку яйца и сравнить с весом.</w:t>
      </w:r>
    </w:p>
    <w:p w:rsidR="00BD0E78" w:rsidRDefault="00BD0E78">
      <w:r>
        <w:t>Ожидание:  Яйцо должно соответствовать маркировке</w:t>
      </w:r>
    </w:p>
    <w:p w:rsidR="00BD0E78" w:rsidRDefault="00BD0E78"/>
    <w:p w:rsidR="00BD0E78" w:rsidRDefault="00BD0E78">
      <w:r>
        <w:t>Тест 8: Проверка яйца на срок годности</w:t>
      </w:r>
    </w:p>
    <w:p w:rsidR="00BD0E78" w:rsidRDefault="00BD0E78">
      <w:r>
        <w:t xml:space="preserve">Шаг 1. </w:t>
      </w:r>
      <w:proofErr w:type="gramStart"/>
      <w:r>
        <w:t>П</w:t>
      </w:r>
      <w:proofErr w:type="gramEnd"/>
      <w:r>
        <w:t>осмотреть на упаковке срок годности</w:t>
      </w:r>
    </w:p>
    <w:p w:rsidR="00BD0E78" w:rsidRDefault="00BD0E78">
      <w:r>
        <w:t xml:space="preserve">Шаг 2. </w:t>
      </w:r>
      <w:proofErr w:type="gramStart"/>
      <w:r>
        <w:t>С</w:t>
      </w:r>
      <w:proofErr w:type="gramEnd"/>
      <w:r>
        <w:t>равнить с текущей датой</w:t>
      </w:r>
    </w:p>
    <w:p w:rsidR="00BD0E78" w:rsidRPr="00DE60ED" w:rsidRDefault="00BD0E78">
      <w:r>
        <w:t>Ожидание:  Яйцо должно  быть непросроченным</w:t>
      </w:r>
    </w:p>
    <w:p w:rsidR="00BF3B8B" w:rsidRDefault="00BF3B8B"/>
    <w:p w:rsidR="00DE60ED" w:rsidRDefault="00BD0E78">
      <w:r>
        <w:t>Тест 9.  Потрясти яйцо</w:t>
      </w:r>
    </w:p>
    <w:p w:rsidR="00BD0E78" w:rsidRDefault="00BD0E78">
      <w:r>
        <w:t>Шаг  1. Потрясти яйцо</w:t>
      </w:r>
    </w:p>
    <w:p w:rsidR="00BD0E78" w:rsidRDefault="00BD0E78">
      <w:r>
        <w:t>Ожидание</w:t>
      </w:r>
      <w:proofErr w:type="gramStart"/>
      <w:r>
        <w:t xml:space="preserve"> :</w:t>
      </w:r>
      <w:proofErr w:type="gramEnd"/>
      <w:r>
        <w:t xml:space="preserve"> не должно быть лишних звуков</w:t>
      </w:r>
    </w:p>
    <w:p w:rsidR="00BF3B8B" w:rsidRDefault="00BF3B8B"/>
    <w:p w:rsidR="00BD0E78" w:rsidRDefault="00BD0E78">
      <w:r>
        <w:t>Тест 10.  Тест яйца на свежесть</w:t>
      </w:r>
    </w:p>
    <w:p w:rsidR="00BD0E78" w:rsidRDefault="00BD0E78">
      <w:r>
        <w:t>Шаг 1: Поместить яйцо ёмкость в холодной водой</w:t>
      </w:r>
    </w:p>
    <w:p w:rsidR="00BD0E78" w:rsidRDefault="00BD0E78">
      <w:r>
        <w:t>Шаг 2: Посмотреть, не всплыло ли яйцо</w:t>
      </w:r>
    </w:p>
    <w:p w:rsidR="00BD0E78" w:rsidRDefault="00BD0E78">
      <w:r>
        <w:t>Ожидание</w:t>
      </w:r>
      <w:proofErr w:type="gramStart"/>
      <w:r>
        <w:t xml:space="preserve"> :</w:t>
      </w:r>
      <w:proofErr w:type="gramEnd"/>
      <w:r>
        <w:t xml:space="preserve"> яйцо должно остаться на дне</w:t>
      </w:r>
    </w:p>
    <w:p w:rsidR="00BF3B8B" w:rsidRDefault="00BF3B8B"/>
    <w:p w:rsidR="00BF3B8B" w:rsidRDefault="00BD0E78">
      <w:r>
        <w:t xml:space="preserve">Тест 11. Тест </w:t>
      </w:r>
      <w:r w:rsidR="00BF3B8B">
        <w:t>желтка яйца на выпуклость</w:t>
      </w:r>
    </w:p>
    <w:p w:rsidR="00BD0E78" w:rsidRDefault="00BD0E78">
      <w:r>
        <w:t>Шаг 1. Разбить яйцо</w:t>
      </w:r>
    </w:p>
    <w:p w:rsidR="00BF3B8B" w:rsidRDefault="00BD0E78">
      <w:r>
        <w:t xml:space="preserve">Шаг 2. </w:t>
      </w:r>
      <w:r w:rsidR="00BF3B8B">
        <w:t>Обратить внимание на желток</w:t>
      </w:r>
    </w:p>
    <w:p w:rsidR="00BF3B8B" w:rsidRDefault="00BF3B8B">
      <w:r>
        <w:t>Ожидание</w:t>
      </w:r>
      <w:proofErr w:type="gramStart"/>
      <w:r>
        <w:t xml:space="preserve"> :</w:t>
      </w:r>
      <w:proofErr w:type="gramEnd"/>
      <w:r>
        <w:t xml:space="preserve"> Желток должен быть выпуклый</w:t>
      </w:r>
    </w:p>
    <w:p w:rsidR="00BF3B8B" w:rsidRDefault="00BF3B8B"/>
    <w:p w:rsidR="00BD0E78" w:rsidRDefault="00BF3B8B">
      <w:r>
        <w:t xml:space="preserve">Тест 12.  Тест яйца на  целостность </w:t>
      </w:r>
    </w:p>
    <w:p w:rsidR="00BF3B8B" w:rsidRDefault="00BF3B8B">
      <w:r>
        <w:t>Шаг 1. Покрутить яйцо</w:t>
      </w:r>
    </w:p>
    <w:p w:rsidR="00BF3B8B" w:rsidRDefault="00BF3B8B">
      <w:r>
        <w:lastRenderedPageBreak/>
        <w:t>Шаг 2. Поискать трещины</w:t>
      </w:r>
    </w:p>
    <w:p w:rsidR="00BF3B8B" w:rsidRDefault="00BF3B8B">
      <w:r>
        <w:t>Ожидание</w:t>
      </w:r>
      <w:proofErr w:type="gramStart"/>
      <w:r>
        <w:t xml:space="preserve"> :</w:t>
      </w:r>
      <w:proofErr w:type="gramEnd"/>
      <w:r>
        <w:t xml:space="preserve"> трещин быть не должно</w:t>
      </w:r>
    </w:p>
    <w:p w:rsidR="00BF3B8B" w:rsidRDefault="00BF3B8B"/>
    <w:p w:rsidR="00BF3B8B" w:rsidRDefault="00BF3B8B">
      <w:r>
        <w:t>Тест 13. Тест яйца на запах</w:t>
      </w:r>
    </w:p>
    <w:p w:rsidR="00BF3B8B" w:rsidRDefault="00BF3B8B">
      <w:r>
        <w:t>Шаг 1. Понюхать скорлупу яйца</w:t>
      </w:r>
    </w:p>
    <w:p w:rsidR="00BF3B8B" w:rsidRDefault="00BF3B8B">
      <w:r>
        <w:t>Ожидание</w:t>
      </w:r>
      <w:proofErr w:type="gramStart"/>
      <w:r>
        <w:t xml:space="preserve"> :</w:t>
      </w:r>
      <w:proofErr w:type="gramEnd"/>
      <w:r>
        <w:t xml:space="preserve"> Яйцо должно иметь запах извести</w:t>
      </w:r>
    </w:p>
    <w:p w:rsidR="00BF3B8B" w:rsidRDefault="00BF3B8B"/>
    <w:p w:rsidR="00BF3B8B" w:rsidRDefault="00BF3B8B">
      <w:r>
        <w:t>Те</w:t>
      </w:r>
      <w:r w:rsidR="009D73C6">
        <w:t>ст 14. Тест яйца на расположение</w:t>
      </w:r>
      <w:r>
        <w:t xml:space="preserve"> желтка</w:t>
      </w:r>
    </w:p>
    <w:p w:rsidR="00BF3B8B" w:rsidRDefault="00BF3B8B">
      <w:r>
        <w:t>Шаг 1. Посветить  лампой на яйцо</w:t>
      </w:r>
    </w:p>
    <w:p w:rsidR="00BF3B8B" w:rsidRDefault="00BF3B8B">
      <w:r>
        <w:t>Шаг 2. Посмотреть на расположение желтка</w:t>
      </w:r>
    </w:p>
    <w:p w:rsidR="00BF3B8B" w:rsidRDefault="00BF3B8B">
      <w:r>
        <w:t>Ожидание</w:t>
      </w:r>
      <w:proofErr w:type="gramStart"/>
      <w:r>
        <w:t xml:space="preserve"> :</w:t>
      </w:r>
      <w:proofErr w:type="gramEnd"/>
      <w:r>
        <w:t xml:space="preserve"> Желток должен быть по центру</w:t>
      </w:r>
    </w:p>
    <w:p w:rsidR="00BF3B8B" w:rsidRDefault="00BF3B8B"/>
    <w:p w:rsidR="00BF3B8B" w:rsidRDefault="00BF3B8B">
      <w:r>
        <w:t xml:space="preserve">Тест 15. </w:t>
      </w:r>
      <w:r w:rsidR="009D73C6">
        <w:t xml:space="preserve"> Тест яйца на стойкость</w:t>
      </w:r>
    </w:p>
    <w:p w:rsidR="009D73C6" w:rsidRDefault="009D73C6">
      <w:r>
        <w:t>Шаг 1. Положить на яйцо сумку</w:t>
      </w:r>
    </w:p>
    <w:p w:rsidR="009D73C6" w:rsidRDefault="009D73C6">
      <w:r>
        <w:t>Ожидание</w:t>
      </w:r>
      <w:proofErr w:type="gramStart"/>
      <w:r>
        <w:t xml:space="preserve"> :</w:t>
      </w:r>
      <w:proofErr w:type="gramEnd"/>
      <w:r>
        <w:t xml:space="preserve"> яйцо не должно разбиться</w:t>
      </w:r>
    </w:p>
    <w:p w:rsidR="009D73C6" w:rsidRDefault="009D73C6">
      <w:bookmarkStart w:id="0" w:name="_GoBack"/>
      <w:bookmarkEnd w:id="0"/>
    </w:p>
    <w:p w:rsidR="00BF3B8B" w:rsidRDefault="00BF3B8B"/>
    <w:p w:rsidR="00DE60ED" w:rsidRDefault="00DE60ED"/>
    <w:p w:rsidR="001A4C05" w:rsidRPr="00E52E24" w:rsidRDefault="001A4C05"/>
    <w:sectPr w:rsidR="001A4C05" w:rsidRPr="00E5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EFF"/>
    <w:rsid w:val="001A4C05"/>
    <w:rsid w:val="009D73C6"/>
    <w:rsid w:val="00BD0E78"/>
    <w:rsid w:val="00BF3B8B"/>
    <w:rsid w:val="00C45EFF"/>
    <w:rsid w:val="00DE60ED"/>
    <w:rsid w:val="00E5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2</cp:revision>
  <dcterms:created xsi:type="dcterms:W3CDTF">2018-08-30T12:38:00Z</dcterms:created>
  <dcterms:modified xsi:type="dcterms:W3CDTF">2018-08-30T13:42:00Z</dcterms:modified>
</cp:coreProperties>
</file>