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0365ae002ed47a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E45529" w14:textId="77777777" w:rsidR="00532EB5" w:rsidRPr="002E3662" w:rsidRDefault="00532EB5" w:rsidP="00B658C0">
      <w:pPr>
        <w:ind w:left="0"/>
        <w:rPr>
          <w:rFonts w:ascii="Arial" w:hAnsi="Arial"/>
        </w:rPr>
      </w:pPr>
    </w:p>
    <w:sectPr w:rsidR="00532EB5" w:rsidRPr="002E3662" w:rsidSect="009353F4">
      <w:pgSz w:w="12189" w:h="18709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8D32F5"/>
    <w:multiLevelType w:val="multilevel"/>
    <w:tmpl w:val="2DE04C3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nothing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" w15:restartNumberingAfterBreak="0">
    <w:nsid w:val="13351ACB"/>
    <w:multiLevelType w:val="multilevel"/>
    <w:tmpl w:val="2788E98C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2" w15:restartNumberingAfterBreak="0">
    <w:nsid w:val="2CC94972"/>
    <w:multiLevelType w:val="hybridMultilevel"/>
    <w:tmpl w:val="3E6E94E6"/>
    <w:lvl w:ilvl="0" w:tplc="5710987A">
      <w:start w:val="2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AD13E0"/>
    <w:multiLevelType w:val="hybridMultilevel"/>
    <w:tmpl w:val="48C4053A"/>
    <w:lvl w:ilvl="0" w:tplc="DD2A4C1C">
      <w:start w:val="2"/>
      <w:numFmt w:val="decimal"/>
      <w:lvlText w:val="%1."/>
      <w:lvlJc w:val="left"/>
      <w:pPr>
        <w:ind w:left="2693" w:hanging="567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E324515"/>
    <w:multiLevelType w:val="multilevel"/>
    <w:tmpl w:val="6158E02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decimal"/>
      <w:lvlText w:val="%5."/>
      <w:lvlJc w:val="left"/>
      <w:pPr>
        <w:ind w:left="2345" w:hanging="360"/>
      </w:pPr>
    </w:lvl>
    <w:lvl w:ilvl="5">
      <w:start w:val="1"/>
      <w:numFmt w:val="decimal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5" w15:restartNumberingAfterBreak="0">
    <w:nsid w:val="3F347EF6"/>
    <w:multiLevelType w:val="multilevel"/>
    <w:tmpl w:val="98ACAB5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%4."/>
      <w:lvlJc w:val="left"/>
      <w:pPr>
        <w:ind w:left="2486" w:hanging="360"/>
      </w:p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6" w15:restartNumberingAfterBreak="0">
    <w:nsid w:val="42696B46"/>
    <w:multiLevelType w:val="multilevel"/>
    <w:tmpl w:val="570CE9E6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126"/>
        </w:tabs>
        <w:ind w:left="2693" w:hanging="567"/>
      </w:pPr>
      <w:rPr>
        <w:rFonts w:hint="default"/>
      </w:rPr>
    </w:lvl>
    <w:lvl w:ilvl="5">
      <w:start w:val="1"/>
      <w:numFmt w:val="lowerLetter"/>
      <w:lvlText w:val="%6."/>
      <w:lvlJc w:val="left"/>
      <w:pPr>
        <w:ind w:left="2693" w:hanging="567"/>
      </w:pPr>
      <w:rPr>
        <w:rFonts w:hint="default"/>
      </w:rPr>
    </w:lvl>
    <w:lvl w:ilvl="6">
      <w:start w:val="1"/>
      <w:numFmt w:val="lowerLetter"/>
      <w:lvlText w:val="%7."/>
      <w:lvlJc w:val="left"/>
      <w:pPr>
        <w:ind w:left="3119" w:hanging="426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43281782"/>
    <w:multiLevelType w:val="hybridMultilevel"/>
    <w:tmpl w:val="8D4AC966"/>
    <w:lvl w:ilvl="0" w:tplc="D0B0AFA0">
      <w:start w:val="1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3ED2503"/>
    <w:multiLevelType w:val="hybridMultilevel"/>
    <w:tmpl w:val="FD3C816E"/>
    <w:lvl w:ilvl="0" w:tplc="9202EFC6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7AD6F93"/>
    <w:multiLevelType w:val="hybridMultilevel"/>
    <w:tmpl w:val="58B46990"/>
    <w:lvl w:ilvl="0" w:tplc="5A3C28D2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4452034"/>
    <w:multiLevelType w:val="hybridMultilevel"/>
    <w:tmpl w:val="5F465BFE"/>
    <w:lvl w:ilvl="0" w:tplc="0AF84E5C">
      <w:start w:val="1"/>
      <w:numFmt w:val="lowerLetter"/>
      <w:lvlText w:val="%1."/>
      <w:lvlJc w:val="left"/>
      <w:pPr>
        <w:ind w:left="720" w:hanging="360"/>
      </w:pPr>
      <w:rPr>
        <w:rFonts w:ascii="Bookman Old Style" w:eastAsia="Cambria" w:hAnsi="Bookman Old Style" w:cs="Cambria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E33470"/>
    <w:multiLevelType w:val="multilevel"/>
    <w:tmpl w:val="078CEC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Text w:val="%6."/>
      <w:lvlJc w:val="left"/>
      <w:pPr>
        <w:ind w:left="2912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2" w15:restartNumberingAfterBreak="0">
    <w:nsid w:val="56037281"/>
    <w:multiLevelType w:val="multilevel"/>
    <w:tmpl w:val="219EEEF8"/>
    <w:lvl w:ilvl="0">
      <w:start w:val="1"/>
      <w:numFmt w:val="upperRoman"/>
      <w:pStyle w:val="Heading1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pStyle w:val="Heading2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pStyle w:val="Heading3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pStyle w:val="Heading4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pStyle w:val="Heading5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3" w15:restartNumberingAfterBreak="0">
    <w:nsid w:val="567A539F"/>
    <w:multiLevelType w:val="hybridMultilevel"/>
    <w:tmpl w:val="738A17E4"/>
    <w:lvl w:ilvl="0" w:tplc="38CE9894">
      <w:start w:val="1"/>
      <w:numFmt w:val="lowerLetter"/>
      <w:lvlText w:val="%1."/>
      <w:lvlJc w:val="left"/>
      <w:pPr>
        <w:ind w:left="2846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3566" w:hanging="360"/>
      </w:pPr>
    </w:lvl>
    <w:lvl w:ilvl="2" w:tplc="0421001B" w:tentative="1">
      <w:start w:val="1"/>
      <w:numFmt w:val="lowerRoman"/>
      <w:lvlText w:val="%3."/>
      <w:lvlJc w:val="right"/>
      <w:pPr>
        <w:ind w:left="4286" w:hanging="180"/>
      </w:pPr>
    </w:lvl>
    <w:lvl w:ilvl="3" w:tplc="0421000F" w:tentative="1">
      <w:start w:val="1"/>
      <w:numFmt w:val="decimal"/>
      <w:lvlText w:val="%4."/>
      <w:lvlJc w:val="left"/>
      <w:pPr>
        <w:ind w:left="5006" w:hanging="360"/>
      </w:pPr>
    </w:lvl>
    <w:lvl w:ilvl="4" w:tplc="04210019" w:tentative="1">
      <w:start w:val="1"/>
      <w:numFmt w:val="lowerLetter"/>
      <w:lvlText w:val="%5."/>
      <w:lvlJc w:val="left"/>
      <w:pPr>
        <w:ind w:left="5726" w:hanging="360"/>
      </w:pPr>
    </w:lvl>
    <w:lvl w:ilvl="5" w:tplc="0421001B" w:tentative="1">
      <w:start w:val="1"/>
      <w:numFmt w:val="lowerRoman"/>
      <w:lvlText w:val="%6."/>
      <w:lvlJc w:val="right"/>
      <w:pPr>
        <w:ind w:left="6446" w:hanging="180"/>
      </w:pPr>
    </w:lvl>
    <w:lvl w:ilvl="6" w:tplc="0421000F" w:tentative="1">
      <w:start w:val="1"/>
      <w:numFmt w:val="decimal"/>
      <w:lvlText w:val="%7."/>
      <w:lvlJc w:val="left"/>
      <w:pPr>
        <w:ind w:left="7166" w:hanging="360"/>
      </w:pPr>
    </w:lvl>
    <w:lvl w:ilvl="7" w:tplc="04210019" w:tentative="1">
      <w:start w:val="1"/>
      <w:numFmt w:val="lowerLetter"/>
      <w:lvlText w:val="%8."/>
      <w:lvlJc w:val="left"/>
      <w:pPr>
        <w:ind w:left="7886" w:hanging="360"/>
      </w:pPr>
    </w:lvl>
    <w:lvl w:ilvl="8" w:tplc="0421001B" w:tentative="1">
      <w:start w:val="1"/>
      <w:numFmt w:val="lowerRoman"/>
      <w:lvlText w:val="%9."/>
      <w:lvlJc w:val="right"/>
      <w:pPr>
        <w:ind w:left="8606" w:hanging="180"/>
      </w:pPr>
    </w:lvl>
  </w:abstractNum>
  <w:abstractNum w:abstractNumId="14" w15:restartNumberingAfterBreak="0">
    <w:nsid w:val="6F8F0764"/>
    <w:multiLevelType w:val="multilevel"/>
    <w:tmpl w:val="6E368372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74D55AF4"/>
    <w:multiLevelType w:val="multilevel"/>
    <w:tmpl w:val="DF3231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6" w15:restartNumberingAfterBreak="0">
    <w:nsid w:val="7C5F115B"/>
    <w:multiLevelType w:val="hybridMultilevel"/>
    <w:tmpl w:val="014E6DB0"/>
    <w:lvl w:ilvl="0" w:tplc="4A006454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97560207">
    <w:abstractNumId w:val="16"/>
  </w:num>
  <w:num w:numId="2" w16cid:durableId="805507905">
    <w:abstractNumId w:val="9"/>
  </w:num>
  <w:num w:numId="3" w16cid:durableId="182208666">
    <w:abstractNumId w:val="14"/>
  </w:num>
  <w:num w:numId="4" w16cid:durableId="149055392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371267385">
    <w:abstractNumId w:val="0"/>
  </w:num>
  <w:num w:numId="6" w16cid:durableId="205532982">
    <w:abstractNumId w:val="6"/>
  </w:num>
  <w:num w:numId="7" w16cid:durableId="129533474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20591581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747459912">
    <w:abstractNumId w:val="13"/>
  </w:num>
  <w:num w:numId="10" w16cid:durableId="1609892024">
    <w:abstractNumId w:val="5"/>
  </w:num>
  <w:num w:numId="11" w16cid:durableId="174294257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475558608">
    <w:abstractNumId w:val="3"/>
  </w:num>
  <w:num w:numId="13" w16cid:durableId="1474592641">
    <w:abstractNumId w:val="4"/>
  </w:num>
  <w:num w:numId="14" w16cid:durableId="428694318">
    <w:abstractNumId w:val="8"/>
  </w:num>
  <w:num w:numId="15" w16cid:durableId="1908029088">
    <w:abstractNumId w:val="10"/>
  </w:num>
  <w:num w:numId="16" w16cid:durableId="278607126">
    <w:abstractNumId w:val="7"/>
  </w:num>
  <w:num w:numId="17" w16cid:durableId="1724256687">
    <w:abstractNumId w:val="2"/>
  </w:num>
  <w:num w:numId="18" w16cid:durableId="139627398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2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523010330">
    <w:abstractNumId w:val="12"/>
  </w:num>
  <w:num w:numId="20" w16cid:durableId="109476809">
    <w:abstractNumId w:val="1"/>
  </w:num>
  <w:num w:numId="21" w16cid:durableId="1977877633">
    <w:abstractNumId w:val="11"/>
  </w:num>
  <w:num w:numId="22" w16cid:durableId="553348469">
    <w:abstractNumId w:val="12"/>
    <w:lvlOverride w:ilvl="0">
      <w:startOverride w:val="2"/>
    </w:lvlOverride>
    <w:lvlOverride w:ilvl="1">
      <w:startOverride w:val="3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89282220">
    <w:abstractNumId w:val="12"/>
    <w:lvlOverride w:ilvl="0">
      <w:startOverride w:val="2"/>
    </w:lvlOverride>
    <w:lvlOverride w:ilvl="1">
      <w:startOverride w:val="2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38044275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02AE"/>
    <w:rsid w:val="00062FCF"/>
    <w:rsid w:val="00097060"/>
    <w:rsid w:val="000B2F91"/>
    <w:rsid w:val="000C3C91"/>
    <w:rsid w:val="000E6BCA"/>
    <w:rsid w:val="0010266A"/>
    <w:rsid w:val="00105B5D"/>
    <w:rsid w:val="00152F4B"/>
    <w:rsid w:val="001D245E"/>
    <w:rsid w:val="001E6418"/>
    <w:rsid w:val="002364C1"/>
    <w:rsid w:val="0027112B"/>
    <w:rsid w:val="00295FFE"/>
    <w:rsid w:val="002B48BB"/>
    <w:rsid w:val="002D02AE"/>
    <w:rsid w:val="002E3662"/>
    <w:rsid w:val="002F0CB3"/>
    <w:rsid w:val="002F798E"/>
    <w:rsid w:val="003344F1"/>
    <w:rsid w:val="00343907"/>
    <w:rsid w:val="0039598F"/>
    <w:rsid w:val="0043107A"/>
    <w:rsid w:val="00495344"/>
    <w:rsid w:val="004D0386"/>
    <w:rsid w:val="004F21A9"/>
    <w:rsid w:val="004F49D1"/>
    <w:rsid w:val="00503D88"/>
    <w:rsid w:val="00505A9F"/>
    <w:rsid w:val="00522424"/>
    <w:rsid w:val="00532EB5"/>
    <w:rsid w:val="005970DE"/>
    <w:rsid w:val="005C235E"/>
    <w:rsid w:val="005E6525"/>
    <w:rsid w:val="00645CB5"/>
    <w:rsid w:val="00693773"/>
    <w:rsid w:val="006A5BB4"/>
    <w:rsid w:val="006C395C"/>
    <w:rsid w:val="00731280"/>
    <w:rsid w:val="0075299D"/>
    <w:rsid w:val="00802454"/>
    <w:rsid w:val="0084266E"/>
    <w:rsid w:val="008B5D91"/>
    <w:rsid w:val="009353F4"/>
    <w:rsid w:val="00937962"/>
    <w:rsid w:val="00942AA1"/>
    <w:rsid w:val="00970455"/>
    <w:rsid w:val="009C6238"/>
    <w:rsid w:val="009D009F"/>
    <w:rsid w:val="00A61A40"/>
    <w:rsid w:val="00AF25F9"/>
    <w:rsid w:val="00B42680"/>
    <w:rsid w:val="00B658C0"/>
    <w:rsid w:val="00B91ADC"/>
    <w:rsid w:val="00BD0ACB"/>
    <w:rsid w:val="00BE7FA3"/>
    <w:rsid w:val="00C0194C"/>
    <w:rsid w:val="00C66304"/>
    <w:rsid w:val="00C858A3"/>
    <w:rsid w:val="00CA5DF4"/>
    <w:rsid w:val="00CE5FD0"/>
    <w:rsid w:val="00DA6179"/>
    <w:rsid w:val="00E70865"/>
    <w:rsid w:val="00E7237F"/>
    <w:rsid w:val="00F12ECE"/>
    <w:rsid w:val="00F76C8B"/>
    <w:rsid w:val="00F824CD"/>
    <w:rsid w:val="00FD7846"/>
    <w:rsid w:val="00FF5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6A10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d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53F4"/>
    <w:pPr>
      <w:spacing w:after="0" w:line="240" w:lineRule="auto"/>
      <w:ind w:left="1985"/>
    </w:pPr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9353F4"/>
    <w:pPr>
      <w:keepNext/>
      <w:keepLines/>
      <w:numPr>
        <w:numId w:val="23"/>
      </w:numPr>
      <w:spacing w:before="360" w:line="276" w:lineRule="auto"/>
      <w:jc w:val="center"/>
      <w:outlineLvl w:val="0"/>
    </w:pPr>
    <w:rPr>
      <w:rFonts w:eastAsiaTheme="majorEastAsia" w:cstheme="majorBidi"/>
      <w:szCs w:val="32"/>
    </w:rPr>
  </w:style>
  <w:style w:type="paragraph" w:styleId="Heading2">
    <w:name w:val="heading 2"/>
    <w:basedOn w:val="Normal"/>
    <w:next w:val="Heading3"/>
    <w:link w:val="Heading2Char"/>
    <w:uiPriority w:val="9"/>
    <w:unhideWhenUsed/>
    <w:qFormat/>
    <w:rsid w:val="009353F4"/>
    <w:pPr>
      <w:keepNext/>
      <w:keepLines/>
      <w:numPr>
        <w:ilvl w:val="1"/>
        <w:numId w:val="23"/>
      </w:numPr>
      <w:spacing w:before="360" w:line="276" w:lineRule="auto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Pengaturan"/>
    <w:link w:val="Heading3Char"/>
    <w:uiPriority w:val="9"/>
    <w:unhideWhenUsed/>
    <w:qFormat/>
    <w:rsid w:val="009353F4"/>
    <w:pPr>
      <w:keepNext/>
      <w:numPr>
        <w:ilvl w:val="2"/>
        <w:numId w:val="23"/>
      </w:numPr>
      <w:spacing w:before="360"/>
      <w:jc w:val="center"/>
      <w:outlineLvl w:val="2"/>
    </w:pPr>
    <w:rPr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353F4"/>
    <w:pPr>
      <w:numPr>
        <w:ilvl w:val="3"/>
        <w:numId w:val="23"/>
      </w:numPr>
      <w:jc w:val="both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link w:val="Heading5Char"/>
    <w:uiPriority w:val="9"/>
    <w:unhideWhenUsed/>
    <w:qFormat/>
    <w:rsid w:val="009353F4"/>
    <w:pPr>
      <w:numPr>
        <w:ilvl w:val="4"/>
        <w:numId w:val="23"/>
      </w:numPr>
      <w:jc w:val="both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53F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D02A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D02A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D02A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3F4"/>
    <w:rPr>
      <w:rFonts w:ascii="Bookman Old Style" w:eastAsiaTheme="majorEastAsia" w:hAnsi="Bookman Old Style" w:cstheme="majorBidi"/>
      <w:kern w:val="0"/>
      <w:sz w:val="24"/>
      <w:szCs w:val="32"/>
      <w:lang w:val="en-US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9353F4"/>
    <w:rPr>
      <w:rFonts w:ascii="Bookman Old Style" w:eastAsiaTheme="majorEastAsia" w:hAnsi="Bookman Old Style" w:cstheme="majorBidi"/>
      <w:kern w:val="0"/>
      <w:sz w:val="24"/>
      <w:szCs w:val="26"/>
      <w:lang w:val="en-US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9353F4"/>
    <w:rPr>
      <w:rFonts w:ascii="Bookman Old Style" w:eastAsiaTheme="majorEastAsia" w:hAnsi="Bookman Old Style" w:cstheme="majorBidi"/>
      <w:iCs/>
      <w:kern w:val="0"/>
      <w:sz w:val="24"/>
      <w:lang w:val="en-US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9353F4"/>
    <w:rPr>
      <w:rFonts w:ascii="Bookman Old Style" w:eastAsiaTheme="majorEastAsia" w:hAnsi="Bookman Old Style" w:cstheme="majorBidi"/>
      <w:kern w:val="0"/>
      <w:sz w:val="24"/>
      <w:lang w:val="en-US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53F4"/>
    <w:rPr>
      <w:rFonts w:asciiTheme="majorHAnsi" w:eastAsiaTheme="majorEastAsia" w:hAnsiTheme="majorHAnsi" w:cstheme="majorBidi"/>
      <w:color w:val="1F3763" w:themeColor="accent1" w:themeShade="7F"/>
      <w:kern w:val="0"/>
      <w:sz w:val="24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D02A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D02A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D02A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02A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02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02AE"/>
    <w:pPr>
      <w:numPr>
        <w:ilvl w:val="1"/>
      </w:numPr>
      <w:ind w:left="1985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D02A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D02A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D02AE"/>
    <w:rPr>
      <w:i/>
      <w:iCs/>
      <w:color w:val="404040" w:themeColor="text1" w:themeTint="BF"/>
    </w:rPr>
  </w:style>
  <w:style w:type="paragraph" w:styleId="ListParagraph">
    <w:name w:val="List Paragraph"/>
    <w:aliases w:val="First Level Outline,kepala,zzList Paragraph,Light Grid - Accent 31,List Paragraph1,sub de titre 4,ANNEX,Tabel,List Paragraph-ExecSummary,Colorful List - Accent 11,SUB BAB2,TABEL,ListKebijakan,Body Text Char1,Char Char2,List Paragraph2"/>
    <w:basedOn w:val="Normal"/>
    <w:link w:val="ListParagraphChar"/>
    <w:uiPriority w:val="34"/>
    <w:qFormat/>
    <w:rsid w:val="009353F4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kern w:val="2"/>
      <w:lang w:val="id-ID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2D02A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02A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02A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D02AE"/>
    <w:rPr>
      <w:b/>
      <w:bCs/>
      <w:smallCaps/>
      <w:color w:val="2F5496" w:themeColor="accent1" w:themeShade="BF"/>
      <w:spacing w:val="5"/>
    </w:rPr>
  </w:style>
  <w:style w:type="character" w:customStyle="1" w:styleId="ListParagraphChar">
    <w:name w:val="List Paragraph Char"/>
    <w:aliases w:val="First Level Outline Char,kepala Char,zzList Paragraph Char,Light Grid - Accent 31 Char,List Paragraph1 Char,sub de titre 4 Char,ANNEX Char,Tabel Char,List Paragraph-ExecSummary Char,Colorful List - Accent 11 Char,SUB BAB2 Char"/>
    <w:link w:val="ListParagraph"/>
    <w:uiPriority w:val="34"/>
    <w:qFormat/>
    <w:rsid w:val="009353F4"/>
    <w:rPr>
      <w:sz w:val="24"/>
    </w:rPr>
  </w:style>
  <w:style w:type="paragraph" w:customStyle="1" w:styleId="NormalPengaturan">
    <w:name w:val="Normal Pengaturan"/>
    <w:basedOn w:val="Normal"/>
    <w:link w:val="NormalPengaturanChar"/>
    <w:qFormat/>
    <w:rsid w:val="009353F4"/>
    <w:pPr>
      <w:contextualSpacing/>
      <w:jc w:val="both"/>
    </w:pPr>
  </w:style>
  <w:style w:type="character" w:customStyle="1" w:styleId="NormalPengaturanChar">
    <w:name w:val="Normal Pengaturan Char"/>
    <w:basedOn w:val="DefaultParagraphFont"/>
    <w:link w:val="NormalPengaturan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character" w:customStyle="1" w:styleId="cf01">
    <w:name w:val="cf01"/>
    <w:basedOn w:val="DefaultParagraphFont"/>
    <w:rsid w:val="009353F4"/>
    <w:rPr>
      <w:rFonts w:ascii="Segoe UI" w:hAnsi="Segoe UI" w:cs="Segoe UI" w:hint="default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353F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9353F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9353F4"/>
    <w:rPr>
      <w:rFonts w:ascii="Bookman Old Style" w:eastAsia="Arial" w:hAnsi="Bookman Old Style" w:cs="Arial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353F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353F4"/>
    <w:rPr>
      <w:rFonts w:ascii="Bookman Old Style" w:eastAsia="Arial" w:hAnsi="Bookman Old Style" w:cs="Arial"/>
      <w:b/>
      <w:bCs/>
      <w:kern w:val="0"/>
      <w:sz w:val="20"/>
      <w:szCs w:val="20"/>
      <w:lang w:val="en-US"/>
      <w14:ligatures w14:val="none"/>
    </w:rPr>
  </w:style>
  <w:style w:type="paragraph" w:customStyle="1" w:styleId="Konsiderans">
    <w:name w:val="Konsiderans"/>
    <w:basedOn w:val="NormalPengaturan"/>
    <w:link w:val="KonsideransChar"/>
    <w:qFormat/>
    <w:rsid w:val="009353F4"/>
    <w:pPr>
      <w:tabs>
        <w:tab w:val="left" w:pos="1701"/>
      </w:tabs>
      <w:ind w:hanging="1985"/>
    </w:pPr>
  </w:style>
  <w:style w:type="character" w:customStyle="1" w:styleId="KonsideransChar">
    <w:name w:val="Konsiderans Char"/>
    <w:basedOn w:val="NormalPengaturanChar"/>
    <w:link w:val="Konsiderans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customStyle="1" w:styleId="NormalHeader">
    <w:name w:val="Normal Header"/>
    <w:basedOn w:val="Normal"/>
    <w:link w:val="NormalHeaderChar"/>
    <w:qFormat/>
    <w:rsid w:val="009353F4"/>
    <w:pPr>
      <w:jc w:val="center"/>
    </w:pPr>
    <w:rPr>
      <w:szCs w:val="24"/>
    </w:rPr>
  </w:style>
  <w:style w:type="character" w:customStyle="1" w:styleId="NormalHeaderChar">
    <w:name w:val="Normal Header Char"/>
    <w:basedOn w:val="DefaultParagraphFont"/>
    <w:link w:val="NormalHeader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table" w:styleId="TableGrid">
    <w:name w:val="Table Grid"/>
    <w:basedOn w:val="TableNormal"/>
    <w:uiPriority w:val="59"/>
    <w:rsid w:val="009353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AUTOLEGALPRO.MODULE1.CARIDASARHUKUMBPK_ADVANCED" wne:name="AutoLegalPro.Module1.CariDasarHukumBPK_Advanced" wne:bEncrypt="00" wne:cmg="56"/>
    <wne:mcd wne:macroName="AUTOLEGALPRO.TERBILANG.CONVERTFORMATTEDNUMBERSTOTEXT" wne:name="AutoLegalPro.Terbilang.ConvertFormattedNumbersToText" wne:bEncrypt="00" wne:cmg="56"/>
    <wne:mcd wne:macroName="AUTOLEGALPRO.DEFINISI.RESETBOOKMARKDEFINISI" wne:name="AutoLegalPro.Definisi.ResetBookmarkDefinisi" wne:bEncrypt="00" wne:cmg="56"/>
    <wne:mcd wne:macroName="AUTOLEGALPRO.MODULE3.AUTOEXEC" wne:name="AutoLegalPro.Module3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ALP" insertAfterMso="TabHome">
        <group id="customGroup1" label="General" autoScale="true">
          <button id="btnTerbilang" label="Terbilang" imageMso="Info" size="large" onAction="FTerbilang"/>
        </group>
        <group id="customGroup2" label="Auto Legal Pro" autoScale="true">
          <button id="btnCekDefinisi" label="Cek Definisi" imageMso="MacroDefault" visible="true" onAction="CekDefinisi"/>
          <button id="btnResetBookmarkDefinisi" label="Reset Bookmark" imageMso="CancelRequest" visible="true" onAction="ResetBookmarkDefinisi_onAction"/>
          <button id="btnCariDasarHukumBPK" label="Cek Dasar Hukum" imageMso="CategoryCollapse" visible="true" onAction="btnMapping_OnAction"/>
          <button id="btnCekTandaBaca" label="Cek Akhir Kalimat" imageMso="Bullets" visible="true" onAction="AutoLegalPro_CekTandaBaca_V2"/>
          <button id="btnRapikanEnterDiktum" label="Rapikan Enter" imageMso="AutoFormat" visible="true" onAction="RapikanEnterDiktum"/>
          <!-- INI ADALAH TOMBOL MENU UTAMANYA -->
          <menu id="menuParaf" label="Paraf" imageMso="SignatureLineInsert" size="large">
            <!-- INI ADALAH SUB-MENU YANG AKAN MUNCUL SAAT DIKLIK -->
            <button id="btnTambahParaf" label="Tambah Paraf" imageMso="TableInsert" onAction="TambahTabelParaf"/>
            <!-- Anda bisa menambahkan garis pemisah (Separator) di dalam menu -->
            <menuSeparator id="sepParaf1"/>
            <button id="btnShowParaf" label="Tampilkan Tabel" imageMso="Unhide" onAction="ShowTabelParaf"/>
            <button id="btnHideParaf" label="Sembunyikan Tabel" imageMso="Hide" onAction="HideTabelParaf"/>
          </menu>
        </group>
        <group id="customGroup3" label="Template Peraturan">
          <button id="btnBuatPeraturan" label="Peraturan Baru" imageMso="FileNew" onAction="Peraturan_BuatBaru"/>
          <button id="btnApplyPeraturan" label="Apply Format Peraturan" imageMso="FormatPainter" onAction="Peraturan_ApplyStyle"/>
        </group>
        <group id="customGroup4" label="Template Keputusan">
          <button id="btnBuatKeputusan" label="Keputusan Baru" imageMso="FileNew" onAction="Keputusan_BuatBaru"/>
          <button id="btnApplyKeputusan" label="Apply Format Keputusan" imageMso="FormatPainter" onAction="Keputusan_ApplyStyle"/>
        </group>
        <group id="customGroupInfo" label="Info">
          <button id="btnVersi" label="Info Versi" imageMso="Info" size="large" onAction="TampilkanVersiToo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AD7AE9-8AE9-41C4-9B22-D7512CA42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AutoLegalPro.dotm</Template>
  <TotalTime>116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Nur Rizki</dc:creator>
  <cp:keywords/>
  <dc:description/>
  <cp:lastModifiedBy>Mohammad Nur Rizki</cp:lastModifiedBy>
  <cp:revision>8</cp:revision>
  <cp:lastPrinted>2026-07-19T13:31:00Z</cp:lastPrinted>
  <dcterms:created xsi:type="dcterms:W3CDTF">2026-07-21T17:14:00Z</dcterms:created>
  <dcterms:modified xsi:type="dcterms:W3CDTF">2026-07-24T07:37:00Z</dcterms:modified>
</cp:coreProperties>
</file>