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C6D" w:rsidRPr="00164CF3" w:rsidRDefault="00270C6D" w:rsidP="00270C6D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64C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BAB I</w:t>
      </w:r>
    </w:p>
    <w:p w:rsidR="00270C6D" w:rsidRPr="00164CF3" w:rsidRDefault="00270C6D" w:rsidP="00270C6D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64C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PENDAHULUAN</w:t>
      </w:r>
    </w:p>
    <w:p w:rsidR="00270C6D" w:rsidRDefault="00164CF3" w:rsidP="00164CF3">
      <w:pPr>
        <w:pStyle w:val="ListParagraph"/>
        <w:numPr>
          <w:ilvl w:val="1"/>
          <w:numId w:val="1"/>
        </w:numPr>
        <w:tabs>
          <w:tab w:val="left" w:pos="567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64C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Latar Belakang</w:t>
      </w:r>
    </w:p>
    <w:p w:rsidR="00B45DED" w:rsidRPr="00B45DED" w:rsidRDefault="00134458" w:rsidP="00B45DED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0" w:name="OLE_LINK1"/>
      <w:bookmarkStart w:id="1" w:name="OLE_LINK2"/>
      <w:bookmarkStart w:id="2" w:name="OLE_LINK3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Pada </w:t>
      </w:r>
      <w:r w:rsidR="00481E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proyek pengembangan software skala besar,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sering terjadi</w:t>
      </w:r>
      <w:r w:rsidR="00481E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enanganan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95E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insiden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tidak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 manajemen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81E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baik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Insiden yang tidak di manajemen dengan baik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tersebut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menjadi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merang yang mengakibatkan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perusahaan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pengembang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mengalami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kerugian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besar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664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Setiap insiden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ditemukan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oleh</w:t>
      </w:r>
      <w:r w:rsidR="006067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klien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ibarat bola salju yang menggelinding, sema</w:t>
      </w:r>
      <w:bookmarkStart w:id="3" w:name="_GoBack"/>
      <w:bookmarkEnd w:id="3"/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cepat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berputarnya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semakin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besar bola saljunya.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Jika terus berlanjut, p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ihak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pengembang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kehilangan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kepercayaan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klien, </w:t>
      </w:r>
      <w:r w:rsidR="004169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sehingga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klien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merasa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mendapatkan layanan yang tidak baik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4169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ihak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pengembang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dituntut</w:t>
      </w:r>
      <w:r w:rsidR="004169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secara hukum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membayar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denda</w:t>
      </w:r>
      <w:r w:rsidR="004169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sesuai tuntutan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768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Kerugian lain yang mengikuti adalah tercemarnya </w:t>
      </w:r>
      <w:r w:rsidR="004169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ama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baik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perusahaan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pengembang, 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sehingga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lagi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dipercaya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menerima</w:t>
      </w:r>
      <w:r w:rsid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5DED" w:rsidRPr="00B45D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proyek lain. </w:t>
      </w:r>
      <w:bookmarkEnd w:id="0"/>
      <w:bookmarkEnd w:id="1"/>
      <w:bookmarkEnd w:id="2"/>
    </w:p>
    <w:p w:rsidR="004A787F" w:rsidRDefault="004A787F" w:rsidP="00164CF3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PT. Fujitsu Indonesia adalah </w:t>
      </w:r>
      <w:r w:rsidR="00674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perusahaan </w:t>
      </w:r>
      <w:r w:rsidR="00C86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bergerak dibidang </w:t>
      </w:r>
      <w:r w:rsidR="009E68AE">
        <w:rPr>
          <w:rFonts w:ascii="Times New Roman" w:hAnsi="Times New Roman" w:cs="Times New Roman"/>
          <w:color w:val="000000" w:themeColor="text1"/>
          <w:sz w:val="24"/>
          <w:szCs w:val="24"/>
        </w:rPr>
        <w:t>informasi dan</w:t>
      </w:r>
      <w:r w:rsidR="0067412B" w:rsidRPr="00674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teknologi</w:t>
      </w:r>
      <w:r w:rsidR="00C86EB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7412B" w:rsidRPr="00674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86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Produk </w:t>
      </w:r>
      <w:r w:rsidR="00674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r w:rsidR="00C86EB3">
        <w:rPr>
          <w:rFonts w:ascii="Times New Roman" w:hAnsi="Times New Roman" w:cs="Times New Roman"/>
          <w:color w:val="000000" w:themeColor="text1"/>
          <w:sz w:val="24"/>
          <w:szCs w:val="24"/>
        </w:rPr>
        <w:t>dita</w:t>
      </w:r>
      <w:r w:rsidR="0067412B" w:rsidRPr="00674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warkan </w:t>
      </w:r>
      <w:r w:rsidR="00C86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adalah </w:t>
      </w:r>
      <w:r w:rsidR="0067412B" w:rsidRPr="0067412B">
        <w:rPr>
          <w:rFonts w:ascii="Times New Roman" w:hAnsi="Times New Roman" w:cs="Times New Roman"/>
          <w:color w:val="000000" w:themeColor="text1"/>
          <w:sz w:val="24"/>
          <w:szCs w:val="24"/>
        </w:rPr>
        <w:t>berbagai produk teknologi, solusi dan layanan</w:t>
      </w:r>
      <w:r w:rsidR="009E6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service</w:t>
      </w:r>
      <w:r w:rsidR="0067412B">
        <w:rPr>
          <w:rFonts w:ascii="Times New Roman" w:hAnsi="Times New Roman" w:cs="Times New Roman"/>
          <w:color w:val="000000" w:themeColor="text1"/>
          <w:sz w:val="24"/>
          <w:szCs w:val="24"/>
        </w:rPr>
        <w:t>. Beridiri sejak tahun 1995 dengan kantor pusat berada di Jakarta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Salah satu layanan yang diberikan PT. Fujitsu Indonesia adalah mengembangkan software untuk kebutuhan perusahaan tertentu</w:t>
      </w:r>
      <w:r w:rsidR="00481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47052B" w:rsidRDefault="0047052B" w:rsidP="0047052B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PT. Fujitsu Indonesia dalam mengerjakan sebuah proyek pengembangan </w:t>
      </w:r>
      <w:r w:rsidR="009E6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software, dokumentasi </w:t>
      </w:r>
      <w:r w:rsidR="00666461">
        <w:rPr>
          <w:rFonts w:ascii="Times New Roman" w:hAnsi="Times New Roman" w:cs="Times New Roman"/>
          <w:color w:val="000000" w:themeColor="text1"/>
          <w:sz w:val="24"/>
          <w:szCs w:val="24"/>
        </w:rPr>
        <w:t>insiden</w:t>
      </w:r>
      <w:r w:rsidR="009E6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dilaporkan oleh klien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masih menggunakan microsoft Excel. Dokumen tersebut kemudian di distribusikan lewat email dan disimpan di</w:t>
      </w:r>
      <w:r w:rsidR="009E6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komputer masing-masing anggota </w:t>
      </w:r>
      <w:r w:rsidR="000E4766">
        <w:rPr>
          <w:rFonts w:ascii="Times New Roman" w:hAnsi="Times New Roman" w:cs="Times New Roman"/>
          <w:color w:val="000000" w:themeColor="text1"/>
          <w:sz w:val="24"/>
          <w:szCs w:val="24"/>
        </w:rPr>
        <w:t>tim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Saat ada perbaikan isi dokumen, </w:t>
      </w:r>
      <w:r w:rsidR="00266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kendala utamanya adalah lamanya proses </w:t>
      </w:r>
      <w:r w:rsidRPr="009E68A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sy</w:t>
      </w:r>
      <w:r w:rsidR="009E68AE" w:rsidRPr="009E68A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nchronize</w:t>
      </w:r>
      <w:r w:rsidR="00266C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266CA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r w:rsidR="000E4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dokumen yang terpisah</w:t>
      </w:r>
      <w:r w:rsidR="00266CAF">
        <w:rPr>
          <w:rFonts w:ascii="Times New Roman" w:hAnsi="Times New Roman" w:cs="Times New Roman"/>
          <w:color w:val="000000" w:themeColor="text1"/>
          <w:sz w:val="24"/>
          <w:szCs w:val="24"/>
        </w:rPr>
        <w:t>-pisah tadi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sehingga </w:t>
      </w:r>
      <w:r w:rsidR="004B6D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informasi yang sampai ke anggota tim </w:t>
      </w:r>
      <w:r w:rsidR="00266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menjadi tidak </w:t>
      </w:r>
      <w:r w:rsidR="004B6D6C" w:rsidRPr="00266C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update</w:t>
      </w:r>
      <w:r w:rsidR="004B6D6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6CAF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r w:rsidR="009E6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 tim </w:t>
      </w:r>
      <w:r w:rsidR="00666461">
        <w:rPr>
          <w:rFonts w:ascii="Times New Roman" w:hAnsi="Times New Roman" w:cs="Times New Roman"/>
          <w:color w:val="000000" w:themeColor="text1"/>
          <w:sz w:val="24"/>
          <w:szCs w:val="24"/>
        </w:rPr>
        <w:t>terhadap insiden</w:t>
      </w:r>
      <w:r w:rsidR="00B20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6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menjadi </w:t>
      </w:r>
      <w:r w:rsidR="00B20273">
        <w:rPr>
          <w:rFonts w:ascii="Times New Roman" w:hAnsi="Times New Roman" w:cs="Times New Roman"/>
          <w:color w:val="000000" w:themeColor="text1"/>
          <w:sz w:val="24"/>
          <w:szCs w:val="24"/>
        </w:rPr>
        <w:t>lambat.</w:t>
      </w:r>
    </w:p>
    <w:p w:rsidR="00350A37" w:rsidRDefault="00350A37" w:rsidP="0085689A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Penelitian yang</w:t>
      </w:r>
      <w:r w:rsidR="00DF4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berhubungan dengan penelitian ini adalah penelitan yang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dilakukan oleh Khurotul Aeni, Bambang Soedjino WA, Henderi dari STMIK AMIKOM Yogyakarta</w:t>
      </w:r>
      <w:r w:rsidR="00E91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tahun 2016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tentang “</w:t>
      </w:r>
      <w:r w:rsidRPr="00350A37">
        <w:rPr>
          <w:rFonts w:ascii="Times New Roman" w:hAnsi="Times New Roman" w:cs="Times New Roman"/>
          <w:color w:val="000000" w:themeColor="text1"/>
          <w:sz w:val="24"/>
          <w:szCs w:val="24"/>
        </w:rPr>
        <w:t>Membuat Dokumen Tata Laksana Manajemen Insiden Berdasarkan Framework IT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50A37">
        <w:rPr>
          <w:rFonts w:ascii="Times New Roman" w:hAnsi="Times New Roman" w:cs="Times New Roman"/>
          <w:color w:val="000000" w:themeColor="text1"/>
          <w:sz w:val="24"/>
          <w:szCs w:val="24"/>
        </w:rPr>
        <w:t>Infrastructure Library V.3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dihasilkan sebuah strategi </w:t>
      </w:r>
      <w:r w:rsidRPr="00350A37">
        <w:rPr>
          <w:rFonts w:ascii="Times New Roman" w:hAnsi="Times New Roman" w:cs="Times New Roman"/>
          <w:color w:val="000000" w:themeColor="text1"/>
          <w:sz w:val="24"/>
          <w:szCs w:val="24"/>
        </w:rPr>
        <w:t>pembuatan dokumen tata laksana manajemen insiden pada sistem informasi akademik</w:t>
      </w:r>
      <w:r w:rsidR="00856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689A" w:rsidRPr="0085689A">
        <w:rPr>
          <w:rFonts w:ascii="Times New Roman" w:hAnsi="Times New Roman" w:cs="Times New Roman"/>
          <w:color w:val="000000" w:themeColor="text1"/>
          <w:sz w:val="24"/>
          <w:szCs w:val="24"/>
        </w:rPr>
        <w:t>SIMBARU yang dimiliki Univers</w:t>
      </w:r>
      <w:r w:rsidR="00B25458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85689A" w:rsidRPr="0085689A">
        <w:rPr>
          <w:rFonts w:ascii="Times New Roman" w:hAnsi="Times New Roman" w:cs="Times New Roman"/>
          <w:color w:val="000000" w:themeColor="text1"/>
          <w:sz w:val="24"/>
          <w:szCs w:val="24"/>
        </w:rPr>
        <w:t>itas Peradaban.</w:t>
      </w:r>
      <w:r w:rsidR="00856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Dokumen tersebut digunakan sebagai dasar stategi perbaikan insiden </w:t>
      </w:r>
      <w:r w:rsidR="0085689A" w:rsidRPr="0085689A">
        <w:rPr>
          <w:rFonts w:ascii="Times New Roman" w:hAnsi="Times New Roman" w:cs="Times New Roman"/>
          <w:color w:val="000000" w:themeColor="text1"/>
          <w:sz w:val="24"/>
          <w:szCs w:val="24"/>
        </w:rPr>
        <w:t>sesuai dengan framework IT</w:t>
      </w:r>
      <w:r w:rsidR="00856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689A" w:rsidRPr="0085689A">
        <w:rPr>
          <w:rFonts w:ascii="Times New Roman" w:hAnsi="Times New Roman" w:cs="Times New Roman"/>
          <w:color w:val="000000" w:themeColor="text1"/>
          <w:sz w:val="24"/>
          <w:szCs w:val="24"/>
        </w:rPr>
        <w:t>Infrastruktur Library V.3</w:t>
      </w:r>
      <w:r w:rsidR="00044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91CE3">
        <w:rPr>
          <w:rFonts w:ascii="Times New Roman" w:hAnsi="Times New Roman" w:cs="Times New Roman"/>
          <w:color w:val="000000" w:themeColor="text1"/>
          <w:sz w:val="24"/>
          <w:szCs w:val="24"/>
        </w:rPr>
        <w:t>Penelitian ini membuktikan bahwa</w:t>
      </w:r>
      <w:r w:rsidR="00E02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menangani insiden dengan baik,</w:t>
      </w:r>
      <w:r w:rsidR="00885E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diperlukan sebuah dokumen yang lengkap yang mengidentifikasi sebab terjadinya insiden. </w:t>
      </w:r>
    </w:p>
    <w:p w:rsidR="00E91CE3" w:rsidRDefault="00E91CE3" w:rsidP="0085689A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Penelitian yang </w:t>
      </w:r>
      <w:r w:rsidR="00DF4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juga berhubungan dengan penelitian ini adalah penelitian yang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dilakukan oleh </w:t>
      </w:r>
      <w:r w:rsidR="00B25458">
        <w:rPr>
          <w:rFonts w:ascii="Times New Roman" w:hAnsi="Times New Roman" w:cs="Times New Roman"/>
          <w:color w:val="000000" w:themeColor="text1"/>
          <w:sz w:val="24"/>
          <w:szCs w:val="24"/>
        </w:rPr>
        <w:t>Husni Faqih mahasiswa AMIK BSI Tegal pada tahun 2017 tentang “</w:t>
      </w:r>
      <w:r w:rsidR="00B25458" w:rsidRPr="00B25458">
        <w:rPr>
          <w:rFonts w:ascii="Times New Roman" w:hAnsi="Times New Roman" w:cs="Times New Roman"/>
          <w:color w:val="000000" w:themeColor="text1"/>
          <w:sz w:val="24"/>
          <w:szCs w:val="24"/>
        </w:rPr>
        <w:t>Implementasi Redmine dan VisualSVN Dalam Manajemen Proyek Website Toko Baju Online</w:t>
      </w:r>
      <w:r w:rsidR="00B2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menghasilkan sebuah kesimpulan bahwa </w:t>
      </w:r>
      <w:r w:rsidR="00E645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aplikasi </w:t>
      </w:r>
      <w:r w:rsidR="00B25458">
        <w:rPr>
          <w:rFonts w:ascii="Times New Roman" w:hAnsi="Times New Roman" w:cs="Times New Roman"/>
          <w:color w:val="000000" w:themeColor="text1"/>
          <w:sz w:val="24"/>
          <w:szCs w:val="24"/>
        </w:rPr>
        <w:t>Redmine dapat digunakan untuk membantu men</w:t>
      </w:r>
      <w:r w:rsidR="00E64564">
        <w:rPr>
          <w:rFonts w:ascii="Times New Roman" w:hAnsi="Times New Roman" w:cs="Times New Roman"/>
          <w:color w:val="000000" w:themeColor="text1"/>
          <w:sz w:val="24"/>
          <w:szCs w:val="24"/>
        </w:rPr>
        <w:t>ingkatkan kerja sama tim proyek dan</w:t>
      </w:r>
      <w:r w:rsidR="00B2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memudahkan kontrol terhadap tugas</w:t>
      </w:r>
      <w:r w:rsidR="006664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insiden</w:t>
      </w:r>
      <w:r w:rsidR="00B2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64564" w:rsidRPr="00E64564">
        <w:rPr>
          <w:rFonts w:ascii="Times New Roman" w:hAnsi="Times New Roman" w:cs="Times New Roman"/>
          <w:color w:val="000000" w:themeColor="text1"/>
          <w:sz w:val="24"/>
          <w:szCs w:val="24"/>
        </w:rPr>
        <w:t>Redmine adalah aplikasi manajemen proyek berbasis web yang fleksibel. Dibangun menggunakan kerangka Ruby on Rails. Redmine dapat digunakan dalam lintas platform dan lintas basis data.</w:t>
      </w:r>
      <w:r w:rsidR="00E645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Salah satu fitur yang dimilki oleh aplikasi redmine adalah </w:t>
      </w:r>
      <w:r w:rsidR="00E64564" w:rsidRPr="00E6456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Flexible issue tracking system</w:t>
      </w:r>
      <w:r w:rsidR="00E64564" w:rsidRPr="00E645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45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(sistem pelacakan </w:t>
      </w:r>
      <w:r w:rsidR="00666461">
        <w:rPr>
          <w:rFonts w:ascii="Times New Roman" w:hAnsi="Times New Roman" w:cs="Times New Roman"/>
          <w:color w:val="000000" w:themeColor="text1"/>
          <w:sz w:val="24"/>
          <w:szCs w:val="24"/>
        </w:rPr>
        <w:t>insiden</w:t>
      </w:r>
      <w:r w:rsidR="00E64564" w:rsidRPr="00E645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45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r w:rsidR="00E64564" w:rsidRPr="00E64564">
        <w:rPr>
          <w:rFonts w:ascii="Times New Roman" w:hAnsi="Times New Roman" w:cs="Times New Roman"/>
          <w:color w:val="000000" w:themeColor="text1"/>
          <w:sz w:val="24"/>
          <w:szCs w:val="24"/>
        </w:rPr>
        <w:t>flexible</w:t>
      </w:r>
      <w:r w:rsidR="00E6456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E64564" w:rsidRPr="00E645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64564" w:rsidRDefault="00DF4234" w:rsidP="0085689A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Penelitian lain yang berhubungan dengan penelitian ini adalah penelitian yang</w:t>
      </w:r>
      <w:r w:rsidR="00826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tentang Redmine dilakukan oleh Corie Mei Hellyana mahasiswa dari AMIK BSI Purwokerto pada tahun 2015 tentang “</w:t>
      </w:r>
      <w:r w:rsidR="00826517" w:rsidRPr="00826517">
        <w:rPr>
          <w:rFonts w:ascii="Times New Roman" w:hAnsi="Times New Roman" w:cs="Times New Roman"/>
          <w:color w:val="000000" w:themeColor="text1"/>
          <w:sz w:val="24"/>
          <w:szCs w:val="24"/>
        </w:rPr>
        <w:t>Penggunaan Sistem Aplikasi Redmine Dan Subversion Dalam Manajemen Proyek</w:t>
      </w:r>
      <w:r w:rsidR="00826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menghasilkan kesimpulan bahwa </w:t>
      </w:r>
      <w:r w:rsidR="006A39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</w:t>
      </w:r>
      <w:r w:rsidR="00826517" w:rsidRPr="006A39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edmine</w:t>
      </w:r>
      <w:r w:rsidR="00826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dapat digabungkan dengan aplikasi </w:t>
      </w:r>
      <w:r w:rsidR="00826517" w:rsidRPr="006A39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Subversion</w:t>
      </w:r>
      <w:r w:rsidR="00826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dan </w:t>
      </w:r>
      <w:r w:rsidR="006A39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="00826517" w:rsidRPr="006A39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ortoise</w:t>
      </w:r>
      <w:r w:rsidR="00826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sehingga dapat mempercepat </w:t>
      </w:r>
      <w:r w:rsidR="006A39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komunikasi dalam tim, membantu manajer proyek untuk memonitor pekerjaan tim secara </w:t>
      </w:r>
      <w:r w:rsidR="006A39B4" w:rsidRPr="006A39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realtime</w:t>
      </w:r>
      <w:r w:rsidR="006A39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6D674D" w:rsidRDefault="00DF4234" w:rsidP="0085689A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Dari penelitian</w:t>
      </w:r>
      <w:r w:rsidR="00750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-penelitian diatas masih sedikit peneliti yang memfokuskan penelitiannya pada pengembangan sistem informasi </w:t>
      </w:r>
      <w:r w:rsidR="004A6D47">
        <w:rPr>
          <w:rFonts w:ascii="Times New Roman" w:hAnsi="Times New Roman" w:cs="Times New Roman"/>
          <w:color w:val="000000" w:themeColor="text1"/>
          <w:sz w:val="24"/>
          <w:szCs w:val="24"/>
        </w:rPr>
        <w:t>manajemen insiden</w:t>
      </w:r>
      <w:r w:rsidR="00750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Dalam hal ini penulis ingin mengembangkan sistem informasi </w:t>
      </w:r>
      <w:r w:rsidR="004A6D47">
        <w:rPr>
          <w:rFonts w:ascii="Times New Roman" w:hAnsi="Times New Roman" w:cs="Times New Roman"/>
          <w:color w:val="000000" w:themeColor="text1"/>
          <w:sz w:val="24"/>
          <w:szCs w:val="24"/>
        </w:rPr>
        <w:t>manajemen insiden</w:t>
      </w:r>
      <w:r w:rsidR="00750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berbasis </w:t>
      </w:r>
      <w:r w:rsidR="0077658E">
        <w:rPr>
          <w:rFonts w:ascii="Times New Roman" w:hAnsi="Times New Roman" w:cs="Times New Roman"/>
          <w:color w:val="000000" w:themeColor="text1"/>
          <w:sz w:val="24"/>
          <w:szCs w:val="24"/>
        </w:rPr>
        <w:t>web pada PT. Fujitsu Indonesia. Sehingga dengan sistem yang dikembang</w:t>
      </w:r>
      <w:r w:rsidR="00095ED9">
        <w:rPr>
          <w:rFonts w:ascii="Times New Roman" w:hAnsi="Times New Roman" w:cs="Times New Roman"/>
          <w:color w:val="000000" w:themeColor="text1"/>
          <w:sz w:val="24"/>
          <w:szCs w:val="24"/>
        </w:rPr>
        <w:t>kan dapat membantu mengelola insiden</w:t>
      </w:r>
      <w:r w:rsidR="00776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lebih baik </w:t>
      </w:r>
      <w:r w:rsidR="00651354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r w:rsidR="00776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</w:t>
      </w:r>
      <w:r w:rsidR="00095ED9">
        <w:rPr>
          <w:rFonts w:ascii="Times New Roman" w:hAnsi="Times New Roman" w:cs="Times New Roman"/>
          <w:color w:val="000000" w:themeColor="text1"/>
          <w:sz w:val="24"/>
          <w:szCs w:val="24"/>
        </w:rPr>
        <w:t>rja sama tim dalam menangani insiden</w:t>
      </w:r>
      <w:r w:rsidR="006513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menjadi lebih efektif</w:t>
      </w:r>
      <w:r w:rsidR="007765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54DF1" w:rsidRDefault="00654DF1" w:rsidP="0085689A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4CF3" w:rsidRDefault="00164CF3" w:rsidP="00164CF3">
      <w:pPr>
        <w:pStyle w:val="ListParagraph"/>
        <w:numPr>
          <w:ilvl w:val="1"/>
          <w:numId w:val="1"/>
        </w:numPr>
        <w:tabs>
          <w:tab w:val="left" w:pos="567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64C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Perumusan Masalah</w:t>
      </w:r>
    </w:p>
    <w:p w:rsidR="009A3F15" w:rsidRDefault="0047052B" w:rsidP="007D6DE3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Dari berbagai latar belakang yang telah diutarakan di atas, maka dapat dirumuskan “Bagaimana membangun aplikasi Sistem Informasi Manajemen </w:t>
      </w:r>
      <w:r w:rsidR="004A6D47">
        <w:rPr>
          <w:rFonts w:ascii="Times New Roman" w:hAnsi="Times New Roman" w:cs="Times New Roman"/>
          <w:color w:val="000000" w:themeColor="text1"/>
          <w:sz w:val="24"/>
          <w:szCs w:val="24"/>
        </w:rPr>
        <w:t>Insiden</w:t>
      </w:r>
      <w:r w:rsidR="006513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Berbasis Web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PT. Fujitsu Indonesia”</w:t>
      </w:r>
      <w:r w:rsidR="00CC6A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4594E" w:rsidRDefault="0004594E" w:rsidP="007D6DE3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4CF3" w:rsidRDefault="00164CF3" w:rsidP="00164CF3">
      <w:pPr>
        <w:pStyle w:val="ListParagraph"/>
        <w:numPr>
          <w:ilvl w:val="1"/>
          <w:numId w:val="1"/>
        </w:numPr>
        <w:tabs>
          <w:tab w:val="left" w:pos="567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64C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Tujuan dan Manfaat</w:t>
      </w:r>
      <w:r w:rsidR="00776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813AFF" w:rsidRDefault="008E7D58" w:rsidP="008E7D58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Tujuan penelitian yang penulis lakukan adalah untuk membuat </w:t>
      </w:r>
      <w:r w:rsidR="007A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sebuah sistem informasi </w:t>
      </w:r>
      <w:r w:rsidR="004A6D47">
        <w:rPr>
          <w:rFonts w:ascii="Times New Roman" w:hAnsi="Times New Roman" w:cs="Times New Roman"/>
          <w:color w:val="000000" w:themeColor="text1"/>
          <w:sz w:val="24"/>
          <w:szCs w:val="24"/>
        </w:rPr>
        <w:t>manajemen insiden</w:t>
      </w:r>
      <w:r w:rsidR="007A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studi kasus pada PT. Fujitsu Indonesia</w:t>
      </w:r>
      <w:r w:rsidR="009C0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Dengan sistem ini, diharapkan nantinya seluruh aktivitas saat menangani </w:t>
      </w:r>
      <w:r w:rsidR="00F837B3">
        <w:rPr>
          <w:rFonts w:ascii="Times New Roman" w:hAnsi="Times New Roman" w:cs="Times New Roman"/>
          <w:color w:val="000000" w:themeColor="text1"/>
          <w:sz w:val="24"/>
          <w:szCs w:val="24"/>
        </w:rPr>
        <w:t>insiden</w:t>
      </w:r>
      <w:r w:rsidR="009C0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tercatat dengan akurat dan terorganisir dengan baik. </w:t>
      </w:r>
    </w:p>
    <w:p w:rsidR="00F837B3" w:rsidRDefault="00F837B3" w:rsidP="008E7D58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E7D58" w:rsidRDefault="00164CF3" w:rsidP="00813AFF">
      <w:pPr>
        <w:pStyle w:val="ListParagraph"/>
        <w:numPr>
          <w:ilvl w:val="1"/>
          <w:numId w:val="1"/>
        </w:numPr>
        <w:tabs>
          <w:tab w:val="left" w:pos="567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64C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Batasan Masalah</w:t>
      </w:r>
    </w:p>
    <w:p w:rsidR="00D758CA" w:rsidRDefault="00D758CA" w:rsidP="00D758CA">
      <w:pPr>
        <w:pStyle w:val="ListParagraph"/>
        <w:tabs>
          <w:tab w:val="left" w:pos="567"/>
        </w:tabs>
        <w:ind w:left="570" w:firstLine="5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8CA">
        <w:rPr>
          <w:rFonts w:ascii="Times New Roman" w:hAnsi="Times New Roman" w:cs="Times New Roman"/>
          <w:color w:val="000000" w:themeColor="text1"/>
          <w:sz w:val="24"/>
          <w:szCs w:val="24"/>
        </w:rPr>
        <w:t>Agar aplikasi yang dibuat tidak menyimpang dari permasalahan yang ada, maka perlu dibuat suatu pembatasan ruang lingkupnya. Adapun ruang lingkup dalam aplikasi ini antara lain:</w:t>
      </w:r>
    </w:p>
    <w:p w:rsidR="003C39B9" w:rsidRDefault="003C39B9" w:rsidP="00D758CA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Aplikasi yang dibangun mencakup pencatatan insiden, pemba</w:t>
      </w:r>
      <w:r w:rsidR="002202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gian tugas kepada tim, mencatat </w:t>
      </w:r>
      <w:r w:rsidR="0012796D">
        <w:rPr>
          <w:rFonts w:ascii="Times New Roman" w:hAnsi="Times New Roman" w:cs="Times New Roman"/>
          <w:color w:val="000000" w:themeColor="text1"/>
          <w:sz w:val="24"/>
          <w:szCs w:val="24"/>
        </w:rPr>
        <w:t>akar masalah (</w:t>
      </w:r>
      <w:r w:rsidR="002202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root cause</w:t>
      </w:r>
      <w:r w:rsidR="0012796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="002202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2202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r w:rsidR="0012796D">
        <w:rPr>
          <w:rFonts w:ascii="Times New Roman" w:hAnsi="Times New Roman" w:cs="Times New Roman"/>
          <w:color w:val="000000" w:themeColor="text1"/>
          <w:sz w:val="24"/>
          <w:szCs w:val="24"/>
        </w:rPr>
        <w:t>solusi (</w:t>
      </w:r>
      <w:r w:rsidR="002202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solution</w:t>
      </w:r>
      <w:r w:rsidR="0012796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="002202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dari insiden.</w:t>
      </w:r>
    </w:p>
    <w:p w:rsidR="00D758CA" w:rsidRDefault="00D758CA" w:rsidP="00D758CA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Sistem informasi yang akan dibangun </w:t>
      </w:r>
      <w:r w:rsidR="00EB4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dapat menampilkan laporan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perkembangan </w:t>
      </w:r>
      <w:r w:rsidR="00EB430D">
        <w:rPr>
          <w:rFonts w:ascii="Times New Roman" w:hAnsi="Times New Roman" w:cs="Times New Roman"/>
          <w:color w:val="000000" w:themeColor="text1"/>
          <w:sz w:val="24"/>
          <w:szCs w:val="24"/>
        </w:rPr>
        <w:t>insiden</w:t>
      </w:r>
      <w:r w:rsidR="002202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setiap hari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64CF3" w:rsidRPr="003E4E49" w:rsidRDefault="00AC48DD" w:rsidP="003E4E49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Bahasa yang pemrograman yang akan digunakan yaitu </w:t>
      </w:r>
      <w:r w:rsidR="00EB430D" w:rsidRPr="003E4E4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PHP</w:t>
      </w:r>
      <w:r w:rsidRPr="003E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menggunakan database </w:t>
      </w:r>
      <w:r w:rsidR="00EB430D" w:rsidRPr="003E4E4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MySql</w:t>
      </w:r>
      <w:r w:rsidRPr="003E4E4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3E4E49">
        <w:rPr>
          <w:rFonts w:ascii="Times New Roman" w:hAnsi="Times New Roman" w:cs="Times New Roman"/>
          <w:color w:val="000000" w:themeColor="text1"/>
          <w:sz w:val="24"/>
          <w:szCs w:val="24"/>
        </w:rPr>
        <w:t>sebagai media penyimpanan.</w:t>
      </w:r>
    </w:p>
    <w:sectPr w:rsidR="00164CF3" w:rsidRPr="003E4E49" w:rsidSect="005165C0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921B9"/>
    <w:multiLevelType w:val="hybridMultilevel"/>
    <w:tmpl w:val="405C8B64"/>
    <w:lvl w:ilvl="0" w:tplc="A81E28A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50" w:hanging="360"/>
      </w:pPr>
    </w:lvl>
    <w:lvl w:ilvl="2" w:tplc="0421001B" w:tentative="1">
      <w:start w:val="1"/>
      <w:numFmt w:val="lowerRoman"/>
      <w:lvlText w:val="%3."/>
      <w:lvlJc w:val="right"/>
      <w:pPr>
        <w:ind w:left="2370" w:hanging="180"/>
      </w:pPr>
    </w:lvl>
    <w:lvl w:ilvl="3" w:tplc="0421000F" w:tentative="1">
      <w:start w:val="1"/>
      <w:numFmt w:val="decimal"/>
      <w:lvlText w:val="%4."/>
      <w:lvlJc w:val="left"/>
      <w:pPr>
        <w:ind w:left="3090" w:hanging="360"/>
      </w:pPr>
    </w:lvl>
    <w:lvl w:ilvl="4" w:tplc="04210019" w:tentative="1">
      <w:start w:val="1"/>
      <w:numFmt w:val="lowerLetter"/>
      <w:lvlText w:val="%5."/>
      <w:lvlJc w:val="left"/>
      <w:pPr>
        <w:ind w:left="3810" w:hanging="360"/>
      </w:pPr>
    </w:lvl>
    <w:lvl w:ilvl="5" w:tplc="0421001B" w:tentative="1">
      <w:start w:val="1"/>
      <w:numFmt w:val="lowerRoman"/>
      <w:lvlText w:val="%6."/>
      <w:lvlJc w:val="right"/>
      <w:pPr>
        <w:ind w:left="4530" w:hanging="180"/>
      </w:pPr>
    </w:lvl>
    <w:lvl w:ilvl="6" w:tplc="0421000F" w:tentative="1">
      <w:start w:val="1"/>
      <w:numFmt w:val="decimal"/>
      <w:lvlText w:val="%7."/>
      <w:lvlJc w:val="left"/>
      <w:pPr>
        <w:ind w:left="5250" w:hanging="360"/>
      </w:pPr>
    </w:lvl>
    <w:lvl w:ilvl="7" w:tplc="04210019" w:tentative="1">
      <w:start w:val="1"/>
      <w:numFmt w:val="lowerLetter"/>
      <w:lvlText w:val="%8."/>
      <w:lvlJc w:val="left"/>
      <w:pPr>
        <w:ind w:left="5970" w:hanging="360"/>
      </w:pPr>
    </w:lvl>
    <w:lvl w:ilvl="8" w:tplc="0421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3ED825EF"/>
    <w:multiLevelType w:val="multilevel"/>
    <w:tmpl w:val="FDF080FE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3AC4EC5"/>
    <w:multiLevelType w:val="hybridMultilevel"/>
    <w:tmpl w:val="405C8B64"/>
    <w:lvl w:ilvl="0" w:tplc="A81E28A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50" w:hanging="360"/>
      </w:pPr>
    </w:lvl>
    <w:lvl w:ilvl="2" w:tplc="0421001B" w:tentative="1">
      <w:start w:val="1"/>
      <w:numFmt w:val="lowerRoman"/>
      <w:lvlText w:val="%3."/>
      <w:lvlJc w:val="right"/>
      <w:pPr>
        <w:ind w:left="2370" w:hanging="180"/>
      </w:pPr>
    </w:lvl>
    <w:lvl w:ilvl="3" w:tplc="0421000F" w:tentative="1">
      <w:start w:val="1"/>
      <w:numFmt w:val="decimal"/>
      <w:lvlText w:val="%4."/>
      <w:lvlJc w:val="left"/>
      <w:pPr>
        <w:ind w:left="3090" w:hanging="360"/>
      </w:pPr>
    </w:lvl>
    <w:lvl w:ilvl="4" w:tplc="04210019" w:tentative="1">
      <w:start w:val="1"/>
      <w:numFmt w:val="lowerLetter"/>
      <w:lvlText w:val="%5."/>
      <w:lvlJc w:val="left"/>
      <w:pPr>
        <w:ind w:left="3810" w:hanging="360"/>
      </w:pPr>
    </w:lvl>
    <w:lvl w:ilvl="5" w:tplc="0421001B" w:tentative="1">
      <w:start w:val="1"/>
      <w:numFmt w:val="lowerRoman"/>
      <w:lvlText w:val="%6."/>
      <w:lvlJc w:val="right"/>
      <w:pPr>
        <w:ind w:left="4530" w:hanging="180"/>
      </w:pPr>
    </w:lvl>
    <w:lvl w:ilvl="6" w:tplc="0421000F" w:tentative="1">
      <w:start w:val="1"/>
      <w:numFmt w:val="decimal"/>
      <w:lvlText w:val="%7."/>
      <w:lvlJc w:val="left"/>
      <w:pPr>
        <w:ind w:left="5250" w:hanging="360"/>
      </w:pPr>
    </w:lvl>
    <w:lvl w:ilvl="7" w:tplc="04210019" w:tentative="1">
      <w:start w:val="1"/>
      <w:numFmt w:val="lowerLetter"/>
      <w:lvlText w:val="%8."/>
      <w:lvlJc w:val="left"/>
      <w:pPr>
        <w:ind w:left="5970" w:hanging="360"/>
      </w:pPr>
    </w:lvl>
    <w:lvl w:ilvl="8" w:tplc="0421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E4E57"/>
    <w:rsid w:val="0004420B"/>
    <w:rsid w:val="0004594E"/>
    <w:rsid w:val="00067831"/>
    <w:rsid w:val="00095ED9"/>
    <w:rsid w:val="00096B2D"/>
    <w:rsid w:val="000B0490"/>
    <w:rsid w:val="000B704E"/>
    <w:rsid w:val="000D1621"/>
    <w:rsid w:val="000E4766"/>
    <w:rsid w:val="0012796D"/>
    <w:rsid w:val="00134458"/>
    <w:rsid w:val="00164CF3"/>
    <w:rsid w:val="001734EE"/>
    <w:rsid w:val="00197DE3"/>
    <w:rsid w:val="001A508F"/>
    <w:rsid w:val="001D0AEB"/>
    <w:rsid w:val="001E7599"/>
    <w:rsid w:val="001F645B"/>
    <w:rsid w:val="002202F1"/>
    <w:rsid w:val="00232C0C"/>
    <w:rsid w:val="00266CAF"/>
    <w:rsid w:val="00270C6D"/>
    <w:rsid w:val="00276804"/>
    <w:rsid w:val="002D691E"/>
    <w:rsid w:val="00350A37"/>
    <w:rsid w:val="003C39B9"/>
    <w:rsid w:val="003E4E49"/>
    <w:rsid w:val="003F5ECF"/>
    <w:rsid w:val="004169A4"/>
    <w:rsid w:val="004248B6"/>
    <w:rsid w:val="00441A81"/>
    <w:rsid w:val="00463095"/>
    <w:rsid w:val="0047052B"/>
    <w:rsid w:val="00472D12"/>
    <w:rsid w:val="00481DAD"/>
    <w:rsid w:val="00481E03"/>
    <w:rsid w:val="004A6D47"/>
    <w:rsid w:val="004A787F"/>
    <w:rsid w:val="004B6D6C"/>
    <w:rsid w:val="004E4E57"/>
    <w:rsid w:val="005165C0"/>
    <w:rsid w:val="005D3B2B"/>
    <w:rsid w:val="005D5C3F"/>
    <w:rsid w:val="006067FA"/>
    <w:rsid w:val="0064777F"/>
    <w:rsid w:val="00651354"/>
    <w:rsid w:val="00654DF1"/>
    <w:rsid w:val="0065579F"/>
    <w:rsid w:val="00666461"/>
    <w:rsid w:val="0067412B"/>
    <w:rsid w:val="0069205F"/>
    <w:rsid w:val="006A39B4"/>
    <w:rsid w:val="006D674D"/>
    <w:rsid w:val="00710D17"/>
    <w:rsid w:val="00715623"/>
    <w:rsid w:val="00727F44"/>
    <w:rsid w:val="00734979"/>
    <w:rsid w:val="007504B6"/>
    <w:rsid w:val="00772A55"/>
    <w:rsid w:val="0077658E"/>
    <w:rsid w:val="0078221A"/>
    <w:rsid w:val="00796D1C"/>
    <w:rsid w:val="007A53F8"/>
    <w:rsid w:val="007D2AE5"/>
    <w:rsid w:val="007D6DE3"/>
    <w:rsid w:val="007E4899"/>
    <w:rsid w:val="00807602"/>
    <w:rsid w:val="00813AFF"/>
    <w:rsid w:val="00820DC0"/>
    <w:rsid w:val="00826517"/>
    <w:rsid w:val="0085689A"/>
    <w:rsid w:val="008666D5"/>
    <w:rsid w:val="00885EB7"/>
    <w:rsid w:val="008E7D58"/>
    <w:rsid w:val="00953C9A"/>
    <w:rsid w:val="009A29E2"/>
    <w:rsid w:val="009A3F15"/>
    <w:rsid w:val="009B7B9D"/>
    <w:rsid w:val="009C0338"/>
    <w:rsid w:val="009E68AE"/>
    <w:rsid w:val="00A13822"/>
    <w:rsid w:val="00A70F17"/>
    <w:rsid w:val="00A915CC"/>
    <w:rsid w:val="00A952DF"/>
    <w:rsid w:val="00AC48DD"/>
    <w:rsid w:val="00B20273"/>
    <w:rsid w:val="00B25458"/>
    <w:rsid w:val="00B45DED"/>
    <w:rsid w:val="00C11AF4"/>
    <w:rsid w:val="00C86EB3"/>
    <w:rsid w:val="00CC6A0C"/>
    <w:rsid w:val="00D040DC"/>
    <w:rsid w:val="00D448F5"/>
    <w:rsid w:val="00D758CA"/>
    <w:rsid w:val="00D83468"/>
    <w:rsid w:val="00DC78C4"/>
    <w:rsid w:val="00DD4EFB"/>
    <w:rsid w:val="00DF4234"/>
    <w:rsid w:val="00E0219F"/>
    <w:rsid w:val="00E64564"/>
    <w:rsid w:val="00E91CE3"/>
    <w:rsid w:val="00E973FC"/>
    <w:rsid w:val="00EA0CC6"/>
    <w:rsid w:val="00EB0EF3"/>
    <w:rsid w:val="00EB27AE"/>
    <w:rsid w:val="00EB430D"/>
    <w:rsid w:val="00ED5870"/>
    <w:rsid w:val="00F0165D"/>
    <w:rsid w:val="00F56A65"/>
    <w:rsid w:val="00F837B3"/>
    <w:rsid w:val="00FB229E"/>
    <w:rsid w:val="00FC0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C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AE5"/>
    <w:rPr>
      <w:rFonts w:ascii="Tahoma" w:hAnsi="Tahoma" w:cs="Tahoma"/>
      <w:sz w:val="16"/>
      <w:szCs w:val="16"/>
    </w:rPr>
  </w:style>
  <w:style w:type="paragraph" w:customStyle="1" w:styleId="Typeofreport">
    <w:name w:val="Type of report"/>
    <w:basedOn w:val="Normal"/>
    <w:rsid w:val="007D2AE5"/>
    <w:pPr>
      <w:spacing w:before="360" w:after="360" w:line="240" w:lineRule="auto"/>
      <w:jc w:val="center"/>
    </w:pPr>
    <w:rPr>
      <w:rFonts w:ascii="Univers" w:eastAsia="Times New Roman" w:hAnsi="Univers" w:cs="Times New Roman"/>
      <w:b/>
      <w:sz w:val="32"/>
      <w:szCs w:val="20"/>
      <w:lang w:val="en-GB" w:eastAsia="fi-F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2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cp:lastPrinted>2017-03-25T13:13:00Z</cp:lastPrinted>
  <dcterms:created xsi:type="dcterms:W3CDTF">2017-07-01T11:33:00Z</dcterms:created>
  <dcterms:modified xsi:type="dcterms:W3CDTF">2017-07-01T11:34:00Z</dcterms:modified>
</cp:coreProperties>
</file>