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DE5" w:rsidRPr="000D4DE5" w:rsidRDefault="000D4DE5" w:rsidP="000D4D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DE5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Darmayuda, Ketut, 2009, </w:t>
      </w:r>
      <w:r w:rsidRPr="000D4DE5">
        <w:rPr>
          <w:rFonts w:ascii="Times New Roman" w:hAnsi="Times New Roman" w:cs="Times New Roman"/>
          <w:i/>
          <w:sz w:val="24"/>
          <w:szCs w:val="24"/>
        </w:rPr>
        <w:t>Pemrograman AplikasiDatabase dengan Microsoft Visual Basic.Net 2008</w:t>
      </w:r>
      <w:r w:rsidRPr="000D4DE5">
        <w:rPr>
          <w:rFonts w:ascii="Times New Roman" w:hAnsi="Times New Roman" w:cs="Times New Roman"/>
          <w:sz w:val="24"/>
          <w:szCs w:val="24"/>
        </w:rPr>
        <w:t>, Informatika, Bandung.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Hartono, Jogiyanto, 1990, </w:t>
      </w:r>
      <w:r w:rsidRPr="000D4DE5">
        <w:rPr>
          <w:rFonts w:ascii="Times New Roman" w:hAnsi="Times New Roman" w:cs="Times New Roman"/>
          <w:i/>
          <w:sz w:val="24"/>
          <w:szCs w:val="24"/>
        </w:rPr>
        <w:t>Analisis &amp; DesainSistem Informasi: PendekatanTerstruktur</w:t>
      </w:r>
      <w:r w:rsidRPr="000D4DE5">
        <w:rPr>
          <w:rFonts w:ascii="Times New Roman" w:hAnsi="Times New Roman" w:cs="Times New Roman"/>
          <w:sz w:val="24"/>
          <w:szCs w:val="24"/>
        </w:rPr>
        <w:t>, Andi Offset, Yogyakarta.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Herlambang, Soendoro, dan HaryantoTanuwijaya, 2005, </w:t>
      </w:r>
      <w:r w:rsidRPr="000D4DE5">
        <w:rPr>
          <w:rFonts w:ascii="Times New Roman" w:hAnsi="Times New Roman" w:cs="Times New Roman"/>
          <w:i/>
          <w:sz w:val="24"/>
          <w:szCs w:val="24"/>
        </w:rPr>
        <w:t>Sistem Informasi:konsep, teknologi, dan manajemen</w:t>
      </w:r>
      <w:r w:rsidRPr="000D4DE5">
        <w:rPr>
          <w:rFonts w:ascii="Times New Roman" w:hAnsi="Times New Roman" w:cs="Times New Roman"/>
          <w:sz w:val="24"/>
          <w:szCs w:val="24"/>
        </w:rPr>
        <w:t>,Graha Ilmu, Yogyakarta.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Kendall, dan Kendall, 2003, </w:t>
      </w:r>
      <w:r w:rsidRPr="000D4DE5">
        <w:rPr>
          <w:rFonts w:ascii="Times New Roman" w:hAnsi="Times New Roman" w:cs="Times New Roman"/>
          <w:i/>
          <w:sz w:val="24"/>
          <w:szCs w:val="24"/>
        </w:rPr>
        <w:t>Analisis danPerancangan Sistem Jilid 1</w:t>
      </w:r>
      <w:r w:rsidRPr="000D4DE5">
        <w:rPr>
          <w:rFonts w:ascii="Times New Roman" w:hAnsi="Times New Roman" w:cs="Times New Roman"/>
          <w:sz w:val="24"/>
          <w:szCs w:val="24"/>
        </w:rPr>
        <w:t>,Prenhallindo, Jakarta.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Kendall, dan Kendall, 2003, </w:t>
      </w:r>
      <w:r w:rsidRPr="000D4DE5">
        <w:rPr>
          <w:rFonts w:ascii="Times New Roman" w:hAnsi="Times New Roman" w:cs="Times New Roman"/>
          <w:i/>
          <w:sz w:val="24"/>
          <w:szCs w:val="24"/>
        </w:rPr>
        <w:t>Analisis danPerancangan Sistem Jilid 2</w:t>
      </w:r>
      <w:r w:rsidRPr="000D4DE5">
        <w:rPr>
          <w:rFonts w:ascii="Times New Roman" w:hAnsi="Times New Roman" w:cs="Times New Roman"/>
          <w:sz w:val="24"/>
          <w:szCs w:val="24"/>
        </w:rPr>
        <w:t>,Prenhallindo, Jakarta.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Marlinda, Linda, S.Kom, 2004, </w:t>
      </w:r>
      <w:r w:rsidRPr="000D4DE5">
        <w:rPr>
          <w:rFonts w:ascii="Times New Roman" w:hAnsi="Times New Roman" w:cs="Times New Roman"/>
          <w:i/>
          <w:sz w:val="24"/>
          <w:szCs w:val="24"/>
        </w:rPr>
        <w:t>Sistem BasisData, ANDI OFFSET</w:t>
      </w:r>
      <w:r w:rsidRPr="000D4DE5">
        <w:rPr>
          <w:rFonts w:ascii="Times New Roman" w:hAnsi="Times New Roman" w:cs="Times New Roman"/>
          <w:sz w:val="24"/>
          <w:szCs w:val="24"/>
        </w:rPr>
        <w:t>, Yogyakarta.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NN, 2009, </w:t>
      </w:r>
      <w:r w:rsidRPr="000D4DE5">
        <w:rPr>
          <w:rFonts w:ascii="Times New Roman" w:hAnsi="Times New Roman" w:cs="Times New Roman"/>
          <w:i/>
          <w:sz w:val="24"/>
          <w:szCs w:val="24"/>
        </w:rPr>
        <w:t>Shortcourse SQL Server 2008Express</w:t>
      </w:r>
      <w:r w:rsidRPr="000D4DE5">
        <w:rPr>
          <w:rFonts w:ascii="Times New Roman" w:hAnsi="Times New Roman" w:cs="Times New Roman"/>
          <w:sz w:val="24"/>
          <w:szCs w:val="24"/>
        </w:rPr>
        <w:t>, Andi Offset, Yogyakarta.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0D4DE5" w:rsidRDefault="00131565" w:rsidP="000D4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Safaat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H,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Nazaruddin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(2011). ANDROID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Pemograman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Aplikasi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Mobile Smartphone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dan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Tablet PC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Berbasis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Android :</w:t>
      </w:r>
      <w:proofErr w:type="gram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Informatika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Bandung.</w:t>
      </w:r>
    </w:p>
    <w:p w:rsidR="00131565" w:rsidRPr="000D4DE5" w:rsidRDefault="00131565" w:rsidP="000D4D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131565" w:rsidRPr="000D4DE5" w:rsidRDefault="00131565" w:rsidP="000D4DE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Safaat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H,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Nazaruddin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(2013).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Aplikasi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Berbasis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Android :</w:t>
      </w:r>
      <w:proofErr w:type="gram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Berbagai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Implementasi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dan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Pengembangan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Aplikasi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Mobile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berbasis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Android :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Informatika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Bandung.</w:t>
      </w:r>
    </w:p>
    <w:p w:rsidR="00131565" w:rsidRPr="000D4DE5" w:rsidRDefault="00131565" w:rsidP="000D4DE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Arlinda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  <w:proofErr w:type="gram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2005</w:t>
      </w:r>
      <w:proofErr w:type="gram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.Kamus</w:t>
      </w:r>
      <w:proofErr w:type="gram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Komputer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Jakarta: RESTU AGUNG.</w:t>
      </w:r>
    </w:p>
    <w:p w:rsidR="00131565" w:rsidRPr="000D4DE5" w:rsidRDefault="00131565" w:rsidP="000D4DE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Rumbaugh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J., Jacobson, I., &amp;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Booch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G. (1999) </w:t>
      </w:r>
      <w:proofErr w:type="gram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The</w:t>
      </w:r>
      <w:proofErr w:type="gram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Unified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Modelling</w:t>
      </w:r>
      <w:proofErr w:type="spellEnd"/>
    </w:p>
    <w:p w:rsidR="00131565" w:rsidRPr="000D4DE5" w:rsidRDefault="00131565" w:rsidP="000D4DE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Language Reference Manual, Addison-Wesley</w:t>
      </w:r>
    </w:p>
    <w:p w:rsidR="00131565" w:rsidRPr="000D4DE5" w:rsidRDefault="00F56EA7" w:rsidP="000D4DE5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D4DE5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474.25pt;margin-top:45.65pt;width:44.15pt;height:57.75pt;z-index:251660288" stroked="f">
            <v:textbox style="mso-next-textbox:#_x0000_s1026">
              <w:txbxContent>
                <w:p w:rsidR="00131565" w:rsidRPr="00F4319F" w:rsidRDefault="00131565" w:rsidP="00131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93</w:t>
                  </w:r>
                </w:p>
              </w:txbxContent>
            </v:textbox>
          </v:rect>
        </w:pict>
      </w:r>
    </w:p>
    <w:p w:rsidR="005D3B2B" w:rsidRPr="000D4DE5" w:rsidRDefault="00131565" w:rsidP="000D4DE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Booch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G.,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Rumbaugh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J. &amp; Jacobson, I. (1998) The Unified </w:t>
      </w:r>
      <w:proofErr w:type="spell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Modelling</w:t>
      </w:r>
      <w:proofErr w:type="spellEnd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Language User Guide. </w:t>
      </w:r>
      <w:proofErr w:type="gramStart"/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Addison-Wesley.</w:t>
      </w:r>
      <w:proofErr w:type="gramEnd"/>
    </w:p>
    <w:p w:rsidR="000D4DE5" w:rsidRPr="000D4DE5" w:rsidRDefault="000D4DE5" w:rsidP="000D4DE5">
      <w:pPr>
        <w:rPr>
          <w:rFonts w:ascii="Times New Roman" w:hAnsi="Times New Roman" w:cs="Times New Roman"/>
          <w:sz w:val="24"/>
          <w:szCs w:val="24"/>
        </w:rPr>
      </w:pPr>
      <w:r w:rsidRPr="000D4DE5">
        <w:rPr>
          <w:rFonts w:ascii="Times New Roman" w:hAnsi="Times New Roman" w:cs="Times New Roman"/>
          <w:sz w:val="24"/>
          <w:szCs w:val="24"/>
        </w:rPr>
        <w:lastRenderedPageBreak/>
        <w:t>https://idcloudhost.com/pengertian-dan-keunggulan-framework-laravel/</w:t>
      </w:r>
    </w:p>
    <w:p w:rsidR="000D4DE5" w:rsidRPr="000D4DE5" w:rsidRDefault="000D4DE5" w:rsidP="000D4DE5">
      <w:pPr>
        <w:rPr>
          <w:rFonts w:ascii="Times New Roman" w:hAnsi="Times New Roman" w:cs="Times New Roman"/>
          <w:sz w:val="24"/>
          <w:szCs w:val="24"/>
        </w:rPr>
      </w:pPr>
      <w:r w:rsidRPr="000D4DE5">
        <w:rPr>
          <w:rFonts w:ascii="Times New Roman" w:hAnsi="Times New Roman" w:cs="Times New Roman"/>
          <w:sz w:val="24"/>
          <w:szCs w:val="24"/>
        </w:rPr>
        <w:t>http://www.devaradise.com/id/2013/08/mengenal-apa-itu-css-dan-bagaimana-menggunakannya.html</w:t>
      </w:r>
    </w:p>
    <w:p w:rsidR="000D4DE5" w:rsidRPr="000D4DE5" w:rsidRDefault="000D4DE5" w:rsidP="000D4DE5">
      <w:pPr>
        <w:rPr>
          <w:rFonts w:ascii="Times New Roman" w:hAnsi="Times New Roman" w:cs="Times New Roman"/>
          <w:sz w:val="24"/>
          <w:szCs w:val="24"/>
        </w:rPr>
      </w:pPr>
      <w:r w:rsidRPr="000D4DE5">
        <w:rPr>
          <w:rFonts w:ascii="Times New Roman" w:hAnsi="Times New Roman" w:cs="Times New Roman"/>
          <w:sz w:val="24"/>
          <w:szCs w:val="24"/>
        </w:rPr>
        <w:t>http://mengenalangularjs.blogspot.co.id/</w:t>
      </w:r>
    </w:p>
    <w:p w:rsidR="00F42BD0" w:rsidRPr="00131565" w:rsidRDefault="000D4DE5" w:rsidP="000D4DE5">
      <w:r w:rsidRPr="000D4DE5">
        <w:rPr>
          <w:rFonts w:ascii="Times New Roman" w:hAnsi="Times New Roman" w:cs="Times New Roman"/>
          <w:sz w:val="24"/>
          <w:szCs w:val="24"/>
        </w:rPr>
        <w:t>https://id.scribd.com/doc/76449900/Pengertian-Insiden</w:t>
      </w:r>
      <w:r w:rsidRPr="000D4DE5">
        <w:rPr>
          <w:rFonts w:ascii="Times New Roman" w:hAnsi="Times New Roman" w:cs="Times New Roman"/>
          <w:sz w:val="24"/>
          <w:szCs w:val="24"/>
        </w:rPr>
        <w:tab/>
      </w:r>
    </w:p>
    <w:sectPr w:rsidR="00F42BD0" w:rsidRPr="00131565" w:rsidSect="0013156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131565"/>
    <w:rsid w:val="000D4DE5"/>
    <w:rsid w:val="00131565"/>
    <w:rsid w:val="005D3B2B"/>
    <w:rsid w:val="00641520"/>
    <w:rsid w:val="006A7F3E"/>
    <w:rsid w:val="007F390E"/>
    <w:rsid w:val="00817141"/>
    <w:rsid w:val="00AE298E"/>
    <w:rsid w:val="00C505BC"/>
    <w:rsid w:val="00D03EB3"/>
    <w:rsid w:val="00F42BD0"/>
    <w:rsid w:val="00F56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F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2017-07-06T18:02:00Z</dcterms:created>
  <dcterms:modified xsi:type="dcterms:W3CDTF">2017-07-08T05:08:00Z</dcterms:modified>
</cp:coreProperties>
</file>