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564A" w14:textId="02EF0153" w:rsidR="00535EAD" w:rsidRDefault="00535EAD">
      <w:pPr>
        <w:rPr>
          <w:b/>
          <w:bCs/>
        </w:rPr>
      </w:pPr>
    </w:p>
    <w:p w14:paraId="30D75B67" w14:textId="7B355767" w:rsidR="00FE57DE" w:rsidRDefault="00FE57DE">
      <w:pPr>
        <w:rPr>
          <w:b/>
          <w:bCs/>
        </w:rPr>
      </w:pPr>
      <w:r w:rsidRPr="000375B1">
        <w:rPr>
          <w:b/>
          <w:bCs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4866FE8E" wp14:editId="32407C42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6035040" cy="5018056"/>
            <wp:effectExtent l="0" t="0" r="0" b="0"/>
            <wp:wrapSquare wrapText="bothSides"/>
            <wp:docPr id="484710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1029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18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FB26E" w14:textId="77777777" w:rsidR="00A71035" w:rsidRDefault="00A71035">
      <w:pPr>
        <w:rPr>
          <w:b/>
          <w:bCs/>
        </w:rPr>
      </w:pPr>
    </w:p>
    <w:p w14:paraId="495CA334" w14:textId="102190E7" w:rsidR="00A71035" w:rsidRDefault="00472F5D">
      <w:pPr>
        <w:rPr>
          <w:b/>
          <w:bCs/>
          <w:lang w:val="en-US"/>
        </w:rPr>
      </w:pPr>
      <w:r w:rsidRPr="00B2353A">
        <w:lastRenderedPageBreak/>
        <w:drawing>
          <wp:inline distT="0" distB="0" distL="0" distR="0" wp14:anchorId="254AEA85" wp14:editId="4F612E61">
            <wp:extent cx="5731510" cy="3184525"/>
            <wp:effectExtent l="114300" t="101600" r="123190" b="130175"/>
            <wp:docPr id="1498441156" name="Picture 1" descr="A group of red green and blue bar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41156" name="Picture 1" descr="A group of red green and blue bars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472F5D">
        <w:rPr>
          <w:b/>
          <w:bCs/>
          <w:lang w:val="en-US"/>
        </w:rPr>
        <w:drawing>
          <wp:inline distT="0" distB="0" distL="0" distR="0" wp14:anchorId="72C099C0" wp14:editId="234DB160">
            <wp:extent cx="5731510" cy="3360420"/>
            <wp:effectExtent l="101600" t="76200" r="110490" b="106680"/>
            <wp:docPr id="2045585144" name="Picture 1" descr="A black circle with numbers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85144" name="Picture 1" descr="A black circle with numbers and a red circ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9D1CF7" w14:textId="6E1AF7F2" w:rsidR="00472F5D" w:rsidRPr="00FE57DE" w:rsidRDefault="00472F5D">
      <w:pPr>
        <w:rPr>
          <w:b/>
          <w:bCs/>
          <w:lang w:val="en-US"/>
        </w:rPr>
      </w:pPr>
      <w:r w:rsidRPr="00472F5D">
        <w:rPr>
          <w:b/>
          <w:bCs/>
          <w:lang w:val="en-US"/>
        </w:rPr>
        <w:lastRenderedPageBreak/>
        <w:drawing>
          <wp:inline distT="0" distB="0" distL="0" distR="0" wp14:anchorId="1BA6EF89" wp14:editId="02B59D05">
            <wp:extent cx="5731510" cy="3694430"/>
            <wp:effectExtent l="114300" t="88900" r="123190" b="128270"/>
            <wp:docPr id="112612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2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472F5D" w:rsidRPr="00FE5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AD"/>
    <w:rsid w:val="000375B1"/>
    <w:rsid w:val="00472F5D"/>
    <w:rsid w:val="00535EAD"/>
    <w:rsid w:val="005A3401"/>
    <w:rsid w:val="007A6ED5"/>
    <w:rsid w:val="007E131E"/>
    <w:rsid w:val="00A71035"/>
    <w:rsid w:val="00FE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73926D"/>
  <w15:chartTrackingRefBased/>
  <w15:docId w15:val="{42F86958-80F3-B54C-BC07-9558EC27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59847E-B99A-9D45-B195-FCB379575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Nursultan Bolotbek uulu</dc:creator>
  <cp:keywords/>
  <dc:description/>
  <cp:lastModifiedBy>Nursultan Bolotbek uulu</cp:lastModifiedBy>
  <cp:revision>3</cp:revision>
  <dcterms:created xsi:type="dcterms:W3CDTF">2026-10-12T03:54:00Z</dcterms:created>
  <dcterms:modified xsi:type="dcterms:W3CDTF">2026-10-19T06:58:00Z</dcterms:modified>
</cp:coreProperties>
</file>