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7A2F" w14:textId="1E083066" w:rsidR="003B2CEC" w:rsidRPr="003B2CEC" w:rsidRDefault="003B2CEC" w:rsidP="005815B5">
      <w:pPr>
        <w:rPr>
          <w:b/>
          <w:bCs/>
          <w:sz w:val="40"/>
          <w:szCs w:val="40"/>
        </w:rPr>
      </w:pPr>
      <w:r>
        <w:rPr>
          <w:b/>
          <w:bCs/>
          <w:sz w:val="40"/>
          <w:szCs w:val="40"/>
        </w:rPr>
        <w:t>Financial News Knowledge Graph Report</w:t>
      </w:r>
    </w:p>
    <w:p w14:paraId="645429A4" w14:textId="6202E57C" w:rsidR="005815B5" w:rsidRPr="00B43E1A" w:rsidRDefault="00671555" w:rsidP="005815B5">
      <w:r w:rsidRPr="00671555">
        <w:rPr>
          <w:noProof/>
          <w14:ligatures w14:val="standardContextual"/>
        </w:rPr>
        <w:pict w14:anchorId="002CEA67">
          <v:rect id="_x0000_i1026" alt="" style="width:468pt;height:.05pt;mso-width-percent:0;mso-height-percent:0;mso-width-percent:0;mso-height-percent:0" o:hralign="center" o:hrstd="t" o:hr="t" fillcolor="#a0a0a0" stroked="f"/>
        </w:pict>
      </w:r>
    </w:p>
    <w:p w14:paraId="0BCE62E8" w14:textId="77777777" w:rsidR="005815B5" w:rsidRPr="00B43E1A" w:rsidRDefault="005815B5" w:rsidP="005815B5">
      <w:pPr>
        <w:rPr>
          <w:b/>
          <w:bCs/>
        </w:rPr>
      </w:pPr>
      <w:r w:rsidRPr="00B43E1A">
        <w:rPr>
          <w:b/>
          <w:bCs/>
        </w:rPr>
        <w:t>Abstract</w:t>
      </w:r>
    </w:p>
    <w:p w14:paraId="07B50818" w14:textId="77777777" w:rsidR="005815B5" w:rsidRPr="00B43E1A" w:rsidRDefault="005815B5" w:rsidP="005815B5">
      <w:r w:rsidRPr="00825629">
        <w:t xml:space="preserve">This report presents an end-to-end automated pipeline for constructing a domain-specific knowledge graph from unstructured financial news using a large language model (LLM) and Neo4j. The system processes raw news articles from the Financial_Sentiment.csv dataset, extracts structured (subject, relation, object) triplets via few-shot prompting with </w:t>
      </w:r>
      <w:proofErr w:type="spellStart"/>
      <w:r w:rsidRPr="00825629">
        <w:t>Qwen</w:t>
      </w:r>
      <w:proofErr w:type="spellEnd"/>
      <w:r w:rsidRPr="00825629">
        <w:t xml:space="preserve"> (via </w:t>
      </w:r>
      <w:proofErr w:type="spellStart"/>
      <w:r w:rsidRPr="00825629">
        <w:t>OpenRouter</w:t>
      </w:r>
      <w:proofErr w:type="spellEnd"/>
      <w:r w:rsidRPr="00825629">
        <w:t>), performs data cleaning, and loads the results into a Neo4j property graph. A natural language interface enables users to query the graph using plain English, which is translated into Cypher by the same LLM. In experimental runs, the pipeline processed 100 sentences in 350.8 seconds and extracted 38 valid triplets, including events such as “Home Depot Hits 16-week Low” and “Target earnings above expectations.” The results demonstrate that LLMs can effectively automate knowledge graph construction in financial domains with minimal human intervention, enabling scalable semantic data representation.</w:t>
      </w:r>
      <w:r w:rsidR="00671555" w:rsidRPr="00671555">
        <w:rPr>
          <w:noProof/>
          <w14:ligatures w14:val="standardContextual"/>
        </w:rPr>
        <w:pict w14:anchorId="002C1CE4">
          <v:rect id="_x0000_i1025" alt="" style="width:468pt;height:.05pt;mso-width-percent:0;mso-height-percent:0;mso-width-percent:0;mso-height-percent:0" o:hralign="center" o:hrstd="t" o:hr="t" fillcolor="#a0a0a0" stroked="f"/>
        </w:pict>
      </w:r>
    </w:p>
    <w:p w14:paraId="470441D5" w14:textId="77777777" w:rsidR="005815B5" w:rsidRPr="00B43E1A" w:rsidRDefault="005815B5" w:rsidP="005815B5">
      <w:pPr>
        <w:rPr>
          <w:b/>
          <w:bCs/>
        </w:rPr>
      </w:pPr>
      <w:r w:rsidRPr="00B43E1A">
        <w:rPr>
          <w:b/>
          <w:bCs/>
        </w:rPr>
        <w:t>1. Introduction</w:t>
      </w:r>
    </w:p>
    <w:p w14:paraId="095E5C4D" w14:textId="77777777" w:rsidR="005815B5" w:rsidRPr="00825629" w:rsidRDefault="005815B5" w:rsidP="005815B5">
      <w:pPr>
        <w:rPr>
          <w:b/>
          <w:bCs/>
          <w:lang w:val="en-KZ"/>
        </w:rPr>
      </w:pPr>
      <w:r w:rsidRPr="00825629">
        <w:rPr>
          <w:lang w:val="en-KZ"/>
        </w:rPr>
        <w:t>1.1 Background</w:t>
      </w:r>
    </w:p>
    <w:p w14:paraId="0407BA3C" w14:textId="77777777" w:rsidR="005815B5" w:rsidRPr="00825629" w:rsidRDefault="005815B5" w:rsidP="005815B5">
      <w:pPr>
        <w:rPr>
          <w:lang w:val="en-KZ"/>
        </w:rPr>
      </w:pPr>
      <w:r w:rsidRPr="00825629">
        <w:rPr>
          <w:lang w:val="en-KZ"/>
        </w:rPr>
        <w:t>Financial markets generate vast volumes of unstructured textual data through news, earnings reports, and analyst commentary. Extracting structured knowledge from this data manually is infeasible at scale. Recent advances in LLMs enable zero- or few-shot information extraction, making them powerful tools for building knowledge graphs without labeled training data. Knowledge graphs, in turn, support complex querying, event tracking, and decision support in finance.</w:t>
      </w:r>
    </w:p>
    <w:p w14:paraId="3780557B" w14:textId="77777777" w:rsidR="005815B5" w:rsidRPr="00825629" w:rsidRDefault="005815B5" w:rsidP="005815B5">
      <w:pPr>
        <w:rPr>
          <w:b/>
          <w:bCs/>
          <w:lang w:val="en-KZ"/>
        </w:rPr>
      </w:pPr>
      <w:r w:rsidRPr="00825629">
        <w:rPr>
          <w:lang w:val="en-KZ"/>
        </w:rPr>
        <w:t>1.2 Objective</w:t>
      </w:r>
    </w:p>
    <w:p w14:paraId="515C26AD" w14:textId="77777777" w:rsidR="005815B5" w:rsidRPr="00825629" w:rsidRDefault="005815B5" w:rsidP="005815B5">
      <w:pPr>
        <w:rPr>
          <w:lang w:val="en-KZ"/>
        </w:rPr>
      </w:pPr>
      <w:r w:rsidRPr="00825629">
        <w:rPr>
          <w:lang w:val="en-KZ"/>
        </w:rPr>
        <w:t>The main objectives of this experiment are:</w:t>
      </w:r>
    </w:p>
    <w:p w14:paraId="57449044" w14:textId="77777777" w:rsidR="005815B5" w:rsidRPr="00825629" w:rsidRDefault="005815B5" w:rsidP="005815B5">
      <w:pPr>
        <w:numPr>
          <w:ilvl w:val="0"/>
          <w:numId w:val="2"/>
        </w:numPr>
        <w:rPr>
          <w:lang w:val="en-KZ"/>
        </w:rPr>
      </w:pPr>
      <w:r w:rsidRPr="00825629">
        <w:rPr>
          <w:lang w:val="en-KZ"/>
        </w:rPr>
        <w:t>To design and implement an automated pipeline for knowledge graph construction from financial news.</w:t>
      </w:r>
    </w:p>
    <w:p w14:paraId="7C5F5D3C" w14:textId="77777777" w:rsidR="005815B5" w:rsidRPr="00825629" w:rsidRDefault="005815B5" w:rsidP="005815B5">
      <w:pPr>
        <w:numPr>
          <w:ilvl w:val="0"/>
          <w:numId w:val="2"/>
        </w:numPr>
        <w:rPr>
          <w:lang w:val="en-KZ"/>
        </w:rPr>
      </w:pPr>
      <w:r w:rsidRPr="00825629">
        <w:rPr>
          <w:lang w:val="en-KZ"/>
        </w:rPr>
        <w:t>To evaluate the effectiveness of few-shot LLM prompting (using Qwen) for entity and relation extraction.</w:t>
      </w:r>
    </w:p>
    <w:p w14:paraId="7188D382" w14:textId="77777777" w:rsidR="005815B5" w:rsidRPr="00825629" w:rsidRDefault="005815B5" w:rsidP="005815B5">
      <w:pPr>
        <w:numPr>
          <w:ilvl w:val="0"/>
          <w:numId w:val="2"/>
        </w:numPr>
        <w:rPr>
          <w:lang w:val="en-KZ"/>
        </w:rPr>
      </w:pPr>
      <w:r w:rsidRPr="00825629">
        <w:rPr>
          <w:lang w:val="en-KZ"/>
        </w:rPr>
        <w:t>To store and visualize the resulting graph in Neo4j using the Property Graph Model.</w:t>
      </w:r>
    </w:p>
    <w:p w14:paraId="29272713" w14:textId="77777777" w:rsidR="005815B5" w:rsidRPr="00825629" w:rsidRDefault="005815B5" w:rsidP="005815B5">
      <w:pPr>
        <w:numPr>
          <w:ilvl w:val="0"/>
          <w:numId w:val="2"/>
        </w:numPr>
        <w:rPr>
          <w:lang w:val="en-KZ"/>
        </w:rPr>
      </w:pPr>
      <w:r w:rsidRPr="00825629">
        <w:rPr>
          <w:lang w:val="en-KZ"/>
        </w:rPr>
        <w:t>To enable natural language querying through LLM-based Cypher generation.</w:t>
      </w:r>
    </w:p>
    <w:p w14:paraId="5E12DFB0" w14:textId="77777777" w:rsidR="005815B5" w:rsidRPr="00825629" w:rsidRDefault="005815B5" w:rsidP="005815B5">
      <w:pPr>
        <w:rPr>
          <w:b/>
          <w:bCs/>
          <w:lang w:val="en-KZ"/>
        </w:rPr>
      </w:pPr>
      <w:r w:rsidRPr="00825629">
        <w:rPr>
          <w:lang w:val="en-KZ"/>
        </w:rPr>
        <w:t>1.3 Report Structure</w:t>
      </w:r>
    </w:p>
    <w:p w14:paraId="151C5056" w14:textId="77777777" w:rsidR="005815B5" w:rsidRPr="00825629" w:rsidRDefault="005815B5" w:rsidP="005815B5">
      <w:pPr>
        <w:rPr>
          <w:lang w:val="en-KZ"/>
        </w:rPr>
      </w:pPr>
      <w:r w:rsidRPr="00825629">
        <w:rPr>
          <w:lang w:val="en-KZ"/>
        </w:rPr>
        <w:t>Section 2 reviews theoretical concepts. Section 3 details the methodology. Section 4 presents results. Sections 5 and 6 discuss limitations and conclusions.</w:t>
      </w:r>
    </w:p>
    <w:p w14:paraId="7A42AE35" w14:textId="77777777" w:rsidR="005815B5" w:rsidRPr="00B43E1A" w:rsidRDefault="005815B5" w:rsidP="005815B5">
      <w:pPr>
        <w:rPr>
          <w:b/>
          <w:bCs/>
        </w:rPr>
      </w:pPr>
      <w:r w:rsidRPr="00B43E1A">
        <w:rPr>
          <w:b/>
          <w:bCs/>
        </w:rPr>
        <w:t>2. Related Work / Theoretical Background</w:t>
      </w:r>
    </w:p>
    <w:p w14:paraId="6B222595" w14:textId="77777777" w:rsidR="005815B5" w:rsidRPr="00825629" w:rsidRDefault="005815B5" w:rsidP="005815B5">
      <w:pPr>
        <w:rPr>
          <w:b/>
          <w:bCs/>
          <w:lang w:val="en-KZ"/>
        </w:rPr>
      </w:pPr>
      <w:r w:rsidRPr="00825629">
        <w:rPr>
          <w:lang w:val="en-KZ"/>
        </w:rPr>
        <w:t>2.1 Key Technologies</w:t>
      </w:r>
    </w:p>
    <w:p w14:paraId="1808A869" w14:textId="77777777" w:rsidR="005815B5" w:rsidRPr="00825629" w:rsidRDefault="005815B5" w:rsidP="005815B5">
      <w:pPr>
        <w:numPr>
          <w:ilvl w:val="0"/>
          <w:numId w:val="3"/>
        </w:numPr>
        <w:rPr>
          <w:lang w:val="en-KZ"/>
        </w:rPr>
      </w:pPr>
      <w:r w:rsidRPr="00825629">
        <w:rPr>
          <w:lang w:val="en-KZ"/>
        </w:rPr>
        <w:t>Large Language Models (LLMs): Qwen is used in few-shot mode to extract structured triplets without fine-tuning.</w:t>
      </w:r>
    </w:p>
    <w:p w14:paraId="1F31918C" w14:textId="77777777" w:rsidR="005815B5" w:rsidRPr="00825629" w:rsidRDefault="005815B5" w:rsidP="005815B5">
      <w:pPr>
        <w:numPr>
          <w:ilvl w:val="0"/>
          <w:numId w:val="3"/>
        </w:numPr>
        <w:rPr>
          <w:lang w:val="en-KZ"/>
        </w:rPr>
      </w:pPr>
      <w:r w:rsidRPr="00825629">
        <w:rPr>
          <w:lang w:val="en-KZ"/>
        </w:rPr>
        <w:t>Property Graph Model: Represents data as nodes (e.g., Company) and relationships (e.g., HIT_LOW), both of which can carry properties (e.g., year, value).</w:t>
      </w:r>
    </w:p>
    <w:p w14:paraId="4BA973B0" w14:textId="77777777" w:rsidR="005815B5" w:rsidRPr="00825629" w:rsidRDefault="005815B5" w:rsidP="005815B5">
      <w:pPr>
        <w:numPr>
          <w:ilvl w:val="0"/>
          <w:numId w:val="3"/>
        </w:numPr>
        <w:rPr>
          <w:lang w:val="en-KZ"/>
        </w:rPr>
      </w:pPr>
      <w:r w:rsidRPr="00825629">
        <w:rPr>
          <w:lang w:val="en-KZ"/>
        </w:rPr>
        <w:t>Natural Language to Cypher (NL2C): An LLM maps user questions to executable Cypher queries using schema-aware prompting.</w:t>
      </w:r>
    </w:p>
    <w:p w14:paraId="3EC7F9E2" w14:textId="77777777" w:rsidR="005815B5" w:rsidRPr="00825629" w:rsidRDefault="005815B5" w:rsidP="005815B5">
      <w:pPr>
        <w:rPr>
          <w:b/>
          <w:bCs/>
          <w:lang w:val="en-KZ"/>
        </w:rPr>
      </w:pPr>
      <w:r w:rsidRPr="00825629">
        <w:rPr>
          <w:lang w:val="en-KZ"/>
        </w:rPr>
        <w:t>2.2 Pipeline Stages</w:t>
      </w:r>
    </w:p>
    <w:p w14:paraId="18CA2FDE" w14:textId="77777777" w:rsidR="005815B5" w:rsidRPr="00825629" w:rsidRDefault="005815B5" w:rsidP="005815B5">
      <w:pPr>
        <w:numPr>
          <w:ilvl w:val="0"/>
          <w:numId w:val="4"/>
        </w:numPr>
        <w:rPr>
          <w:lang w:val="en-KZ"/>
        </w:rPr>
      </w:pPr>
      <w:r w:rsidRPr="00825629">
        <w:rPr>
          <w:lang w:val="en-KZ"/>
        </w:rPr>
        <w:t>Data Preprocessing – Clean and segment raw text.</w:t>
      </w:r>
    </w:p>
    <w:p w14:paraId="1F9B062E" w14:textId="77777777" w:rsidR="005815B5" w:rsidRPr="00825629" w:rsidRDefault="005815B5" w:rsidP="005815B5">
      <w:pPr>
        <w:numPr>
          <w:ilvl w:val="0"/>
          <w:numId w:val="4"/>
        </w:numPr>
        <w:rPr>
          <w:lang w:val="en-KZ"/>
        </w:rPr>
      </w:pPr>
      <w:r w:rsidRPr="00825629">
        <w:rPr>
          <w:lang w:val="en-KZ"/>
        </w:rPr>
        <w:t>Entity &amp; Relation Extraction – Use LLM to generate triplets.</w:t>
      </w:r>
    </w:p>
    <w:p w14:paraId="1948E4D6" w14:textId="77777777" w:rsidR="005815B5" w:rsidRPr="00825629" w:rsidRDefault="005815B5" w:rsidP="005815B5">
      <w:pPr>
        <w:numPr>
          <w:ilvl w:val="0"/>
          <w:numId w:val="4"/>
        </w:numPr>
        <w:rPr>
          <w:lang w:val="en-KZ"/>
        </w:rPr>
      </w:pPr>
      <w:r w:rsidRPr="00825629">
        <w:rPr>
          <w:lang w:val="en-KZ"/>
        </w:rPr>
        <w:t>Data Cleaning – Normalize and validate outputs.</w:t>
      </w:r>
    </w:p>
    <w:p w14:paraId="1C7F9C38" w14:textId="77777777" w:rsidR="005815B5" w:rsidRPr="00825629" w:rsidRDefault="005815B5" w:rsidP="005815B5">
      <w:pPr>
        <w:numPr>
          <w:ilvl w:val="0"/>
          <w:numId w:val="4"/>
        </w:numPr>
        <w:rPr>
          <w:lang w:val="en-KZ"/>
        </w:rPr>
      </w:pPr>
      <w:r w:rsidRPr="00825629">
        <w:rPr>
          <w:lang w:val="en-KZ"/>
        </w:rPr>
        <w:t>Graph Construction – Load into Neo4j.</w:t>
      </w:r>
    </w:p>
    <w:p w14:paraId="6698C5D7" w14:textId="77777777" w:rsidR="005815B5" w:rsidRPr="00825629" w:rsidRDefault="005815B5" w:rsidP="005815B5">
      <w:pPr>
        <w:numPr>
          <w:ilvl w:val="0"/>
          <w:numId w:val="4"/>
        </w:numPr>
        <w:rPr>
          <w:lang w:val="en-KZ"/>
        </w:rPr>
      </w:pPr>
      <w:r w:rsidRPr="00825629">
        <w:rPr>
          <w:lang w:val="en-KZ"/>
        </w:rPr>
        <w:lastRenderedPageBreak/>
        <w:t>Query Interface – Translate natural language to Cypher.</w:t>
      </w:r>
    </w:p>
    <w:p w14:paraId="0DEABD79" w14:textId="77777777" w:rsidR="005815B5" w:rsidRPr="00825629" w:rsidRDefault="005815B5" w:rsidP="005815B5">
      <w:pPr>
        <w:rPr>
          <w:b/>
          <w:bCs/>
          <w:lang w:val="en-KZ"/>
        </w:rPr>
      </w:pPr>
      <w:r w:rsidRPr="00825629">
        <w:rPr>
          <w:lang w:val="en-KZ"/>
        </w:rPr>
        <w:t>2.3 Justification</w:t>
      </w:r>
    </w:p>
    <w:p w14:paraId="017381CF" w14:textId="77777777" w:rsidR="005815B5" w:rsidRPr="00825629" w:rsidRDefault="005815B5" w:rsidP="005815B5">
      <w:pPr>
        <w:rPr>
          <w:lang w:val="en-KZ"/>
        </w:rPr>
      </w:pPr>
      <w:r w:rsidRPr="00825629">
        <w:rPr>
          <w:lang w:val="en-KZ"/>
        </w:rPr>
        <w:t>LLMs reduce dependency on annotated data. Neo4j’s native graph model is ideal for representing financial events as interconnected entities. The combination enables rapid, interpretable knowledge base development.</w:t>
      </w:r>
    </w:p>
    <w:p w14:paraId="4747942D" w14:textId="77777777" w:rsidR="005815B5" w:rsidRPr="00B43E1A" w:rsidRDefault="005815B5" w:rsidP="005815B5">
      <w:pPr>
        <w:rPr>
          <w:b/>
          <w:bCs/>
        </w:rPr>
      </w:pPr>
      <w:r w:rsidRPr="00B43E1A">
        <w:rPr>
          <w:b/>
          <w:bCs/>
        </w:rPr>
        <w:t>3. Methodology</w:t>
      </w:r>
    </w:p>
    <w:p w14:paraId="200C621C" w14:textId="77777777" w:rsidR="005815B5" w:rsidRPr="00825629" w:rsidRDefault="005815B5" w:rsidP="005815B5">
      <w:pPr>
        <w:rPr>
          <w:b/>
          <w:bCs/>
          <w:lang w:val="en-KZ"/>
        </w:rPr>
      </w:pPr>
      <w:r w:rsidRPr="00825629">
        <w:rPr>
          <w:lang w:val="en-KZ"/>
        </w:rPr>
        <w:t>3.1 Experimental Environment</w:t>
      </w:r>
    </w:p>
    <w:p w14:paraId="161C905C" w14:textId="77777777" w:rsidR="005815B5" w:rsidRPr="00825629" w:rsidRDefault="005815B5" w:rsidP="005815B5">
      <w:pPr>
        <w:numPr>
          <w:ilvl w:val="0"/>
          <w:numId w:val="5"/>
        </w:numPr>
        <w:rPr>
          <w:lang w:val="en-KZ"/>
        </w:rPr>
      </w:pPr>
      <w:r w:rsidRPr="00825629">
        <w:rPr>
          <w:lang w:val="en-KZ"/>
        </w:rPr>
        <w:t>Hardware: MacBook with Apple M-series (ARM64), 16GB RAM</w:t>
      </w:r>
    </w:p>
    <w:p w14:paraId="60DAD823" w14:textId="77777777" w:rsidR="005815B5" w:rsidRPr="00825629" w:rsidRDefault="005815B5" w:rsidP="005815B5">
      <w:pPr>
        <w:numPr>
          <w:ilvl w:val="0"/>
          <w:numId w:val="5"/>
        </w:numPr>
        <w:rPr>
          <w:lang w:val="en-KZ"/>
        </w:rPr>
      </w:pPr>
      <w:r w:rsidRPr="00825629">
        <w:rPr>
          <w:lang w:val="en-KZ"/>
        </w:rPr>
        <w:t>Software:</w:t>
      </w:r>
    </w:p>
    <w:p w14:paraId="46A291D4" w14:textId="77777777" w:rsidR="005815B5" w:rsidRPr="00825629" w:rsidRDefault="005815B5" w:rsidP="005815B5">
      <w:pPr>
        <w:numPr>
          <w:ilvl w:val="1"/>
          <w:numId w:val="5"/>
        </w:numPr>
        <w:rPr>
          <w:lang w:val="en-KZ"/>
        </w:rPr>
      </w:pPr>
      <w:r w:rsidRPr="00825629">
        <w:rPr>
          <w:lang w:val="en-KZ"/>
        </w:rPr>
        <w:t>Python 3.9</w:t>
      </w:r>
    </w:p>
    <w:p w14:paraId="65C1470F" w14:textId="77777777" w:rsidR="005815B5" w:rsidRPr="00825629" w:rsidRDefault="005815B5" w:rsidP="005815B5">
      <w:pPr>
        <w:numPr>
          <w:ilvl w:val="1"/>
          <w:numId w:val="5"/>
        </w:numPr>
        <w:rPr>
          <w:lang w:val="en-KZ"/>
        </w:rPr>
      </w:pPr>
      <w:r w:rsidRPr="00825629">
        <w:rPr>
          <w:lang w:val="en-KZ"/>
        </w:rPr>
        <w:t>Neo4j 5.x (installed via Homebrew)</w:t>
      </w:r>
    </w:p>
    <w:p w14:paraId="42CFEA82" w14:textId="77777777" w:rsidR="005815B5" w:rsidRPr="00825629" w:rsidRDefault="005815B5" w:rsidP="005815B5">
      <w:pPr>
        <w:numPr>
          <w:ilvl w:val="1"/>
          <w:numId w:val="5"/>
        </w:numPr>
        <w:rPr>
          <w:lang w:val="en-KZ"/>
        </w:rPr>
      </w:pPr>
      <w:r w:rsidRPr="00825629">
        <w:rPr>
          <w:lang w:val="en-KZ"/>
        </w:rPr>
        <w:t>Libraries: py2neo, pandas, nltk, openai</w:t>
      </w:r>
    </w:p>
    <w:p w14:paraId="3D6451D2" w14:textId="77777777" w:rsidR="005815B5" w:rsidRPr="00825629" w:rsidRDefault="005815B5" w:rsidP="005815B5">
      <w:pPr>
        <w:numPr>
          <w:ilvl w:val="1"/>
          <w:numId w:val="5"/>
        </w:numPr>
        <w:rPr>
          <w:lang w:val="en-KZ"/>
        </w:rPr>
      </w:pPr>
      <w:r w:rsidRPr="00825629">
        <w:rPr>
          <w:lang w:val="en-KZ"/>
        </w:rPr>
        <w:t>LLM: Qwen (qwen/qwen-7b-chat) via OpenRouter</w:t>
      </w:r>
    </w:p>
    <w:p w14:paraId="4CA3C1E6" w14:textId="77777777" w:rsidR="005815B5" w:rsidRPr="00825629" w:rsidRDefault="005815B5" w:rsidP="005815B5">
      <w:pPr>
        <w:rPr>
          <w:b/>
          <w:bCs/>
          <w:lang w:val="en-KZ"/>
        </w:rPr>
      </w:pPr>
      <w:r w:rsidRPr="00825629">
        <w:rPr>
          <w:lang w:val="en-KZ"/>
        </w:rPr>
        <w:t>3.2 Dataset Description</w:t>
      </w:r>
    </w:p>
    <w:p w14:paraId="415281E0" w14:textId="77777777" w:rsidR="005815B5" w:rsidRPr="00825629" w:rsidRDefault="005815B5" w:rsidP="005815B5">
      <w:pPr>
        <w:numPr>
          <w:ilvl w:val="0"/>
          <w:numId w:val="6"/>
        </w:numPr>
        <w:rPr>
          <w:lang w:val="en-KZ"/>
        </w:rPr>
      </w:pPr>
      <w:r w:rsidRPr="00825629">
        <w:rPr>
          <w:lang w:val="en-KZ"/>
        </w:rPr>
        <w:t>Source: Financial_Sentiment.csv</w:t>
      </w:r>
    </w:p>
    <w:p w14:paraId="154D48BE" w14:textId="77777777" w:rsidR="005815B5" w:rsidRPr="00825629" w:rsidRDefault="005815B5" w:rsidP="005815B5">
      <w:pPr>
        <w:numPr>
          <w:ilvl w:val="0"/>
          <w:numId w:val="6"/>
        </w:numPr>
        <w:rPr>
          <w:lang w:val="en-KZ"/>
        </w:rPr>
      </w:pPr>
      <w:r w:rsidRPr="00825629">
        <w:rPr>
          <w:lang w:val="en-KZ"/>
        </w:rPr>
        <w:t>Size: 15,534 valid news items after cleaning</w:t>
      </w:r>
    </w:p>
    <w:p w14:paraId="50EC56BF" w14:textId="77777777" w:rsidR="005815B5" w:rsidRPr="00825629" w:rsidRDefault="005815B5" w:rsidP="005815B5">
      <w:pPr>
        <w:numPr>
          <w:ilvl w:val="0"/>
          <w:numId w:val="6"/>
        </w:numPr>
        <w:rPr>
          <w:lang w:val="en-KZ"/>
        </w:rPr>
      </w:pPr>
      <w:r w:rsidRPr="00825629">
        <w:rPr>
          <w:lang w:val="en-KZ"/>
        </w:rPr>
        <w:t>Structure:</w:t>
      </w:r>
    </w:p>
    <w:p w14:paraId="15C8C04C" w14:textId="77777777" w:rsidR="005815B5" w:rsidRPr="00825629" w:rsidRDefault="005815B5" w:rsidP="005815B5">
      <w:pPr>
        <w:numPr>
          <w:ilvl w:val="1"/>
          <w:numId w:val="6"/>
        </w:numPr>
        <w:rPr>
          <w:lang w:val="en-KZ"/>
        </w:rPr>
      </w:pPr>
      <w:r w:rsidRPr="00825629">
        <w:rPr>
          <w:lang w:val="en-KZ"/>
        </w:rPr>
        <w:t>Title: News headline</w:t>
      </w:r>
    </w:p>
    <w:p w14:paraId="5185CE18" w14:textId="77777777" w:rsidR="005815B5" w:rsidRPr="00825629" w:rsidRDefault="005815B5" w:rsidP="005815B5">
      <w:pPr>
        <w:numPr>
          <w:ilvl w:val="1"/>
          <w:numId w:val="6"/>
        </w:numPr>
        <w:rPr>
          <w:lang w:val="en-KZ"/>
        </w:rPr>
      </w:pPr>
      <w:r w:rsidRPr="00825629">
        <w:rPr>
          <w:lang w:val="en-KZ"/>
        </w:rPr>
        <w:t>Tag: Category (e.g., Earnings, Stock Market)</w:t>
      </w:r>
    </w:p>
    <w:p w14:paraId="15404830" w14:textId="77777777" w:rsidR="005815B5" w:rsidRDefault="005815B5" w:rsidP="005815B5">
      <w:pPr>
        <w:numPr>
          <w:ilvl w:val="1"/>
          <w:numId w:val="6"/>
        </w:numPr>
        <w:rPr>
          <w:lang w:val="en-KZ"/>
        </w:rPr>
      </w:pPr>
      <w:r w:rsidRPr="00825629">
        <w:rPr>
          <w:lang w:val="en-KZ"/>
        </w:rPr>
        <w:t>Content: Full news body (contains timestamps and artifacts)</w:t>
      </w:r>
    </w:p>
    <w:p w14:paraId="5E1E0844" w14:textId="77777777" w:rsidR="005815B5" w:rsidRDefault="005815B5" w:rsidP="005815B5">
      <w:pPr>
        <w:rPr>
          <w:lang w:val="en-KZ"/>
        </w:rPr>
      </w:pPr>
      <w:r>
        <w:rPr>
          <w:noProof/>
          <w:lang w:val="en-KZ"/>
        </w:rPr>
        <w:drawing>
          <wp:inline distT="0" distB="0" distL="0" distR="0" wp14:anchorId="0710A7A2" wp14:editId="24FBB391">
            <wp:extent cx="4660231" cy="1740213"/>
            <wp:effectExtent l="0" t="0" r="1270" b="0"/>
            <wp:docPr id="6543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0808" name="Picture 6543108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77949" cy="1746829"/>
                    </a:xfrm>
                    <a:prstGeom prst="rect">
                      <a:avLst/>
                    </a:prstGeom>
                  </pic:spPr>
                </pic:pic>
              </a:graphicData>
            </a:graphic>
          </wp:inline>
        </w:drawing>
      </w:r>
    </w:p>
    <w:p w14:paraId="413006B3" w14:textId="77777777" w:rsidR="005815B5" w:rsidRDefault="005815B5" w:rsidP="005815B5">
      <w:r>
        <w:rPr>
          <w:lang w:val="en-KZ"/>
        </w:rPr>
        <w:t xml:space="preserve">Figure 1: </w:t>
      </w:r>
      <w:r w:rsidRPr="00B91B46">
        <w:t>Sample Financial News Records</w:t>
      </w:r>
    </w:p>
    <w:p w14:paraId="6A7DCD61" w14:textId="77777777" w:rsidR="005815B5" w:rsidRPr="00825629" w:rsidRDefault="005815B5" w:rsidP="005815B5">
      <w:pPr>
        <w:rPr>
          <w:lang w:val="en-KZ"/>
        </w:rPr>
      </w:pPr>
    </w:p>
    <w:p w14:paraId="773CDF99" w14:textId="77777777" w:rsidR="005815B5" w:rsidRPr="00825629" w:rsidRDefault="005815B5" w:rsidP="005815B5">
      <w:pPr>
        <w:rPr>
          <w:b/>
          <w:bCs/>
          <w:lang w:val="en-KZ"/>
        </w:rPr>
      </w:pPr>
      <w:r w:rsidRPr="00825629">
        <w:rPr>
          <w:lang w:val="en-KZ"/>
        </w:rPr>
        <w:t>3.3 Pipeline Implementation</w:t>
      </w:r>
    </w:p>
    <w:p w14:paraId="755AD6DB" w14:textId="77777777" w:rsidR="005815B5" w:rsidRPr="00825629" w:rsidRDefault="005815B5" w:rsidP="005815B5">
      <w:pPr>
        <w:numPr>
          <w:ilvl w:val="0"/>
          <w:numId w:val="7"/>
        </w:numPr>
        <w:rPr>
          <w:lang w:val="en-KZ"/>
        </w:rPr>
      </w:pPr>
      <w:r w:rsidRPr="00825629">
        <w:rPr>
          <w:lang w:val="en-KZ"/>
        </w:rPr>
        <w:t>Data Preprocessing</w:t>
      </w:r>
    </w:p>
    <w:p w14:paraId="38F18D84" w14:textId="77777777" w:rsidR="005815B5" w:rsidRPr="00825629" w:rsidRDefault="005815B5" w:rsidP="005815B5">
      <w:pPr>
        <w:numPr>
          <w:ilvl w:val="1"/>
          <w:numId w:val="7"/>
        </w:numPr>
        <w:rPr>
          <w:lang w:val="en-KZ"/>
        </w:rPr>
      </w:pPr>
      <w:r w:rsidRPr="00825629">
        <w:rPr>
          <w:lang w:val="en-KZ"/>
        </w:rPr>
        <w:t>Load CSV with pd.read_csv(..., on_bad_lines='skip')</w:t>
      </w:r>
    </w:p>
    <w:p w14:paraId="25CEC178" w14:textId="77777777" w:rsidR="005815B5" w:rsidRPr="00825629" w:rsidRDefault="005815B5" w:rsidP="005815B5">
      <w:pPr>
        <w:numPr>
          <w:ilvl w:val="1"/>
          <w:numId w:val="7"/>
        </w:numPr>
        <w:rPr>
          <w:lang w:val="en-KZ"/>
        </w:rPr>
      </w:pPr>
      <w:r w:rsidRPr="00825629">
        <w:rPr>
          <w:lang w:val="en-KZ"/>
        </w:rPr>
        <w:t>Combine Title + Content, clean special characters, split into sentences using nltk.sent_tokenize</w:t>
      </w:r>
    </w:p>
    <w:p w14:paraId="07E0DB22" w14:textId="77777777" w:rsidR="005815B5" w:rsidRDefault="005815B5" w:rsidP="005815B5">
      <w:pPr>
        <w:numPr>
          <w:ilvl w:val="0"/>
          <w:numId w:val="7"/>
        </w:numPr>
        <w:rPr>
          <w:lang w:val="en-KZ"/>
        </w:rPr>
      </w:pPr>
      <w:r w:rsidRPr="00825629">
        <w:rPr>
          <w:lang w:val="en-KZ"/>
        </w:rPr>
        <w:t>Entity &amp; Relation Extraction</w:t>
      </w:r>
    </w:p>
    <w:p w14:paraId="58436637" w14:textId="77777777" w:rsidR="005815B5" w:rsidRPr="00825629" w:rsidRDefault="005815B5" w:rsidP="005815B5">
      <w:pPr>
        <w:pStyle w:val="ListParagraph"/>
        <w:numPr>
          <w:ilvl w:val="0"/>
          <w:numId w:val="8"/>
        </w:numPr>
        <w:rPr>
          <w:lang w:val="en-KZ"/>
        </w:rPr>
      </w:pPr>
      <w:r w:rsidRPr="00825629">
        <w:t>Few-shot prompt with 2 examples:</w:t>
      </w:r>
      <w:r>
        <w:t xml:space="preserve"> </w:t>
      </w:r>
      <w:r w:rsidRPr="00825629">
        <w:t xml:space="preserve">Text: "Home Depot Hits 16-week Low" </w:t>
      </w:r>
      <w:r>
        <w:t>-&gt;</w:t>
      </w:r>
      <w:r w:rsidRPr="00825629">
        <w:t xml:space="preserve"> {"triplets": [{"subject": "Home Depot", "</w:t>
      </w:r>
      <w:proofErr w:type="spellStart"/>
      <w:r w:rsidRPr="00825629">
        <w:t>subject_type</w:t>
      </w:r>
      <w:proofErr w:type="spellEnd"/>
      <w:r w:rsidRPr="00825629">
        <w:t>": "Company", "relation": "HIT_LOW", "object": "", "</w:t>
      </w:r>
      <w:proofErr w:type="spellStart"/>
      <w:r w:rsidRPr="00825629">
        <w:t>object_type</w:t>
      </w:r>
      <w:proofErr w:type="spellEnd"/>
      <w:r w:rsidRPr="00825629">
        <w:t>": "Event"}]}</w:t>
      </w:r>
    </w:p>
    <w:p w14:paraId="2CB53508" w14:textId="77777777" w:rsidR="005815B5" w:rsidRDefault="005815B5" w:rsidP="005815B5">
      <w:pPr>
        <w:pStyle w:val="ListParagraph"/>
        <w:numPr>
          <w:ilvl w:val="0"/>
          <w:numId w:val="8"/>
        </w:numPr>
        <w:rPr>
          <w:lang w:val="en-KZ"/>
        </w:rPr>
      </w:pPr>
      <w:r>
        <w:rPr>
          <w:lang w:val="en-KZ"/>
        </w:rPr>
        <w:t>Supported relations: Acquired, Invested_in, Founded, Anounced_earnings, Hit_High, Hit_Low</w:t>
      </w:r>
    </w:p>
    <w:p w14:paraId="3EC040B5" w14:textId="77777777" w:rsidR="005815B5" w:rsidRDefault="005815B5" w:rsidP="005815B5">
      <w:pPr>
        <w:pStyle w:val="ListParagraph"/>
        <w:numPr>
          <w:ilvl w:val="0"/>
          <w:numId w:val="7"/>
        </w:numPr>
        <w:rPr>
          <w:lang w:val="en-KZ"/>
        </w:rPr>
      </w:pPr>
      <w:r>
        <w:rPr>
          <w:lang w:val="en-KZ"/>
        </w:rPr>
        <w:t>Data Cleaning</w:t>
      </w:r>
    </w:p>
    <w:p w14:paraId="707F408F" w14:textId="77777777" w:rsidR="005815B5" w:rsidRDefault="005815B5" w:rsidP="005815B5">
      <w:pPr>
        <w:pStyle w:val="ListParagraph"/>
        <w:numPr>
          <w:ilvl w:val="0"/>
          <w:numId w:val="9"/>
        </w:numPr>
        <w:rPr>
          <w:lang w:val="en-KZ"/>
        </w:rPr>
      </w:pPr>
      <w:r>
        <w:rPr>
          <w:lang w:val="en-KZ"/>
        </w:rPr>
        <w:t>Filter invalid relations</w:t>
      </w:r>
    </w:p>
    <w:p w14:paraId="5CDCA1DD" w14:textId="77777777" w:rsidR="005815B5" w:rsidRDefault="005815B5" w:rsidP="005815B5">
      <w:pPr>
        <w:pStyle w:val="ListParagraph"/>
        <w:numPr>
          <w:ilvl w:val="0"/>
          <w:numId w:val="9"/>
        </w:numPr>
        <w:rPr>
          <w:lang w:val="en-KZ"/>
        </w:rPr>
      </w:pPr>
      <w:r>
        <w:rPr>
          <w:lang w:val="en-KZ"/>
        </w:rPr>
        <w:t>Ensure non-empty subjects/objects</w:t>
      </w:r>
    </w:p>
    <w:p w14:paraId="173A7521" w14:textId="77777777" w:rsidR="005815B5" w:rsidRDefault="005815B5" w:rsidP="005815B5">
      <w:pPr>
        <w:pStyle w:val="ListParagraph"/>
        <w:numPr>
          <w:ilvl w:val="0"/>
          <w:numId w:val="9"/>
        </w:numPr>
        <w:rPr>
          <w:lang w:val="en-KZ"/>
        </w:rPr>
      </w:pPr>
      <w:r>
        <w:rPr>
          <w:lang w:val="en-KZ"/>
        </w:rPr>
        <w:t>Default entity type: Company</w:t>
      </w:r>
    </w:p>
    <w:p w14:paraId="38AC1E4C" w14:textId="77777777" w:rsidR="005815B5" w:rsidRDefault="005815B5" w:rsidP="005815B5">
      <w:pPr>
        <w:pStyle w:val="ListParagraph"/>
        <w:numPr>
          <w:ilvl w:val="0"/>
          <w:numId w:val="7"/>
        </w:numPr>
        <w:rPr>
          <w:lang w:val="en-KZ"/>
        </w:rPr>
      </w:pPr>
      <w:r>
        <w:rPr>
          <w:lang w:val="en-KZ"/>
        </w:rPr>
        <w:lastRenderedPageBreak/>
        <w:t>Graph Construction</w:t>
      </w:r>
    </w:p>
    <w:p w14:paraId="3E132300" w14:textId="77777777" w:rsidR="005815B5" w:rsidRDefault="005815B5" w:rsidP="005815B5">
      <w:pPr>
        <w:pStyle w:val="ListParagraph"/>
        <w:numPr>
          <w:ilvl w:val="0"/>
          <w:numId w:val="10"/>
        </w:numPr>
        <w:rPr>
          <w:lang w:val="en-KZ"/>
        </w:rPr>
      </w:pPr>
      <w:r>
        <w:rPr>
          <w:lang w:val="en-KZ"/>
        </w:rPr>
        <w:t>Use py2neo to connect Neo4j</w:t>
      </w:r>
    </w:p>
    <w:p w14:paraId="7F328539" w14:textId="77777777" w:rsidR="005815B5" w:rsidRDefault="005815B5" w:rsidP="005815B5">
      <w:pPr>
        <w:pStyle w:val="ListParagraph"/>
        <w:numPr>
          <w:ilvl w:val="0"/>
          <w:numId w:val="10"/>
        </w:numPr>
        <w:rPr>
          <w:lang w:val="en-KZ"/>
        </w:rPr>
      </w:pPr>
      <w:r>
        <w:rPr>
          <w:lang w:val="en-KZ"/>
        </w:rPr>
        <w:t>Run MERGE with uniqueness constraints on Company.name</w:t>
      </w:r>
    </w:p>
    <w:p w14:paraId="502DCDD2" w14:textId="77777777" w:rsidR="005815B5" w:rsidRDefault="005815B5" w:rsidP="005815B5">
      <w:pPr>
        <w:pStyle w:val="ListParagraph"/>
        <w:numPr>
          <w:ilvl w:val="0"/>
          <w:numId w:val="10"/>
        </w:numPr>
        <w:rPr>
          <w:lang w:val="en-KZ"/>
        </w:rPr>
      </w:pPr>
      <w:r>
        <w:rPr>
          <w:lang w:val="en-KZ"/>
        </w:rPr>
        <w:t>Example Cypher:</w:t>
      </w:r>
    </w:p>
    <w:p w14:paraId="083DE3B5" w14:textId="77777777" w:rsidR="005815B5" w:rsidRPr="00825629" w:rsidRDefault="005815B5" w:rsidP="005815B5">
      <w:pPr>
        <w:pStyle w:val="ListParagraph"/>
        <w:ind w:left="1440"/>
        <w:rPr>
          <w:lang w:val="en-KZ"/>
        </w:rPr>
      </w:pPr>
      <w:r w:rsidRPr="00825629">
        <w:rPr>
          <w:lang w:val="en-KZ"/>
        </w:rPr>
        <w:t>MERGE (c:Company {name: "Home Depot"})</w:t>
      </w:r>
    </w:p>
    <w:p w14:paraId="4955583E" w14:textId="77777777" w:rsidR="005815B5" w:rsidRPr="00825629" w:rsidRDefault="005815B5" w:rsidP="005815B5">
      <w:pPr>
        <w:pStyle w:val="ListParagraph"/>
        <w:ind w:left="1440"/>
        <w:rPr>
          <w:lang w:val="en-KZ"/>
        </w:rPr>
      </w:pPr>
      <w:r w:rsidRPr="00825629">
        <w:rPr>
          <w:lang w:val="en-KZ"/>
        </w:rPr>
        <w:t>MERGE (c)-[:HIT_LOW]-&gt;(:Event)</w:t>
      </w:r>
    </w:p>
    <w:p w14:paraId="6A2712EB" w14:textId="77777777" w:rsidR="005815B5" w:rsidRPr="00825629" w:rsidRDefault="005815B5" w:rsidP="005815B5">
      <w:pPr>
        <w:rPr>
          <w:lang w:val="en-KZ"/>
        </w:rPr>
      </w:pPr>
    </w:p>
    <w:p w14:paraId="780DBDC0" w14:textId="77777777" w:rsidR="005815B5" w:rsidRPr="00825629" w:rsidRDefault="005815B5" w:rsidP="005815B5">
      <w:pPr>
        <w:pStyle w:val="ListParagraph"/>
        <w:numPr>
          <w:ilvl w:val="0"/>
          <w:numId w:val="7"/>
        </w:numPr>
        <w:rPr>
          <w:lang w:val="en-KZ"/>
        </w:rPr>
      </w:pPr>
      <w:r w:rsidRPr="00825629">
        <w:rPr>
          <w:lang w:val="en-KZ"/>
        </w:rPr>
        <w:t>Natural Language to Cypher</w:t>
      </w:r>
    </w:p>
    <w:p w14:paraId="42355CAC" w14:textId="77777777" w:rsidR="005815B5" w:rsidRPr="00825629" w:rsidRDefault="005815B5" w:rsidP="005815B5">
      <w:pPr>
        <w:numPr>
          <w:ilvl w:val="1"/>
          <w:numId w:val="7"/>
        </w:numPr>
        <w:rPr>
          <w:lang w:val="en-KZ"/>
        </w:rPr>
      </w:pPr>
      <w:r w:rsidRPr="00825629">
        <w:rPr>
          <w:lang w:val="en-KZ"/>
        </w:rPr>
        <w:t>Prompt includes graph schema</w:t>
      </w:r>
    </w:p>
    <w:p w14:paraId="1430F7F2" w14:textId="77777777" w:rsidR="005815B5" w:rsidRPr="00825629" w:rsidRDefault="005815B5" w:rsidP="005815B5">
      <w:pPr>
        <w:numPr>
          <w:ilvl w:val="1"/>
          <w:numId w:val="7"/>
        </w:numPr>
        <w:rPr>
          <w:lang w:val="en-KZ"/>
        </w:rPr>
      </w:pPr>
      <w:r w:rsidRPr="00825629">
        <w:rPr>
          <w:lang w:val="en-KZ"/>
        </w:rPr>
        <w:t>Output: executable Cypher (e.g., MATCH (c:Company)-[:HIT_LOW]-&gt;() RETURN c.name)</w:t>
      </w:r>
    </w:p>
    <w:p w14:paraId="35A4C100" w14:textId="77777777" w:rsidR="005815B5" w:rsidRPr="00825629" w:rsidRDefault="005815B5" w:rsidP="005815B5">
      <w:pPr>
        <w:rPr>
          <w:b/>
          <w:bCs/>
          <w:lang w:val="en-KZ"/>
        </w:rPr>
      </w:pPr>
      <w:r w:rsidRPr="00825629">
        <w:rPr>
          <w:lang w:val="en-KZ"/>
        </w:rPr>
        <w:t>3.4 Analytical Approach</w:t>
      </w:r>
    </w:p>
    <w:p w14:paraId="0C8CFEC9" w14:textId="77777777" w:rsidR="005815B5" w:rsidRPr="00825629" w:rsidRDefault="005815B5" w:rsidP="005815B5">
      <w:pPr>
        <w:numPr>
          <w:ilvl w:val="0"/>
          <w:numId w:val="11"/>
        </w:numPr>
        <w:rPr>
          <w:lang w:val="en-KZ"/>
        </w:rPr>
      </w:pPr>
      <w:r w:rsidRPr="00825629">
        <w:rPr>
          <w:lang w:val="en-KZ"/>
        </w:rPr>
        <w:t>Process 100 sentences for evaluation</w:t>
      </w:r>
    </w:p>
    <w:p w14:paraId="18171A12" w14:textId="77777777" w:rsidR="005815B5" w:rsidRPr="00825629" w:rsidRDefault="005815B5" w:rsidP="005815B5">
      <w:pPr>
        <w:numPr>
          <w:ilvl w:val="0"/>
          <w:numId w:val="11"/>
        </w:numPr>
        <w:rPr>
          <w:lang w:val="en-KZ"/>
        </w:rPr>
      </w:pPr>
      <w:r w:rsidRPr="00825629">
        <w:rPr>
          <w:lang w:val="en-KZ"/>
        </w:rPr>
        <w:t>Manually verify extracted triplets</w:t>
      </w:r>
    </w:p>
    <w:p w14:paraId="494FEF18" w14:textId="77777777" w:rsidR="005815B5" w:rsidRPr="00825629" w:rsidRDefault="005815B5" w:rsidP="005815B5">
      <w:pPr>
        <w:numPr>
          <w:ilvl w:val="0"/>
          <w:numId w:val="11"/>
        </w:numPr>
        <w:rPr>
          <w:lang w:val="en-KZ"/>
        </w:rPr>
      </w:pPr>
      <w:r w:rsidRPr="00825629">
        <w:rPr>
          <w:lang w:val="en-KZ"/>
        </w:rPr>
        <w:t>Visualize in Neo4j Browser</w:t>
      </w:r>
    </w:p>
    <w:p w14:paraId="1A943B4C" w14:textId="77777777" w:rsidR="005815B5" w:rsidRPr="00825629" w:rsidRDefault="005815B5" w:rsidP="005815B5">
      <w:pPr>
        <w:numPr>
          <w:ilvl w:val="0"/>
          <w:numId w:val="11"/>
        </w:numPr>
        <w:rPr>
          <w:lang w:val="en-KZ"/>
        </w:rPr>
      </w:pPr>
      <w:r w:rsidRPr="00825629">
        <w:rPr>
          <w:lang w:val="en-KZ"/>
        </w:rPr>
        <w:t>Test NL2C with sample questions</w:t>
      </w:r>
    </w:p>
    <w:p w14:paraId="43B38257" w14:textId="77777777" w:rsidR="005815B5" w:rsidRPr="00B43E1A" w:rsidRDefault="005815B5" w:rsidP="005815B5">
      <w:pPr>
        <w:rPr>
          <w:b/>
          <w:bCs/>
        </w:rPr>
      </w:pPr>
      <w:r w:rsidRPr="00B43E1A">
        <w:rPr>
          <w:b/>
          <w:bCs/>
        </w:rPr>
        <w:t>4. Results and Analysis</w:t>
      </w:r>
    </w:p>
    <w:p w14:paraId="589C1221" w14:textId="77777777" w:rsidR="005815B5" w:rsidRPr="00825629" w:rsidRDefault="005815B5" w:rsidP="005815B5">
      <w:pPr>
        <w:rPr>
          <w:b/>
          <w:bCs/>
          <w:lang w:val="en-KZ"/>
        </w:rPr>
      </w:pPr>
      <w:r w:rsidRPr="00825629">
        <w:rPr>
          <w:lang w:val="en-KZ"/>
        </w:rPr>
        <w:t>4.1 System Output</w:t>
      </w:r>
    </w:p>
    <w:p w14:paraId="7670639C" w14:textId="77777777" w:rsidR="005815B5" w:rsidRPr="00825629" w:rsidRDefault="005815B5" w:rsidP="005815B5">
      <w:pPr>
        <w:numPr>
          <w:ilvl w:val="1"/>
          <w:numId w:val="12"/>
        </w:numPr>
        <w:rPr>
          <w:lang w:val="en-KZ"/>
        </w:rPr>
      </w:pPr>
      <w:r w:rsidRPr="00825629">
        <w:rPr>
          <w:lang w:val="en-KZ"/>
        </w:rPr>
        <w:t>Processed: 100 sentences from 15,534 news items</w:t>
      </w:r>
    </w:p>
    <w:p w14:paraId="50AA5FE4" w14:textId="77777777" w:rsidR="005815B5" w:rsidRPr="00825629" w:rsidRDefault="005815B5" w:rsidP="005815B5">
      <w:pPr>
        <w:numPr>
          <w:ilvl w:val="1"/>
          <w:numId w:val="12"/>
        </w:numPr>
        <w:rPr>
          <w:lang w:val="en-KZ"/>
        </w:rPr>
      </w:pPr>
      <w:r w:rsidRPr="00825629">
        <w:rPr>
          <w:lang w:val="en-KZ"/>
        </w:rPr>
        <w:t>Extracted: 39 raw triplets → 38 cleaned triplets</w:t>
      </w:r>
    </w:p>
    <w:p w14:paraId="332D9036" w14:textId="77777777" w:rsidR="005815B5" w:rsidRPr="00825629" w:rsidRDefault="005815B5" w:rsidP="005815B5">
      <w:pPr>
        <w:numPr>
          <w:ilvl w:val="1"/>
          <w:numId w:val="12"/>
        </w:numPr>
        <w:rPr>
          <w:lang w:val="en-KZ"/>
        </w:rPr>
      </w:pPr>
      <w:r w:rsidRPr="00825629">
        <w:rPr>
          <w:lang w:val="en-KZ"/>
        </w:rPr>
        <w:t>Examples:</w:t>
      </w:r>
    </w:p>
    <w:p w14:paraId="76022E0C" w14:textId="77777777" w:rsidR="005815B5" w:rsidRPr="00825629" w:rsidRDefault="005815B5" w:rsidP="005815B5">
      <w:pPr>
        <w:ind w:left="1800"/>
        <w:rPr>
          <w:lang w:val="en-KZ"/>
        </w:rPr>
      </w:pPr>
      <w:r w:rsidRPr="00825629">
        <w:rPr>
          <w:lang w:val="en-KZ"/>
        </w:rPr>
        <w:t>(Home Depot)-[:HIT_LOW]-&gt;()</w:t>
      </w:r>
    </w:p>
    <w:p w14:paraId="4CAD78AC" w14:textId="77777777" w:rsidR="005815B5" w:rsidRPr="00825629" w:rsidRDefault="005815B5" w:rsidP="005815B5">
      <w:pPr>
        <w:ind w:left="1800"/>
        <w:rPr>
          <w:lang w:val="en-KZ"/>
        </w:rPr>
      </w:pPr>
      <w:r w:rsidRPr="00825629">
        <w:rPr>
          <w:lang w:val="en-KZ"/>
        </w:rPr>
        <w:t>(Target)-[:ANNOUNCED_EARNINGS {value: 3.19}]-&gt;()</w:t>
      </w:r>
    </w:p>
    <w:p w14:paraId="35FB3122" w14:textId="77777777" w:rsidR="005815B5" w:rsidRDefault="005815B5" w:rsidP="005815B5">
      <w:pPr>
        <w:ind w:left="1800"/>
        <w:rPr>
          <w:lang w:val="en-KZ"/>
        </w:rPr>
      </w:pPr>
      <w:r w:rsidRPr="00825629">
        <w:rPr>
          <w:lang w:val="en-KZ"/>
        </w:rPr>
        <w:t>(AT&amp;T)-[:HIT_LOW]-&gt;()</w:t>
      </w:r>
    </w:p>
    <w:p w14:paraId="0098A63E" w14:textId="77777777" w:rsidR="005815B5" w:rsidRDefault="005815B5" w:rsidP="005815B5">
      <w:pPr>
        <w:rPr>
          <w:lang w:val="en-KZ"/>
        </w:rPr>
      </w:pPr>
      <w:r>
        <w:rPr>
          <w:noProof/>
          <w:lang w:val="en-KZ"/>
        </w:rPr>
        <w:drawing>
          <wp:inline distT="0" distB="0" distL="0" distR="0" wp14:anchorId="6724809D" wp14:editId="3B356BEE">
            <wp:extent cx="2558415" cy="1853618"/>
            <wp:effectExtent l="0" t="0" r="0" b="635"/>
            <wp:docPr id="13729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130" name="Picture 1372961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0111" cy="1869337"/>
                    </a:xfrm>
                    <a:prstGeom prst="rect">
                      <a:avLst/>
                    </a:prstGeom>
                  </pic:spPr>
                </pic:pic>
              </a:graphicData>
            </a:graphic>
          </wp:inline>
        </w:drawing>
      </w:r>
    </w:p>
    <w:p w14:paraId="7B2E5789" w14:textId="77777777" w:rsidR="005815B5" w:rsidRPr="00825629" w:rsidRDefault="005815B5" w:rsidP="005815B5">
      <w:pPr>
        <w:rPr>
          <w:lang w:val="en-KZ"/>
        </w:rPr>
      </w:pPr>
      <w:r>
        <w:rPr>
          <w:lang w:val="en-KZ"/>
        </w:rPr>
        <w:t xml:space="preserve">Figure 2: </w:t>
      </w:r>
      <w:r w:rsidRPr="00DE351D">
        <w:t>Pipeline Execution Log</w:t>
      </w:r>
    </w:p>
    <w:p w14:paraId="3BE119C2" w14:textId="77777777" w:rsidR="005815B5" w:rsidRPr="00825629" w:rsidRDefault="005815B5" w:rsidP="005815B5">
      <w:pPr>
        <w:rPr>
          <w:b/>
          <w:bCs/>
          <w:lang w:val="en-KZ"/>
        </w:rPr>
      </w:pPr>
      <w:r w:rsidRPr="00825629">
        <w:rPr>
          <w:lang w:val="en-KZ"/>
        </w:rPr>
        <w:t>4.2 Natural Language Query</w:t>
      </w:r>
    </w:p>
    <w:p w14:paraId="45A5F793" w14:textId="77777777" w:rsidR="005815B5" w:rsidRPr="00825629" w:rsidRDefault="005815B5" w:rsidP="005815B5">
      <w:pPr>
        <w:numPr>
          <w:ilvl w:val="1"/>
          <w:numId w:val="12"/>
        </w:numPr>
        <w:rPr>
          <w:lang w:val="en-KZ"/>
        </w:rPr>
      </w:pPr>
      <w:r w:rsidRPr="00825629">
        <w:rPr>
          <w:lang w:val="en-KZ"/>
        </w:rPr>
        <w:t>Input: “Which companies hit a new low recently?”</w:t>
      </w:r>
    </w:p>
    <w:p w14:paraId="0B17A2EA" w14:textId="77777777" w:rsidR="005815B5" w:rsidRPr="00825629" w:rsidRDefault="005815B5" w:rsidP="005815B5">
      <w:pPr>
        <w:pStyle w:val="ListParagraph"/>
        <w:numPr>
          <w:ilvl w:val="1"/>
          <w:numId w:val="12"/>
        </w:numPr>
        <w:rPr>
          <w:b/>
          <w:bCs/>
          <w:lang w:val="en-KZ"/>
        </w:rPr>
      </w:pPr>
      <w:r>
        <w:rPr>
          <w:lang w:val="en-KZ"/>
        </w:rPr>
        <w:t>Generated Cypher:</w:t>
      </w:r>
    </w:p>
    <w:p w14:paraId="24D19CB0" w14:textId="77777777" w:rsidR="005815B5" w:rsidRPr="00825629" w:rsidRDefault="005815B5" w:rsidP="005815B5">
      <w:pPr>
        <w:pStyle w:val="ListParagraph"/>
        <w:ind w:left="1440"/>
        <w:rPr>
          <w:b/>
          <w:bCs/>
          <w:lang w:val="en-KZ"/>
        </w:rPr>
      </w:pPr>
      <w:r w:rsidRPr="00825629">
        <w:rPr>
          <w:b/>
          <w:bCs/>
          <w:lang w:val="en-KZ"/>
        </w:rPr>
        <w:t>MATCH (c:Company)-[:HIT_LOW]-&gt;()</w:t>
      </w:r>
    </w:p>
    <w:p w14:paraId="1874CFD3" w14:textId="77777777" w:rsidR="005815B5" w:rsidRDefault="005815B5" w:rsidP="005815B5">
      <w:pPr>
        <w:pStyle w:val="ListParagraph"/>
        <w:ind w:left="1440"/>
        <w:rPr>
          <w:b/>
          <w:bCs/>
          <w:lang w:val="en-KZ"/>
        </w:rPr>
      </w:pPr>
      <w:r w:rsidRPr="00825629">
        <w:rPr>
          <w:b/>
          <w:bCs/>
          <w:lang w:val="en-KZ"/>
        </w:rPr>
        <w:t>RETURN DISTINCT c.name</w:t>
      </w:r>
    </w:p>
    <w:p w14:paraId="54559ADB" w14:textId="77777777" w:rsidR="005815B5" w:rsidRPr="00DE351D" w:rsidRDefault="005815B5" w:rsidP="005815B5">
      <w:pPr>
        <w:pStyle w:val="ListParagraph"/>
        <w:numPr>
          <w:ilvl w:val="1"/>
          <w:numId w:val="12"/>
        </w:numPr>
        <w:rPr>
          <w:b/>
          <w:bCs/>
          <w:lang w:val="en-KZ"/>
        </w:rPr>
      </w:pPr>
      <w:r>
        <w:rPr>
          <w:lang w:val="en-KZ"/>
        </w:rPr>
        <w:t>Verified correct in Neo4j Browser</w:t>
      </w:r>
    </w:p>
    <w:p w14:paraId="7322AF27" w14:textId="77777777" w:rsidR="005815B5" w:rsidRDefault="005815B5" w:rsidP="005815B5">
      <w:pPr>
        <w:rPr>
          <w:b/>
          <w:bCs/>
          <w:lang w:val="en-KZ"/>
        </w:rPr>
      </w:pPr>
      <w:r>
        <w:rPr>
          <w:b/>
          <w:bCs/>
          <w:noProof/>
          <w:lang w:val="en-KZ"/>
        </w:rPr>
        <w:lastRenderedPageBreak/>
        <w:drawing>
          <wp:inline distT="0" distB="0" distL="0" distR="0" wp14:anchorId="4F209CC4" wp14:editId="312AEC63">
            <wp:extent cx="4058652" cy="1519784"/>
            <wp:effectExtent l="0" t="0" r="5715" b="4445"/>
            <wp:docPr id="108802594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5941"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5711" cy="1533661"/>
                    </a:xfrm>
                    <a:prstGeom prst="rect">
                      <a:avLst/>
                    </a:prstGeom>
                  </pic:spPr>
                </pic:pic>
              </a:graphicData>
            </a:graphic>
          </wp:inline>
        </w:drawing>
      </w:r>
    </w:p>
    <w:p w14:paraId="14A66514" w14:textId="77777777" w:rsidR="005815B5" w:rsidRPr="00DE351D" w:rsidRDefault="005815B5" w:rsidP="005815B5">
      <w:pPr>
        <w:rPr>
          <w:lang w:val="en-KZ"/>
        </w:rPr>
      </w:pPr>
      <w:r w:rsidRPr="00DE351D">
        <w:rPr>
          <w:lang w:val="en-KZ"/>
        </w:rPr>
        <w:t xml:space="preserve">Figure 3: </w:t>
      </w:r>
      <w:r w:rsidRPr="00DE351D">
        <w:t>Natural Language Query Execution</w:t>
      </w:r>
    </w:p>
    <w:p w14:paraId="4E80781F" w14:textId="77777777" w:rsidR="005815B5" w:rsidRPr="00825629" w:rsidRDefault="005815B5" w:rsidP="005815B5">
      <w:pPr>
        <w:rPr>
          <w:b/>
          <w:bCs/>
          <w:lang w:val="en-KZ"/>
        </w:rPr>
      </w:pPr>
      <w:r w:rsidRPr="00825629">
        <w:rPr>
          <w:lang w:val="en-KZ"/>
        </w:rPr>
        <w:t>4.3 Performance</w:t>
      </w:r>
    </w:p>
    <w:p w14:paraId="318D1E85" w14:textId="77777777" w:rsidR="005815B5" w:rsidRPr="00825629" w:rsidRDefault="005815B5" w:rsidP="005815B5">
      <w:pPr>
        <w:numPr>
          <w:ilvl w:val="0"/>
          <w:numId w:val="13"/>
        </w:numPr>
        <w:rPr>
          <w:lang w:val="en-KZ"/>
        </w:rPr>
      </w:pPr>
      <w:r w:rsidRPr="00825629">
        <w:rPr>
          <w:lang w:val="en-KZ"/>
        </w:rPr>
        <w:t>Runtime: 350.8 seconds (~3.5 sec/sentence)</w:t>
      </w:r>
    </w:p>
    <w:p w14:paraId="0DD8A551" w14:textId="77777777" w:rsidR="005815B5" w:rsidRPr="00825629" w:rsidRDefault="005815B5" w:rsidP="005815B5">
      <w:pPr>
        <w:numPr>
          <w:ilvl w:val="0"/>
          <w:numId w:val="13"/>
        </w:numPr>
        <w:rPr>
          <w:lang w:val="en-KZ"/>
        </w:rPr>
      </w:pPr>
      <w:r w:rsidRPr="00825629">
        <w:rPr>
          <w:lang w:val="en-KZ"/>
        </w:rPr>
        <w:t>Success Rate: 38/100 sentences yielded valid triplets (38%)</w:t>
      </w:r>
    </w:p>
    <w:p w14:paraId="4B4AD577" w14:textId="77777777" w:rsidR="005815B5" w:rsidRPr="00825629" w:rsidRDefault="005815B5" w:rsidP="005815B5">
      <w:pPr>
        <w:numPr>
          <w:ilvl w:val="0"/>
          <w:numId w:val="13"/>
        </w:numPr>
        <w:rPr>
          <w:lang w:val="en-KZ"/>
        </w:rPr>
      </w:pPr>
      <w:r w:rsidRPr="00825629">
        <w:rPr>
          <w:lang w:val="en-KZ"/>
        </w:rPr>
        <w:t>Graph Load: 100% success</w:t>
      </w:r>
    </w:p>
    <w:p w14:paraId="10EC032F" w14:textId="77777777" w:rsidR="005815B5" w:rsidRPr="00825629" w:rsidRDefault="005815B5" w:rsidP="005815B5">
      <w:pPr>
        <w:rPr>
          <w:b/>
          <w:bCs/>
          <w:lang w:val="en-KZ"/>
        </w:rPr>
      </w:pPr>
      <w:r w:rsidRPr="00825629">
        <w:rPr>
          <w:lang w:val="en-KZ"/>
        </w:rPr>
        <w:t>4.4 Visualization</w:t>
      </w:r>
    </w:p>
    <w:p w14:paraId="4942EA74" w14:textId="77777777" w:rsidR="005815B5" w:rsidRPr="00825629" w:rsidRDefault="005815B5" w:rsidP="005815B5">
      <w:pPr>
        <w:rPr>
          <w:lang w:val="en-KZ"/>
        </w:rPr>
      </w:pPr>
      <w:r w:rsidRPr="00825629">
        <w:rPr>
          <w:lang w:val="en-KZ"/>
        </w:rPr>
        <w:t>In Neo4j Browser (http://localhost:7474), the graph displays:</w:t>
      </w:r>
    </w:p>
    <w:p w14:paraId="27294FD0" w14:textId="77777777" w:rsidR="005815B5" w:rsidRPr="00825629" w:rsidRDefault="005815B5" w:rsidP="005815B5">
      <w:pPr>
        <w:numPr>
          <w:ilvl w:val="0"/>
          <w:numId w:val="14"/>
        </w:numPr>
        <w:rPr>
          <w:lang w:val="en-KZ"/>
        </w:rPr>
      </w:pPr>
      <w:r w:rsidRPr="00825629">
        <w:rPr>
          <w:lang w:val="en-KZ"/>
        </w:rPr>
        <w:t>Company nodes with name</w:t>
      </w:r>
    </w:p>
    <w:p w14:paraId="76E7B913" w14:textId="77777777" w:rsidR="005815B5" w:rsidRPr="00825629" w:rsidRDefault="005815B5" w:rsidP="005815B5">
      <w:pPr>
        <w:numPr>
          <w:ilvl w:val="0"/>
          <w:numId w:val="14"/>
        </w:numPr>
        <w:rPr>
          <w:lang w:val="en-KZ"/>
        </w:rPr>
      </w:pPr>
      <w:r w:rsidRPr="00825629">
        <w:rPr>
          <w:lang w:val="en-KZ"/>
        </w:rPr>
        <w:t>Relationships like HIT_LOW, ANNOUNCED_EARNINGS</w:t>
      </w:r>
    </w:p>
    <w:p w14:paraId="32B3F7ED" w14:textId="77777777" w:rsidR="005815B5" w:rsidRDefault="005815B5" w:rsidP="005815B5">
      <w:pPr>
        <w:numPr>
          <w:ilvl w:val="0"/>
          <w:numId w:val="14"/>
        </w:numPr>
        <w:rPr>
          <w:lang w:val="en-KZ"/>
        </w:rPr>
      </w:pPr>
      <w:r w:rsidRPr="00825629">
        <w:rPr>
          <w:lang w:val="en-KZ"/>
        </w:rPr>
        <w:t>No duplicate nodes (thanks to MERGE + constraints)</w:t>
      </w:r>
    </w:p>
    <w:p w14:paraId="3D3B19D6" w14:textId="77777777" w:rsidR="005815B5" w:rsidRDefault="005815B5" w:rsidP="005815B5">
      <w:pPr>
        <w:rPr>
          <w:lang w:val="en-KZ"/>
        </w:rPr>
      </w:pPr>
      <w:r>
        <w:rPr>
          <w:noProof/>
          <w:lang w:val="en-KZ"/>
        </w:rPr>
        <w:drawing>
          <wp:inline distT="0" distB="0" distL="0" distR="0" wp14:anchorId="56BB5BFE" wp14:editId="7BA570B3">
            <wp:extent cx="3994484" cy="2269123"/>
            <wp:effectExtent l="0" t="0" r="0" b="4445"/>
            <wp:docPr id="2723163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16361"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12044" cy="2279098"/>
                    </a:xfrm>
                    <a:prstGeom prst="rect">
                      <a:avLst/>
                    </a:prstGeom>
                  </pic:spPr>
                </pic:pic>
              </a:graphicData>
            </a:graphic>
          </wp:inline>
        </w:drawing>
      </w:r>
    </w:p>
    <w:p w14:paraId="1F5AFF4F" w14:textId="77777777" w:rsidR="005815B5" w:rsidRPr="00825629" w:rsidRDefault="005815B5" w:rsidP="005815B5">
      <w:pPr>
        <w:rPr>
          <w:lang w:val="en-KZ"/>
        </w:rPr>
      </w:pPr>
      <w:r>
        <w:rPr>
          <w:lang w:val="en-KZ"/>
        </w:rPr>
        <w:t xml:space="preserve">Figure 4: </w:t>
      </w:r>
      <w:r w:rsidRPr="00DE351D">
        <w:t>Knowledge Graph Visualization in Neo4j Browser</w:t>
      </w:r>
    </w:p>
    <w:p w14:paraId="01014801" w14:textId="77777777" w:rsidR="005815B5" w:rsidRPr="00B43E1A" w:rsidRDefault="005815B5" w:rsidP="005815B5">
      <w:pPr>
        <w:rPr>
          <w:b/>
          <w:bCs/>
        </w:rPr>
      </w:pPr>
      <w:r w:rsidRPr="00B43E1A">
        <w:rPr>
          <w:b/>
          <w:bCs/>
        </w:rPr>
        <w:t>5. Discussion</w:t>
      </w:r>
    </w:p>
    <w:p w14:paraId="2933FAB9" w14:textId="77777777" w:rsidR="005815B5" w:rsidRPr="00B91B46" w:rsidRDefault="005815B5" w:rsidP="005815B5">
      <w:pPr>
        <w:rPr>
          <w:b/>
          <w:bCs/>
          <w:lang w:val="en-KZ"/>
        </w:rPr>
      </w:pPr>
      <w:r w:rsidRPr="00B91B46">
        <w:rPr>
          <w:lang w:val="en-KZ"/>
        </w:rPr>
        <w:t>5.1 Summary of Findings</w:t>
      </w:r>
    </w:p>
    <w:p w14:paraId="4A265310" w14:textId="77777777" w:rsidR="005815B5" w:rsidRPr="00B91B46" w:rsidRDefault="005815B5" w:rsidP="005815B5">
      <w:pPr>
        <w:numPr>
          <w:ilvl w:val="0"/>
          <w:numId w:val="15"/>
        </w:numPr>
        <w:rPr>
          <w:lang w:val="en-KZ"/>
        </w:rPr>
      </w:pPr>
      <w:r w:rsidRPr="00B91B46">
        <w:rPr>
          <w:lang w:val="en-KZ"/>
        </w:rPr>
        <w:t>Few-shot LLM prompting successfully extracts financial events without training data.</w:t>
      </w:r>
    </w:p>
    <w:p w14:paraId="3B4D7992" w14:textId="77777777" w:rsidR="005815B5" w:rsidRPr="00B91B46" w:rsidRDefault="005815B5" w:rsidP="005815B5">
      <w:pPr>
        <w:numPr>
          <w:ilvl w:val="0"/>
          <w:numId w:val="15"/>
        </w:numPr>
        <w:rPr>
          <w:lang w:val="en-KZ"/>
        </w:rPr>
      </w:pPr>
      <w:r w:rsidRPr="00B91B46">
        <w:rPr>
          <w:lang w:val="en-KZ"/>
        </w:rPr>
        <w:t>Neo4j provides an intuitive, queryable representation of financial knowledge.</w:t>
      </w:r>
    </w:p>
    <w:p w14:paraId="263DB5B9" w14:textId="77777777" w:rsidR="005815B5" w:rsidRPr="00B91B46" w:rsidRDefault="005815B5" w:rsidP="005815B5">
      <w:pPr>
        <w:numPr>
          <w:ilvl w:val="0"/>
          <w:numId w:val="15"/>
        </w:numPr>
        <w:rPr>
          <w:lang w:val="en-KZ"/>
        </w:rPr>
      </w:pPr>
      <w:r w:rsidRPr="00B91B46">
        <w:rPr>
          <w:lang w:val="en-KZ"/>
        </w:rPr>
        <w:t>NL2C enables non-technical access to structured insights.</w:t>
      </w:r>
    </w:p>
    <w:p w14:paraId="28715253" w14:textId="77777777" w:rsidR="005815B5" w:rsidRPr="00B91B46" w:rsidRDefault="005815B5" w:rsidP="005815B5">
      <w:pPr>
        <w:rPr>
          <w:b/>
          <w:bCs/>
          <w:lang w:val="en-KZ"/>
        </w:rPr>
      </w:pPr>
      <w:r w:rsidRPr="00B91B46">
        <w:rPr>
          <w:lang w:val="en-KZ"/>
        </w:rPr>
        <w:t>5.2 Technical Challenges</w:t>
      </w:r>
    </w:p>
    <w:p w14:paraId="1E700502" w14:textId="77777777" w:rsidR="005815B5" w:rsidRPr="00B91B46" w:rsidRDefault="005815B5" w:rsidP="005815B5">
      <w:pPr>
        <w:numPr>
          <w:ilvl w:val="0"/>
          <w:numId w:val="16"/>
        </w:numPr>
        <w:rPr>
          <w:lang w:val="en-KZ"/>
        </w:rPr>
      </w:pPr>
      <w:r w:rsidRPr="00B91B46">
        <w:rPr>
          <w:lang w:val="en-KZ"/>
        </w:rPr>
        <w:t>CSV contained malformed rows → resolved with on_bad_lines='skip'</w:t>
      </w:r>
    </w:p>
    <w:p w14:paraId="4A7CE2CF" w14:textId="77777777" w:rsidR="005815B5" w:rsidRPr="00B91B46" w:rsidRDefault="005815B5" w:rsidP="005815B5">
      <w:pPr>
        <w:numPr>
          <w:ilvl w:val="0"/>
          <w:numId w:val="16"/>
        </w:numPr>
        <w:rPr>
          <w:lang w:val="en-KZ"/>
        </w:rPr>
      </w:pPr>
      <w:r w:rsidRPr="00B91B46">
        <w:rPr>
          <w:lang w:val="en-KZ"/>
        </w:rPr>
        <w:t>Initial Neo4j connection failed → fixed by installing via Homebrew and setting password</w:t>
      </w:r>
    </w:p>
    <w:p w14:paraId="34160B2C" w14:textId="77777777" w:rsidR="005815B5" w:rsidRPr="00B91B46" w:rsidRDefault="005815B5" w:rsidP="005815B5">
      <w:pPr>
        <w:numPr>
          <w:ilvl w:val="0"/>
          <w:numId w:val="16"/>
        </w:numPr>
        <w:rPr>
          <w:lang w:val="en-KZ"/>
        </w:rPr>
      </w:pPr>
      <w:r w:rsidRPr="00B91B46">
        <w:rPr>
          <w:lang w:val="en-KZ"/>
        </w:rPr>
        <w:t>OpenRouter model name errors → resolved by using qwen/qwen-7b-chat</w:t>
      </w:r>
    </w:p>
    <w:p w14:paraId="4CB76702" w14:textId="77777777" w:rsidR="005815B5" w:rsidRPr="00B91B46" w:rsidRDefault="005815B5" w:rsidP="005815B5">
      <w:pPr>
        <w:rPr>
          <w:b/>
          <w:bCs/>
          <w:lang w:val="en-KZ"/>
        </w:rPr>
      </w:pPr>
      <w:r w:rsidRPr="00B91B46">
        <w:rPr>
          <w:lang w:val="en-KZ"/>
        </w:rPr>
        <w:t>5.3 Limitations</w:t>
      </w:r>
    </w:p>
    <w:p w14:paraId="32F79144" w14:textId="77777777" w:rsidR="005815B5" w:rsidRPr="00B91B46" w:rsidRDefault="005815B5" w:rsidP="005815B5">
      <w:pPr>
        <w:numPr>
          <w:ilvl w:val="0"/>
          <w:numId w:val="17"/>
        </w:numPr>
        <w:rPr>
          <w:lang w:val="en-KZ"/>
        </w:rPr>
      </w:pPr>
      <w:r w:rsidRPr="00B91B46">
        <w:rPr>
          <w:lang w:val="en-KZ"/>
        </w:rPr>
        <w:t>Only 100 sentences processed due to API cost and time</w:t>
      </w:r>
    </w:p>
    <w:p w14:paraId="5E8CB9DD" w14:textId="77777777" w:rsidR="005815B5" w:rsidRPr="00B91B46" w:rsidRDefault="005815B5" w:rsidP="005815B5">
      <w:pPr>
        <w:numPr>
          <w:ilvl w:val="0"/>
          <w:numId w:val="17"/>
        </w:numPr>
        <w:rPr>
          <w:lang w:val="en-KZ"/>
        </w:rPr>
      </w:pPr>
      <w:r w:rsidRPr="00B91B46">
        <w:rPr>
          <w:lang w:val="en-KZ"/>
        </w:rPr>
        <w:t>No entity resolution (e.g., “Home Depot” vs “HD”)</w:t>
      </w:r>
    </w:p>
    <w:p w14:paraId="57C33D28" w14:textId="77777777" w:rsidR="005815B5" w:rsidRPr="00B91B46" w:rsidRDefault="005815B5" w:rsidP="005815B5">
      <w:pPr>
        <w:numPr>
          <w:ilvl w:val="0"/>
          <w:numId w:val="17"/>
        </w:numPr>
        <w:rPr>
          <w:lang w:val="en-KZ"/>
        </w:rPr>
      </w:pPr>
      <w:r w:rsidRPr="00B91B46">
        <w:rPr>
          <w:lang w:val="en-KZ"/>
        </w:rPr>
        <w:t>Relations are limited; could expand to BELOW_EXPECTATIONS, MERGER, etc.</w:t>
      </w:r>
    </w:p>
    <w:p w14:paraId="780E1A9E" w14:textId="77777777" w:rsidR="005815B5" w:rsidRPr="00B91B46" w:rsidRDefault="005815B5" w:rsidP="005815B5">
      <w:pPr>
        <w:rPr>
          <w:b/>
          <w:bCs/>
          <w:lang w:val="en-KZ"/>
        </w:rPr>
      </w:pPr>
      <w:r w:rsidRPr="00B91B46">
        <w:rPr>
          <w:lang w:val="en-KZ"/>
        </w:rPr>
        <w:t>5.4 Scalability</w:t>
      </w:r>
    </w:p>
    <w:p w14:paraId="50201F9A" w14:textId="77777777" w:rsidR="005815B5" w:rsidRPr="00B91B46" w:rsidRDefault="005815B5" w:rsidP="005815B5">
      <w:pPr>
        <w:numPr>
          <w:ilvl w:val="0"/>
          <w:numId w:val="18"/>
        </w:numPr>
        <w:rPr>
          <w:lang w:val="en-KZ"/>
        </w:rPr>
      </w:pPr>
      <w:r w:rsidRPr="00B91B46">
        <w:rPr>
          <w:lang w:val="en-KZ"/>
        </w:rPr>
        <w:t>For full dataset: switch to Ollama + Qwen (local) to eliminate API costs</w:t>
      </w:r>
    </w:p>
    <w:p w14:paraId="7B6928B0" w14:textId="77777777" w:rsidR="005815B5" w:rsidRPr="00B91B46" w:rsidRDefault="005815B5" w:rsidP="005815B5">
      <w:pPr>
        <w:numPr>
          <w:ilvl w:val="0"/>
          <w:numId w:val="18"/>
        </w:numPr>
        <w:rPr>
          <w:lang w:val="en-KZ"/>
        </w:rPr>
      </w:pPr>
      <w:r w:rsidRPr="00B91B46">
        <w:rPr>
          <w:lang w:val="en-KZ"/>
        </w:rPr>
        <w:lastRenderedPageBreak/>
        <w:t>Add batch processing and caching for production use</w:t>
      </w:r>
    </w:p>
    <w:p w14:paraId="0C4AEEA9" w14:textId="77777777" w:rsidR="005815B5" w:rsidRPr="00B43E1A" w:rsidRDefault="005815B5" w:rsidP="005815B5">
      <w:pPr>
        <w:rPr>
          <w:b/>
          <w:bCs/>
        </w:rPr>
      </w:pPr>
      <w:r w:rsidRPr="00B43E1A">
        <w:rPr>
          <w:b/>
          <w:bCs/>
        </w:rPr>
        <w:t>6. Conclusion and Future Work</w:t>
      </w:r>
    </w:p>
    <w:p w14:paraId="31B29380" w14:textId="77777777" w:rsidR="005815B5" w:rsidRPr="00B91B46" w:rsidRDefault="005815B5" w:rsidP="005815B5">
      <w:pPr>
        <w:rPr>
          <w:b/>
          <w:bCs/>
          <w:lang w:val="en-KZ"/>
        </w:rPr>
      </w:pPr>
      <w:r w:rsidRPr="00B91B46">
        <w:rPr>
          <w:lang w:val="en-KZ"/>
        </w:rPr>
        <w:t>6.1 Conclusion</w:t>
      </w:r>
    </w:p>
    <w:p w14:paraId="2AD161A1" w14:textId="77777777" w:rsidR="005815B5" w:rsidRPr="00B91B46" w:rsidRDefault="005815B5" w:rsidP="005815B5">
      <w:pPr>
        <w:rPr>
          <w:lang w:val="en-KZ"/>
        </w:rPr>
      </w:pPr>
      <w:r w:rsidRPr="00B91B46">
        <w:rPr>
          <w:lang w:val="en-KZ"/>
        </w:rPr>
        <w:t>This experiment successfully demonstrates an automated, LLM-driven pipeline for financial knowledge graph construction. The system extracts, validates, and stores real-world events from news text, enabling semantic querying via natural language. It validates the practicality of LLMs for rapid knowledge engineering in domain-specific applications.</w:t>
      </w:r>
    </w:p>
    <w:p w14:paraId="3D9B25F2" w14:textId="77777777" w:rsidR="005815B5" w:rsidRPr="00B91B46" w:rsidRDefault="005815B5" w:rsidP="005815B5">
      <w:pPr>
        <w:rPr>
          <w:b/>
          <w:bCs/>
          <w:lang w:val="en-KZ"/>
        </w:rPr>
      </w:pPr>
      <w:r w:rsidRPr="00B91B46">
        <w:rPr>
          <w:lang w:val="en-KZ"/>
        </w:rPr>
        <w:t>6.2 Future Work</w:t>
      </w:r>
    </w:p>
    <w:p w14:paraId="040B8132" w14:textId="77777777" w:rsidR="005815B5" w:rsidRPr="00B91B46" w:rsidRDefault="005815B5" w:rsidP="005815B5">
      <w:pPr>
        <w:numPr>
          <w:ilvl w:val="0"/>
          <w:numId w:val="19"/>
        </w:numPr>
        <w:rPr>
          <w:lang w:val="en-KZ"/>
        </w:rPr>
      </w:pPr>
      <w:r w:rsidRPr="00B91B46">
        <w:rPr>
          <w:lang w:val="en-KZ"/>
        </w:rPr>
        <w:t>Implement entity linking using financial identifiers (e.g., ticker symbols)</w:t>
      </w:r>
    </w:p>
    <w:p w14:paraId="48680B31" w14:textId="77777777" w:rsidR="005815B5" w:rsidRPr="00B91B46" w:rsidRDefault="005815B5" w:rsidP="005815B5">
      <w:pPr>
        <w:numPr>
          <w:ilvl w:val="0"/>
          <w:numId w:val="19"/>
        </w:numPr>
        <w:rPr>
          <w:lang w:val="en-KZ"/>
        </w:rPr>
      </w:pPr>
      <w:r w:rsidRPr="00B91B46">
        <w:rPr>
          <w:lang w:val="en-KZ"/>
        </w:rPr>
        <w:t>Add sentiment attributes (e.g., sentiment: negative) to relations</w:t>
      </w:r>
    </w:p>
    <w:p w14:paraId="5A824133" w14:textId="77777777" w:rsidR="005815B5" w:rsidRPr="00B91B46" w:rsidRDefault="005815B5" w:rsidP="005815B5">
      <w:pPr>
        <w:numPr>
          <w:ilvl w:val="0"/>
          <w:numId w:val="19"/>
        </w:numPr>
        <w:rPr>
          <w:lang w:val="en-KZ"/>
        </w:rPr>
      </w:pPr>
      <w:r w:rsidRPr="00B91B46">
        <w:rPr>
          <w:lang w:val="en-KZ"/>
        </w:rPr>
        <w:t>Process entire dataset using local Ollama</w:t>
      </w:r>
    </w:p>
    <w:p w14:paraId="351B3B7A" w14:textId="231B574D" w:rsidR="005815B5" w:rsidRPr="005815B5" w:rsidRDefault="005815B5" w:rsidP="005815B5">
      <w:pPr>
        <w:numPr>
          <w:ilvl w:val="0"/>
          <w:numId w:val="19"/>
        </w:numPr>
        <w:rPr>
          <w:lang w:val="en-KZ"/>
        </w:rPr>
      </w:pPr>
      <w:r w:rsidRPr="00B91B46">
        <w:rPr>
          <w:lang w:val="en-KZ"/>
        </w:rPr>
        <w:t>Deploy as a web service with FastAPI and Neo4j Browser integration</w:t>
      </w:r>
    </w:p>
    <w:p w14:paraId="70C58B9D" w14:textId="77777777" w:rsidR="005815B5" w:rsidRDefault="005815B5" w:rsidP="005815B5">
      <w:pPr>
        <w:rPr>
          <w:lang w:val="en-KZ"/>
        </w:rPr>
      </w:pPr>
      <w:r>
        <w:rPr>
          <w:noProof/>
          <w:lang w:val="en-KZ"/>
        </w:rPr>
        <w:drawing>
          <wp:inline distT="0" distB="0" distL="0" distR="0" wp14:anchorId="5E3C00AF" wp14:editId="3EF32BD7">
            <wp:extent cx="1016000" cy="6159500"/>
            <wp:effectExtent l="0" t="0" r="0" b="0"/>
            <wp:docPr id="639022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22605" name="Picture 639022605"/>
                    <pic:cNvPicPr/>
                  </pic:nvPicPr>
                  <pic:blipFill>
                    <a:blip r:embed="rId9">
                      <a:extLst>
                        <a:ext uri="{28A0092B-C50C-407E-A947-70E740481C1C}">
                          <a14:useLocalDpi xmlns:a14="http://schemas.microsoft.com/office/drawing/2010/main" val="0"/>
                        </a:ext>
                      </a:extLst>
                    </a:blip>
                    <a:stretch>
                      <a:fillRect/>
                    </a:stretch>
                  </pic:blipFill>
                  <pic:spPr>
                    <a:xfrm>
                      <a:off x="0" y="0"/>
                      <a:ext cx="1016000" cy="6159500"/>
                    </a:xfrm>
                    <a:prstGeom prst="rect">
                      <a:avLst/>
                    </a:prstGeom>
                  </pic:spPr>
                </pic:pic>
              </a:graphicData>
            </a:graphic>
          </wp:inline>
        </w:drawing>
      </w:r>
    </w:p>
    <w:p w14:paraId="6589ED22" w14:textId="77777777" w:rsidR="005815B5" w:rsidRPr="00B91B46" w:rsidRDefault="005815B5" w:rsidP="005815B5">
      <w:pPr>
        <w:rPr>
          <w:lang w:val="en-KZ"/>
        </w:rPr>
      </w:pPr>
      <w:r w:rsidRPr="00825629">
        <w:rPr>
          <w:lang w:val="en-KZ"/>
        </w:rPr>
        <w:t>Automated Knowledge Graph</w:t>
      </w:r>
      <w:r>
        <w:rPr>
          <w:lang w:val="en-KZ"/>
        </w:rPr>
        <w:t xml:space="preserve"> Workflow</w:t>
      </w:r>
    </w:p>
    <w:p w14:paraId="775B2F27" w14:textId="77777777" w:rsidR="005815B5" w:rsidRDefault="005815B5" w:rsidP="005815B5"/>
    <w:p w14:paraId="0734AA80" w14:textId="77777777" w:rsidR="005815B5" w:rsidRDefault="005815B5"/>
    <w:sectPr w:rsidR="005815B5" w:rsidSect="005815B5">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18"/>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B5D67"/>
    <w:multiLevelType w:val="multilevel"/>
    <w:tmpl w:val="18B05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E4A31"/>
    <w:multiLevelType w:val="hybridMultilevel"/>
    <w:tmpl w:val="9904C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ED1A91"/>
    <w:multiLevelType w:val="multilevel"/>
    <w:tmpl w:val="BBE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47C4F"/>
    <w:multiLevelType w:val="multilevel"/>
    <w:tmpl w:val="73561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10A90"/>
    <w:multiLevelType w:val="multilevel"/>
    <w:tmpl w:val="C2F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8058D"/>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E2911"/>
    <w:multiLevelType w:val="multilevel"/>
    <w:tmpl w:val="6F4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B95309"/>
    <w:multiLevelType w:val="hybridMultilevel"/>
    <w:tmpl w:val="7A64D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5A430E"/>
    <w:multiLevelType w:val="multilevel"/>
    <w:tmpl w:val="53DE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5926FC"/>
    <w:multiLevelType w:val="hybridMultilevel"/>
    <w:tmpl w:val="9F0AB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E503A7"/>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5323EE"/>
    <w:multiLevelType w:val="multilevel"/>
    <w:tmpl w:val="396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6F2FF0"/>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7079E2"/>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0D54D1"/>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DC2D52"/>
    <w:multiLevelType w:val="multilevel"/>
    <w:tmpl w:val="A2844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C03244"/>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A3538F"/>
    <w:multiLevelType w:val="multilevel"/>
    <w:tmpl w:val="84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373793">
    <w:abstractNumId w:val="5"/>
  </w:num>
  <w:num w:numId="2" w16cid:durableId="784621997">
    <w:abstractNumId w:val="7"/>
  </w:num>
  <w:num w:numId="3" w16cid:durableId="45179147">
    <w:abstractNumId w:val="12"/>
  </w:num>
  <w:num w:numId="4" w16cid:durableId="1545211919">
    <w:abstractNumId w:val="9"/>
  </w:num>
  <w:num w:numId="5" w16cid:durableId="1752383260">
    <w:abstractNumId w:val="1"/>
  </w:num>
  <w:num w:numId="6" w16cid:durableId="402529638">
    <w:abstractNumId w:val="16"/>
  </w:num>
  <w:num w:numId="7" w16cid:durableId="309022916">
    <w:abstractNumId w:val="4"/>
  </w:num>
  <w:num w:numId="8" w16cid:durableId="262960115">
    <w:abstractNumId w:val="2"/>
  </w:num>
  <w:num w:numId="9" w16cid:durableId="1985502262">
    <w:abstractNumId w:val="10"/>
  </w:num>
  <w:num w:numId="10" w16cid:durableId="1013605950">
    <w:abstractNumId w:val="8"/>
  </w:num>
  <w:num w:numId="11" w16cid:durableId="651914227">
    <w:abstractNumId w:val="3"/>
  </w:num>
  <w:num w:numId="12" w16cid:durableId="1961061173">
    <w:abstractNumId w:val="0"/>
  </w:num>
  <w:num w:numId="13" w16cid:durableId="1126046997">
    <w:abstractNumId w:val="13"/>
  </w:num>
  <w:num w:numId="14" w16cid:durableId="496699429">
    <w:abstractNumId w:val="14"/>
  </w:num>
  <w:num w:numId="15" w16cid:durableId="361172052">
    <w:abstractNumId w:val="17"/>
  </w:num>
  <w:num w:numId="16" w16cid:durableId="447747792">
    <w:abstractNumId w:val="6"/>
  </w:num>
  <w:num w:numId="17" w16cid:durableId="516773271">
    <w:abstractNumId w:val="15"/>
  </w:num>
  <w:num w:numId="18" w16cid:durableId="1155536484">
    <w:abstractNumId w:val="11"/>
  </w:num>
  <w:num w:numId="19" w16cid:durableId="12499260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B5"/>
    <w:rsid w:val="003B2CEC"/>
    <w:rsid w:val="005815B5"/>
    <w:rsid w:val="00671555"/>
    <w:rsid w:val="0067413B"/>
    <w:rsid w:val="00AA3459"/>
    <w:rsid w:val="00E859A5"/>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38F1"/>
  <w15:chartTrackingRefBased/>
  <w15:docId w15:val="{CACF8340-41CB-EF41-A653-BCBBC8CA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5B5"/>
    <w:pPr>
      <w:widowControl w:val="0"/>
      <w:spacing w:after="0" w:line="240" w:lineRule="auto"/>
      <w:jc w:val="both"/>
    </w:pPr>
    <w:rPr>
      <w:rFonts w:eastAsiaTheme="minorEastAsia"/>
      <w:sz w:val="21"/>
      <w:szCs w:val="22"/>
      <w:lang w:val="en-US" w:eastAsia="zh-CN"/>
      <w14:ligatures w14:val="none"/>
    </w:rPr>
  </w:style>
  <w:style w:type="paragraph" w:styleId="Heading1">
    <w:name w:val="heading 1"/>
    <w:basedOn w:val="Normal"/>
    <w:next w:val="Normal"/>
    <w:link w:val="Heading1Char"/>
    <w:uiPriority w:val="9"/>
    <w:qFormat/>
    <w:rsid w:val="00581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5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5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5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5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5B5"/>
    <w:rPr>
      <w:rFonts w:eastAsiaTheme="majorEastAsia" w:cstheme="majorBidi"/>
      <w:color w:val="272727" w:themeColor="text1" w:themeTint="D8"/>
    </w:rPr>
  </w:style>
  <w:style w:type="paragraph" w:styleId="Title">
    <w:name w:val="Title"/>
    <w:basedOn w:val="Normal"/>
    <w:next w:val="Normal"/>
    <w:link w:val="TitleChar"/>
    <w:uiPriority w:val="10"/>
    <w:qFormat/>
    <w:rsid w:val="005815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5B5"/>
    <w:pPr>
      <w:spacing w:before="160"/>
      <w:jc w:val="center"/>
    </w:pPr>
    <w:rPr>
      <w:i/>
      <w:iCs/>
      <w:color w:val="404040" w:themeColor="text1" w:themeTint="BF"/>
    </w:rPr>
  </w:style>
  <w:style w:type="character" w:customStyle="1" w:styleId="QuoteChar">
    <w:name w:val="Quote Char"/>
    <w:basedOn w:val="DefaultParagraphFont"/>
    <w:link w:val="Quote"/>
    <w:uiPriority w:val="29"/>
    <w:rsid w:val="005815B5"/>
    <w:rPr>
      <w:i/>
      <w:iCs/>
      <w:color w:val="404040" w:themeColor="text1" w:themeTint="BF"/>
    </w:rPr>
  </w:style>
  <w:style w:type="paragraph" w:styleId="ListParagraph">
    <w:name w:val="List Paragraph"/>
    <w:basedOn w:val="Normal"/>
    <w:uiPriority w:val="34"/>
    <w:qFormat/>
    <w:rsid w:val="005815B5"/>
    <w:pPr>
      <w:ind w:left="720"/>
      <w:contextualSpacing/>
    </w:pPr>
  </w:style>
  <w:style w:type="character" w:styleId="IntenseEmphasis">
    <w:name w:val="Intense Emphasis"/>
    <w:basedOn w:val="DefaultParagraphFont"/>
    <w:uiPriority w:val="21"/>
    <w:qFormat/>
    <w:rsid w:val="005815B5"/>
    <w:rPr>
      <w:i/>
      <w:iCs/>
      <w:color w:val="0F4761" w:themeColor="accent1" w:themeShade="BF"/>
    </w:rPr>
  </w:style>
  <w:style w:type="paragraph" w:styleId="IntenseQuote">
    <w:name w:val="Intense Quote"/>
    <w:basedOn w:val="Normal"/>
    <w:next w:val="Normal"/>
    <w:link w:val="IntenseQuoteChar"/>
    <w:uiPriority w:val="30"/>
    <w:qFormat/>
    <w:rsid w:val="00581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5B5"/>
    <w:rPr>
      <w:i/>
      <w:iCs/>
      <w:color w:val="0F4761" w:themeColor="accent1" w:themeShade="BF"/>
    </w:rPr>
  </w:style>
  <w:style w:type="character" w:styleId="IntenseReference">
    <w:name w:val="Intense Reference"/>
    <w:basedOn w:val="DefaultParagraphFont"/>
    <w:uiPriority w:val="32"/>
    <w:qFormat/>
    <w:rsid w:val="00581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1067</Words>
  <Characters>6083</Characters>
  <Application>Microsoft Office Word</Application>
  <DocSecurity>0</DocSecurity>
  <Lines>50</Lines>
  <Paragraphs>14</Paragraphs>
  <ScaleCrop>false</ScaleCrop>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Nurseiit Zhuzbay</dc:creator>
  <cp:keywords/>
  <dc:description/>
  <cp:lastModifiedBy>Nurseiit Zhuzbay</cp:lastModifiedBy>
  <cp:revision>2</cp:revision>
  <dcterms:created xsi:type="dcterms:W3CDTF">2025-11-12T06:47:00Z</dcterms:created>
  <dcterms:modified xsi:type="dcterms:W3CDTF">2026-02-25T10:42:00Z</dcterms:modified>
</cp:coreProperties>
</file>