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C37" w14:textId="537926AD" w:rsidR="008B024B" w:rsidRDefault="00321DFD" w:rsidP="00321D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1 EB4011 Pengenalan Pola</w:t>
      </w:r>
    </w:p>
    <w:p w14:paraId="78430094" w14:textId="5A73C6E0" w:rsidR="002E31E1" w:rsidRDefault="002E31E1" w:rsidP="002E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1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2C6B8" wp14:editId="19763A0B">
                <wp:simplePos x="0" y="0"/>
                <wp:positionH relativeFrom="margin">
                  <wp:align>right</wp:align>
                </wp:positionH>
                <wp:positionV relativeFrom="paragraph">
                  <wp:posOffset>2654935</wp:posOffset>
                </wp:positionV>
                <wp:extent cx="57054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67F46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from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sklearn 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import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datasets</w:t>
                            </w:r>
                          </w:p>
                          <w:p w14:paraId="384D8835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import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numpy 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as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np</w:t>
                            </w:r>
                          </w:p>
                          <w:p w14:paraId="116F22C3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import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matplotlib.pyplot 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as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plt</w:t>
                            </w:r>
                          </w:p>
                          <w:p w14:paraId="6F954D95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4DCE368D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#load dataset</w:t>
                            </w:r>
                          </w:p>
                          <w:p w14:paraId="7B0FAEF0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iris = datasets.load_iris()</w:t>
                            </w:r>
                          </w:p>
                          <w:p w14:paraId="23B726B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x = iris.data[: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100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</w:t>
                            </w:r>
                          </w:p>
                          <w:p w14:paraId="445552A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y = iris.target[: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100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</w:t>
                            </w:r>
                          </w:p>
                          <w:p w14:paraId="1850F3DD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74A8304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#diviide sepal and petal matrix</w:t>
                            </w:r>
                          </w:p>
                          <w:p w14:paraId="12F2D6A7" w14:textId="24112518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x_sepal_length = x[:, 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]]</w:t>
                            </w:r>
                            <w:r w:rsidR="00506F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 xml:space="preserve">; 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x_sepal_width = x[:, 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]]</w:t>
                            </w:r>
                          </w:p>
                          <w:p w14:paraId="62B204A1" w14:textId="5BC0F39C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x_petal_length = x[:, 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2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]]</w:t>
                            </w:r>
                            <w:r w:rsidR="00506F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 xml:space="preserve">; 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x_petal_width = x[:, 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3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]]</w:t>
                            </w:r>
                          </w:p>
                          <w:p w14:paraId="6268900B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606AE3FD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#plotting sepal</w:t>
                            </w:r>
                          </w:p>
                          <w:p w14:paraId="7FB9539F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plt.plot(x_sepal_length[: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], x_sepal_width[: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], 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'o'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color=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'blue'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label=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'setosa'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03C9FE7D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plt.plot(x_sepal_length[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:], x_sepal_width[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:], 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'x'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color=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'red'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label=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'versicolor'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7734C17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plt.title(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'plotting sepal'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3DEF246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plt.xlabel(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'sepal_length'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1A54A7E3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plt.ylabel(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'sepal_width'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331D7ACC" w14:textId="5709FA0B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plt.legend()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 xml:space="preserve">; 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plt.show()</w:t>
                            </w:r>
                          </w:p>
                          <w:p w14:paraId="0CFCA7D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53BFEB1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#plotting petal</w:t>
                            </w:r>
                          </w:p>
                          <w:p w14:paraId="04AB11ED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plt.plot(x_petal_length[: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], x_petal_width[: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], 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'o'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color=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'blue'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label=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'setosa'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31DB5D88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plt.plot(x_petal_length[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:], x_petal_width[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50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:], 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'x'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color=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'red'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label=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'versicolor'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479FF93B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plt.title(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'plotting petal'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5F292991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plt.xlabel(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'petal_length'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492C9769" w14:textId="77777777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plt.ylabel(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'petal_width'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4FB0E50D" w14:textId="76E7D1A4" w:rsidR="002E31E1" w:rsidRPr="002E31E1" w:rsidRDefault="002E31E1" w:rsidP="002E31E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plt.legend()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 xml:space="preserve">; </w:t>
                            </w:r>
                            <w:r w:rsidRPr="002E3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D2C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09.05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">
                <v:textbox style="mso-fit-shape-to-text:t">
                  <w:txbxContent>
                    <w:p w14:paraId="74067F46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from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sklearn 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import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datasets</w:t>
                      </w:r>
                    </w:p>
                    <w:p w14:paraId="384D8835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import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numpy 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as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np</w:t>
                      </w:r>
                    </w:p>
                    <w:p w14:paraId="116F22C3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import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matplotlib.pyplot 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as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plt</w:t>
                      </w:r>
                    </w:p>
                    <w:p w14:paraId="6F954D95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4DCE368D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#load dataset</w:t>
                      </w:r>
                    </w:p>
                    <w:p w14:paraId="7B0FAEF0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iris = datasets.load_iris()</w:t>
                      </w:r>
                    </w:p>
                    <w:p w14:paraId="23B726B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x = iris.data[: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100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</w:t>
                      </w:r>
                    </w:p>
                    <w:p w14:paraId="445552A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y = iris.target[: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100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</w:t>
                      </w:r>
                    </w:p>
                    <w:p w14:paraId="1850F3DD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74A8304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#diviide sepal and petal matrix</w:t>
                      </w:r>
                    </w:p>
                    <w:p w14:paraId="12F2D6A7" w14:textId="24112518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x_sepal_length = x[:, 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]]</w:t>
                      </w:r>
                      <w:r w:rsidR="00506F1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 xml:space="preserve">; 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x_sepal_width = x[:, 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]]</w:t>
                      </w:r>
                    </w:p>
                    <w:p w14:paraId="62B204A1" w14:textId="5BC0F39C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x_petal_length = x[:, 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2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]]</w:t>
                      </w:r>
                      <w:r w:rsidR="00506F18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 xml:space="preserve">; 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x_petal_width = x[:, 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3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]]</w:t>
                      </w:r>
                    </w:p>
                    <w:p w14:paraId="6268900B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606AE3FD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#plotting sepal</w:t>
                      </w:r>
                    </w:p>
                    <w:p w14:paraId="7FB9539F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plt.plot(x_sepal_length[: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], x_sepal_width[: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], 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'o'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color=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'blue'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label=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'setosa'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03C9FE7D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plt.plot(x_sepal_length[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:], x_sepal_width[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:], 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'x'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color=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'red'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label=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'versicolor'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7734C17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plt.title(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'plotting sepal'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3DEF246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plt.xlabel(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'sepal_length'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1A54A7E3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plt.ylabel(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'sepal_width'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331D7ACC" w14:textId="5709FA0B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plt.legend()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 xml:space="preserve">; 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plt.show()</w:t>
                      </w:r>
                    </w:p>
                    <w:p w14:paraId="0CFCA7D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53BFEB1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#plotting petal</w:t>
                      </w:r>
                    </w:p>
                    <w:p w14:paraId="04AB11ED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plt.plot(x_petal_length[: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], x_petal_width[: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], 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'o'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color=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'blue'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label=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'setosa'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31DB5D88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plt.plot(x_petal_length[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:], x_petal_width[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50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:], 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'x'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color=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'red'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label=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'versicolor'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479FF93B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plt.title(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'plotting petal'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5F292991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plt.xlabel(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'petal_length'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492C9769" w14:textId="77777777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plt.ylabel(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'petal_width'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4FB0E50D" w14:textId="76E7D1A4" w:rsidR="002E31E1" w:rsidRPr="002E31E1" w:rsidRDefault="002E31E1" w:rsidP="002E31E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plt.legend()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 xml:space="preserve">; </w:t>
                      </w:r>
                      <w:r w:rsidRPr="002E31E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plt.show()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Dataset yang digunakan dalam tugas ini adalah dataset bunga “</w:t>
      </w:r>
      <w:r w:rsidRPr="002E31E1">
        <w:rPr>
          <w:rFonts w:ascii="Times New Roman" w:hAnsi="Times New Roman" w:cs="Times New Roman"/>
          <w:i/>
          <w:iCs/>
          <w:sz w:val="24"/>
          <w:szCs w:val="24"/>
        </w:rPr>
        <w:t>Irish</w:t>
      </w:r>
      <w:r>
        <w:rPr>
          <w:rFonts w:ascii="Times New Roman" w:hAnsi="Times New Roman" w:cs="Times New Roman"/>
          <w:sz w:val="24"/>
          <w:szCs w:val="24"/>
        </w:rPr>
        <w:t xml:space="preserve">”. Dalam dataset tersebut terdapat 3 kelas output klasifikasi, namun dalam tugas ini hanya digunakna 2 kelas output klasifikasi. Kedua output tersebut diambil dari 2 output pertama dalam dataset, yaitu bunga </w:t>
      </w:r>
      <w:r w:rsidRPr="002E31E1">
        <w:rPr>
          <w:rFonts w:ascii="Times New Roman" w:hAnsi="Times New Roman" w:cs="Times New Roman"/>
          <w:i/>
          <w:iCs/>
          <w:sz w:val="24"/>
          <w:szCs w:val="24"/>
        </w:rPr>
        <w:t>Irish Setosa</w:t>
      </w:r>
      <w:r>
        <w:rPr>
          <w:rFonts w:ascii="Times New Roman" w:hAnsi="Times New Roman" w:cs="Times New Roman"/>
          <w:sz w:val="24"/>
          <w:szCs w:val="24"/>
        </w:rPr>
        <w:t xml:space="preserve"> dan bunga </w:t>
      </w:r>
      <w:r w:rsidRPr="002E31E1">
        <w:rPr>
          <w:rFonts w:ascii="Times New Roman" w:hAnsi="Times New Roman" w:cs="Times New Roman"/>
          <w:i/>
          <w:iCs/>
          <w:sz w:val="24"/>
          <w:szCs w:val="24"/>
        </w:rPr>
        <w:t>Irish Versicolor</w:t>
      </w:r>
      <w:r>
        <w:rPr>
          <w:rFonts w:ascii="Times New Roman" w:hAnsi="Times New Roman" w:cs="Times New Roman"/>
          <w:sz w:val="24"/>
          <w:szCs w:val="24"/>
        </w:rPr>
        <w:t xml:space="preserve">. Masing-masing dari kedua dataset bunga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Irish </w:t>
      </w:r>
      <w:r>
        <w:rPr>
          <w:rFonts w:ascii="Times New Roman" w:hAnsi="Times New Roman" w:cs="Times New Roman"/>
          <w:sz w:val="24"/>
          <w:szCs w:val="24"/>
        </w:rPr>
        <w:t>tersebut berjumlah 50 data sehingga total ada 100 data. Dalam dataset tersebut digunakan empat parameter untuk menentukan kelas outputnya, antara lain panjang petal (</w:t>
      </w:r>
      <w:r>
        <w:rPr>
          <w:rFonts w:ascii="Times New Roman" w:hAnsi="Times New Roman" w:cs="Times New Roman"/>
          <w:i/>
          <w:iCs/>
          <w:sz w:val="24"/>
          <w:szCs w:val="24"/>
        </w:rPr>
        <w:t>petal length</w:t>
      </w:r>
      <w:r>
        <w:rPr>
          <w:rFonts w:ascii="Times New Roman" w:hAnsi="Times New Roman" w:cs="Times New Roman"/>
          <w:sz w:val="24"/>
          <w:szCs w:val="24"/>
        </w:rPr>
        <w:t>), lebar petal (</w:t>
      </w:r>
      <w:r>
        <w:rPr>
          <w:rFonts w:ascii="Times New Roman" w:hAnsi="Times New Roman" w:cs="Times New Roman"/>
          <w:i/>
          <w:iCs/>
          <w:sz w:val="24"/>
          <w:szCs w:val="24"/>
        </w:rPr>
        <w:t>petal width</w:t>
      </w:r>
      <w:r>
        <w:rPr>
          <w:rFonts w:ascii="Times New Roman" w:hAnsi="Times New Roman" w:cs="Times New Roman"/>
          <w:sz w:val="24"/>
          <w:szCs w:val="24"/>
        </w:rPr>
        <w:t>), panjang sepal (</w:t>
      </w:r>
      <w:r>
        <w:rPr>
          <w:rFonts w:ascii="Times New Roman" w:hAnsi="Times New Roman" w:cs="Times New Roman"/>
          <w:i/>
          <w:iCs/>
          <w:sz w:val="24"/>
          <w:szCs w:val="24"/>
        </w:rPr>
        <w:t>sepal length</w:t>
      </w:r>
      <w:r>
        <w:rPr>
          <w:rFonts w:ascii="Times New Roman" w:hAnsi="Times New Roman" w:cs="Times New Roman"/>
          <w:sz w:val="24"/>
          <w:szCs w:val="24"/>
        </w:rPr>
        <w:t>), dan lebar sepal (</w:t>
      </w:r>
      <w:r>
        <w:rPr>
          <w:rFonts w:ascii="Times New Roman" w:hAnsi="Times New Roman" w:cs="Times New Roman"/>
          <w:i/>
          <w:iCs/>
          <w:sz w:val="24"/>
          <w:szCs w:val="24"/>
        </w:rPr>
        <w:t>sepal width</w:t>
      </w:r>
      <w:r>
        <w:rPr>
          <w:rFonts w:ascii="Times New Roman" w:hAnsi="Times New Roman" w:cs="Times New Roman"/>
          <w:sz w:val="24"/>
          <w:szCs w:val="24"/>
        </w:rPr>
        <w:t xml:space="preserve">). Keempat </w:t>
      </w:r>
      <w:r w:rsidR="00506F18">
        <w:rPr>
          <w:rFonts w:ascii="Times New Roman" w:hAnsi="Times New Roman" w:cs="Times New Roman"/>
          <w:sz w:val="24"/>
          <w:szCs w:val="24"/>
        </w:rPr>
        <w:t>parameter tersebut dieksplorasi dengan melakukan plotting menjadi 2, yaitu berdasarkan panjang &amp; lebar dari sepal dan petal.</w:t>
      </w:r>
    </w:p>
    <w:p w14:paraId="5FE7EB4A" w14:textId="7992DEEE" w:rsidR="002E31E1" w:rsidRDefault="00506F18" w:rsidP="002E31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Dari kode di atas, mula-mula data diambil dari dataset setelah itu membagi data menjadi 2, yaitu input (x) dan output (y). Input berisi 4 parameter sehingga berisi matriks dimensi 1x4, sementara output berisi 1 output sehingga berbentuk matriks 1x1. Karena yang digunakan dalam tugas ini hanyalah 2 kelas output, maka hanya digunakan 100 data pertama. Kemudian, dari data input dibagi menjadi 4 data berdasarkan 4 parameter input. Untuk mendapatkan bayangan persebaran data, dilakukan plotting berdasarkan keempat parameter tersebut. Plotting dibagi menjadi 2, yaitu berdasarkan panjang &amp; lebar petal dan berdasarkan panjang &amp; lebar sepal. Diperoleh grafik seperti ganbar di bawah ini.</w:t>
      </w:r>
    </w:p>
    <w:p w14:paraId="127F3C96" w14:textId="39948FF7" w:rsidR="00506F18" w:rsidRDefault="00506F18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50A71" wp14:editId="17C7B818">
            <wp:extent cx="3181350" cy="2293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425" cy="22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B72C" w14:textId="11AED9B7" w:rsidR="00506F18" w:rsidRPr="00506F18" w:rsidRDefault="00506F18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Scatter Plotting </w:t>
      </w:r>
      <w:r>
        <w:rPr>
          <w:rFonts w:ascii="Times New Roman" w:hAnsi="Times New Roman" w:cs="Times New Roman"/>
          <w:sz w:val="24"/>
          <w:szCs w:val="24"/>
        </w:rPr>
        <w:t>Model Sepal</w:t>
      </w:r>
    </w:p>
    <w:p w14:paraId="3E41001D" w14:textId="58FED16C" w:rsidR="00506F18" w:rsidRDefault="00506F18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ED350" wp14:editId="3A8C75EB">
            <wp:extent cx="3220065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28" cy="22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B192" w14:textId="158F3EFB" w:rsidR="00506F18" w:rsidRDefault="00506F18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Scatter Plotting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Petal</w:t>
      </w:r>
    </w:p>
    <w:p w14:paraId="336FCD7B" w14:textId="5921755B" w:rsidR="00506F18" w:rsidRPr="00554004" w:rsidRDefault="00506F18" w:rsidP="00506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plotting </w:t>
      </w:r>
      <w:r>
        <w:rPr>
          <w:rFonts w:ascii="Times New Roman" w:hAnsi="Times New Roman" w:cs="Times New Roman"/>
          <w:sz w:val="24"/>
          <w:szCs w:val="24"/>
        </w:rPr>
        <w:t xml:space="preserve">di atas bisa diamati bahwa antara kelas </w:t>
      </w:r>
      <w:r w:rsidRPr="00506F18">
        <w:rPr>
          <w:rFonts w:ascii="Times New Roman" w:hAnsi="Times New Roman" w:cs="Times New Roman"/>
          <w:i/>
          <w:iCs/>
          <w:sz w:val="24"/>
          <w:szCs w:val="24"/>
        </w:rPr>
        <w:t>setosa</w:t>
      </w:r>
      <w:r>
        <w:rPr>
          <w:rFonts w:ascii="Times New Roman" w:hAnsi="Times New Roman" w:cs="Times New Roman"/>
          <w:sz w:val="24"/>
          <w:szCs w:val="24"/>
        </w:rPr>
        <w:t xml:space="preserve"> dan kelas </w:t>
      </w:r>
      <w:r>
        <w:rPr>
          <w:rFonts w:ascii="Times New Roman" w:hAnsi="Times New Roman" w:cs="Times New Roman"/>
          <w:i/>
          <w:iCs/>
          <w:sz w:val="24"/>
          <w:szCs w:val="24"/>
        </w:rPr>
        <w:t>versicolor</w:t>
      </w:r>
      <w:r>
        <w:rPr>
          <w:rFonts w:ascii="Times New Roman" w:hAnsi="Times New Roman" w:cs="Times New Roman"/>
          <w:sz w:val="24"/>
          <w:szCs w:val="24"/>
        </w:rPr>
        <w:t xml:space="preserve"> terpisah secara ke dalam daerahnya masing-masing. Sehingga untuk melakukan klasifikasi dibutuhkan pemisah antara kedua daeraah tersebut. Untuk gambar 2, yaitu model berdasarkan data petal bisa kita lihat bahwa kelas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setosa </w:t>
      </w:r>
      <w:r>
        <w:rPr>
          <w:rFonts w:ascii="Times New Roman" w:hAnsi="Times New Roman" w:cs="Times New Roman"/>
          <w:sz w:val="24"/>
          <w:szCs w:val="24"/>
        </w:rPr>
        <w:t xml:space="preserve">memiliki panjang petal kurang dari 2,5 dan lebar petal kurang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dari 0,75 (angka diperoleh dari pengamatan </w:t>
      </w:r>
      <w:r>
        <w:rPr>
          <w:rFonts w:ascii="Times New Roman" w:hAnsi="Times New Roman" w:cs="Times New Roman"/>
          <w:i/>
          <w:iCs/>
          <w:sz w:val="24"/>
          <w:szCs w:val="24"/>
        </w:rPr>
        <w:t>scatter plotting</w:t>
      </w:r>
      <w:r>
        <w:rPr>
          <w:rFonts w:ascii="Times New Roman" w:hAnsi="Times New Roman" w:cs="Times New Roman"/>
          <w:sz w:val="24"/>
          <w:szCs w:val="24"/>
        </w:rPr>
        <w:t xml:space="preserve">). Batas ini bisa digunakan untuk melakukan klasifikasi dari kedua kelas. </w:t>
      </w:r>
      <w:r w:rsidR="00554004">
        <w:rPr>
          <w:rFonts w:ascii="Times New Roman" w:hAnsi="Times New Roman" w:cs="Times New Roman"/>
          <w:sz w:val="24"/>
          <w:szCs w:val="24"/>
        </w:rPr>
        <w:t xml:space="preserve">Jika kedua parameter tersebut kurang dari batas tersebut, maka akan diklasifikasikan sebagai kelas </w:t>
      </w:r>
      <w:r w:rsidR="00554004" w:rsidRPr="00554004">
        <w:rPr>
          <w:rFonts w:ascii="Times New Roman" w:hAnsi="Times New Roman" w:cs="Times New Roman"/>
          <w:i/>
          <w:iCs/>
          <w:sz w:val="24"/>
          <w:szCs w:val="24"/>
        </w:rPr>
        <w:t>setosa</w:t>
      </w:r>
      <w:r w:rsidR="00554004">
        <w:rPr>
          <w:rFonts w:ascii="Times New Roman" w:hAnsi="Times New Roman" w:cs="Times New Roman"/>
          <w:sz w:val="24"/>
          <w:szCs w:val="24"/>
        </w:rPr>
        <w:t xml:space="preserve">, jika tidak, akan diklasifikasikan sebagai kelas </w:t>
      </w:r>
      <w:r w:rsidR="00554004" w:rsidRPr="00554004">
        <w:rPr>
          <w:rFonts w:ascii="Times New Roman" w:hAnsi="Times New Roman" w:cs="Times New Roman"/>
          <w:i/>
          <w:iCs/>
          <w:sz w:val="24"/>
          <w:szCs w:val="24"/>
        </w:rPr>
        <w:t>versicolor</w:t>
      </w:r>
      <w:r w:rsidR="00554004">
        <w:rPr>
          <w:rFonts w:ascii="Times New Roman" w:hAnsi="Times New Roman" w:cs="Times New Roman"/>
          <w:sz w:val="24"/>
          <w:szCs w:val="24"/>
        </w:rPr>
        <w:t xml:space="preserve">. </w:t>
      </w:r>
      <w:r w:rsidRPr="00554004">
        <w:rPr>
          <w:rFonts w:ascii="Times New Roman" w:hAnsi="Times New Roman" w:cs="Times New Roman"/>
          <w:sz w:val="24"/>
          <w:szCs w:val="24"/>
        </w:rPr>
        <w:t>Sedangkan</w:t>
      </w:r>
      <w:r>
        <w:rPr>
          <w:rFonts w:ascii="Times New Roman" w:hAnsi="Times New Roman" w:cs="Times New Roman"/>
          <w:sz w:val="24"/>
          <w:szCs w:val="24"/>
        </w:rPr>
        <w:t xml:space="preserve"> untuk gambar 1, yaitu model berdasarkan sepal bisa kita pisahkan antara kedua daerah kelas dengan sebuah garis miring.</w:t>
      </w:r>
      <w:r w:rsidR="00554004">
        <w:rPr>
          <w:rFonts w:ascii="Times New Roman" w:hAnsi="Times New Roman" w:cs="Times New Roman"/>
          <w:sz w:val="24"/>
          <w:szCs w:val="24"/>
        </w:rPr>
        <w:t xml:space="preserve"> Untuk membuat garis dibutuhkan minimal 2 titik. Dari pengamatan </w:t>
      </w:r>
      <w:r w:rsidR="00554004">
        <w:rPr>
          <w:rFonts w:ascii="Times New Roman" w:hAnsi="Times New Roman" w:cs="Times New Roman"/>
          <w:i/>
          <w:iCs/>
          <w:sz w:val="24"/>
          <w:szCs w:val="24"/>
        </w:rPr>
        <w:t>scatter plottnig</w:t>
      </w:r>
      <w:r w:rsidR="00554004">
        <w:rPr>
          <w:rFonts w:ascii="Times New Roman" w:hAnsi="Times New Roman" w:cs="Times New Roman"/>
          <w:sz w:val="24"/>
          <w:szCs w:val="24"/>
        </w:rPr>
        <w:t xml:space="preserve"> bisa diambil 2 titik yang kemungkinan menjadi garis pemisah antara kedua kelas. Diambil titik (5; 2,5) dan (6; 4). Dari kedua titik tersebut dibuat sebuah garis dengan parameter x adalah panjang sepal dan parameter y adalah lebar sepal. Diperoleh persamaan y = 1,5x -5. Nilai x disubstitusikan dengan nilai panjang sepal dan jika hasilnya lebih besar dari y yang disubstitusikan dengan nilai lebar sepal, maka akan diklasifikasikan ke dalam kelas </w:t>
      </w:r>
      <w:r w:rsidR="00554004" w:rsidRPr="00554004">
        <w:rPr>
          <w:rFonts w:ascii="Times New Roman" w:hAnsi="Times New Roman" w:cs="Times New Roman"/>
          <w:i/>
          <w:iCs/>
          <w:sz w:val="24"/>
          <w:szCs w:val="24"/>
        </w:rPr>
        <w:t>setosa</w:t>
      </w:r>
      <w:r w:rsidR="00554004">
        <w:rPr>
          <w:rFonts w:ascii="Times New Roman" w:hAnsi="Times New Roman" w:cs="Times New Roman"/>
          <w:sz w:val="24"/>
          <w:szCs w:val="24"/>
        </w:rPr>
        <w:t xml:space="preserve">. Begitu pula sebaliknya, jika kurang dari maka diklasifikasikan sebagai </w:t>
      </w:r>
      <w:r w:rsidR="00554004">
        <w:rPr>
          <w:rFonts w:ascii="Times New Roman" w:hAnsi="Times New Roman" w:cs="Times New Roman"/>
          <w:i/>
          <w:iCs/>
          <w:sz w:val="24"/>
          <w:szCs w:val="24"/>
        </w:rPr>
        <w:t>versicolor</w:t>
      </w:r>
      <w:r w:rsidR="005540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50908" w14:textId="16B85521" w:rsidR="00506F18" w:rsidRDefault="00554004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B3538" wp14:editId="2BDB0282">
                <wp:simplePos x="0" y="0"/>
                <wp:positionH relativeFrom="column">
                  <wp:posOffset>1962150</wp:posOffset>
                </wp:positionH>
                <wp:positionV relativeFrom="paragraph">
                  <wp:posOffset>410844</wp:posOffset>
                </wp:positionV>
                <wp:extent cx="1590675" cy="14192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419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1BB5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32.35pt" to="279.7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7DA6FEF" wp14:editId="2204EBFB">
            <wp:extent cx="3181350" cy="2293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425" cy="22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4167" w14:textId="7228AE8C" w:rsidR="00554004" w:rsidRDefault="00554004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 Ilustrasi Pembatas Plotting Sepal (Warna Hijau)</w:t>
      </w:r>
    </w:p>
    <w:p w14:paraId="1E78EF19" w14:textId="452B19B3" w:rsidR="00554004" w:rsidRDefault="00554004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5C251" wp14:editId="3499E672">
                <wp:simplePos x="0" y="0"/>
                <wp:positionH relativeFrom="column">
                  <wp:posOffset>2686049</wp:posOffset>
                </wp:positionH>
                <wp:positionV relativeFrom="paragraph">
                  <wp:posOffset>205105</wp:posOffset>
                </wp:positionV>
                <wp:extent cx="9525" cy="17716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71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53456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6.15pt" to="212.2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2C4A7" wp14:editId="05F91631">
                <wp:simplePos x="0" y="0"/>
                <wp:positionH relativeFrom="column">
                  <wp:posOffset>1685925</wp:posOffset>
                </wp:positionH>
                <wp:positionV relativeFrom="paragraph">
                  <wp:posOffset>1252220</wp:posOffset>
                </wp:positionV>
                <wp:extent cx="2762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2E9F3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98.6pt" to="350.2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C5629F" wp14:editId="16651B05">
            <wp:extent cx="322006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28" cy="22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28DF" w14:textId="50800C0E" w:rsidR="00554004" w:rsidRDefault="00554004" w:rsidP="00506F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 Ilustrasi Pembatas Plotting Petal (Warna Hijau dan Kuning)</w:t>
      </w:r>
    </w:p>
    <w:p w14:paraId="5B5B6075" w14:textId="6B9349CE" w:rsidR="00554004" w:rsidRDefault="00793413" w:rsidP="007934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9341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D04D54" wp14:editId="0B2F5E9E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57150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4B81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#predict based petal</w:t>
                            </w:r>
                          </w:p>
                          <w:p w14:paraId="795855A6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id-ID"/>
                              </w:rPr>
                              <w:t>def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predict_petal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1"/>
                                <w:szCs w:val="21"/>
                                <w:lang w:eastAsia="id-ID"/>
                              </w:rPr>
                              <w:t>x_length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1"/>
                                <w:szCs w:val="21"/>
                                <w:lang w:eastAsia="id-ID"/>
                              </w:rPr>
                              <w:t>x_width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):</w:t>
                            </w:r>
                          </w:p>
                          <w:p w14:paraId="4CDAAD93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if(x_length&lt;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2.5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id-ID"/>
                              </w:rPr>
                              <w:t>and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x_width&lt;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0.75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):</w:t>
                            </w:r>
                          </w:p>
                          <w:p w14:paraId="7C41CC5F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 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return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0</w:t>
                            </w:r>
                          </w:p>
                          <w:p w14:paraId="034A4EE7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else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</w:p>
                          <w:p w14:paraId="54C1A718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 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return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</w:p>
                          <w:p w14:paraId="24341FE3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7EB7FB9D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#predict based sepal</w:t>
                            </w:r>
                          </w:p>
                          <w:p w14:paraId="733CA00E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id-ID"/>
                              </w:rPr>
                              <w:t>def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predict_sepal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1"/>
                                <w:szCs w:val="21"/>
                                <w:lang w:eastAsia="id-ID"/>
                              </w:rPr>
                              <w:t>x_length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,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1"/>
                                <w:szCs w:val="21"/>
                                <w:lang w:eastAsia="id-ID"/>
                              </w:rPr>
                              <w:t>x_width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):</w:t>
                            </w:r>
                          </w:p>
                          <w:p w14:paraId="77D53A2F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if((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3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/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2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*x_length -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5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)&lt;x_width):</w:t>
                            </w:r>
                          </w:p>
                          <w:p w14:paraId="4A261C14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 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return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0</w:t>
                            </w:r>
                          </w:p>
                          <w:p w14:paraId="3310009C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else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</w:p>
                          <w:p w14:paraId="07F4363E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 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return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</w:p>
                          <w:p w14:paraId="515FB20E" w14:textId="6DA3DC99" w:rsidR="00793413" w:rsidRDefault="00793413"/>
                          <w:p w14:paraId="5801EF21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#counting accuration based petal</w:t>
                            </w:r>
                          </w:p>
                          <w:p w14:paraId="5D3FB7ED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right_predict =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0</w:t>
                            </w:r>
                          </w:p>
                          <w:p w14:paraId="707FF15C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for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i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id-ID"/>
                              </w:rPr>
                              <w:t>in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range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len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(y)):</w:t>
                            </w:r>
                          </w:p>
                          <w:p w14:paraId="775B56B2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if(predict_petal(x_petal_length[i], x_petal_width[i]) == y[i]):</w:t>
                            </w:r>
                          </w:p>
                          <w:p w14:paraId="0619E9AC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  right_predict +=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</w:p>
                          <w:p w14:paraId="2B261A77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6FD21CCC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acc_petal = right_predict/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len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(y)*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100</w:t>
                            </w:r>
                          </w:p>
                          <w:p w14:paraId="6AA7A895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print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"Akurasi berdasarkan model pengamatan petal = "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+ str(acc_petal) +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"%"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  <w:p w14:paraId="3CFB3A50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0CF8F545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  <w:lang w:eastAsia="id-ID"/>
                              </w:rPr>
                              <w:t>#counting accuration based sepal</w:t>
                            </w:r>
                          </w:p>
                          <w:p w14:paraId="45E60240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right_predict =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0</w:t>
                            </w:r>
                          </w:p>
                          <w:p w14:paraId="23F13535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  <w:lang w:eastAsia="id-ID"/>
                              </w:rPr>
                              <w:t>for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i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id-ID"/>
                              </w:rPr>
                              <w:t>in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range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len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(y)):</w:t>
                            </w:r>
                          </w:p>
                          <w:p w14:paraId="7792F191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if(predict_sepal(x_sepal_length[i], x_sepal_width[i]) == y[i]):</w:t>
                            </w:r>
                          </w:p>
                          <w:p w14:paraId="5B4A342C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   right_predict +=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</w:p>
                          <w:p w14:paraId="48C0566C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14:paraId="15C0504B" w14:textId="77777777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acc_sepal = right_predict/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len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(y)*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id-ID"/>
                              </w:rPr>
                              <w:t>100</w:t>
                            </w:r>
                          </w:p>
                          <w:p w14:paraId="4252D49D" w14:textId="220E7499" w:rsidR="00793413" w:rsidRPr="00793413" w:rsidRDefault="00793413" w:rsidP="007934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  <w:lang w:eastAsia="id-ID"/>
                              </w:rPr>
                              <w:t>print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"Akurasi berdasarkan model pengamatan sepal = "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 + str(acc_sepal) + 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  <w:lang w:eastAsia="id-ID"/>
                              </w:rPr>
                              <w:t>"%"</w:t>
                            </w: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04D54" id="_x0000_s1027" type="#_x0000_t202" style="position:absolute;left:0;text-align:left;margin-left:398.8pt;margin-top:93pt;width:450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">
                <v:textbox style="mso-fit-shape-to-text:t">
                  <w:txbxContent>
                    <w:p w14:paraId="19374B81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#predict based petal</w:t>
                      </w:r>
                    </w:p>
                    <w:p w14:paraId="795855A6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id-ID"/>
                        </w:rPr>
                        <w:t>def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predict_petal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1080"/>
                          <w:sz w:val="21"/>
                          <w:szCs w:val="21"/>
                          <w:lang w:eastAsia="id-ID"/>
                        </w:rPr>
                        <w:t>x_length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1080"/>
                          <w:sz w:val="21"/>
                          <w:szCs w:val="21"/>
                          <w:lang w:eastAsia="id-ID"/>
                        </w:rPr>
                        <w:t>x_width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):</w:t>
                      </w:r>
                    </w:p>
                    <w:p w14:paraId="4CDAAD93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if(x_length&lt;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2.5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id-ID"/>
                        </w:rPr>
                        <w:t>and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x_width&lt;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0.75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):</w:t>
                      </w:r>
                    </w:p>
                    <w:p w14:paraId="7C41CC5F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 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return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0</w:t>
                      </w:r>
                    </w:p>
                    <w:p w14:paraId="034A4EE7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else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:</w:t>
                      </w:r>
                    </w:p>
                    <w:p w14:paraId="54C1A718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 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return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</w:t>
                      </w:r>
                    </w:p>
                    <w:p w14:paraId="24341FE3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7EB7FB9D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#predict based sepal</w:t>
                      </w:r>
                    </w:p>
                    <w:p w14:paraId="733CA00E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id-ID"/>
                        </w:rPr>
                        <w:t>def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predict_sepal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1080"/>
                          <w:sz w:val="21"/>
                          <w:szCs w:val="21"/>
                          <w:lang w:eastAsia="id-ID"/>
                        </w:rPr>
                        <w:t>x_length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,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1080"/>
                          <w:sz w:val="21"/>
                          <w:szCs w:val="21"/>
                          <w:lang w:eastAsia="id-ID"/>
                        </w:rPr>
                        <w:t>x_width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):</w:t>
                      </w:r>
                    </w:p>
                    <w:p w14:paraId="77D53A2F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if((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3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/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2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*x_length -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5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)&lt;x_width):</w:t>
                      </w:r>
                    </w:p>
                    <w:p w14:paraId="4A261C14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 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return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0</w:t>
                      </w:r>
                    </w:p>
                    <w:p w14:paraId="3310009C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else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:</w:t>
                      </w:r>
                    </w:p>
                    <w:p w14:paraId="07F4363E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 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return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</w:t>
                      </w:r>
                    </w:p>
                    <w:p w14:paraId="515FB20E" w14:textId="6DA3DC99" w:rsidR="00793413" w:rsidRDefault="00793413"/>
                    <w:p w14:paraId="5801EF21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#counting accuration based petal</w:t>
                      </w:r>
                    </w:p>
                    <w:p w14:paraId="5D3FB7ED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right_predict =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0</w:t>
                      </w:r>
                    </w:p>
                    <w:p w14:paraId="707FF15C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for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i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id-ID"/>
                        </w:rPr>
                        <w:t>in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range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len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(y)):</w:t>
                      </w:r>
                    </w:p>
                    <w:p w14:paraId="775B56B2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if(predict_petal(x_petal_length[i], x_petal_width[i]) == y[i]):</w:t>
                      </w:r>
                    </w:p>
                    <w:p w14:paraId="0619E9AC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  right_predict +=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</w:t>
                      </w:r>
                    </w:p>
                    <w:p w14:paraId="2B261A77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6FD21CCC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acc_petal = right_predict/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len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(y)*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100</w:t>
                      </w:r>
                    </w:p>
                    <w:p w14:paraId="6AA7A895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print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"Akurasi berdasarkan model pengamatan petal = "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+ str(acc_petal) +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"%"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  <w:p w14:paraId="3CFB3A50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0CF8F545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  <w:lang w:eastAsia="id-ID"/>
                        </w:rPr>
                        <w:t>#counting accuration based sepal</w:t>
                      </w:r>
                    </w:p>
                    <w:p w14:paraId="45E60240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right_predict =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0</w:t>
                      </w:r>
                    </w:p>
                    <w:p w14:paraId="23F13535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  <w:lang w:eastAsia="id-ID"/>
                        </w:rPr>
                        <w:t>for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i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id-ID"/>
                        </w:rPr>
                        <w:t>in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range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len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(y)):</w:t>
                      </w:r>
                    </w:p>
                    <w:p w14:paraId="7792F191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if(predict_sepal(x_sepal_length[i], x_sepal_width[i]) == y[i]):</w:t>
                      </w:r>
                    </w:p>
                    <w:p w14:paraId="5B4A342C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   right_predict +=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</w:t>
                      </w:r>
                    </w:p>
                    <w:p w14:paraId="48C0566C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</w:p>
                    <w:p w14:paraId="15C0504B" w14:textId="77777777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acc_sepal = right_predict/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len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(y)*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id-ID"/>
                        </w:rPr>
                        <w:t>100</w:t>
                      </w:r>
                    </w:p>
                    <w:p w14:paraId="4252D49D" w14:textId="220E7499" w:rsidR="00793413" w:rsidRPr="00793413" w:rsidRDefault="00793413" w:rsidP="007934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  <w:lang w:eastAsia="id-ID"/>
                        </w:rPr>
                        <w:t>print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"Akurasi berdasarkan model pengamatan sepal = "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 + str(acc_sepal) + 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  <w:lang w:eastAsia="id-ID"/>
                        </w:rPr>
                        <w:t>"%"</w:t>
                      </w:r>
                      <w:r w:rsidRPr="007934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id-ID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4004">
        <w:rPr>
          <w:rFonts w:ascii="Times New Roman" w:hAnsi="Times New Roman" w:cs="Times New Roman"/>
          <w:sz w:val="24"/>
          <w:szCs w:val="24"/>
        </w:rPr>
        <w:t xml:space="preserve">Dari kedua model di atas dihitung masing-masing akurasinya berdasarkan ketepatan dalam mengklasifikasikan kelas bunga </w:t>
      </w:r>
      <w:r w:rsidR="00554004">
        <w:rPr>
          <w:rFonts w:ascii="Times New Roman" w:hAnsi="Times New Roman" w:cs="Times New Roman"/>
          <w:i/>
          <w:iCs/>
          <w:sz w:val="24"/>
          <w:szCs w:val="24"/>
        </w:rPr>
        <w:t>Irish</w:t>
      </w:r>
      <w:r w:rsidR="00554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Akurasi bisa dihitung dengan formula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banyaknya prediksi yang benar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prediksi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33E9E3" w14:textId="77777777" w:rsidR="00793413" w:rsidRDefault="00793413" w:rsidP="00793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15AD0" w14:textId="6E4D13D5" w:rsidR="00793413" w:rsidRDefault="00793413" w:rsidP="00793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DD2FA9" wp14:editId="3DA20092">
                <wp:simplePos x="0" y="0"/>
                <wp:positionH relativeFrom="margin">
                  <wp:align>right</wp:align>
                </wp:positionH>
                <wp:positionV relativeFrom="paragraph">
                  <wp:posOffset>6972300</wp:posOffset>
                </wp:positionV>
                <wp:extent cx="571500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F3533" w14:textId="77777777" w:rsidR="00793413" w:rsidRPr="00793413" w:rsidRDefault="00793413" w:rsidP="0079341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id-ID"/>
                              </w:rPr>
                            </w:pPr>
                            <w:r w:rsidRPr="00793413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id-ID"/>
                              </w:rPr>
                              <w:t>Akurasi berdasarkan model pengamatan petal = 100.0%</w:t>
                            </w:r>
                          </w:p>
                          <w:p w14:paraId="10D5B67E" w14:textId="5B68D95D" w:rsidR="00793413" w:rsidRDefault="00793413" w:rsidP="00793413">
                            <w:r w:rsidRPr="00793413">
                              <w:rPr>
                                <w:rFonts w:ascii="Courier New" w:eastAsia="Times New Roman" w:hAnsi="Courier New" w:cs="Courier New"/>
                                <w:color w:val="212121"/>
                                <w:sz w:val="21"/>
                                <w:szCs w:val="21"/>
                                <w:shd w:val="clear" w:color="auto" w:fill="FFFFFF"/>
                                <w:lang w:eastAsia="id-ID"/>
                              </w:rPr>
                              <w:t>Akurasi berdasarkan model pengamatan sepal = 99.0%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D2FA9" id="_x0000_s1028" type="#_x0000_t202" style="position:absolute;left:0;text-align:left;margin-left:398.8pt;margin-top:549pt;width:45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">
                <v:textbox style="mso-fit-shape-to-text:t">
                  <w:txbxContent>
                    <w:p w14:paraId="6DBF3533" w14:textId="77777777" w:rsidR="00793413" w:rsidRPr="00793413" w:rsidRDefault="00793413" w:rsidP="0079341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id-ID"/>
                        </w:rPr>
                      </w:pPr>
                      <w:r w:rsidRPr="00793413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id-ID"/>
                        </w:rPr>
                        <w:t>Akurasi berdasarkan model pengamatan petal = 100.0%</w:t>
                      </w:r>
                    </w:p>
                    <w:p w14:paraId="10D5B67E" w14:textId="5B68D95D" w:rsidR="00793413" w:rsidRDefault="00793413" w:rsidP="00793413">
                      <w:r w:rsidRPr="00793413">
                        <w:rPr>
                          <w:rFonts w:ascii="Courier New" w:eastAsia="Times New Roman" w:hAnsi="Courier New" w:cs="Courier New"/>
                          <w:color w:val="212121"/>
                          <w:sz w:val="21"/>
                          <w:szCs w:val="21"/>
                          <w:shd w:val="clear" w:color="auto" w:fill="FFFFFF"/>
                          <w:lang w:eastAsia="id-ID"/>
                        </w:rPr>
                        <w:t>Akurasi berdasarkan model pengamatan sepal = 99.0%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Dari kode di atas, didapatkan output sebagai berikut,</w:t>
      </w:r>
    </w:p>
    <w:p w14:paraId="1DFEC6BF" w14:textId="058B08E7" w:rsidR="00793413" w:rsidRPr="00793413" w:rsidRDefault="00793413" w:rsidP="00793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hasil di atas, diperoleh bahwa untuk model berdasarkan pengamatan petal diperoleh akurasi 100% yang berarti semua hasil klasifikasi bunga </w:t>
      </w:r>
      <w:r>
        <w:rPr>
          <w:rFonts w:ascii="Times New Roman" w:hAnsi="Times New Roman" w:cs="Times New Roman"/>
          <w:i/>
          <w:iCs/>
          <w:sz w:val="24"/>
          <w:szCs w:val="24"/>
        </w:rPr>
        <w:t>Irish</w:t>
      </w:r>
      <w:r>
        <w:rPr>
          <w:rFonts w:ascii="Times New Roman" w:hAnsi="Times New Roman" w:cs="Times New Roman"/>
          <w:sz w:val="24"/>
          <w:szCs w:val="24"/>
        </w:rPr>
        <w:t xml:space="preserve"> semuanya benar, tanpa ada kesalahan sedikitpun (dalam batasan dataset yang digunakan). Sementara, untuk model sepal diperoleh akurasi 99% yang berarti model bisa memprediksi 99 data dengan benar dan 1 data dengan hasil salah. Kesalahan tersebut bisa terjadi karena pembatas, garis miring, yang dibuat hanyalah berdasarkan pengamatan mata manusia dengan mengambil 2 titik yang paling representatif menurut pengamatan manusia. Hal tersebut tentunya akan menimbulkan </w:t>
      </w:r>
      <w:r>
        <w:rPr>
          <w:rFonts w:ascii="Times New Roman" w:hAnsi="Times New Roman" w:cs="Times New Roman"/>
          <w:i/>
          <w:iCs/>
          <w:sz w:val="24"/>
          <w:szCs w:val="24"/>
        </w:rPr>
        <w:t>human error</w:t>
      </w:r>
      <w:r>
        <w:rPr>
          <w:rFonts w:ascii="Times New Roman" w:hAnsi="Times New Roman" w:cs="Times New Roman"/>
          <w:sz w:val="24"/>
          <w:szCs w:val="24"/>
        </w:rPr>
        <w:t xml:space="preserve">. Oleh karena itu, model sepal tidak sebaik model petal, walaupun kedua akurasi dari kedua model tersebut bisa dikatakan cukup tinggi. Jadi, dalam mengklasifikasikan bunga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Irish </w:t>
      </w:r>
      <w:r>
        <w:rPr>
          <w:rFonts w:ascii="Times New Roman" w:hAnsi="Times New Roman" w:cs="Times New Roman"/>
          <w:sz w:val="24"/>
          <w:szCs w:val="24"/>
        </w:rPr>
        <w:t>paling baik digunakan model berdasarkan pengamatan panjang dan lebar dari petalnya.</w:t>
      </w:r>
    </w:p>
    <w:sectPr w:rsidR="00793413" w:rsidRPr="0079341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4BDD" w14:textId="77777777" w:rsidR="00D90A12" w:rsidRDefault="00D90A12" w:rsidP="00321DFD">
      <w:pPr>
        <w:spacing w:after="0" w:line="240" w:lineRule="auto"/>
      </w:pPr>
      <w:r>
        <w:separator/>
      </w:r>
    </w:p>
  </w:endnote>
  <w:endnote w:type="continuationSeparator" w:id="0">
    <w:p w14:paraId="599D2A67" w14:textId="77777777" w:rsidR="00D90A12" w:rsidRDefault="00D90A12" w:rsidP="0032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1714" w14:textId="77777777" w:rsidR="00D90A12" w:rsidRDefault="00D90A12" w:rsidP="00321DFD">
      <w:pPr>
        <w:spacing w:after="0" w:line="240" w:lineRule="auto"/>
      </w:pPr>
      <w:r>
        <w:separator/>
      </w:r>
    </w:p>
  </w:footnote>
  <w:footnote w:type="continuationSeparator" w:id="0">
    <w:p w14:paraId="0B133E0D" w14:textId="77777777" w:rsidR="00D90A12" w:rsidRDefault="00D90A12" w:rsidP="00321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6C61A" w14:textId="43CFA8F5" w:rsidR="00321DFD" w:rsidRDefault="00321DFD" w:rsidP="00321DFD">
    <w:pPr>
      <w:pStyle w:val="Header"/>
      <w:jc w:val="right"/>
    </w:pPr>
    <w:r>
      <w:t>Nur Sekti Waskitha Jati</w:t>
    </w:r>
  </w:p>
  <w:p w14:paraId="1091891C" w14:textId="5FDD5058" w:rsidR="00321DFD" w:rsidRDefault="00321DFD" w:rsidP="00321DFD">
    <w:pPr>
      <w:pStyle w:val="Header"/>
      <w:jc w:val="right"/>
    </w:pPr>
    <w:r>
      <w:t>18318023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FD"/>
    <w:rsid w:val="0008179A"/>
    <w:rsid w:val="002E31E1"/>
    <w:rsid w:val="00321DFD"/>
    <w:rsid w:val="00506F18"/>
    <w:rsid w:val="00554004"/>
    <w:rsid w:val="00793413"/>
    <w:rsid w:val="008B024B"/>
    <w:rsid w:val="00D90A12"/>
    <w:rsid w:val="00D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7C46"/>
  <w15:chartTrackingRefBased/>
  <w15:docId w15:val="{59B5B3F4-9DE2-4592-8B91-5E8BF4B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FD"/>
  </w:style>
  <w:style w:type="paragraph" w:styleId="Footer">
    <w:name w:val="footer"/>
    <w:basedOn w:val="Normal"/>
    <w:link w:val="FooterChar"/>
    <w:uiPriority w:val="99"/>
    <w:unhideWhenUsed/>
    <w:rsid w:val="00321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FD"/>
  </w:style>
  <w:style w:type="character" w:styleId="PlaceholderText">
    <w:name w:val="Placeholder Text"/>
    <w:basedOn w:val="DefaultParagraphFont"/>
    <w:uiPriority w:val="99"/>
    <w:semiHidden/>
    <w:rsid w:val="00793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2021-08-26T14:23:00Z</dcterms:created>
  <dcterms:modified xsi:type="dcterms:W3CDTF">2021-08-26T15:27:00Z</dcterms:modified>
</cp:coreProperties>
</file>