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1FB" w:rsidRDefault="006371FB" w:rsidP="006371FB">
      <w:pPr>
        <w:jc w:val="center"/>
        <w:rPr>
          <w:b/>
          <w:sz w:val="28"/>
          <w:szCs w:val="52"/>
        </w:rPr>
      </w:pPr>
      <w:r>
        <w:rPr>
          <w:noProof/>
        </w:rPr>
        <w:drawing>
          <wp:inline distT="0" distB="0" distL="0" distR="0">
            <wp:extent cx="1539240" cy="1440180"/>
            <wp:effectExtent l="0" t="0" r="3810" b="7620"/>
            <wp:docPr id="1" name="Picture 1" descr="South East European University (SEEU) | Tetov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th East European University (SEEU) | Tetovë"/>
                    <pic:cNvPicPr>
                      <a:picLocks noChangeAspect="1" noChangeArrowheads="1"/>
                    </pic:cNvPicPr>
                  </pic:nvPicPr>
                  <pic:blipFill rotWithShape="1">
                    <a:blip r:embed="rId7">
                      <a:extLst>
                        <a:ext uri="{28A0092B-C50C-407E-A947-70E740481C1C}">
                          <a14:useLocalDpi xmlns:a14="http://schemas.microsoft.com/office/drawing/2010/main" val="0"/>
                        </a:ext>
                      </a:extLst>
                    </a:blip>
                    <a:srcRect l="6765" t="8145" r="7238" b="6335"/>
                    <a:stretch/>
                  </pic:blipFill>
                  <pic:spPr bwMode="auto">
                    <a:xfrm>
                      <a:off x="0" y="0"/>
                      <a:ext cx="1539240" cy="1440180"/>
                    </a:xfrm>
                    <a:prstGeom prst="ellipse">
                      <a:avLst/>
                    </a:prstGeom>
                    <a:noFill/>
                    <a:ln>
                      <a:noFill/>
                    </a:ln>
                    <a:extLst>
                      <a:ext uri="{53640926-AAD7-44D8-BBD7-CCE9431645EC}">
                        <a14:shadowObscured xmlns:a14="http://schemas.microsoft.com/office/drawing/2010/main"/>
                      </a:ext>
                    </a:extLst>
                  </pic:spPr>
                </pic:pic>
              </a:graphicData>
            </a:graphic>
          </wp:inline>
        </w:drawing>
      </w:r>
      <w:r>
        <w:rPr>
          <w:b/>
          <w:sz w:val="52"/>
          <w:szCs w:val="52"/>
        </w:rPr>
        <w:br/>
      </w:r>
      <w:r w:rsidRPr="006371FB">
        <w:rPr>
          <w:b/>
          <w:color w:val="002060"/>
          <w:sz w:val="52"/>
          <w:szCs w:val="52"/>
        </w:rPr>
        <w:br/>
        <w:t>Smart Parking Management System</w:t>
      </w:r>
      <w:r>
        <w:rPr>
          <w:b/>
          <w:sz w:val="52"/>
          <w:szCs w:val="52"/>
        </w:rPr>
        <w:br/>
      </w:r>
      <w:r>
        <w:rPr>
          <w:b/>
          <w:sz w:val="52"/>
          <w:szCs w:val="52"/>
        </w:rPr>
        <w:br/>
      </w:r>
      <w:r w:rsidRPr="006371FB">
        <w:rPr>
          <w:b/>
          <w:color w:val="2E74B5" w:themeColor="accent1" w:themeShade="BF"/>
          <w:sz w:val="28"/>
          <w:szCs w:val="52"/>
        </w:rPr>
        <w:t>Software Engineering</w:t>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r>
      <w:r>
        <w:rPr>
          <w:b/>
          <w:sz w:val="28"/>
          <w:szCs w:val="52"/>
        </w:rPr>
        <w:br/>
        <w:t xml:space="preserve">    Student:                                                                    Professor:                                                                                Nursena Idrizi                                                            Mentor </w:t>
      </w:r>
      <w:proofErr w:type="spellStart"/>
      <w:r>
        <w:rPr>
          <w:b/>
          <w:sz w:val="28"/>
          <w:szCs w:val="52"/>
        </w:rPr>
        <w:t>Hamiti</w:t>
      </w:r>
      <w:proofErr w:type="spellEnd"/>
      <w:r>
        <w:rPr>
          <w:b/>
          <w:sz w:val="28"/>
          <w:szCs w:val="52"/>
        </w:rPr>
        <w:br/>
      </w:r>
    </w:p>
    <w:p w:rsidR="006371FB" w:rsidRPr="004F7220" w:rsidRDefault="006371FB" w:rsidP="006371FB">
      <w:pPr>
        <w:tabs>
          <w:tab w:val="center" w:pos="1374"/>
          <w:tab w:val="center" w:pos="8404"/>
        </w:tabs>
        <w:spacing w:after="0" w:line="259" w:lineRule="auto"/>
        <w:ind w:left="0" w:right="0" w:firstLine="0"/>
        <w:rPr>
          <w:color w:val="002060"/>
          <w:sz w:val="32"/>
        </w:rPr>
      </w:pPr>
    </w:p>
    <w:tbl>
      <w:tblPr>
        <w:tblStyle w:val="PlainTable5"/>
        <w:tblW w:w="8504" w:type="dxa"/>
        <w:jc w:val="center"/>
        <w:tblLook w:val="04A0" w:firstRow="1" w:lastRow="0" w:firstColumn="1" w:lastColumn="0" w:noHBand="0" w:noVBand="1"/>
      </w:tblPr>
      <w:tblGrid>
        <w:gridCol w:w="7846"/>
        <w:gridCol w:w="658"/>
      </w:tblGrid>
      <w:tr w:rsidR="004F7220" w:rsidRPr="004F7220" w:rsidTr="004E20FF">
        <w:trPr>
          <w:cnfStyle w:val="100000000000" w:firstRow="1" w:lastRow="0" w:firstColumn="0" w:lastColumn="0" w:oddVBand="0" w:evenVBand="0" w:oddHBand="0" w:evenHBand="0" w:firstRowFirstColumn="0" w:firstRowLastColumn="0" w:lastRowFirstColumn="0" w:lastRowLastColumn="0"/>
          <w:trHeight w:val="560"/>
          <w:jc w:val="center"/>
        </w:trPr>
        <w:tc>
          <w:tcPr>
            <w:cnfStyle w:val="001000000100" w:firstRow="0" w:lastRow="0" w:firstColumn="1" w:lastColumn="0" w:oddVBand="0" w:evenVBand="0" w:oddHBand="0" w:evenHBand="0" w:firstRowFirstColumn="1"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1. Project Outline</w:t>
            </w:r>
          </w:p>
        </w:tc>
        <w:tc>
          <w:tcPr>
            <w:tcW w:w="658" w:type="dxa"/>
          </w:tcPr>
          <w:p w:rsidR="006371FB" w:rsidRPr="004F7220" w:rsidRDefault="006371FB" w:rsidP="006371FB">
            <w:pPr>
              <w:spacing w:after="0" w:line="259" w:lineRule="auto"/>
              <w:ind w:left="56" w:right="0" w:firstLine="0"/>
              <w:cnfStyle w:val="100000000000" w:firstRow="1" w:lastRow="0" w:firstColumn="0" w:lastColumn="0" w:oddVBand="0" w:evenVBand="0" w:oddHBand="0" w:evenHBand="0" w:firstRowFirstColumn="0" w:firstRowLastColumn="0" w:lastRowFirstColumn="0" w:lastRowLastColumn="0"/>
              <w:rPr>
                <w:color w:val="002060"/>
                <w:sz w:val="32"/>
              </w:rPr>
            </w:pPr>
            <w:r w:rsidRPr="004F7220">
              <w:rPr>
                <w:color w:val="002060"/>
                <w:sz w:val="32"/>
              </w:rPr>
              <w:t>3</w:t>
            </w:r>
          </w:p>
        </w:tc>
      </w:tr>
      <w:tr w:rsidR="004F7220" w:rsidRPr="004F7220" w:rsidTr="004E20F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2. User Stories</w:t>
            </w:r>
          </w:p>
        </w:tc>
        <w:tc>
          <w:tcPr>
            <w:tcW w:w="658" w:type="dxa"/>
          </w:tcPr>
          <w:p w:rsidR="006371FB" w:rsidRPr="004F7220" w:rsidRDefault="006371FB" w:rsidP="006371FB">
            <w:pPr>
              <w:spacing w:after="0" w:line="259" w:lineRule="auto"/>
              <w:ind w:left="56" w:right="0" w:firstLine="0"/>
              <w:cnfStyle w:val="000000100000" w:firstRow="0" w:lastRow="0" w:firstColumn="0" w:lastColumn="0" w:oddVBand="0" w:evenVBand="0" w:oddHBand="1" w:evenHBand="0" w:firstRowFirstColumn="0" w:firstRowLastColumn="0" w:lastRowFirstColumn="0" w:lastRowLastColumn="0"/>
              <w:rPr>
                <w:color w:val="002060"/>
                <w:sz w:val="32"/>
              </w:rPr>
            </w:pPr>
            <w:r w:rsidRPr="004F7220">
              <w:rPr>
                <w:color w:val="002060"/>
                <w:sz w:val="32"/>
              </w:rPr>
              <w:t>3</w:t>
            </w:r>
          </w:p>
        </w:tc>
      </w:tr>
      <w:tr w:rsidR="004F7220" w:rsidRPr="004F7220" w:rsidTr="004E20FF">
        <w:trPr>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3. Use Case Diagram</w:t>
            </w:r>
          </w:p>
        </w:tc>
        <w:tc>
          <w:tcPr>
            <w:tcW w:w="658" w:type="dxa"/>
          </w:tcPr>
          <w:p w:rsidR="006371FB" w:rsidRPr="004F7220" w:rsidRDefault="006371FB" w:rsidP="006371FB">
            <w:pPr>
              <w:spacing w:after="0" w:line="259" w:lineRule="auto"/>
              <w:ind w:left="56" w:right="0" w:firstLine="0"/>
              <w:cnfStyle w:val="000000000000" w:firstRow="0" w:lastRow="0" w:firstColumn="0" w:lastColumn="0" w:oddVBand="0" w:evenVBand="0" w:oddHBand="0" w:evenHBand="0" w:firstRowFirstColumn="0" w:firstRowLastColumn="0" w:lastRowFirstColumn="0" w:lastRowLastColumn="0"/>
              <w:rPr>
                <w:color w:val="002060"/>
                <w:sz w:val="32"/>
              </w:rPr>
            </w:pPr>
            <w:r w:rsidRPr="004F7220">
              <w:rPr>
                <w:color w:val="002060"/>
                <w:sz w:val="32"/>
              </w:rPr>
              <w:t>4</w:t>
            </w:r>
          </w:p>
        </w:tc>
      </w:tr>
      <w:tr w:rsidR="004F7220" w:rsidRPr="004F7220" w:rsidTr="004E20F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4. Class Diagram</w:t>
            </w:r>
          </w:p>
        </w:tc>
        <w:tc>
          <w:tcPr>
            <w:tcW w:w="658" w:type="dxa"/>
          </w:tcPr>
          <w:p w:rsidR="006371FB" w:rsidRPr="004F7220" w:rsidRDefault="004F7220" w:rsidP="006371FB">
            <w:pPr>
              <w:spacing w:after="0" w:line="259" w:lineRule="auto"/>
              <w:ind w:left="56" w:right="0" w:firstLine="0"/>
              <w:cnfStyle w:val="000000100000" w:firstRow="0" w:lastRow="0" w:firstColumn="0" w:lastColumn="0" w:oddVBand="0" w:evenVBand="0" w:oddHBand="1" w:evenHBand="0" w:firstRowFirstColumn="0" w:firstRowLastColumn="0" w:lastRowFirstColumn="0" w:lastRowLastColumn="0"/>
              <w:rPr>
                <w:color w:val="002060"/>
                <w:sz w:val="32"/>
              </w:rPr>
            </w:pPr>
            <w:r>
              <w:rPr>
                <w:color w:val="002060"/>
                <w:sz w:val="32"/>
              </w:rPr>
              <w:t>6</w:t>
            </w:r>
          </w:p>
        </w:tc>
      </w:tr>
      <w:tr w:rsidR="004F7220" w:rsidRPr="004F7220" w:rsidTr="004E20FF">
        <w:trPr>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5. Software Architecture</w:t>
            </w:r>
          </w:p>
        </w:tc>
        <w:tc>
          <w:tcPr>
            <w:tcW w:w="658" w:type="dxa"/>
          </w:tcPr>
          <w:p w:rsidR="006371FB" w:rsidRPr="004F7220" w:rsidRDefault="006371FB" w:rsidP="006371FB">
            <w:pPr>
              <w:spacing w:after="0" w:line="259" w:lineRule="auto"/>
              <w:ind w:left="56" w:right="0" w:firstLine="0"/>
              <w:cnfStyle w:val="000000000000" w:firstRow="0" w:lastRow="0" w:firstColumn="0" w:lastColumn="0" w:oddVBand="0" w:evenVBand="0" w:oddHBand="0" w:evenHBand="0" w:firstRowFirstColumn="0" w:firstRowLastColumn="0" w:lastRowFirstColumn="0" w:lastRowLastColumn="0"/>
              <w:rPr>
                <w:color w:val="002060"/>
                <w:sz w:val="32"/>
              </w:rPr>
            </w:pPr>
            <w:r w:rsidRPr="004F7220">
              <w:rPr>
                <w:color w:val="002060"/>
                <w:sz w:val="32"/>
              </w:rPr>
              <w:t>6</w:t>
            </w:r>
          </w:p>
        </w:tc>
      </w:tr>
      <w:tr w:rsidR="004F7220" w:rsidRPr="004F7220" w:rsidTr="004E20F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6. Design and Implementation</w:t>
            </w:r>
          </w:p>
        </w:tc>
        <w:tc>
          <w:tcPr>
            <w:tcW w:w="658" w:type="dxa"/>
          </w:tcPr>
          <w:p w:rsidR="006371FB" w:rsidRPr="004F7220" w:rsidRDefault="004E20FF" w:rsidP="006371FB">
            <w:pPr>
              <w:spacing w:after="0" w:line="259" w:lineRule="auto"/>
              <w:ind w:left="56" w:right="0" w:firstLine="0"/>
              <w:cnfStyle w:val="000000100000" w:firstRow="0" w:lastRow="0" w:firstColumn="0" w:lastColumn="0" w:oddVBand="0" w:evenVBand="0" w:oddHBand="1" w:evenHBand="0" w:firstRowFirstColumn="0" w:firstRowLastColumn="0" w:lastRowFirstColumn="0" w:lastRowLastColumn="0"/>
              <w:rPr>
                <w:color w:val="002060"/>
                <w:sz w:val="32"/>
              </w:rPr>
            </w:pPr>
            <w:r>
              <w:rPr>
                <w:color w:val="002060"/>
                <w:sz w:val="32"/>
              </w:rPr>
              <w:t>8</w:t>
            </w:r>
          </w:p>
        </w:tc>
      </w:tr>
      <w:tr w:rsidR="004F7220" w:rsidRPr="004F7220" w:rsidTr="004E20FF">
        <w:trPr>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7. Validation (Testing)</w:t>
            </w:r>
          </w:p>
        </w:tc>
        <w:tc>
          <w:tcPr>
            <w:tcW w:w="658" w:type="dxa"/>
          </w:tcPr>
          <w:p w:rsidR="006371FB" w:rsidRPr="004F7220" w:rsidRDefault="004E20FF" w:rsidP="006371FB">
            <w:pPr>
              <w:spacing w:after="0" w:line="259" w:lineRule="auto"/>
              <w:ind w:left="56" w:right="0" w:firstLine="0"/>
              <w:cnfStyle w:val="000000000000" w:firstRow="0" w:lastRow="0" w:firstColumn="0" w:lastColumn="0" w:oddVBand="0" w:evenVBand="0" w:oddHBand="0" w:evenHBand="0" w:firstRowFirstColumn="0" w:firstRowLastColumn="0" w:lastRowFirstColumn="0" w:lastRowLastColumn="0"/>
              <w:rPr>
                <w:color w:val="002060"/>
                <w:sz w:val="32"/>
              </w:rPr>
            </w:pPr>
            <w:r>
              <w:rPr>
                <w:color w:val="002060"/>
                <w:sz w:val="32"/>
              </w:rPr>
              <w:t>9</w:t>
            </w:r>
          </w:p>
        </w:tc>
      </w:tr>
      <w:tr w:rsidR="004F7220" w:rsidRPr="004F7220" w:rsidTr="004E20F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8. Evolution</w:t>
            </w:r>
          </w:p>
        </w:tc>
        <w:tc>
          <w:tcPr>
            <w:tcW w:w="658" w:type="dxa"/>
          </w:tcPr>
          <w:p w:rsidR="006371FB" w:rsidRPr="004F7220" w:rsidRDefault="004E20FF" w:rsidP="006371FB">
            <w:pPr>
              <w:spacing w:after="0" w:line="259" w:lineRule="auto"/>
              <w:ind w:left="56" w:right="0" w:firstLine="0"/>
              <w:cnfStyle w:val="000000100000" w:firstRow="0" w:lastRow="0" w:firstColumn="0" w:lastColumn="0" w:oddVBand="0" w:evenVBand="0" w:oddHBand="1" w:evenHBand="0" w:firstRowFirstColumn="0" w:firstRowLastColumn="0" w:lastRowFirstColumn="0" w:lastRowLastColumn="0"/>
              <w:rPr>
                <w:color w:val="002060"/>
                <w:sz w:val="32"/>
              </w:rPr>
            </w:pPr>
            <w:r>
              <w:rPr>
                <w:color w:val="002060"/>
                <w:sz w:val="32"/>
              </w:rPr>
              <w:t>10</w:t>
            </w:r>
          </w:p>
        </w:tc>
      </w:tr>
      <w:tr w:rsidR="004F7220" w:rsidRPr="004F7220" w:rsidTr="004E20FF">
        <w:trPr>
          <w:trHeight w:val="560"/>
          <w:jc w:val="center"/>
        </w:trPr>
        <w:tc>
          <w:tcPr>
            <w:cnfStyle w:val="001000000000" w:firstRow="0" w:lastRow="0" w:firstColumn="1" w:lastColumn="0" w:oddVBand="0" w:evenVBand="0" w:oddHBand="0" w:evenHBand="0" w:firstRowFirstColumn="0" w:firstRowLastColumn="0" w:lastRowFirstColumn="0" w:lastRowLastColumn="0"/>
            <w:tcW w:w="7846" w:type="dxa"/>
          </w:tcPr>
          <w:p w:rsidR="006371FB" w:rsidRPr="004F7220" w:rsidRDefault="006371FB" w:rsidP="006371FB">
            <w:pPr>
              <w:spacing w:after="0" w:line="259" w:lineRule="auto"/>
              <w:ind w:left="160" w:right="0" w:firstLine="0"/>
              <w:rPr>
                <w:color w:val="002060"/>
                <w:sz w:val="32"/>
              </w:rPr>
            </w:pPr>
            <w:r w:rsidRPr="004F7220">
              <w:rPr>
                <w:color w:val="002060"/>
                <w:sz w:val="32"/>
              </w:rPr>
              <w:t>9. Conclusions</w:t>
            </w:r>
          </w:p>
        </w:tc>
        <w:tc>
          <w:tcPr>
            <w:tcW w:w="658" w:type="dxa"/>
          </w:tcPr>
          <w:p w:rsidR="006371FB" w:rsidRPr="004F7220" w:rsidRDefault="004E20FF" w:rsidP="006371FB">
            <w:pPr>
              <w:spacing w:after="0" w:line="259" w:lineRule="auto"/>
              <w:ind w:left="0" w:right="0" w:firstLine="0"/>
              <w:cnfStyle w:val="000000000000" w:firstRow="0" w:lastRow="0" w:firstColumn="0" w:lastColumn="0" w:oddVBand="0" w:evenVBand="0" w:oddHBand="0" w:evenHBand="0" w:firstRowFirstColumn="0" w:firstRowLastColumn="0" w:lastRowFirstColumn="0" w:lastRowLastColumn="0"/>
              <w:rPr>
                <w:color w:val="002060"/>
                <w:sz w:val="32"/>
              </w:rPr>
            </w:pPr>
            <w:r>
              <w:rPr>
                <w:color w:val="002060"/>
                <w:sz w:val="32"/>
              </w:rPr>
              <w:t>11</w:t>
            </w:r>
          </w:p>
        </w:tc>
      </w:tr>
    </w:tbl>
    <w:p w:rsidR="006371FB" w:rsidRPr="004F7220" w:rsidRDefault="006371FB" w:rsidP="006371FB">
      <w:pPr>
        <w:rPr>
          <w:color w:val="002060"/>
          <w:sz w:val="22"/>
        </w:rPr>
      </w:pPr>
      <w:r w:rsidRPr="004F7220">
        <w:rPr>
          <w:color w:val="002060"/>
          <w:sz w:val="22"/>
        </w:rPr>
        <w:br w:type="page"/>
      </w:r>
    </w:p>
    <w:p w:rsidR="006371FB" w:rsidRDefault="006371FB" w:rsidP="006371FB">
      <w:pPr>
        <w:spacing w:after="160" w:line="334" w:lineRule="auto"/>
        <w:ind w:right="0"/>
      </w:pPr>
      <w:r>
        <w:lastRenderedPageBreak/>
        <w:t xml:space="preserve">The </w:t>
      </w:r>
      <w:r w:rsidRPr="006371FB">
        <w:rPr>
          <w:b/>
          <w:color w:val="002060"/>
          <w:sz w:val="22"/>
        </w:rPr>
        <w:t>Smart Parking Management System</w:t>
      </w:r>
      <w:r w:rsidRPr="006371FB">
        <w:rPr>
          <w:color w:val="002060"/>
          <w:sz w:val="22"/>
        </w:rPr>
        <w:t xml:space="preserve"> </w:t>
      </w:r>
      <w:r>
        <w:t>is a web-based application designed to help drivers locate and reserve available parking spaces quickly and efficiently. In modern urban environments, drivers frequently waste significant time searching for parking spots, contributing to traffic congestion and increased fuel consumption. This system directly addresses these challenges by providing real-time slot tracking and an intuitive online reservation platform.</w:t>
      </w:r>
    </w:p>
    <w:p w:rsidR="006371FB" w:rsidRDefault="006371FB" w:rsidP="006371FB">
      <w:pPr>
        <w:spacing w:after="500" w:line="334" w:lineRule="auto"/>
        <w:ind w:right="0"/>
      </w:pPr>
      <w:r>
        <w:t xml:space="preserve">The system serves two primary user groups: </w:t>
      </w:r>
      <w:r>
        <w:rPr>
          <w:b/>
        </w:rPr>
        <w:t>drivers</w:t>
      </w:r>
      <w:r>
        <w:t xml:space="preserve"> who need to find and book parking, and </w:t>
      </w:r>
      <w:r>
        <w:rPr>
          <w:b/>
        </w:rPr>
        <w:t>administrators</w:t>
      </w:r>
      <w:r>
        <w:t xml:space="preserve"> who manage parking infrastructure. Drivers can register, browse available slots, make reservations, and review their booking history. Administrators have access to a management dashboard where they can configure parking slots, manage user accounts, and generate occupancy reports.</w:t>
      </w:r>
    </w:p>
    <w:p w:rsidR="006371FB" w:rsidRPr="006371FB" w:rsidRDefault="006371FB" w:rsidP="006371FB">
      <w:pPr>
        <w:pStyle w:val="Heading2"/>
        <w:spacing w:after="67"/>
        <w:ind w:left="-5"/>
        <w:rPr>
          <w:b/>
          <w:color w:val="002060"/>
          <w:sz w:val="32"/>
        </w:rPr>
      </w:pPr>
      <w:r w:rsidRPr="006371FB">
        <w:rPr>
          <w:b/>
          <w:color w:val="002060"/>
          <w:sz w:val="32"/>
        </w:rPr>
        <w:t>Core Features</w:t>
      </w:r>
    </w:p>
    <w:p w:rsidR="006371FB" w:rsidRDefault="006371FB" w:rsidP="006371FB">
      <w:pPr>
        <w:numPr>
          <w:ilvl w:val="0"/>
          <w:numId w:val="1"/>
        </w:numPr>
        <w:ind w:right="0" w:hanging="126"/>
      </w:pPr>
      <w:r>
        <w:t>User authentication (registration, login, role-based access)</w:t>
      </w:r>
    </w:p>
    <w:p w:rsidR="006371FB" w:rsidRDefault="006371FB" w:rsidP="006371FB">
      <w:pPr>
        <w:numPr>
          <w:ilvl w:val="0"/>
          <w:numId w:val="1"/>
        </w:numPr>
        <w:ind w:right="0" w:hanging="126"/>
      </w:pPr>
      <w:r>
        <w:t>Real-time parking slot availability tracking</w:t>
      </w:r>
    </w:p>
    <w:p w:rsidR="006371FB" w:rsidRDefault="006371FB" w:rsidP="006371FB">
      <w:pPr>
        <w:numPr>
          <w:ilvl w:val="0"/>
          <w:numId w:val="1"/>
        </w:numPr>
        <w:ind w:right="0" w:hanging="126"/>
      </w:pPr>
      <w:r>
        <w:t>Online reservation creation, modification, and cancellation</w:t>
      </w:r>
    </w:p>
    <w:p w:rsidR="006371FB" w:rsidRDefault="006371FB" w:rsidP="006371FB">
      <w:pPr>
        <w:numPr>
          <w:ilvl w:val="0"/>
          <w:numId w:val="1"/>
        </w:numPr>
        <w:ind w:right="0" w:hanging="126"/>
      </w:pPr>
      <w:r>
        <w:t>Booking history and receipt management</w:t>
      </w:r>
    </w:p>
    <w:p w:rsidR="006371FB" w:rsidRDefault="006371FB" w:rsidP="006371FB">
      <w:pPr>
        <w:numPr>
          <w:ilvl w:val="0"/>
          <w:numId w:val="1"/>
        </w:numPr>
        <w:ind w:right="0" w:hanging="126"/>
      </w:pPr>
      <w:r>
        <w:t>Admin dashboard: slot management, user management, reporting</w:t>
      </w:r>
    </w:p>
    <w:p w:rsidR="006371FB" w:rsidRDefault="006371FB" w:rsidP="006371FB">
      <w:pPr>
        <w:numPr>
          <w:ilvl w:val="0"/>
          <w:numId w:val="1"/>
        </w:numPr>
        <w:ind w:right="0" w:hanging="126"/>
      </w:pPr>
      <w:r>
        <w:t>Email/in-app notifications for booking confirmations and reminders</w:t>
      </w:r>
    </w:p>
    <w:p w:rsidR="006371FB" w:rsidRDefault="006371FB" w:rsidP="006371FB">
      <w:pPr>
        <w:numPr>
          <w:ilvl w:val="0"/>
          <w:numId w:val="1"/>
        </w:numPr>
        <w:ind w:right="0" w:hanging="126"/>
      </w:pPr>
      <w:r>
        <w:t>Payment processing integration (online and on-site)</w:t>
      </w:r>
    </w:p>
    <w:p w:rsidR="006371FB" w:rsidRPr="006371FB" w:rsidRDefault="006371FB" w:rsidP="006371FB">
      <w:pPr>
        <w:pStyle w:val="Heading1"/>
        <w:spacing w:before="0" w:after="269"/>
        <w:ind w:left="501" w:right="0" w:hanging="289"/>
        <w:jc w:val="left"/>
        <w:rPr>
          <w:b/>
          <w:color w:val="002060"/>
          <w:sz w:val="36"/>
        </w:rPr>
      </w:pPr>
      <w:r w:rsidRPr="006371FB">
        <w:rPr>
          <w:b/>
          <w:color w:val="002060"/>
          <w:sz w:val="36"/>
        </w:rPr>
        <w:t>User Stories</w:t>
      </w:r>
    </w:p>
    <w:p w:rsidR="006371FB" w:rsidRDefault="006371FB" w:rsidP="0056550D">
      <w:pPr>
        <w:ind w:right="0"/>
        <w:jc w:val="center"/>
      </w:pPr>
      <w:r>
        <w:t>User stories capture the requirements of the system from the perspective of its end users, ensuring that development remains focused on delivering real value.</w:t>
      </w:r>
    </w:p>
    <w:tbl>
      <w:tblPr>
        <w:tblStyle w:val="TableGrid"/>
        <w:tblW w:w="9409" w:type="dxa"/>
        <w:jc w:val="center"/>
        <w:tblInd w:w="0" w:type="dxa"/>
        <w:tblCellMar>
          <w:top w:w="148" w:type="dxa"/>
        </w:tblCellMar>
        <w:tblLook w:val="04A0" w:firstRow="1" w:lastRow="0" w:firstColumn="1" w:lastColumn="0" w:noHBand="0" w:noVBand="1"/>
      </w:tblPr>
      <w:tblGrid>
        <w:gridCol w:w="777"/>
        <w:gridCol w:w="1326"/>
        <w:gridCol w:w="2863"/>
        <w:gridCol w:w="2943"/>
        <w:gridCol w:w="1500"/>
      </w:tblGrid>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1A2B4A"/>
          </w:tcPr>
          <w:p w:rsidR="006371FB" w:rsidRDefault="006371FB" w:rsidP="0056550D">
            <w:pPr>
              <w:spacing w:after="0" w:line="259" w:lineRule="auto"/>
              <w:ind w:left="0" w:right="20" w:firstLine="0"/>
              <w:jc w:val="center"/>
            </w:pPr>
            <w:r>
              <w:rPr>
                <w:b/>
                <w:color w:val="FFFFFF"/>
              </w:rPr>
              <w:t>ID</w:t>
            </w:r>
          </w:p>
        </w:tc>
        <w:tc>
          <w:tcPr>
            <w:tcW w:w="1326" w:type="dxa"/>
            <w:tcBorders>
              <w:top w:val="single" w:sz="3" w:space="0" w:color="D1D5DB"/>
              <w:left w:val="single" w:sz="3" w:space="0" w:color="D1D5DB"/>
              <w:bottom w:val="single" w:sz="3" w:space="0" w:color="D1D5DB"/>
              <w:right w:val="single" w:sz="3" w:space="0" w:color="D1D5DB"/>
            </w:tcBorders>
            <w:shd w:val="clear" w:color="auto" w:fill="1A2B4A"/>
          </w:tcPr>
          <w:p w:rsidR="006371FB" w:rsidRDefault="006371FB" w:rsidP="0056550D">
            <w:pPr>
              <w:spacing w:after="0" w:line="259" w:lineRule="auto"/>
              <w:ind w:left="0" w:right="20" w:firstLine="0"/>
              <w:jc w:val="center"/>
            </w:pPr>
            <w:r>
              <w:rPr>
                <w:b/>
                <w:color w:val="FFFFFF"/>
              </w:rPr>
              <w:t>As a …</w:t>
            </w:r>
          </w:p>
        </w:tc>
        <w:tc>
          <w:tcPr>
            <w:tcW w:w="2863" w:type="dxa"/>
            <w:tcBorders>
              <w:top w:val="single" w:sz="3" w:space="0" w:color="D1D5DB"/>
              <w:left w:val="single" w:sz="3" w:space="0" w:color="D1D5DB"/>
              <w:bottom w:val="single" w:sz="3" w:space="0" w:color="D1D5DB"/>
              <w:right w:val="single" w:sz="3" w:space="0" w:color="D1D5DB"/>
            </w:tcBorders>
            <w:shd w:val="clear" w:color="auto" w:fill="1A2B4A"/>
          </w:tcPr>
          <w:p w:rsidR="006371FB" w:rsidRDefault="006371FB" w:rsidP="0056550D">
            <w:pPr>
              <w:spacing w:after="0" w:line="259" w:lineRule="auto"/>
              <w:ind w:left="0" w:right="20" w:firstLine="0"/>
              <w:jc w:val="center"/>
            </w:pPr>
            <w:r>
              <w:rPr>
                <w:b/>
                <w:color w:val="FFFFFF"/>
              </w:rPr>
              <w:t>I want to …</w:t>
            </w:r>
          </w:p>
        </w:tc>
        <w:tc>
          <w:tcPr>
            <w:tcW w:w="2943" w:type="dxa"/>
            <w:tcBorders>
              <w:top w:val="single" w:sz="3" w:space="0" w:color="D1D5DB"/>
              <w:left w:val="single" w:sz="3" w:space="0" w:color="D1D5DB"/>
              <w:bottom w:val="single" w:sz="3" w:space="0" w:color="D1D5DB"/>
              <w:right w:val="single" w:sz="3" w:space="0" w:color="D1D5DB"/>
            </w:tcBorders>
            <w:shd w:val="clear" w:color="auto" w:fill="1A2B4A"/>
          </w:tcPr>
          <w:p w:rsidR="006371FB" w:rsidRDefault="006371FB" w:rsidP="0056550D">
            <w:pPr>
              <w:spacing w:after="0" w:line="259" w:lineRule="auto"/>
              <w:ind w:left="0" w:right="20" w:firstLine="0"/>
              <w:jc w:val="center"/>
            </w:pPr>
            <w:r>
              <w:rPr>
                <w:b/>
                <w:color w:val="FFFFFF"/>
              </w:rPr>
              <w:t>So that …</w:t>
            </w:r>
          </w:p>
        </w:tc>
        <w:tc>
          <w:tcPr>
            <w:tcW w:w="1500" w:type="dxa"/>
            <w:tcBorders>
              <w:top w:val="single" w:sz="3" w:space="0" w:color="D1D5DB"/>
              <w:left w:val="single" w:sz="3" w:space="0" w:color="D1D5DB"/>
              <w:bottom w:val="single" w:sz="3" w:space="0" w:color="D1D5DB"/>
              <w:right w:val="single" w:sz="3" w:space="0" w:color="D1D5DB"/>
            </w:tcBorders>
            <w:shd w:val="clear" w:color="auto" w:fill="1A2B4A"/>
          </w:tcPr>
          <w:p w:rsidR="006371FB" w:rsidRDefault="006371FB" w:rsidP="0056550D">
            <w:pPr>
              <w:spacing w:after="0" w:line="259" w:lineRule="auto"/>
              <w:ind w:left="150" w:right="0" w:firstLine="0"/>
              <w:jc w:val="center"/>
            </w:pPr>
            <w:r>
              <w:rPr>
                <w:b/>
                <w:color w:val="FFFFFF"/>
              </w:rPr>
              <w:t>Priority</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US-01</w:t>
            </w:r>
          </w:p>
        </w:tc>
        <w:tc>
          <w:tcPr>
            <w:tcW w:w="1326"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register an account</w:t>
            </w:r>
          </w:p>
        </w:tc>
        <w:tc>
          <w:tcPr>
            <w:tcW w:w="294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I can log in and make reservations</w:t>
            </w:r>
          </w:p>
        </w:tc>
        <w:tc>
          <w:tcPr>
            <w:tcW w:w="150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High</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US-02</w:t>
            </w:r>
          </w:p>
        </w:tc>
        <w:tc>
          <w:tcPr>
            <w:tcW w:w="1326"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log in securely</w:t>
            </w:r>
          </w:p>
        </w:tc>
        <w:tc>
          <w:tcPr>
            <w:tcW w:w="294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my account and booking data stay</w:t>
            </w:r>
          </w:p>
        </w:tc>
        <w:tc>
          <w:tcPr>
            <w:tcW w:w="150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42" w:right="0" w:firstLine="0"/>
              <w:jc w:val="center"/>
            </w:pPr>
            <w:r>
              <w:rPr>
                <w:color w:val="000000"/>
                <w:sz w:val="17"/>
              </w:rPr>
              <w:t>High</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US-03</w:t>
            </w:r>
          </w:p>
        </w:tc>
        <w:tc>
          <w:tcPr>
            <w:tcW w:w="1326"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view available parking slots</w:t>
            </w:r>
          </w:p>
        </w:tc>
        <w:tc>
          <w:tcPr>
            <w:tcW w:w="294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I can choose a suitable space</w:t>
            </w:r>
          </w:p>
        </w:tc>
        <w:tc>
          <w:tcPr>
            <w:tcW w:w="150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High</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US-04</w:t>
            </w:r>
          </w:p>
        </w:tc>
        <w:tc>
          <w:tcPr>
            <w:tcW w:w="1326"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reserve a parking slot</w:t>
            </w:r>
          </w:p>
        </w:tc>
        <w:tc>
          <w:tcPr>
            <w:tcW w:w="294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I can guarantee a space before arr</w:t>
            </w:r>
            <w:r w:rsidR="0056550D">
              <w:rPr>
                <w:color w:val="000000"/>
                <w:sz w:val="17"/>
              </w:rPr>
              <w:t>iving</w:t>
            </w:r>
          </w:p>
        </w:tc>
        <w:tc>
          <w:tcPr>
            <w:tcW w:w="150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3" w:right="0" w:firstLine="0"/>
              <w:jc w:val="center"/>
            </w:pPr>
            <w:r>
              <w:rPr>
                <w:color w:val="000000"/>
                <w:sz w:val="17"/>
              </w:rPr>
              <w:t>High</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US-05</w:t>
            </w:r>
          </w:p>
        </w:tc>
        <w:tc>
          <w:tcPr>
            <w:tcW w:w="1326"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cancel my reservation</w:t>
            </w:r>
          </w:p>
        </w:tc>
        <w:tc>
          <w:tcPr>
            <w:tcW w:w="294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I can free the slot if plans change</w:t>
            </w:r>
          </w:p>
        </w:tc>
        <w:tc>
          <w:tcPr>
            <w:tcW w:w="150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56550D" w:rsidP="0056550D">
            <w:pPr>
              <w:spacing w:after="0" w:line="259" w:lineRule="auto"/>
              <w:ind w:left="100" w:right="0" w:firstLine="0"/>
            </w:pPr>
            <w:r>
              <w:rPr>
                <w:color w:val="000000"/>
                <w:sz w:val="17"/>
              </w:rPr>
              <w:t xml:space="preserve">          </w:t>
            </w:r>
            <w:r w:rsidR="006371FB">
              <w:rPr>
                <w:color w:val="000000"/>
                <w:sz w:val="17"/>
              </w:rPr>
              <w:t>High</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US-06</w:t>
            </w:r>
          </w:p>
        </w:tc>
        <w:tc>
          <w:tcPr>
            <w:tcW w:w="1326"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view my booking history</w:t>
            </w:r>
          </w:p>
        </w:tc>
        <w:tc>
          <w:tcPr>
            <w:tcW w:w="294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100" w:right="0" w:firstLine="0"/>
              <w:jc w:val="center"/>
            </w:pPr>
            <w:r>
              <w:rPr>
                <w:color w:val="000000"/>
                <w:sz w:val="17"/>
              </w:rPr>
              <w:t>I can track past and upcoming res</w:t>
            </w:r>
            <w:r w:rsidR="0056550D">
              <w:rPr>
                <w:color w:val="000000"/>
                <w:sz w:val="17"/>
              </w:rPr>
              <w:t>ervation</w:t>
            </w:r>
          </w:p>
        </w:tc>
        <w:tc>
          <w:tcPr>
            <w:tcW w:w="150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6371FB" w:rsidRDefault="006371FB" w:rsidP="0056550D">
            <w:pPr>
              <w:spacing w:after="0" w:line="259" w:lineRule="auto"/>
              <w:ind w:left="-70" w:right="0" w:firstLine="0"/>
              <w:jc w:val="center"/>
            </w:pPr>
            <w:r>
              <w:rPr>
                <w:color w:val="000000"/>
                <w:sz w:val="17"/>
              </w:rPr>
              <w:t>Medium</w:t>
            </w:r>
          </w:p>
        </w:tc>
      </w:tr>
      <w:tr w:rsidR="006371FB" w:rsidTr="0056550D">
        <w:trPr>
          <w:trHeight w:val="440"/>
          <w:jc w:val="center"/>
        </w:trPr>
        <w:tc>
          <w:tcPr>
            <w:tcW w:w="77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US-07</w:t>
            </w:r>
          </w:p>
        </w:tc>
        <w:tc>
          <w:tcPr>
            <w:tcW w:w="1326"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Driver</w:t>
            </w:r>
          </w:p>
        </w:tc>
        <w:tc>
          <w:tcPr>
            <w:tcW w:w="286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receive booking confirmation</w:t>
            </w:r>
          </w:p>
        </w:tc>
        <w:tc>
          <w:tcPr>
            <w:tcW w:w="294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I have proof of my reservation</w:t>
            </w:r>
          </w:p>
        </w:tc>
        <w:tc>
          <w:tcPr>
            <w:tcW w:w="150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6371FB" w:rsidRDefault="006371FB" w:rsidP="0056550D">
            <w:pPr>
              <w:spacing w:after="0" w:line="259" w:lineRule="auto"/>
              <w:ind w:left="100" w:right="0" w:firstLine="0"/>
              <w:jc w:val="center"/>
            </w:pPr>
            <w:r>
              <w:rPr>
                <w:color w:val="000000"/>
                <w:sz w:val="17"/>
              </w:rPr>
              <w:t>Medium</w:t>
            </w:r>
          </w:p>
        </w:tc>
      </w:tr>
      <w:tr w:rsidR="0056550D" w:rsidTr="0056550D">
        <w:tblPrEx>
          <w:jc w:val="left"/>
          <w:tblCellMar>
            <w:top w:w="0" w:type="dxa"/>
          </w:tblCellMar>
        </w:tblPrEx>
        <w:trPr>
          <w:trHeight w:val="440"/>
        </w:trPr>
        <w:tc>
          <w:tcPr>
            <w:tcW w:w="777" w:type="dxa"/>
          </w:tcPr>
          <w:p w:rsidR="0056550D" w:rsidRDefault="0056550D" w:rsidP="0056550D">
            <w:pPr>
              <w:spacing w:after="0" w:line="259" w:lineRule="auto"/>
              <w:ind w:left="100" w:right="0" w:firstLine="0"/>
              <w:jc w:val="center"/>
            </w:pPr>
            <w:r>
              <w:rPr>
                <w:color w:val="000000"/>
                <w:sz w:val="17"/>
              </w:rPr>
              <w:lastRenderedPageBreak/>
              <w:t>US-08</w:t>
            </w:r>
          </w:p>
        </w:tc>
        <w:tc>
          <w:tcPr>
            <w:tcW w:w="1326" w:type="dxa"/>
          </w:tcPr>
          <w:p w:rsidR="0056550D" w:rsidRDefault="0056550D" w:rsidP="0056550D">
            <w:pPr>
              <w:spacing w:after="0" w:line="259" w:lineRule="auto"/>
              <w:ind w:left="100" w:right="0" w:firstLine="0"/>
              <w:jc w:val="center"/>
            </w:pPr>
            <w:r>
              <w:rPr>
                <w:color w:val="000000"/>
                <w:sz w:val="17"/>
              </w:rPr>
              <w:t>Driver</w:t>
            </w:r>
          </w:p>
        </w:tc>
        <w:tc>
          <w:tcPr>
            <w:tcW w:w="2863" w:type="dxa"/>
          </w:tcPr>
          <w:p w:rsidR="0056550D" w:rsidRDefault="0056550D" w:rsidP="0056550D">
            <w:pPr>
              <w:spacing w:after="0" w:line="259" w:lineRule="auto"/>
              <w:ind w:left="100" w:right="0" w:firstLine="0"/>
              <w:jc w:val="center"/>
            </w:pPr>
            <w:r>
              <w:rPr>
                <w:color w:val="000000"/>
                <w:sz w:val="17"/>
              </w:rPr>
              <w:t>pay for parking online</w:t>
            </w:r>
          </w:p>
        </w:tc>
        <w:tc>
          <w:tcPr>
            <w:tcW w:w="2943" w:type="dxa"/>
          </w:tcPr>
          <w:p w:rsidR="0056550D" w:rsidRDefault="0056550D" w:rsidP="0056550D">
            <w:pPr>
              <w:spacing w:after="0" w:line="259" w:lineRule="auto"/>
              <w:ind w:left="100" w:right="0" w:firstLine="0"/>
              <w:jc w:val="center"/>
            </w:pPr>
            <w:r>
              <w:rPr>
                <w:color w:val="000000"/>
                <w:sz w:val="17"/>
              </w:rPr>
              <w:t>I avoid queuing at the machine</w:t>
            </w:r>
          </w:p>
        </w:tc>
        <w:tc>
          <w:tcPr>
            <w:tcW w:w="1500" w:type="dxa"/>
          </w:tcPr>
          <w:p w:rsidR="0056550D" w:rsidRDefault="0056550D" w:rsidP="0056550D">
            <w:pPr>
              <w:spacing w:after="0" w:line="259" w:lineRule="auto"/>
              <w:ind w:left="100" w:right="0" w:firstLine="0"/>
              <w:jc w:val="center"/>
            </w:pPr>
            <w:r>
              <w:rPr>
                <w:color w:val="000000"/>
                <w:sz w:val="17"/>
              </w:rPr>
              <w:t>Medium</w:t>
            </w:r>
          </w:p>
        </w:tc>
      </w:tr>
      <w:tr w:rsidR="0056550D" w:rsidTr="0056550D">
        <w:tblPrEx>
          <w:jc w:val="left"/>
          <w:tblCellMar>
            <w:top w:w="0" w:type="dxa"/>
          </w:tblCellMar>
        </w:tblPrEx>
        <w:trPr>
          <w:trHeight w:val="440"/>
        </w:trPr>
        <w:tc>
          <w:tcPr>
            <w:tcW w:w="777" w:type="dxa"/>
          </w:tcPr>
          <w:p w:rsidR="0056550D" w:rsidRDefault="0056550D" w:rsidP="0056550D">
            <w:pPr>
              <w:spacing w:after="0" w:line="259" w:lineRule="auto"/>
              <w:ind w:left="100" w:right="0" w:firstLine="0"/>
              <w:jc w:val="center"/>
            </w:pPr>
            <w:r>
              <w:rPr>
                <w:color w:val="000000"/>
                <w:sz w:val="17"/>
              </w:rPr>
              <w:t>US-09</w:t>
            </w:r>
          </w:p>
        </w:tc>
        <w:tc>
          <w:tcPr>
            <w:tcW w:w="1326" w:type="dxa"/>
          </w:tcPr>
          <w:p w:rsidR="0056550D" w:rsidRDefault="0056550D" w:rsidP="0056550D">
            <w:pPr>
              <w:spacing w:after="0" w:line="259" w:lineRule="auto"/>
              <w:ind w:left="100" w:right="0" w:firstLine="0"/>
              <w:jc w:val="center"/>
            </w:pPr>
            <w:r>
              <w:rPr>
                <w:color w:val="000000"/>
                <w:sz w:val="17"/>
              </w:rPr>
              <w:t>Admin</w:t>
            </w:r>
          </w:p>
        </w:tc>
        <w:tc>
          <w:tcPr>
            <w:tcW w:w="2863" w:type="dxa"/>
          </w:tcPr>
          <w:p w:rsidR="0056550D" w:rsidRDefault="0056550D" w:rsidP="0056550D">
            <w:pPr>
              <w:spacing w:after="0" w:line="259" w:lineRule="auto"/>
              <w:ind w:left="100" w:right="0" w:firstLine="0"/>
              <w:jc w:val="center"/>
            </w:pPr>
            <w:r>
              <w:rPr>
                <w:color w:val="000000"/>
                <w:sz w:val="17"/>
              </w:rPr>
              <w:t>add and update parking slots</w:t>
            </w:r>
          </w:p>
        </w:tc>
        <w:tc>
          <w:tcPr>
            <w:tcW w:w="2943" w:type="dxa"/>
          </w:tcPr>
          <w:p w:rsidR="0056550D" w:rsidRDefault="0056550D" w:rsidP="0056550D">
            <w:pPr>
              <w:spacing w:after="0" w:line="259" w:lineRule="auto"/>
              <w:ind w:left="100" w:right="0" w:firstLine="0"/>
              <w:jc w:val="center"/>
            </w:pPr>
            <w:r>
              <w:rPr>
                <w:color w:val="000000"/>
                <w:sz w:val="17"/>
              </w:rPr>
              <w:t>slot availability stays accurate</w:t>
            </w:r>
          </w:p>
        </w:tc>
        <w:tc>
          <w:tcPr>
            <w:tcW w:w="1500" w:type="dxa"/>
          </w:tcPr>
          <w:p w:rsidR="0056550D" w:rsidRDefault="0056550D" w:rsidP="0056550D">
            <w:pPr>
              <w:spacing w:after="0" w:line="259" w:lineRule="auto"/>
              <w:ind w:left="100" w:right="0" w:firstLine="0"/>
              <w:jc w:val="center"/>
            </w:pPr>
            <w:r>
              <w:rPr>
                <w:color w:val="000000"/>
                <w:sz w:val="17"/>
              </w:rPr>
              <w:t>High</w:t>
            </w:r>
          </w:p>
        </w:tc>
      </w:tr>
      <w:tr w:rsidR="0056550D" w:rsidTr="0056550D">
        <w:tblPrEx>
          <w:jc w:val="left"/>
          <w:tblCellMar>
            <w:top w:w="0" w:type="dxa"/>
          </w:tblCellMar>
        </w:tblPrEx>
        <w:trPr>
          <w:trHeight w:val="440"/>
        </w:trPr>
        <w:tc>
          <w:tcPr>
            <w:tcW w:w="777" w:type="dxa"/>
          </w:tcPr>
          <w:p w:rsidR="0056550D" w:rsidRDefault="0056550D" w:rsidP="0056550D">
            <w:pPr>
              <w:spacing w:after="0" w:line="259" w:lineRule="auto"/>
              <w:ind w:left="100" w:right="0" w:firstLine="0"/>
              <w:jc w:val="center"/>
            </w:pPr>
            <w:r>
              <w:rPr>
                <w:color w:val="000000"/>
                <w:sz w:val="17"/>
              </w:rPr>
              <w:t>US-10</w:t>
            </w:r>
          </w:p>
        </w:tc>
        <w:tc>
          <w:tcPr>
            <w:tcW w:w="1326" w:type="dxa"/>
          </w:tcPr>
          <w:p w:rsidR="0056550D" w:rsidRDefault="0056550D" w:rsidP="0056550D">
            <w:pPr>
              <w:spacing w:after="0" w:line="259" w:lineRule="auto"/>
              <w:ind w:left="100" w:right="0" w:firstLine="0"/>
              <w:jc w:val="center"/>
            </w:pPr>
            <w:r>
              <w:rPr>
                <w:color w:val="000000"/>
                <w:sz w:val="17"/>
              </w:rPr>
              <w:t>Admin</w:t>
            </w:r>
          </w:p>
        </w:tc>
        <w:tc>
          <w:tcPr>
            <w:tcW w:w="2863" w:type="dxa"/>
          </w:tcPr>
          <w:p w:rsidR="0056550D" w:rsidRDefault="0056550D" w:rsidP="0056550D">
            <w:pPr>
              <w:spacing w:after="0" w:line="259" w:lineRule="auto"/>
              <w:ind w:left="100" w:right="0" w:firstLine="0"/>
              <w:jc w:val="center"/>
            </w:pPr>
            <w:r>
              <w:rPr>
                <w:color w:val="000000"/>
                <w:sz w:val="17"/>
              </w:rPr>
              <w:t>view all active reservations</w:t>
            </w:r>
          </w:p>
        </w:tc>
        <w:tc>
          <w:tcPr>
            <w:tcW w:w="2943" w:type="dxa"/>
          </w:tcPr>
          <w:p w:rsidR="0056550D" w:rsidRDefault="0056550D" w:rsidP="0056550D">
            <w:pPr>
              <w:spacing w:after="0" w:line="259" w:lineRule="auto"/>
              <w:ind w:left="100" w:right="-100" w:firstLine="0"/>
              <w:jc w:val="center"/>
            </w:pPr>
            <w:r>
              <w:rPr>
                <w:color w:val="000000"/>
                <w:sz w:val="17"/>
              </w:rPr>
              <w:t>I can monitor occupancy in real time</w:t>
            </w:r>
          </w:p>
        </w:tc>
        <w:tc>
          <w:tcPr>
            <w:tcW w:w="1500" w:type="dxa"/>
          </w:tcPr>
          <w:p w:rsidR="0056550D" w:rsidRDefault="0056550D" w:rsidP="0056550D">
            <w:pPr>
              <w:spacing w:after="0" w:line="259" w:lineRule="auto"/>
              <w:ind w:left="100" w:right="0" w:firstLine="0"/>
              <w:jc w:val="center"/>
            </w:pPr>
            <w:r>
              <w:rPr>
                <w:color w:val="000000"/>
                <w:sz w:val="17"/>
              </w:rPr>
              <w:t>High</w:t>
            </w:r>
          </w:p>
        </w:tc>
      </w:tr>
      <w:tr w:rsidR="0056550D" w:rsidTr="0056550D">
        <w:tblPrEx>
          <w:jc w:val="left"/>
          <w:tblCellMar>
            <w:top w:w="0" w:type="dxa"/>
          </w:tblCellMar>
        </w:tblPrEx>
        <w:trPr>
          <w:trHeight w:val="440"/>
        </w:trPr>
        <w:tc>
          <w:tcPr>
            <w:tcW w:w="777" w:type="dxa"/>
          </w:tcPr>
          <w:p w:rsidR="0056550D" w:rsidRDefault="0056550D" w:rsidP="0056550D">
            <w:pPr>
              <w:spacing w:after="0" w:line="259" w:lineRule="auto"/>
              <w:ind w:left="100" w:right="0" w:firstLine="0"/>
              <w:jc w:val="center"/>
            </w:pPr>
            <w:r>
              <w:rPr>
                <w:color w:val="000000"/>
                <w:sz w:val="17"/>
              </w:rPr>
              <w:t>US-11</w:t>
            </w:r>
          </w:p>
        </w:tc>
        <w:tc>
          <w:tcPr>
            <w:tcW w:w="1326" w:type="dxa"/>
          </w:tcPr>
          <w:p w:rsidR="0056550D" w:rsidRDefault="0056550D" w:rsidP="0056550D">
            <w:pPr>
              <w:spacing w:after="0" w:line="259" w:lineRule="auto"/>
              <w:ind w:left="100" w:right="0" w:firstLine="0"/>
              <w:jc w:val="center"/>
            </w:pPr>
            <w:r>
              <w:rPr>
                <w:color w:val="000000"/>
                <w:sz w:val="17"/>
              </w:rPr>
              <w:t>Admin</w:t>
            </w:r>
          </w:p>
        </w:tc>
        <w:tc>
          <w:tcPr>
            <w:tcW w:w="2863" w:type="dxa"/>
          </w:tcPr>
          <w:p w:rsidR="0056550D" w:rsidRDefault="0056550D" w:rsidP="0056550D">
            <w:pPr>
              <w:spacing w:after="0" w:line="259" w:lineRule="auto"/>
              <w:ind w:left="100" w:right="0" w:firstLine="0"/>
              <w:jc w:val="center"/>
            </w:pPr>
            <w:r>
              <w:rPr>
                <w:color w:val="000000"/>
                <w:sz w:val="17"/>
              </w:rPr>
              <w:t>manage user accounts</w:t>
            </w:r>
          </w:p>
        </w:tc>
        <w:tc>
          <w:tcPr>
            <w:tcW w:w="2943" w:type="dxa"/>
          </w:tcPr>
          <w:p w:rsidR="0056550D" w:rsidRDefault="0056550D" w:rsidP="0056550D">
            <w:pPr>
              <w:spacing w:after="0" w:line="259" w:lineRule="auto"/>
              <w:ind w:left="100" w:right="0" w:firstLine="0"/>
              <w:jc w:val="center"/>
            </w:pPr>
            <w:r>
              <w:rPr>
                <w:color w:val="000000"/>
                <w:sz w:val="17"/>
              </w:rPr>
              <w:t>I can disable or assist problematic</w:t>
            </w:r>
          </w:p>
        </w:tc>
        <w:tc>
          <w:tcPr>
            <w:tcW w:w="1500" w:type="dxa"/>
          </w:tcPr>
          <w:p w:rsidR="0056550D" w:rsidRDefault="0056550D" w:rsidP="0056550D">
            <w:pPr>
              <w:spacing w:after="0" w:line="259" w:lineRule="auto"/>
              <w:ind w:left="-14" w:right="0" w:firstLine="0"/>
              <w:jc w:val="center"/>
            </w:pPr>
            <w:r>
              <w:rPr>
                <w:color w:val="000000"/>
                <w:sz w:val="17"/>
              </w:rPr>
              <w:t>Medium</w:t>
            </w:r>
          </w:p>
        </w:tc>
      </w:tr>
      <w:tr w:rsidR="0056550D" w:rsidTr="0056550D">
        <w:tblPrEx>
          <w:jc w:val="left"/>
          <w:tblCellMar>
            <w:top w:w="0" w:type="dxa"/>
          </w:tblCellMar>
        </w:tblPrEx>
        <w:trPr>
          <w:trHeight w:val="440"/>
        </w:trPr>
        <w:tc>
          <w:tcPr>
            <w:tcW w:w="777" w:type="dxa"/>
          </w:tcPr>
          <w:p w:rsidR="0056550D" w:rsidRDefault="0056550D" w:rsidP="0056550D">
            <w:pPr>
              <w:spacing w:after="0" w:line="259" w:lineRule="auto"/>
              <w:ind w:left="100" w:right="0" w:firstLine="0"/>
              <w:jc w:val="center"/>
            </w:pPr>
            <w:r>
              <w:rPr>
                <w:color w:val="000000"/>
                <w:sz w:val="17"/>
              </w:rPr>
              <w:t>US-12</w:t>
            </w:r>
          </w:p>
        </w:tc>
        <w:tc>
          <w:tcPr>
            <w:tcW w:w="1326" w:type="dxa"/>
          </w:tcPr>
          <w:p w:rsidR="0056550D" w:rsidRDefault="0056550D" w:rsidP="0056550D">
            <w:pPr>
              <w:spacing w:after="0" w:line="259" w:lineRule="auto"/>
              <w:ind w:left="100" w:right="0" w:firstLine="0"/>
              <w:jc w:val="center"/>
            </w:pPr>
            <w:r>
              <w:rPr>
                <w:color w:val="000000"/>
                <w:sz w:val="17"/>
              </w:rPr>
              <w:t>Admin</w:t>
            </w:r>
          </w:p>
        </w:tc>
        <w:tc>
          <w:tcPr>
            <w:tcW w:w="2863" w:type="dxa"/>
          </w:tcPr>
          <w:p w:rsidR="0056550D" w:rsidRDefault="0056550D" w:rsidP="0056550D">
            <w:pPr>
              <w:spacing w:after="0" w:line="259" w:lineRule="auto"/>
              <w:ind w:left="100" w:right="0" w:firstLine="0"/>
              <w:jc w:val="center"/>
            </w:pPr>
            <w:r>
              <w:rPr>
                <w:color w:val="000000"/>
                <w:sz w:val="17"/>
              </w:rPr>
              <w:t>generate occupancy reports</w:t>
            </w:r>
          </w:p>
        </w:tc>
        <w:tc>
          <w:tcPr>
            <w:tcW w:w="2943" w:type="dxa"/>
          </w:tcPr>
          <w:p w:rsidR="0056550D" w:rsidRDefault="0056550D" w:rsidP="0056550D">
            <w:pPr>
              <w:spacing w:after="0" w:line="259" w:lineRule="auto"/>
              <w:ind w:left="100" w:right="0" w:firstLine="0"/>
              <w:jc w:val="center"/>
            </w:pPr>
            <w:r>
              <w:rPr>
                <w:color w:val="000000"/>
                <w:sz w:val="17"/>
              </w:rPr>
              <w:t xml:space="preserve">I can </w:t>
            </w:r>
            <w:proofErr w:type="spellStart"/>
            <w:r>
              <w:rPr>
                <w:color w:val="000000"/>
                <w:sz w:val="17"/>
              </w:rPr>
              <w:t>analyse</w:t>
            </w:r>
            <w:proofErr w:type="spellEnd"/>
            <w:r>
              <w:rPr>
                <w:color w:val="000000"/>
                <w:sz w:val="17"/>
              </w:rPr>
              <w:t xml:space="preserve"> usage trends</w:t>
            </w:r>
          </w:p>
        </w:tc>
        <w:tc>
          <w:tcPr>
            <w:tcW w:w="1500" w:type="dxa"/>
          </w:tcPr>
          <w:p w:rsidR="0056550D" w:rsidRDefault="0056550D" w:rsidP="0056550D">
            <w:pPr>
              <w:spacing w:after="0" w:line="259" w:lineRule="auto"/>
              <w:ind w:left="100" w:right="0" w:firstLine="0"/>
              <w:jc w:val="center"/>
            </w:pPr>
            <w:r>
              <w:rPr>
                <w:color w:val="000000"/>
                <w:sz w:val="17"/>
              </w:rPr>
              <w:t>Low</w:t>
            </w:r>
          </w:p>
        </w:tc>
      </w:tr>
    </w:tbl>
    <w:p w:rsidR="0056550D" w:rsidRDefault="006371FB" w:rsidP="0056550D">
      <w:pPr>
        <w:spacing w:after="402" w:line="386" w:lineRule="auto"/>
        <w:ind w:right="0"/>
        <w:jc w:val="center"/>
      </w:pPr>
      <w:r>
        <w:rPr>
          <w:b/>
          <w:sz w:val="52"/>
          <w:szCs w:val="52"/>
        </w:rPr>
        <w:br/>
      </w:r>
      <w:r w:rsidR="0056550D">
        <w:t xml:space="preserve">The use case diagram below illustrates the interactions between the two primary actors — </w:t>
      </w:r>
      <w:r w:rsidR="0056550D">
        <w:rPr>
          <w:b/>
        </w:rPr>
        <w:t>Driver</w:t>
      </w:r>
      <w:r w:rsidR="0056550D">
        <w:t xml:space="preserve"> and </w:t>
      </w:r>
      <w:r w:rsidR="0056550D">
        <w:rPr>
          <w:b/>
        </w:rPr>
        <w:t>Admin</w:t>
      </w:r>
      <w:r w:rsidR="0056550D">
        <w:t xml:space="preserve"> — and the core system functionalities.</w:t>
      </w:r>
      <w:r w:rsidR="0056550D">
        <w:br/>
      </w:r>
      <w:r w:rsidR="0056550D">
        <w:br/>
        <w:t xml:space="preserve">      </w:t>
      </w:r>
      <w:r w:rsidR="0056550D">
        <w:rPr>
          <w:rFonts w:ascii="Calibri" w:eastAsia="Calibri" w:hAnsi="Calibri" w:cs="Calibri"/>
          <w:noProof/>
          <w:color w:val="000000"/>
          <w:sz w:val="22"/>
        </w:rPr>
        <mc:AlternateContent>
          <mc:Choice Requires="wpg">
            <w:drawing>
              <wp:inline distT="0" distB="0" distL="0" distR="0" wp14:anchorId="460533E7" wp14:editId="50A4FA43">
                <wp:extent cx="5364480" cy="3863340"/>
                <wp:effectExtent l="0" t="0" r="7620" b="3810"/>
                <wp:docPr id="18560" name="Group 18560"/>
                <wp:cNvGraphicFramePr/>
                <a:graphic xmlns:a="http://schemas.openxmlformats.org/drawingml/2006/main">
                  <a:graphicData uri="http://schemas.microsoft.com/office/word/2010/wordprocessingGroup">
                    <wpg:wgp>
                      <wpg:cNvGrpSpPr/>
                      <wpg:grpSpPr>
                        <a:xfrm>
                          <a:off x="0" y="0"/>
                          <a:ext cx="5364480" cy="3863340"/>
                          <a:chOff x="0" y="0"/>
                          <a:chExt cx="6096001" cy="4064000"/>
                        </a:xfrm>
                      </wpg:grpSpPr>
                      <wps:wsp>
                        <wps:cNvPr id="20723" name="Shape 20723"/>
                        <wps:cNvSpPr/>
                        <wps:spPr>
                          <a:xfrm>
                            <a:off x="0" y="0"/>
                            <a:ext cx="6096001" cy="4064000"/>
                          </a:xfrm>
                          <a:custGeom>
                            <a:avLst/>
                            <a:gdLst/>
                            <a:ahLst/>
                            <a:cxnLst/>
                            <a:rect l="0" t="0" r="0" b="0"/>
                            <a:pathLst>
                              <a:path w="6096001" h="4064000">
                                <a:moveTo>
                                  <a:pt x="0" y="0"/>
                                </a:moveTo>
                                <a:lnTo>
                                  <a:pt x="6096001" y="0"/>
                                </a:lnTo>
                                <a:lnTo>
                                  <a:pt x="6096001" y="4064000"/>
                                </a:lnTo>
                                <a:lnTo>
                                  <a:pt x="0" y="406400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58" name="Shape 858"/>
                        <wps:cNvSpPr/>
                        <wps:spPr>
                          <a:xfrm>
                            <a:off x="1524000" y="254000"/>
                            <a:ext cx="3048000" cy="3556000"/>
                          </a:xfrm>
                          <a:custGeom>
                            <a:avLst/>
                            <a:gdLst/>
                            <a:ahLst/>
                            <a:cxnLst/>
                            <a:rect l="0" t="0" r="0" b="0"/>
                            <a:pathLst>
                              <a:path w="3048000" h="3556000">
                                <a:moveTo>
                                  <a:pt x="76200" y="0"/>
                                </a:moveTo>
                                <a:lnTo>
                                  <a:pt x="2971800" y="0"/>
                                </a:lnTo>
                                <a:cubicBezTo>
                                  <a:pt x="3013924" y="0"/>
                                  <a:pt x="3048000" y="34077"/>
                                  <a:pt x="3048000" y="76200"/>
                                </a:cubicBezTo>
                                <a:lnTo>
                                  <a:pt x="3048000" y="3479800"/>
                                </a:lnTo>
                                <a:cubicBezTo>
                                  <a:pt x="3048000" y="3521924"/>
                                  <a:pt x="3013924" y="3556000"/>
                                  <a:pt x="2971800" y="3556000"/>
                                </a:cubicBezTo>
                                <a:lnTo>
                                  <a:pt x="76200" y="3556000"/>
                                </a:lnTo>
                                <a:cubicBezTo>
                                  <a:pt x="34077" y="3556000"/>
                                  <a:pt x="0" y="3521924"/>
                                  <a:pt x="0" y="3479800"/>
                                </a:cubicBezTo>
                                <a:lnTo>
                                  <a:pt x="0" y="76200"/>
                                </a:lnTo>
                                <a:cubicBezTo>
                                  <a:pt x="0" y="34077"/>
                                  <a:pt x="34077" y="0"/>
                                  <a:pt x="76200" y="0"/>
                                </a:cubicBezTo>
                                <a:close/>
                              </a:path>
                            </a:pathLst>
                          </a:custGeom>
                          <a:ln w="19050" cap="flat">
                            <a:miter lim="127000"/>
                          </a:ln>
                        </wps:spPr>
                        <wps:style>
                          <a:lnRef idx="1">
                            <a:srgbClr val="2563EB"/>
                          </a:lnRef>
                          <a:fillRef idx="1">
                            <a:srgbClr val="FFFFFF"/>
                          </a:fillRef>
                          <a:effectRef idx="0">
                            <a:scrgbClr r="0" g="0" b="0"/>
                          </a:effectRef>
                          <a:fontRef idx="none"/>
                        </wps:style>
                        <wps:bodyPr/>
                      </wps:wsp>
                      <wps:wsp>
                        <wps:cNvPr id="859" name="Rectangle 859"/>
                        <wps:cNvSpPr/>
                        <wps:spPr>
                          <a:xfrm>
                            <a:off x="2413000" y="108433"/>
                            <a:ext cx="1613682" cy="140617"/>
                          </a:xfrm>
                          <a:prstGeom prst="rect">
                            <a:avLst/>
                          </a:prstGeom>
                          <a:ln>
                            <a:noFill/>
                          </a:ln>
                        </wps:spPr>
                        <wps:txbx>
                          <w:txbxContent>
                            <w:p w:rsidR="0056550D" w:rsidRDefault="0056550D" w:rsidP="0056550D">
                              <w:pPr>
                                <w:spacing w:after="160" w:line="259" w:lineRule="auto"/>
                                <w:ind w:left="0" w:right="0" w:firstLine="0"/>
                                <w:jc w:val="left"/>
                              </w:pPr>
                              <w:r>
                                <w:rPr>
                                  <w:b/>
                                  <w:color w:val="1A2B4A"/>
                                  <w:sz w:val="18"/>
                                </w:rPr>
                                <w:t>Smart Parking System</w:t>
                              </w:r>
                            </w:p>
                          </w:txbxContent>
                        </wps:txbx>
                        <wps:bodyPr horzOverflow="overflow" vert="horz" lIns="0" tIns="0" rIns="0" bIns="0" rtlCol="0">
                          <a:noAutofit/>
                        </wps:bodyPr>
                      </wps:wsp>
                      <wps:wsp>
                        <wps:cNvPr id="860" name="Shape 860"/>
                        <wps:cNvSpPr/>
                        <wps:spPr>
                          <a:xfrm>
                            <a:off x="508000" y="1041400"/>
                            <a:ext cx="254000" cy="254000"/>
                          </a:xfrm>
                          <a:custGeom>
                            <a:avLst/>
                            <a:gdLst/>
                            <a:ahLst/>
                            <a:cxnLst/>
                            <a:rect l="0" t="0" r="0" b="0"/>
                            <a:pathLst>
                              <a:path w="254000" h="254000">
                                <a:moveTo>
                                  <a:pt x="127000" y="0"/>
                                </a:moveTo>
                                <a:cubicBezTo>
                                  <a:pt x="197140" y="0"/>
                                  <a:pt x="254000" y="56860"/>
                                  <a:pt x="254000" y="127000"/>
                                </a:cubicBezTo>
                                <a:cubicBezTo>
                                  <a:pt x="254000" y="197140"/>
                                  <a:pt x="197140" y="254000"/>
                                  <a:pt x="127000" y="254000"/>
                                </a:cubicBezTo>
                                <a:cubicBezTo>
                                  <a:pt x="56860" y="254000"/>
                                  <a:pt x="0" y="197140"/>
                                  <a:pt x="0" y="127000"/>
                                </a:cubicBezTo>
                                <a:cubicBezTo>
                                  <a:pt x="0" y="56860"/>
                                  <a:pt x="56860" y="0"/>
                                  <a:pt x="1270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861" name="Shape 861"/>
                        <wps:cNvSpPr/>
                        <wps:spPr>
                          <a:xfrm>
                            <a:off x="635000" y="1295400"/>
                            <a:ext cx="0" cy="203200"/>
                          </a:xfrm>
                          <a:custGeom>
                            <a:avLst/>
                            <a:gdLst/>
                            <a:ahLst/>
                            <a:cxnLst/>
                            <a:rect l="0" t="0" r="0" b="0"/>
                            <a:pathLst>
                              <a:path h="203200">
                                <a:moveTo>
                                  <a:pt x="0" y="0"/>
                                </a:moveTo>
                                <a:lnTo>
                                  <a:pt x="0" y="2032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2" name="Shape 862"/>
                        <wps:cNvSpPr/>
                        <wps:spPr>
                          <a:xfrm>
                            <a:off x="482600" y="1371600"/>
                            <a:ext cx="304800" cy="0"/>
                          </a:xfrm>
                          <a:custGeom>
                            <a:avLst/>
                            <a:gdLst/>
                            <a:ahLst/>
                            <a:cxnLst/>
                            <a:rect l="0" t="0" r="0" b="0"/>
                            <a:pathLst>
                              <a:path w="304800">
                                <a:moveTo>
                                  <a:pt x="0" y="0"/>
                                </a:moveTo>
                                <a:lnTo>
                                  <a:pt x="304800" y="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3" name="Shape 863"/>
                        <wps:cNvSpPr/>
                        <wps:spPr>
                          <a:xfrm>
                            <a:off x="508000" y="1498600"/>
                            <a:ext cx="127000" cy="177800"/>
                          </a:xfrm>
                          <a:custGeom>
                            <a:avLst/>
                            <a:gdLst/>
                            <a:ahLst/>
                            <a:cxnLst/>
                            <a:rect l="0" t="0" r="0" b="0"/>
                            <a:pathLst>
                              <a:path w="127000" h="177800">
                                <a:moveTo>
                                  <a:pt x="127000" y="0"/>
                                </a:moveTo>
                                <a:lnTo>
                                  <a:pt x="0" y="1778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4" name="Shape 864"/>
                        <wps:cNvSpPr/>
                        <wps:spPr>
                          <a:xfrm>
                            <a:off x="635000" y="1498600"/>
                            <a:ext cx="127000" cy="177800"/>
                          </a:xfrm>
                          <a:custGeom>
                            <a:avLst/>
                            <a:gdLst/>
                            <a:ahLst/>
                            <a:cxnLst/>
                            <a:rect l="0" t="0" r="0" b="0"/>
                            <a:pathLst>
                              <a:path w="127000" h="177800">
                                <a:moveTo>
                                  <a:pt x="0" y="0"/>
                                </a:moveTo>
                                <a:lnTo>
                                  <a:pt x="127000" y="1778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5" name="Rectangle 865"/>
                        <wps:cNvSpPr/>
                        <wps:spPr>
                          <a:xfrm>
                            <a:off x="381000" y="1755851"/>
                            <a:ext cx="465651" cy="124994"/>
                          </a:xfrm>
                          <a:prstGeom prst="rect">
                            <a:avLst/>
                          </a:prstGeom>
                          <a:ln>
                            <a:noFill/>
                          </a:ln>
                        </wps:spPr>
                        <wps:txbx>
                          <w:txbxContent>
                            <w:p w:rsidR="0056550D" w:rsidRDefault="0056550D" w:rsidP="0056550D">
                              <w:pPr>
                                <w:spacing w:after="160" w:line="259" w:lineRule="auto"/>
                                <w:ind w:left="0" w:right="0" w:firstLine="0"/>
                                <w:jc w:val="left"/>
                              </w:pPr>
                              <w:r>
                                <w:rPr>
                                  <w:b/>
                                  <w:color w:val="1A2B4A"/>
                                  <w:sz w:val="16"/>
                                </w:rPr>
                                <w:t xml:space="preserve">  Driver</w:t>
                              </w:r>
                            </w:p>
                          </w:txbxContent>
                        </wps:txbx>
                        <wps:bodyPr horzOverflow="overflow" vert="horz" lIns="0" tIns="0" rIns="0" bIns="0" rtlCol="0">
                          <a:noAutofit/>
                        </wps:bodyPr>
                      </wps:wsp>
                      <wps:wsp>
                        <wps:cNvPr id="866" name="Shape 866"/>
                        <wps:cNvSpPr/>
                        <wps:spPr>
                          <a:xfrm>
                            <a:off x="5334000" y="1803400"/>
                            <a:ext cx="254000" cy="254000"/>
                          </a:xfrm>
                          <a:custGeom>
                            <a:avLst/>
                            <a:gdLst/>
                            <a:ahLst/>
                            <a:cxnLst/>
                            <a:rect l="0" t="0" r="0" b="0"/>
                            <a:pathLst>
                              <a:path w="254000" h="254000">
                                <a:moveTo>
                                  <a:pt x="127000" y="0"/>
                                </a:moveTo>
                                <a:cubicBezTo>
                                  <a:pt x="197140" y="0"/>
                                  <a:pt x="254000" y="56860"/>
                                  <a:pt x="254000" y="127000"/>
                                </a:cubicBezTo>
                                <a:cubicBezTo>
                                  <a:pt x="254000" y="197140"/>
                                  <a:pt x="197140" y="254000"/>
                                  <a:pt x="127000" y="254000"/>
                                </a:cubicBezTo>
                                <a:cubicBezTo>
                                  <a:pt x="56860" y="254000"/>
                                  <a:pt x="0" y="197140"/>
                                  <a:pt x="0" y="127000"/>
                                </a:cubicBezTo>
                                <a:cubicBezTo>
                                  <a:pt x="0" y="56860"/>
                                  <a:pt x="56860" y="0"/>
                                  <a:pt x="1270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867" name="Shape 867"/>
                        <wps:cNvSpPr/>
                        <wps:spPr>
                          <a:xfrm>
                            <a:off x="5461000" y="2057400"/>
                            <a:ext cx="0" cy="203200"/>
                          </a:xfrm>
                          <a:custGeom>
                            <a:avLst/>
                            <a:gdLst/>
                            <a:ahLst/>
                            <a:cxnLst/>
                            <a:rect l="0" t="0" r="0" b="0"/>
                            <a:pathLst>
                              <a:path h="203200">
                                <a:moveTo>
                                  <a:pt x="0" y="0"/>
                                </a:moveTo>
                                <a:lnTo>
                                  <a:pt x="0" y="2032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8" name="Shape 868"/>
                        <wps:cNvSpPr/>
                        <wps:spPr>
                          <a:xfrm>
                            <a:off x="5308600" y="2133600"/>
                            <a:ext cx="304800" cy="0"/>
                          </a:xfrm>
                          <a:custGeom>
                            <a:avLst/>
                            <a:gdLst/>
                            <a:ahLst/>
                            <a:cxnLst/>
                            <a:rect l="0" t="0" r="0" b="0"/>
                            <a:pathLst>
                              <a:path w="304800">
                                <a:moveTo>
                                  <a:pt x="0" y="0"/>
                                </a:moveTo>
                                <a:lnTo>
                                  <a:pt x="304800" y="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69" name="Shape 869"/>
                        <wps:cNvSpPr/>
                        <wps:spPr>
                          <a:xfrm>
                            <a:off x="5334000" y="2260600"/>
                            <a:ext cx="127000" cy="177800"/>
                          </a:xfrm>
                          <a:custGeom>
                            <a:avLst/>
                            <a:gdLst/>
                            <a:ahLst/>
                            <a:cxnLst/>
                            <a:rect l="0" t="0" r="0" b="0"/>
                            <a:pathLst>
                              <a:path w="127000" h="177800">
                                <a:moveTo>
                                  <a:pt x="127000" y="0"/>
                                </a:moveTo>
                                <a:lnTo>
                                  <a:pt x="0" y="1778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70" name="Shape 870"/>
                        <wps:cNvSpPr/>
                        <wps:spPr>
                          <a:xfrm>
                            <a:off x="5461000" y="2260600"/>
                            <a:ext cx="127000" cy="177800"/>
                          </a:xfrm>
                          <a:custGeom>
                            <a:avLst/>
                            <a:gdLst/>
                            <a:ahLst/>
                            <a:cxnLst/>
                            <a:rect l="0" t="0" r="0" b="0"/>
                            <a:pathLst>
                              <a:path w="127000" h="177800">
                                <a:moveTo>
                                  <a:pt x="0" y="0"/>
                                </a:moveTo>
                                <a:lnTo>
                                  <a:pt x="127000" y="177800"/>
                                </a:lnTo>
                              </a:path>
                            </a:pathLst>
                          </a:custGeom>
                          <a:ln w="19050" cap="flat">
                            <a:miter lim="127000"/>
                          </a:ln>
                        </wps:spPr>
                        <wps:style>
                          <a:lnRef idx="1">
                            <a:srgbClr val="1A2B4A"/>
                          </a:lnRef>
                          <a:fillRef idx="0">
                            <a:srgbClr val="000000">
                              <a:alpha val="0"/>
                            </a:srgbClr>
                          </a:fillRef>
                          <a:effectRef idx="0">
                            <a:scrgbClr r="0" g="0" b="0"/>
                          </a:effectRef>
                          <a:fontRef idx="none"/>
                        </wps:style>
                        <wps:bodyPr/>
                      </wps:wsp>
                      <wps:wsp>
                        <wps:cNvPr id="871" name="Rectangle 871"/>
                        <wps:cNvSpPr/>
                        <wps:spPr>
                          <a:xfrm>
                            <a:off x="5207000" y="2517851"/>
                            <a:ext cx="495514" cy="124993"/>
                          </a:xfrm>
                          <a:prstGeom prst="rect">
                            <a:avLst/>
                          </a:prstGeom>
                          <a:ln>
                            <a:noFill/>
                          </a:ln>
                        </wps:spPr>
                        <wps:txbx>
                          <w:txbxContent>
                            <w:p w:rsidR="0056550D" w:rsidRDefault="0056550D" w:rsidP="0056550D">
                              <w:pPr>
                                <w:spacing w:after="160" w:line="259" w:lineRule="auto"/>
                                <w:ind w:left="0" w:right="0" w:firstLine="0"/>
                                <w:jc w:val="left"/>
                              </w:pPr>
                              <w:r>
                                <w:rPr>
                                  <w:b/>
                                  <w:color w:val="1A2B4A"/>
                                  <w:sz w:val="16"/>
                                </w:rPr>
                                <w:t xml:space="preserve">  Admin</w:t>
                              </w:r>
                            </w:p>
                          </w:txbxContent>
                        </wps:txbx>
                        <wps:bodyPr horzOverflow="overflow" vert="horz" lIns="0" tIns="0" rIns="0" bIns="0" rtlCol="0">
                          <a:noAutofit/>
                        </wps:bodyPr>
                      </wps:wsp>
                      <wps:wsp>
                        <wps:cNvPr id="872" name="Shape 872"/>
                        <wps:cNvSpPr/>
                        <wps:spPr>
                          <a:xfrm>
                            <a:off x="2159000" y="609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873" name="Rectangle 873"/>
                        <wps:cNvSpPr/>
                        <wps:spPr>
                          <a:xfrm>
                            <a:off x="2235200" y="744410"/>
                            <a:ext cx="957593"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Register / Login</w:t>
                              </w:r>
                            </w:p>
                          </w:txbxContent>
                        </wps:txbx>
                        <wps:bodyPr horzOverflow="overflow" vert="horz" lIns="0" tIns="0" rIns="0" bIns="0" rtlCol="0">
                          <a:noAutofit/>
                        </wps:bodyPr>
                      </wps:wsp>
                      <wps:wsp>
                        <wps:cNvPr id="874" name="Shape 874"/>
                        <wps:cNvSpPr/>
                        <wps:spPr>
                          <a:xfrm>
                            <a:off x="2159000" y="1117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875" name="Rectangle 875"/>
                        <wps:cNvSpPr/>
                        <wps:spPr>
                          <a:xfrm>
                            <a:off x="2235200" y="1252410"/>
                            <a:ext cx="1126461"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View Parking Slots</w:t>
                              </w:r>
                            </w:p>
                          </w:txbxContent>
                        </wps:txbx>
                        <wps:bodyPr horzOverflow="overflow" vert="horz" lIns="0" tIns="0" rIns="0" bIns="0" rtlCol="0">
                          <a:noAutofit/>
                        </wps:bodyPr>
                      </wps:wsp>
                      <wps:wsp>
                        <wps:cNvPr id="876" name="Shape 876"/>
                        <wps:cNvSpPr/>
                        <wps:spPr>
                          <a:xfrm>
                            <a:off x="2159000" y="1625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877" name="Rectangle 877"/>
                        <wps:cNvSpPr/>
                        <wps:spPr>
                          <a:xfrm>
                            <a:off x="2235200" y="1760410"/>
                            <a:ext cx="901220"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Reserve a Slot</w:t>
                              </w:r>
                            </w:p>
                          </w:txbxContent>
                        </wps:txbx>
                        <wps:bodyPr horzOverflow="overflow" vert="horz" lIns="0" tIns="0" rIns="0" bIns="0" rtlCol="0">
                          <a:noAutofit/>
                        </wps:bodyPr>
                      </wps:wsp>
                      <wps:wsp>
                        <wps:cNvPr id="878" name="Shape 878"/>
                        <wps:cNvSpPr/>
                        <wps:spPr>
                          <a:xfrm>
                            <a:off x="2159000" y="2133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879" name="Rectangle 879"/>
                        <wps:cNvSpPr/>
                        <wps:spPr>
                          <a:xfrm>
                            <a:off x="2235200" y="2268411"/>
                            <a:ext cx="1084402"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Manage Bookings</w:t>
                              </w:r>
                            </w:p>
                          </w:txbxContent>
                        </wps:txbx>
                        <wps:bodyPr horzOverflow="overflow" vert="horz" lIns="0" tIns="0" rIns="0" bIns="0" rtlCol="0">
                          <a:noAutofit/>
                        </wps:bodyPr>
                      </wps:wsp>
                      <wps:wsp>
                        <wps:cNvPr id="880" name="Shape 880"/>
                        <wps:cNvSpPr/>
                        <wps:spPr>
                          <a:xfrm>
                            <a:off x="2159000" y="2895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881" name="Rectangle 881"/>
                        <wps:cNvSpPr/>
                        <wps:spPr>
                          <a:xfrm>
                            <a:off x="2235200" y="3030411"/>
                            <a:ext cx="1267205"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View Booking History</w:t>
                              </w:r>
                            </w:p>
                          </w:txbxContent>
                        </wps:txbx>
                        <wps:bodyPr horzOverflow="overflow" vert="horz" lIns="0" tIns="0" rIns="0" bIns="0" rtlCol="0">
                          <a:noAutofit/>
                        </wps:bodyPr>
                      </wps:wsp>
                      <wps:wsp>
                        <wps:cNvPr id="882" name="Shape 882"/>
                        <wps:cNvSpPr/>
                        <wps:spPr>
                          <a:xfrm>
                            <a:off x="2159000" y="3403600"/>
                            <a:ext cx="1778000" cy="304800"/>
                          </a:xfrm>
                          <a:custGeom>
                            <a:avLst/>
                            <a:gdLst/>
                            <a:ahLst/>
                            <a:cxnLst/>
                            <a:rect l="0" t="0" r="0" b="0"/>
                            <a:pathLst>
                              <a:path w="1778000" h="304800">
                                <a:moveTo>
                                  <a:pt x="152400" y="0"/>
                                </a:moveTo>
                                <a:lnTo>
                                  <a:pt x="1625600" y="0"/>
                                </a:lnTo>
                                <a:cubicBezTo>
                                  <a:pt x="1709847" y="0"/>
                                  <a:pt x="1778000" y="68153"/>
                                  <a:pt x="1778000" y="152400"/>
                                </a:cubicBezTo>
                                <a:cubicBezTo>
                                  <a:pt x="1778000" y="236647"/>
                                  <a:pt x="1709847" y="304800"/>
                                  <a:pt x="1625600" y="304800"/>
                                </a:cubicBezTo>
                                <a:lnTo>
                                  <a:pt x="152400" y="304800"/>
                                </a:lnTo>
                                <a:cubicBezTo>
                                  <a:pt x="68153" y="304800"/>
                                  <a:pt x="0" y="236647"/>
                                  <a:pt x="0" y="152400"/>
                                </a:cubicBezTo>
                                <a:cubicBezTo>
                                  <a:pt x="0" y="68153"/>
                                  <a:pt x="68153" y="0"/>
                                  <a:pt x="152400" y="0"/>
                                </a:cubicBezTo>
                                <a:close/>
                              </a:path>
                            </a:pathLst>
                          </a:custGeom>
                          <a:ln w="12700" cap="flat">
                            <a:miter lim="127000"/>
                          </a:ln>
                        </wps:spPr>
                        <wps:style>
                          <a:lnRef idx="1">
                            <a:srgbClr val="FFFFFF"/>
                          </a:lnRef>
                          <a:fillRef idx="1">
                            <a:srgbClr val="1A2B4A"/>
                          </a:fillRef>
                          <a:effectRef idx="0">
                            <a:scrgbClr r="0" g="0" b="0"/>
                          </a:effectRef>
                          <a:fontRef idx="none"/>
                        </wps:style>
                        <wps:bodyPr/>
                      </wps:wsp>
                      <wps:wsp>
                        <wps:cNvPr id="883" name="Rectangle 883"/>
                        <wps:cNvSpPr/>
                        <wps:spPr>
                          <a:xfrm>
                            <a:off x="2235200" y="3538411"/>
                            <a:ext cx="1309644"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Manage Parking Slots</w:t>
                              </w:r>
                            </w:p>
                          </w:txbxContent>
                        </wps:txbx>
                        <wps:bodyPr horzOverflow="overflow" vert="horz" lIns="0" tIns="0" rIns="0" bIns="0" rtlCol="0">
                          <a:noAutofit/>
                        </wps:bodyPr>
                      </wps:wsp>
                      <wps:wsp>
                        <wps:cNvPr id="884" name="Shape 884"/>
                        <wps:cNvSpPr/>
                        <wps:spPr>
                          <a:xfrm>
                            <a:off x="4000500" y="1130300"/>
                            <a:ext cx="1143000" cy="279400"/>
                          </a:xfrm>
                          <a:custGeom>
                            <a:avLst/>
                            <a:gdLst/>
                            <a:ahLst/>
                            <a:cxnLst/>
                            <a:rect l="0" t="0" r="0" b="0"/>
                            <a:pathLst>
                              <a:path w="1143000" h="279400">
                                <a:moveTo>
                                  <a:pt x="139700" y="0"/>
                                </a:moveTo>
                                <a:lnTo>
                                  <a:pt x="1003300" y="0"/>
                                </a:lnTo>
                                <a:cubicBezTo>
                                  <a:pt x="1080526" y="0"/>
                                  <a:pt x="1143000" y="62474"/>
                                  <a:pt x="1143000" y="139700"/>
                                </a:cubicBezTo>
                                <a:cubicBezTo>
                                  <a:pt x="1143000" y="216926"/>
                                  <a:pt x="1080526" y="279400"/>
                                  <a:pt x="1003300" y="279400"/>
                                </a:cubicBezTo>
                                <a:lnTo>
                                  <a:pt x="139700" y="279400"/>
                                </a:lnTo>
                                <a:cubicBezTo>
                                  <a:pt x="62474" y="279400"/>
                                  <a:pt x="0" y="216926"/>
                                  <a:pt x="0" y="139700"/>
                                </a:cubicBezTo>
                                <a:cubicBezTo>
                                  <a:pt x="0" y="62474"/>
                                  <a:pt x="62474" y="0"/>
                                  <a:pt x="139700" y="0"/>
                                </a:cubicBezTo>
                                <a:close/>
                              </a:path>
                            </a:pathLst>
                          </a:custGeom>
                          <a:ln w="12700" cap="flat">
                            <a:miter lim="127000"/>
                          </a:ln>
                        </wps:spPr>
                        <wps:style>
                          <a:lnRef idx="1">
                            <a:srgbClr val="FFFFFF"/>
                          </a:lnRef>
                          <a:fillRef idx="1">
                            <a:srgbClr val="1A2B4A"/>
                          </a:fillRef>
                          <a:effectRef idx="0">
                            <a:scrgbClr r="0" g="0" b="0"/>
                          </a:effectRef>
                          <a:fontRef idx="none"/>
                        </wps:style>
                        <wps:bodyPr/>
                      </wps:wsp>
                      <wps:wsp>
                        <wps:cNvPr id="885" name="Rectangle 885"/>
                        <wps:cNvSpPr/>
                        <wps:spPr>
                          <a:xfrm>
                            <a:off x="4076700" y="1252410"/>
                            <a:ext cx="894125"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Manage Users</w:t>
                              </w:r>
                            </w:p>
                          </w:txbxContent>
                        </wps:txbx>
                        <wps:bodyPr horzOverflow="overflow" vert="horz" lIns="0" tIns="0" rIns="0" bIns="0" rtlCol="0">
                          <a:noAutofit/>
                        </wps:bodyPr>
                      </wps:wsp>
                      <wps:wsp>
                        <wps:cNvPr id="886" name="Shape 886"/>
                        <wps:cNvSpPr/>
                        <wps:spPr>
                          <a:xfrm>
                            <a:off x="4000500" y="1638300"/>
                            <a:ext cx="1143000" cy="279400"/>
                          </a:xfrm>
                          <a:custGeom>
                            <a:avLst/>
                            <a:gdLst/>
                            <a:ahLst/>
                            <a:cxnLst/>
                            <a:rect l="0" t="0" r="0" b="0"/>
                            <a:pathLst>
                              <a:path w="1143000" h="279400">
                                <a:moveTo>
                                  <a:pt x="139700" y="0"/>
                                </a:moveTo>
                                <a:lnTo>
                                  <a:pt x="1003300" y="0"/>
                                </a:lnTo>
                                <a:cubicBezTo>
                                  <a:pt x="1080526" y="0"/>
                                  <a:pt x="1143000" y="62474"/>
                                  <a:pt x="1143000" y="139700"/>
                                </a:cubicBezTo>
                                <a:cubicBezTo>
                                  <a:pt x="1143000" y="216926"/>
                                  <a:pt x="1080526" y="279400"/>
                                  <a:pt x="1003300" y="279400"/>
                                </a:cubicBezTo>
                                <a:lnTo>
                                  <a:pt x="139700" y="279400"/>
                                </a:lnTo>
                                <a:cubicBezTo>
                                  <a:pt x="62474" y="279400"/>
                                  <a:pt x="0" y="216926"/>
                                  <a:pt x="0" y="139700"/>
                                </a:cubicBezTo>
                                <a:cubicBezTo>
                                  <a:pt x="0" y="62474"/>
                                  <a:pt x="62474" y="0"/>
                                  <a:pt x="139700" y="0"/>
                                </a:cubicBezTo>
                                <a:close/>
                              </a:path>
                            </a:pathLst>
                          </a:custGeom>
                          <a:ln w="12700" cap="flat">
                            <a:miter lim="127000"/>
                          </a:ln>
                        </wps:spPr>
                        <wps:style>
                          <a:lnRef idx="1">
                            <a:srgbClr val="FFFFFF"/>
                          </a:lnRef>
                          <a:fillRef idx="1">
                            <a:srgbClr val="1A2B4A"/>
                          </a:fillRef>
                          <a:effectRef idx="0">
                            <a:scrgbClr r="0" g="0" b="0"/>
                          </a:effectRef>
                          <a:fontRef idx="none"/>
                        </wps:style>
                        <wps:bodyPr/>
                      </wps:wsp>
                      <wps:wsp>
                        <wps:cNvPr id="887" name="Rectangle 887"/>
                        <wps:cNvSpPr/>
                        <wps:spPr>
                          <a:xfrm>
                            <a:off x="4076700" y="1760410"/>
                            <a:ext cx="823689" cy="117181"/>
                          </a:xfrm>
                          <a:prstGeom prst="rect">
                            <a:avLst/>
                          </a:prstGeom>
                          <a:ln>
                            <a:noFill/>
                          </a:ln>
                        </wps:spPr>
                        <wps:txbx>
                          <w:txbxContent>
                            <w:p w:rsidR="0056550D" w:rsidRDefault="0056550D" w:rsidP="0056550D">
                              <w:pPr>
                                <w:spacing w:after="160" w:line="259" w:lineRule="auto"/>
                                <w:ind w:left="0" w:right="0" w:firstLine="0"/>
                                <w:jc w:val="left"/>
                              </w:pPr>
                              <w:r>
                                <w:rPr>
                                  <w:color w:val="FFFFFF"/>
                                  <w:sz w:val="15"/>
                                </w:rPr>
                                <w:t xml:space="preserve">  View Reports</w:t>
                              </w:r>
                            </w:p>
                          </w:txbxContent>
                        </wps:txbx>
                        <wps:bodyPr horzOverflow="overflow" vert="horz" lIns="0" tIns="0" rIns="0" bIns="0" rtlCol="0">
                          <a:noAutofit/>
                        </wps:bodyPr>
                      </wps:wsp>
                      <wps:wsp>
                        <wps:cNvPr id="888" name="Shape 888"/>
                        <wps:cNvSpPr/>
                        <wps:spPr>
                          <a:xfrm>
                            <a:off x="787400" y="762000"/>
                            <a:ext cx="1371600" cy="571500"/>
                          </a:xfrm>
                          <a:custGeom>
                            <a:avLst/>
                            <a:gdLst/>
                            <a:ahLst/>
                            <a:cxnLst/>
                            <a:rect l="0" t="0" r="0" b="0"/>
                            <a:pathLst>
                              <a:path w="1371600" h="571500">
                                <a:moveTo>
                                  <a:pt x="0" y="571500"/>
                                </a:moveTo>
                                <a:lnTo>
                                  <a:pt x="137160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89" name="Shape 889"/>
                        <wps:cNvSpPr/>
                        <wps:spPr>
                          <a:xfrm>
                            <a:off x="787400" y="1270000"/>
                            <a:ext cx="1371600" cy="63500"/>
                          </a:xfrm>
                          <a:custGeom>
                            <a:avLst/>
                            <a:gdLst/>
                            <a:ahLst/>
                            <a:cxnLst/>
                            <a:rect l="0" t="0" r="0" b="0"/>
                            <a:pathLst>
                              <a:path w="1371600" h="63500">
                                <a:moveTo>
                                  <a:pt x="0" y="63500"/>
                                </a:moveTo>
                                <a:lnTo>
                                  <a:pt x="137160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0" name="Shape 890"/>
                        <wps:cNvSpPr/>
                        <wps:spPr>
                          <a:xfrm>
                            <a:off x="787400" y="1333500"/>
                            <a:ext cx="1371600" cy="444500"/>
                          </a:xfrm>
                          <a:custGeom>
                            <a:avLst/>
                            <a:gdLst/>
                            <a:ahLst/>
                            <a:cxnLst/>
                            <a:rect l="0" t="0" r="0" b="0"/>
                            <a:pathLst>
                              <a:path w="1371600" h="444500">
                                <a:moveTo>
                                  <a:pt x="0" y="0"/>
                                </a:moveTo>
                                <a:lnTo>
                                  <a:pt x="1371600" y="44450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1" name="Shape 891"/>
                        <wps:cNvSpPr/>
                        <wps:spPr>
                          <a:xfrm>
                            <a:off x="787400" y="1333500"/>
                            <a:ext cx="1371600" cy="952500"/>
                          </a:xfrm>
                          <a:custGeom>
                            <a:avLst/>
                            <a:gdLst/>
                            <a:ahLst/>
                            <a:cxnLst/>
                            <a:rect l="0" t="0" r="0" b="0"/>
                            <a:pathLst>
                              <a:path w="1371600" h="952500">
                                <a:moveTo>
                                  <a:pt x="0" y="0"/>
                                </a:moveTo>
                                <a:lnTo>
                                  <a:pt x="1371600" y="95250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2" name="Shape 892"/>
                        <wps:cNvSpPr/>
                        <wps:spPr>
                          <a:xfrm>
                            <a:off x="787400" y="1333500"/>
                            <a:ext cx="1371600" cy="1714500"/>
                          </a:xfrm>
                          <a:custGeom>
                            <a:avLst/>
                            <a:gdLst/>
                            <a:ahLst/>
                            <a:cxnLst/>
                            <a:rect l="0" t="0" r="0" b="0"/>
                            <a:pathLst>
                              <a:path w="1371600" h="1714500">
                                <a:moveTo>
                                  <a:pt x="0" y="0"/>
                                </a:moveTo>
                                <a:lnTo>
                                  <a:pt x="1371600" y="171450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3" name="Shape 893"/>
                        <wps:cNvSpPr/>
                        <wps:spPr>
                          <a:xfrm>
                            <a:off x="5270500" y="1270000"/>
                            <a:ext cx="38100" cy="825500"/>
                          </a:xfrm>
                          <a:custGeom>
                            <a:avLst/>
                            <a:gdLst/>
                            <a:ahLst/>
                            <a:cxnLst/>
                            <a:rect l="0" t="0" r="0" b="0"/>
                            <a:pathLst>
                              <a:path w="38100" h="825500">
                                <a:moveTo>
                                  <a:pt x="38100" y="825500"/>
                                </a:moveTo>
                                <a:lnTo>
                                  <a:pt x="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4" name="Shape 894"/>
                        <wps:cNvSpPr/>
                        <wps:spPr>
                          <a:xfrm>
                            <a:off x="5270500" y="1778000"/>
                            <a:ext cx="38100" cy="317500"/>
                          </a:xfrm>
                          <a:custGeom>
                            <a:avLst/>
                            <a:gdLst/>
                            <a:ahLst/>
                            <a:cxnLst/>
                            <a:rect l="0" t="0" r="0" b="0"/>
                            <a:pathLst>
                              <a:path w="38100" h="317500">
                                <a:moveTo>
                                  <a:pt x="38100" y="317500"/>
                                </a:moveTo>
                                <a:lnTo>
                                  <a:pt x="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5" name="Shape 895"/>
                        <wps:cNvSpPr/>
                        <wps:spPr>
                          <a:xfrm>
                            <a:off x="5270500" y="2095500"/>
                            <a:ext cx="38100" cy="1460500"/>
                          </a:xfrm>
                          <a:custGeom>
                            <a:avLst/>
                            <a:gdLst/>
                            <a:ahLst/>
                            <a:cxnLst/>
                            <a:rect l="0" t="0" r="0" b="0"/>
                            <a:pathLst>
                              <a:path w="38100" h="1460500">
                                <a:moveTo>
                                  <a:pt x="38100" y="0"/>
                                </a:moveTo>
                                <a:lnTo>
                                  <a:pt x="0" y="146050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896" name="Shape 896"/>
                        <wps:cNvSpPr/>
                        <wps:spPr>
                          <a:xfrm>
                            <a:off x="3873500" y="2095500"/>
                            <a:ext cx="1435100" cy="1460500"/>
                          </a:xfrm>
                          <a:custGeom>
                            <a:avLst/>
                            <a:gdLst/>
                            <a:ahLst/>
                            <a:cxnLst/>
                            <a:rect l="0" t="0" r="0" b="0"/>
                            <a:pathLst>
                              <a:path w="1435100" h="1460500">
                                <a:moveTo>
                                  <a:pt x="1435100" y="0"/>
                                </a:moveTo>
                                <a:lnTo>
                                  <a:pt x="0" y="146050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g:wgp>
                  </a:graphicData>
                </a:graphic>
              </wp:inline>
            </w:drawing>
          </mc:Choice>
          <mc:Fallback>
            <w:pict>
              <v:group w14:anchorId="460533E7" id="Group 18560" o:spid="_x0000_s1026" style="width:422.4pt;height:304.2pt;mso-position-horizontal-relative:char;mso-position-vertical-relative:line" coordsize="6096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MeIkwwAAEyHAAAOAAAAZHJzL2Uyb0RvYy54bWzsXVtv27gSfj/A/gfD79uI1N1oumi2m+IA&#10;B2cXu3t+gOLIF0C2DFlp0v31Z4bkUKQkp1KaOKnNPqQyxcvwMvPNzfT7Xx42xeRLXu3X5fZyyt55&#10;00m+nZe36+3ycvq/v69/TqaTfZ1tb7Oi3OaX06/5fvrLh5/+9f5+N8t5uSqL27yaQCfb/ex+dzld&#10;1fVudnGxn6/yTbZ/V+7yLbxclNUmq+Fjtby4rbJ76H1TXHDPiy7uy+p2V5XzfL+H0k/y5fSD6H+x&#10;yOf174vFPq8nxeUUaKvF30r8vcG/Fx/eZ7Nlle1W67kiI3sCFZtsvYVBdVefsjqb3FXrTleb9bwq&#10;9+WifjcvNxflYrGe52IOMBvmtWbzuSrvdmIuy9n9cqeXCZa2tU5P7nb+3y9/VJP1LexdEkawQtts&#10;A9skRp7IIlii+91yBjU/V7u/dn9UqmApP+GsHxbVBv+H+UwexOJ+1YubP9STORSGfhQECYwwh3d+&#10;Evl+oJZ/voI96rSbr35TLSMvjTyPyZaBFwWeJ1pe0MAXSJ8m534HR2nfrNb++1brr1W2y8Um7HEN&#10;1GpxL+Y+rZaoMpFFYnFETb1U+9keVm3oOn1zttlsfrevP+elWPLsy3/2tTzFt/SUrehp/rClxwp4&#10;4VEu2GU1tkM68XFyfznVtKwup7Tw+H5Tfsn/LkXNurVxsCnN22Jr1tK90eGAulSD/t+J/syaNC7M&#10;8WB9OFXQ5/CadHzkqNAtTlj0rxcBCs1lLra4Hnh6M5BSiyKrBbtv1jWIr2K9Af7hcXMuiy30hgdR&#10;7rx4qr8WOS5Zsf0zXwDLCUbBgn21vPm1qCZfMhRS4p/oPCt2q0yVoqACklRVtRTQD7ZfrItCd8lE&#10;U6vLa/86uI5UD6oytsuFfNQtPdlyrqiRQhJEDUyaRCVQoBuJkcttrdtvQcCLQYzZ4uNNeftVCA2x&#10;IMCZKE+OwKJJCNgjxZlkUCyAZcTBgZG/zZ4s5ELU4NniIUkdWAIll3wP5BmIIinRQhCfLblkH6EX&#10;5VRNC3Cqr0jBHWp4UXJWHAFqCm4hHmhq2DzI05jB9Ky6VGN+d7OeX+X/mNzte8xPedDUB64SzKxJ&#10;Q7kfeHGMm9D3UtImD7o9Ao3b12GcIpWyFdWzW/e0CjlDWi1CGvJpAY3X5moYr4WUMNeCKGivtt2G&#10;avXSKZYIz5zRhpZLboffJV+9CMzVsHunMSVlsr654vTebmXW7m6eJlVsABHZPWN2n/Oi3OdywwbK&#10;XZZ6IVD8rLK3R1DyMPJ/u9Jnaah4vcZ/qtU5ideUxOufoFpk22WRT5IwxYUYLGJ5wHwhQuG4My8J&#10;fF/yJIlYFjE/SrgUsQwAngnpAWxHKueukrrQBB8up6jlSPBUehFUpSoodRCYs9m2vAbMlEewB6rr&#10;h5sHNQsJXpNVWf3zO5g5i6IENQC0H/E0RcsHBsW300nx7y2omnBMa3qo6OGGHqq6+LUUpogk4+Nd&#10;XS7WqL8JcJSjqQ9HRMpG8VdICQVjtjH0JBCKXQxgn5Q8oG1U6CmAskFSYxdNVetFcZIoAZhUj7gR&#10;DQZKead0ORTCBC1NFVuYqQYAlmDO6AYkCmk46CiMErmqPe8s3dHu3/4kRzN6ZXJg2CzqVpW0lZbO&#10;xFQnePRQTzFBzP4kW0ry+3uVE++SospNxdju2v4kB5KNOqvVjG9hTc9O2Z2OBxsg4FmBRunVL6zk&#10;+1cJP0clPwK/gKXkQ8EY0RX5oQYgnqKWbyMQngbgXu75qDhLbiHsOY7UQlElR+8TVZJdiLJGSpE6&#10;ZzKVNQlZAeFxmO17JB2MfeRXwUe10MJUxllbJu53MdQZKWgR6E02a/BRrBEkHExaAWrMjxk+C5wh&#10;VJeGneQPOoDHZQ3QxRQRT2cNmoWB9Y41tJfH8lOdjmsoavluwR09ijVMhTdIQbFrsQapJQgdLI4b&#10;D8XR+YMoARRRhPSxCtUymOBxKLEm5fjl5PkF/Ho2lAjn2WA739SyToFfhmldBlc5ftFKHMqfk+eX&#10;kPjF8I1F4SiM8ROmLZM4DJNQGDZN+CGIwgjKhHnCeJCmgiUNpwr5vZ7bNSbDxTSXM/GQRbSh5CET&#10;AbXBAjDEcDcp04mHH2xlmnw6wtjUwSZjN49jbIJGTZQ4F5lzkSnnYJNu8CPHwc/WRRa3ZZcIogyX&#10;XUGkkYh7YdyRXc5HBnElzA9xPjIhMLR2J1x3bzpHJGrniEDBGPdx6HvC+heBEeb7HU8AuZcQ152T&#10;7JlDKz0xfOc/FomzoxJChUoLUXOFCCrFMYl0gJ903nHBfVPn5eBK7vAG2cfOS2Znijkw+TETDmNQ&#10;hCwvGRSMAhNT0ToFhnFusifk9Z5RhDLWwXvDTQaFo5gG8u7Js8JDFnf9ZGkYMvBfC5RBP5kI9Rie&#10;lRf1k+mQ63n4yeJ2zBkKxuwmZ2FKuym/BYDNG6en9KMrg1Pp1lDB2M2j+ck0KeAoeyQKLbPIm9Qw&#10;IPVQaI1FkIGqnIRkK1Aeh53VpLK5Yi9NArDuybbQOWAi5Cilb5SwUGVVUiuMR8qXiji5gvYQ9qdu&#10;U+5HEYwtdofeNuQ0W6NpMibXvIXVsAei+aouRQq+mKDVhmrZbWUbOWFck6YJESFn3SX9SatxYH2b&#10;8ZWLtzMV2lub+vGZakJ/fnmTSuQ3U4Jzf0pOjyFmJVOfE6bp1AIT08alF3AOKf6KReMgCJg6SZR5&#10;k4ZxCDAmIY3B9zQEZBpC8EUhTc/lTCCtHfuOx8W+TUhjjMVdM5ikNWoojcwyttNhGmWvHJC5Goth&#10;BR2mScBxmEZfs+xBJ4dpt33fOD/gCYz70hmgEJS/wVEkE9MYB72uDWqM8QgcIK+FalqonwmqtRMa&#10;4nEJDRaqKdVe2AKko2iR7FANwasxjWyrgLAfgMtZaoYxKdHLWWpSwu57Lg9wqDb0HpVDqKbzIkxL&#10;bVxuhIVqoNp3UC31GOdwmIX38eimmoboMwG1djQ/HhfNN0GN90XzHaiV6I1VHi0HatbXZp37EY7G&#10;d96I40Dte0FNJ22YoDYuccMENUjcSALWSj3HqxoCj65lODqqaUvlPFANL02z0gqgYJTlbcTUeJKK&#10;EJMz1RDH7ACMQzV5n1PfqjRBrcZBTXqAM9W+dc+bQ7XvRDUIcCkRaKCajHo9yQHpe3CMO6jGoxjy&#10;21/LVtOG55mgWjtTBK55eiqqwdepupnXzlZzthrEUF2qiPhmCl7CBJLtOW8vfTZUs3L2zyhVJOlL&#10;FYHCUWLQSBXxQ7/HVvPh+uSA8h+PbqtpB9yZoFo7WSTRccVBd87il4ThQip56Q7cjQi3I+JxMBIg&#10;WSBvTESHMo9T9WW8V0kWIVLwm8KSEqS0yW5UBpWfCtkD9Iq5AKlNFZLOqqrn+ThjndD4DfkNfggv&#10;5BDJpL7JJGFEGobVeCAzdvpewqWvSBwsMQxlGz72J0Wg0S9nUQpji90h8htymq3RwxqTa952hm2t&#10;SLN4Vhuq1UeknDCuSdOEiFC2Wod0deLGrYZs1FnfZnx1dg+eA5v6E0uAPFtU60sWSXQkaqAYjCMS&#10;Gr3JIkkaQPlrmWranXomoNbOFUm0B3bgbhqgFvmJA7XHxLcDNRsWJHo0oOJADSQjqSw9t1e/aK7I&#10;2YJaX65Iol12A8WgAWp9uSIJpDslEL97nVwRmY+J7tQzQbV2skiibdVB2xkn4iYU1LPFLx4oZVfn&#10;P6orU8VuhjFDq06aGce/A5JIAUNNUdJnqEl13iL1oKFGPZLhpQ01eBh6obAHV8q+vEsquoq5DJgK&#10;Gvt+1MFdKNz64bEDCXMom+xAtFaEx3KMvPrhMZYRV0a+BY6RhBxmGJNQxy/Z7Bs/W3VG/t0UxJvF&#10;L1AAEDA4YmkgDCQj4kX10tvUCzHwNcE3AjGKksMcQ0A4hFusaUmzyUGM/s21k/vNtlQH+tWdQ1Dw&#10;YiyThvyNsIyi5HlYxpqWYxl9G92J3mWfthMpoODFWAbih28FZoiU52Ea6k2aaI5rTp5rdOydgGZc&#10;3D2EhAoEDzT/e40ZcX239OUkPHxFnFGEgO2v6OhjGFUJJmMRe0hDk/MmPc5xy8lzSzutQV42P9iS&#10;sbhFfeUVJG2T1mBwi8/iN8Etio7HucUi1nHLIz9XfU52v46AE7aMi36b3MI9uL6ubfgb3MKCSOCQ&#10;1FuO7lpuwIUIeZxfCDIeZxXqyylj8hfeTx5e2gkG6bgEAz+JhXdM5Dz1MQykbYVwh70Krb0uy2ha&#10;QCOjg97HNLqeEWNxbPNj+Jfh15yXs/vlTqQVLqtst1rPP2V1Zn6G5/vdLOflqixu8+rD/wEAAP//&#10;AwBQSwMEFAAGAAgAAAAhAInjJO/cAAAABQEAAA8AAABkcnMvZG93bnJldi54bWxMj0FLw0AQhe+C&#10;/2EZwZvdRGMJMZtSinoqgq0g3qbJNAnNzobsNkn/vaMXvTwY3vDe9/LVbDs10uBbxwbiRQSKuHRV&#10;y7WBj/3LXQrKB+QKO8dk4EIeVsX1VY5Z5SZ+p3EXaiUh7DM00ITQZ1r7siGLfuF6YvGObrAY5Bxq&#10;XQ04Sbjt9H0ULbXFlqWhwZ42DZWn3dkaeJ1wWj/Ez+P2dNxcvvaPb5/bmIy5vZnXT6ACzeHvGX7w&#10;BR0KYTq4M1dedQZkSPhV8dIkkRkHA8soTUAXuf5PX3wDAAD//wMAUEsBAi0AFAAGAAgAAAAhALaD&#10;OJL+AAAA4QEAABMAAAAAAAAAAAAAAAAAAAAAAFtDb250ZW50X1R5cGVzXS54bWxQSwECLQAUAAYA&#10;CAAAACEAOP0h/9YAAACUAQAACwAAAAAAAAAAAAAAAAAvAQAAX3JlbHMvLnJlbHNQSwECLQAUAAYA&#10;CAAAACEAXLDHiJMMAABMhwAADgAAAAAAAAAAAAAAAAAuAgAAZHJzL2Uyb0RvYy54bWxQSwECLQAU&#10;AAYACAAAACEAieMk79wAAAAFAQAADwAAAAAAAAAAAAAAAADtDgAAZHJzL2Rvd25yZXYueG1sUEsF&#10;BgAAAAAEAAQA8wAAAPYPAAAAAA==&#10;">
                <v:shape id="Shape 20723" o:spid="_x0000_s1027" style="position:absolute;width:60960;height:40640;visibility:visible;mso-wrap-style:square;v-text-anchor:top" coordsize="6096001,40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8TxwAAAN4AAAAPAAAAZHJzL2Rvd25yZXYueG1sRI9PSwMx&#10;FMTvQr9DeAVvNukW/7A2LUVRPAhi9dDj6+a5u+3mZU1e29VPbwTB4zAzv2Hmy8F36kgxtYEtTCcG&#10;FHEVXMu1hfe3h4sbUEmQHXaBycIXJVguRmdzLF048Ssd11KrDOFUooVGpC+1TlVDHtMk9MTZ+wjR&#10;o2QZa+0injLcd7ow5kp7bDkvNNjTXUPVfn3wFi43s8/n7fduSi8Hjrwycv/IYu35eFjdghIa5D/8&#10;135yFgpzXczg906+AnrxAwAA//8DAFBLAQItABQABgAIAAAAIQDb4fbL7gAAAIUBAAATAAAAAAAA&#10;AAAAAAAAAAAAAABbQ29udGVudF9UeXBlc10ueG1sUEsBAi0AFAAGAAgAAAAhAFr0LFu/AAAAFQEA&#10;AAsAAAAAAAAAAAAAAAAAHwEAAF9yZWxzLy5yZWxzUEsBAi0AFAAGAAgAAAAhAMYUfxPHAAAA3gAA&#10;AA8AAAAAAAAAAAAAAAAABwIAAGRycy9kb3ducmV2LnhtbFBLBQYAAAAAAwADALcAAAD7AgAAAAA=&#10;" path="m,l6096001,r,4064000l,4064000,,e" fillcolor="#f3f4f6" stroked="f" strokeweight="0">
                  <v:stroke miterlimit="83231f" joinstyle="miter"/>
                  <v:path arrowok="t" textboxrect="0,0,6096001,4064000"/>
                </v:shape>
                <v:shape id="Shape 858" o:spid="_x0000_s1028" style="position:absolute;left:15240;top:2540;width:30480;height:35560;visibility:visible;mso-wrap-style:square;v-text-anchor:top" coordsize="3048000,35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VwQAAANwAAAAPAAAAZHJzL2Rvd25yZXYueG1sRE9Ni8Iw&#10;EL0v+B/CLHhZbKpoLV2jiCDswYuuhz0OzdiWNpOSRG3//eYgeHy8781uMJ14kPONZQXzJAVBXFrd&#10;cKXg+nuc5SB8QNbYWSYFI3nYbScfGyy0ffKZHpdQiRjCvkAFdQh9IaUvazLoE9sTR+5mncEQoauk&#10;dviM4aaTizTNpMGGY0ONPR1qKtvL3SiolqfbyZkMx7Bs5TVf/41fqVVq+jnsv0EEGsJb/HL/aAX5&#10;Kq6NZ+IRkNt/AAAA//8DAFBLAQItABQABgAIAAAAIQDb4fbL7gAAAIUBAAATAAAAAAAAAAAAAAAA&#10;AAAAAABbQ29udGVudF9UeXBlc10ueG1sUEsBAi0AFAAGAAgAAAAhAFr0LFu/AAAAFQEAAAsAAAAA&#10;AAAAAAAAAAAAHwEAAF9yZWxzLy5yZWxzUEsBAi0AFAAGAAgAAAAhAL+WylXBAAAA3AAAAA8AAAAA&#10;AAAAAAAAAAAABwIAAGRycy9kb3ducmV2LnhtbFBLBQYAAAAAAwADALcAAAD1AgAAAAA=&#10;" path="m76200,l2971800,v42124,,76200,34077,76200,76200l3048000,3479800v,42124,-34076,76200,-76200,76200l76200,3556000c34077,3556000,,3521924,,3479800l,76200c,34077,34077,,76200,xe" strokecolor="#2563eb" strokeweight="1.5pt">
                  <v:stroke miterlimit="83231f" joinstyle="miter"/>
                  <v:path arrowok="t" textboxrect="0,0,3048000,3556000"/>
                </v:shape>
                <v:rect id="Rectangle 859" o:spid="_x0000_s1029" style="position:absolute;left:24130;top:1084;width:1613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rsidR="0056550D" w:rsidRDefault="0056550D" w:rsidP="0056550D">
                        <w:pPr>
                          <w:spacing w:after="160" w:line="259" w:lineRule="auto"/>
                          <w:ind w:left="0" w:right="0" w:firstLine="0"/>
                          <w:jc w:val="left"/>
                        </w:pPr>
                        <w:r>
                          <w:rPr>
                            <w:b/>
                            <w:color w:val="1A2B4A"/>
                            <w:sz w:val="18"/>
                          </w:rPr>
                          <w:t>Smart Parking System</w:t>
                        </w:r>
                      </w:p>
                    </w:txbxContent>
                  </v:textbox>
                </v:rect>
                <v:shape id="Shape 860" o:spid="_x0000_s1030" style="position:absolute;left:5080;top:10414;width:2540;height:2540;visibility:visible;mso-wrap-style:square;v-text-anchor:top"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ffwAAAANwAAAAPAAAAZHJzL2Rvd25yZXYueG1sRE/NisIw&#10;EL4v+A5hBG9rqoKUahQVFkUPsu4+wNiMTbGZdJOo9e3NQdjjx/c/X3a2EXfyoXasYDTMQBCXTtdc&#10;Kfj9+frMQYSIrLFxTAqeFGC56H3MsdDuwd90P8VKpBAOBSowMbaFlKE0ZDEMXUucuIvzFmOCvpLa&#10;4yOF20aOs2wqLdacGgy2tDFUXk83q4D/zvv2aF0sc7P229HBPiersVKDfreagYjUxX/x273TCvJp&#10;mp/OpCMgFy8AAAD//wMAUEsBAi0AFAAGAAgAAAAhANvh9svuAAAAhQEAABMAAAAAAAAAAAAAAAAA&#10;AAAAAFtDb250ZW50X1R5cGVzXS54bWxQSwECLQAUAAYACAAAACEAWvQsW78AAAAVAQAACwAAAAAA&#10;AAAAAAAAAAAfAQAAX3JlbHMvLnJlbHNQSwECLQAUAAYACAAAACEAjdcn38AAAADcAAAADwAAAAAA&#10;AAAAAAAAAAAHAgAAZHJzL2Rvd25yZXYueG1sUEsFBgAAAAADAAMAtwAAAPQCAAAAAA==&#10;" path="m127000,v70140,,127000,56860,127000,127000c254000,197140,197140,254000,127000,254000,56860,254000,,197140,,127000,,56860,56860,,127000,xe" fillcolor="#3b82f6" stroked="f" strokeweight="0">
                  <v:stroke miterlimit="83231f" joinstyle="miter"/>
                  <v:path arrowok="t" textboxrect="0,0,254000,254000"/>
                </v:shape>
                <v:shape id="Shape 861" o:spid="_x0000_s1031" style="position:absolute;left:6350;top:12954;width:0;height:2032;visibility:visible;mso-wrap-style:square;v-text-anchor:top" coordsize="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mkxgAAANwAAAAPAAAAZHJzL2Rvd25yZXYueG1sRI9Ba8JA&#10;FITvBf/D8oRegm4iEiV1FRVKBQ+12kOPj+wzG5p9G7JbTf69Wyj0OMzMN8xq09tG3KjztWMF2TQF&#10;QVw6XXOl4PPyOlmC8AFZY+OYFAzkYbMePa2w0O7OH3Q7h0pECPsCFZgQ2kJKXxqy6KeuJY7e1XUW&#10;Q5RdJXWH9wi3jZylaS4t1hwXDLa0N1R+n3+sAh5Ob+l8e8quyc4P71/HhZ4lC6Wex/32BUSgPvyH&#10;/9oHrWCZZ/B7Jh4BuX4AAAD//wMAUEsBAi0AFAAGAAgAAAAhANvh9svuAAAAhQEAABMAAAAAAAAA&#10;AAAAAAAAAAAAAFtDb250ZW50X1R5cGVzXS54bWxQSwECLQAUAAYACAAAACEAWvQsW78AAAAVAQAA&#10;CwAAAAAAAAAAAAAAAAAfAQAAX3JlbHMvLnJlbHNQSwECLQAUAAYACAAAACEAb105pMYAAADcAAAA&#10;DwAAAAAAAAAAAAAAAAAHAgAAZHJzL2Rvd25yZXYueG1sUEsFBgAAAAADAAMAtwAAAPoCAAAAAA==&#10;" path="m,l,203200e" filled="f" strokecolor="#1a2b4a" strokeweight="1.5pt">
                  <v:stroke miterlimit="83231f" joinstyle="miter"/>
                  <v:path arrowok="t" textboxrect="0,0,0,203200"/>
                </v:shape>
                <v:shape id="Shape 862" o:spid="_x0000_s1032" style="position:absolute;left:4826;top:13716;width:3048;height:0;visibility:visible;mso-wrap-style:square;v-text-anchor:top" coordsize="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6inxQAAANwAAAAPAAAAZHJzL2Rvd25yZXYueG1sRI9Pi8Iw&#10;FMTvwn6H8Ba8abpdEKlGkQXBwwr+Zdfbo3m2dZuXkmS1+umNIHgcZuY3zHjamlqcyfnKsoKPfgKC&#10;OLe64kLBbjvvDUH4gKyxtkwKruRhOnnrjDHT9sJrOm9CISKEfYYKyhCaTEqfl2TQ921DHL2jdQZD&#10;lK6Q2uElwk0t0yQZSIMVx4USG/oqKf/b/BsFM7P6/M3ThZv/fB/caX9bVkEuleq+t7MRiEBteIWf&#10;7YVWMByk8DgTj4Cc3AEAAP//AwBQSwECLQAUAAYACAAAACEA2+H2y+4AAACFAQAAEwAAAAAAAAAA&#10;AAAAAAAAAAAAW0NvbnRlbnRfVHlwZXNdLnhtbFBLAQItABQABgAIAAAAIQBa9CxbvwAAABUBAAAL&#10;AAAAAAAAAAAAAAAAAB8BAABfcmVscy8ucmVsc1BLAQItABQABgAIAAAAIQDUN6inxQAAANwAAAAP&#10;AAAAAAAAAAAAAAAAAAcCAABkcnMvZG93bnJldi54bWxQSwUGAAAAAAMAAwC3AAAA+QIAAAAA&#10;" path="m,l304800,e" filled="f" strokecolor="#1a2b4a" strokeweight="1.5pt">
                  <v:stroke miterlimit="83231f" joinstyle="miter"/>
                  <v:path arrowok="t" textboxrect="0,0,304800,0"/>
                </v:shape>
                <v:shape id="Shape 863" o:spid="_x0000_s1033" style="position:absolute;left:5080;top:14986;width:1270;height:1778;visibility:visible;mso-wrap-style:square;v-text-anchor:top" coordsize="127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qDxQAAANwAAAAPAAAAZHJzL2Rvd25yZXYueG1sRI9Pi8Iw&#10;FMTvwn6H8Ba8aeoKItVYdgUXwYP4B70+m2db2ryUJGr99psFweMwM79h5llnGnEn5yvLCkbDBARx&#10;bnXFhYLjYTWYgvABWWNjmRQ8yUO2+OjNMdX2wTu670MhIoR9igrKENpUSp+XZNAPbUscvat1BkOU&#10;rpDa4SPCTSO/kmQiDVYcF0psaVlSXu9vRsFmm/yMuqpY7c7utPzdNsfbZVMr1f/svmcgAnXhHX61&#10;11rBdDKG/zPxCMjFHwAAAP//AwBQSwECLQAUAAYACAAAACEA2+H2y+4AAACFAQAAEwAAAAAAAAAA&#10;AAAAAAAAAAAAW0NvbnRlbnRfVHlwZXNdLnhtbFBLAQItABQABgAIAAAAIQBa9CxbvwAAABUBAAAL&#10;AAAAAAAAAAAAAAAAAB8BAABfcmVscy8ucmVsc1BLAQItABQABgAIAAAAIQB1pVqDxQAAANwAAAAP&#10;AAAAAAAAAAAAAAAAAAcCAABkcnMvZG93bnJldi54bWxQSwUGAAAAAAMAAwC3AAAA+QIAAAAA&#10;" path="m127000,l,177800e" filled="f" strokecolor="#1a2b4a" strokeweight="1.5pt">
                  <v:stroke miterlimit="83231f" joinstyle="miter"/>
                  <v:path arrowok="t" textboxrect="0,0,127000,177800"/>
                </v:shape>
                <v:shape id="Shape 864" o:spid="_x0000_s1034" style="position:absolute;left:6350;top:14986;width:1270;height:1778;visibility:visible;mso-wrap-style:square;v-text-anchor:top" coordsize="127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L3xQAAANwAAAAPAAAAZHJzL2Rvd25yZXYueG1sRI9Pi8Iw&#10;FMTvwn6H8Ba8aeoiItVYdgUXwYP4B70+m2db2ryUJGr99psFweMwM79h5llnGnEn5yvLCkbDBARx&#10;bnXFhYLjYTWYgvABWWNjmRQ8yUO2+OjNMdX2wTu670MhIoR9igrKENpUSp+XZNAPbUscvat1BkOU&#10;rpDa4SPCTSO/kmQiDVYcF0psaVlSXu9vRsFmm/yMuqpY7c7utPzdNsfbZVMr1f/svmcgAnXhHX61&#10;11rBdDKG/zPxCMjFHwAAAP//AwBQSwECLQAUAAYACAAAACEA2+H2y+4AAACFAQAAEwAAAAAAAAAA&#10;AAAAAAAAAAAAW0NvbnRlbnRfVHlwZXNdLnhtbFBLAQItABQABgAIAAAAIQBa9CxbvwAAABUBAAAL&#10;AAAAAAAAAAAAAAAAAB8BAABfcmVscy8ucmVsc1BLAQItABQABgAIAAAAIQD6TML3xQAAANwAAAAP&#10;AAAAAAAAAAAAAAAAAAcCAABkcnMvZG93bnJldi54bWxQSwUGAAAAAAMAAwC3AAAA+QIAAAAA&#10;" path="m,l127000,177800e" filled="f" strokecolor="#1a2b4a" strokeweight="1.5pt">
                  <v:stroke miterlimit="83231f" joinstyle="miter"/>
                  <v:path arrowok="t" textboxrect="0,0,127000,177800"/>
                </v:shape>
                <v:rect id="Rectangle 865" o:spid="_x0000_s1035" style="position:absolute;left:3810;top:17558;width:465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rsidR="0056550D" w:rsidRDefault="0056550D" w:rsidP="0056550D">
                        <w:pPr>
                          <w:spacing w:after="160" w:line="259" w:lineRule="auto"/>
                          <w:ind w:left="0" w:right="0" w:firstLine="0"/>
                          <w:jc w:val="left"/>
                        </w:pPr>
                        <w:r>
                          <w:rPr>
                            <w:b/>
                            <w:color w:val="1A2B4A"/>
                            <w:sz w:val="16"/>
                          </w:rPr>
                          <w:t xml:space="preserve">  Driver</w:t>
                        </w:r>
                      </w:p>
                    </w:txbxContent>
                  </v:textbox>
                </v:rect>
                <v:shape id="Shape 866" o:spid="_x0000_s1036" style="position:absolute;left:53340;top:18034;width:2540;height:2540;visibility:visible;mso-wrap-style:square;v-text-anchor:top"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owwwAAANwAAAAPAAAAZHJzL2Rvd25yZXYueG1sRI/RagIx&#10;FETfC/5DuELfalYLy7IaRYVSaR+k6gdcN9fN4uZmTaKuf98UhD4OM3OGmS1624ob+dA4VjAeZSCI&#10;K6cbrhUc9h9vBYgQkTW2jknBgwIs5oOXGZba3fmHbrtYiwThUKICE2NXShkqQxbDyHXEyTs5bzEm&#10;6WupPd4T3LZykmW5tNhwWjDY0dpQdd5drQK+HL+6rXWxKszKf46/7eN9OVHqddgvpyAi9fE//Gxv&#10;tIIiz+HvTDoCcv4LAAD//wMAUEsBAi0AFAAGAAgAAAAhANvh9svuAAAAhQEAABMAAAAAAAAAAAAA&#10;AAAAAAAAAFtDb250ZW50X1R5cGVzXS54bWxQSwECLQAUAAYACAAAACEAWvQsW78AAAAVAQAACwAA&#10;AAAAAAAAAAAAAAAfAQAAX3JlbHMvLnJlbHNQSwECLQAUAAYACAAAACEAbXIaMMMAAADcAAAADwAA&#10;AAAAAAAAAAAAAAAHAgAAZHJzL2Rvd25yZXYueG1sUEsFBgAAAAADAAMAtwAAAPcCAAAAAA==&#10;" path="m127000,v70140,,127000,56860,127000,127000c254000,197140,197140,254000,127000,254000,56860,254000,,197140,,127000,,56860,56860,,127000,xe" fillcolor="#3b82f6" stroked="f" strokeweight="0">
                  <v:stroke miterlimit="83231f" joinstyle="miter"/>
                  <v:path arrowok="t" textboxrect="0,0,254000,254000"/>
                </v:shape>
                <v:shape id="Shape 867" o:spid="_x0000_s1037" style="position:absolute;left:54610;top:20574;width:0;height:2032;visibility:visible;mso-wrap-style:square;v-text-anchor:top" coordsize="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RLxQAAANwAAAAPAAAAZHJzL2Rvd25yZXYueG1sRI9Bi8Iw&#10;FITvC/sfwlvYi2iqiJVqFBVkhT2sVg8eH82zLTYvpYna/vuNIHgcZuYbZr5sTSXu1LjSsoLhIAJB&#10;nFldcq7gdNz2pyCcR9ZYWSYFHTlYLj4/5pho++AD3VOfiwBhl6CCwvs6kdJlBRl0A1sTB+9iG4M+&#10;yCaXusFHgJtKjqJoIg2WHBYKrGlTUHZNb0YBd/ufaLzaDy+9tev+zr+xHvVipb6/2tUMhKfWv8Ov&#10;9k4rmE5ieJ4JR0Au/gEAAP//AwBQSwECLQAUAAYACAAAACEA2+H2y+4AAACFAQAAEwAAAAAAAAAA&#10;AAAAAAAAAAAAW0NvbnRlbnRfVHlwZXNdLnhtbFBLAQItABQABgAIAAAAIQBa9CxbvwAAABUBAAAL&#10;AAAAAAAAAAAAAAAAAB8BAABfcmVscy8ucmVsc1BLAQItABQABgAIAAAAIQCP+ARLxQAAANwAAAAP&#10;AAAAAAAAAAAAAAAAAAcCAABkcnMvZG93bnJldi54bWxQSwUGAAAAAAMAAwC3AAAA+QIAAAAA&#10;" path="m,l,203200e" filled="f" strokecolor="#1a2b4a" strokeweight="1.5pt">
                  <v:stroke miterlimit="83231f" joinstyle="miter"/>
                  <v:path arrowok="t" textboxrect="0,0,0,203200"/>
                </v:shape>
                <v:shape id="Shape 868" o:spid="_x0000_s1038" style="position:absolute;left:53086;top:21336;width:3048;height:0;visibility:visible;mso-wrap-style:square;v-text-anchor:top" coordsize="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59NwwAAANwAAAAPAAAAZHJzL2Rvd25yZXYueG1sRE/Pa8Iw&#10;FL4P/B/CE7zNdApFOqPIQPCwwuwcm7dH82yrzUtJMtv515uDsOPH93u5HkwrruR8Y1nByzQBQVxa&#10;3XCl4PC5fV6A8AFZY2uZFPyRh/Vq9LTETNue93QtQiViCPsMFdQhdJmUvqzJoJ/ajjhyJ+sMhghd&#10;JbXDPoabVs6SJJUGG44NNXb0VlN5KX6Ngo35mP+Us53bfr8f3fnrljdB5kpNxsPmFUSgIfyLH+6d&#10;VrBI49p4Jh4BuboDAAD//wMAUEsBAi0AFAAGAAgAAAAhANvh9svuAAAAhQEAABMAAAAAAAAAAAAA&#10;AAAAAAAAAFtDb250ZW50X1R5cGVzXS54bWxQSwECLQAUAAYACAAAACEAWvQsW78AAAAVAQAACwAA&#10;AAAAAAAAAAAAAAAfAQAAX3JlbHMvLnJlbHNQSwECLQAUAAYACAAAACEAtd+fTcMAAADcAAAADwAA&#10;AAAAAAAAAAAAAAAHAgAAZHJzL2Rvd25yZXYueG1sUEsFBgAAAAADAAMAtwAAAPcCAAAAAA==&#10;" path="m,l304800,e" filled="f" strokecolor="#1a2b4a" strokeweight="1.5pt">
                  <v:stroke miterlimit="83231f" joinstyle="miter"/>
                  <v:path arrowok="t" textboxrect="0,0,304800,0"/>
                </v:shape>
                <v:shape id="Shape 869" o:spid="_x0000_s1039" style="position:absolute;left:53340;top:22606;width:1270;height:1778;visibility:visible;mso-wrap-style:square;v-text-anchor:top" coordsize="127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1pxgAAANwAAAAPAAAAZHJzL2Rvd25yZXYueG1sRI9Ba8JA&#10;FITvhf6H5RW81Y09SBpdQytYBA9BK/X6zD6TkOzbsLuJ6b/vFgo9DjPzDbPOJ9OJkZxvLCtYzBMQ&#10;xKXVDVcKzp+75xSED8gaO8uk4Js85JvHhzVm2t75SOMpVCJC2GeooA6hz6T0ZU0G/dz2xNG7WWcw&#10;ROkqqR3eI9x08iVJltJgw3Ghxp62NZXtaTAKDkXyvpiaane8uK/tR9Gdh+uhVWr2NL2tQASawn/4&#10;r73XCtLlK/yeiUdAbn4AAAD//wMAUEsBAi0AFAAGAAgAAAAhANvh9svuAAAAhQEAABMAAAAAAAAA&#10;AAAAAAAAAAAAAFtDb250ZW50X1R5cGVzXS54bWxQSwECLQAUAAYACAAAACEAWvQsW78AAAAVAQAA&#10;CwAAAAAAAAAAAAAAAAAfAQAAX3JlbHMvLnJlbHNQSwECLQAUAAYACAAAACEAFE1tacYAAADcAAAA&#10;DwAAAAAAAAAAAAAAAAAHAgAAZHJzL2Rvd25yZXYueG1sUEsFBgAAAAADAAMAtwAAAPoCAAAAAA==&#10;" path="m127000,l,177800e" filled="f" strokecolor="#1a2b4a" strokeweight="1.5pt">
                  <v:stroke miterlimit="83231f" joinstyle="miter"/>
                  <v:path arrowok="t" textboxrect="0,0,127000,177800"/>
                </v:shape>
                <v:shape id="Shape 870" o:spid="_x0000_s1040" style="position:absolute;left:54610;top:22606;width:1270;height:1778;visibility:visible;mso-wrap-style:square;v-text-anchor:top" coordsize="127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IpwwAAANwAAAAPAAAAZHJzL2Rvd25yZXYueG1sRE/Pa8Iw&#10;FL4P/B/CE3ZbUz046ZqWTVCEHkQn2/WteWuLzUtJYu3+++UgePz4fuflZHoxkvOdZQWLJAVBXFvd&#10;caPg/Ll9WYPwAVljb5kU/JGHspg95Zhpe+MjjafQiBjCPkMFbQhDJqWvWzLoEzsQR+7XOoMhQtdI&#10;7fAWw00vl2m6kgY7jg0tDrRpqb6crkZBdUg/FlPXbI/f7muzO/Tn6091Uep5Pr2/gQg0hYf47t5r&#10;BevXOD+eiUdAFv8AAAD//wMAUEsBAi0AFAAGAAgAAAAhANvh9svuAAAAhQEAABMAAAAAAAAAAAAA&#10;AAAAAAAAAFtDb250ZW50X1R5cGVzXS54bWxQSwECLQAUAAYACAAAACEAWvQsW78AAAAVAQAACwAA&#10;AAAAAAAAAAAAAAAfAQAAX3JlbHMvLnJlbHNQSwECLQAUAAYACAAAACEAAK5SKcMAAADcAAAADwAA&#10;AAAAAAAAAAAAAAAHAgAAZHJzL2Rvd25yZXYueG1sUEsFBgAAAAADAAMAtwAAAPcCAAAAAA==&#10;" path="m,l127000,177800e" filled="f" strokecolor="#1a2b4a" strokeweight="1.5pt">
                  <v:stroke miterlimit="83231f" joinstyle="miter"/>
                  <v:path arrowok="t" textboxrect="0,0,127000,177800"/>
                </v:shape>
                <v:rect id="Rectangle 871" o:spid="_x0000_s1041" style="position:absolute;left:52070;top:25178;width:495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rsidR="0056550D" w:rsidRDefault="0056550D" w:rsidP="0056550D">
                        <w:pPr>
                          <w:spacing w:after="160" w:line="259" w:lineRule="auto"/>
                          <w:ind w:left="0" w:right="0" w:firstLine="0"/>
                          <w:jc w:val="left"/>
                        </w:pPr>
                        <w:r>
                          <w:rPr>
                            <w:b/>
                            <w:color w:val="1A2B4A"/>
                            <w:sz w:val="16"/>
                          </w:rPr>
                          <w:t xml:space="preserve">  Admin</w:t>
                        </w:r>
                      </w:p>
                    </w:txbxContent>
                  </v:textbox>
                </v:rect>
                <v:shape id="Shape 872" o:spid="_x0000_s1042" style="position:absolute;left:21590;top:609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TdixgAAANwAAAAPAAAAZHJzL2Rvd25yZXYueG1sRI9Ba8JA&#10;FITvBf/D8gQvUjeRopK6ioiCUoqYirS3R/Y1CWbfht1V03/fLQg9DjPzDTNfdqYRN3K+tqwgHSUg&#10;iAuray4VnD62zzMQPiBrbCyTgh/ysFz0nuaYaXvnI93yUIoIYZ+hgiqENpPSFxUZ9CPbEkfv2zqD&#10;IUpXSu3wHuGmkeMkmUiDNceFCltaV1Rc8qtRcD4c8rf959dLSheXXrf23Q43WqlBv1u9ggjUhf/w&#10;o73TCmbTMfydiUdALn4BAAD//wMAUEsBAi0AFAAGAAgAAAAhANvh9svuAAAAhQEAABMAAAAAAAAA&#10;AAAAAAAAAAAAAFtDb250ZW50X1R5cGVzXS54bWxQSwECLQAUAAYACAAAACEAWvQsW78AAAAVAQAA&#10;CwAAAAAAAAAAAAAAAAAfAQAAX3JlbHMvLnJlbHNQSwECLQAUAAYACAAAACEApYk3YsYAAADcAAAA&#10;DwAAAAAAAAAAAAAAAAAHAgAAZHJzL2Rvd25yZXYueG1sUEsFBgAAAAADAAMAtwAAAPoCAAAAAA==&#10;" path="m152400,l1625600,v84247,,152400,68153,152400,152400c1778000,236647,1709847,304800,1625600,304800r-1473200,c68153,304800,,236647,,152400,,68153,68153,,152400,xe" fillcolor="#2563eb" strokecolor="white" strokeweight="1pt">
                  <v:stroke miterlimit="83231f" joinstyle="miter"/>
                  <v:path arrowok="t" textboxrect="0,0,1778000,304800"/>
                </v:shape>
                <v:rect id="Rectangle 873" o:spid="_x0000_s1043" style="position:absolute;left:22352;top:7444;width:957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rsidR="0056550D" w:rsidRDefault="0056550D" w:rsidP="0056550D">
                        <w:pPr>
                          <w:spacing w:after="160" w:line="259" w:lineRule="auto"/>
                          <w:ind w:left="0" w:right="0" w:firstLine="0"/>
                          <w:jc w:val="left"/>
                        </w:pPr>
                        <w:r>
                          <w:rPr>
                            <w:color w:val="FFFFFF"/>
                            <w:sz w:val="15"/>
                          </w:rPr>
                          <w:t xml:space="preserve">  Register / Login</w:t>
                        </w:r>
                      </w:p>
                    </w:txbxContent>
                  </v:textbox>
                </v:rect>
                <v:shape id="Shape 874" o:spid="_x0000_s1044" style="position:absolute;left:21590;top:1117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qNxgAAANwAAAAPAAAAZHJzL2Rvd25yZXYueG1sRI9Ba8JA&#10;FITvhf6H5RV6Ed2kiJXUVUQqVKRIo4jeHtnXJJh9G3ZXjf/eLQg9DjPzDTOZdaYRF3K+tqwgHSQg&#10;iAuray4V7LbL/hiED8gaG8uk4EYeZtPnpwlm2l75hy55KEWEsM9QQRVCm0npi4oM+oFtiaP3a53B&#10;EKUrpXZ4jXDTyLckGUmDNceFCltaVFSc8rNRsN9s8vXqcBymdHLpeWm/be9TK/X60s0/QATqwn/4&#10;0f7SCsbvQ/g7E4+AnN4BAAD//wMAUEsBAi0AFAAGAAgAAAAhANvh9svuAAAAhQEAABMAAAAAAAAA&#10;AAAAAAAAAAAAAFtDb250ZW50X1R5cGVzXS54bWxQSwECLQAUAAYACAAAACEAWvQsW78AAAAVAQAA&#10;CwAAAAAAAAAAAAAAAAAfAQAAX3JlbHMvLnJlbHNQSwECLQAUAAYACAAAACEARSwKjcYAAADcAAAA&#10;DwAAAAAAAAAAAAAAAAAHAgAAZHJzL2Rvd25yZXYueG1sUEsFBgAAAAADAAMAtwAAAPoCAAAAAA==&#10;" path="m152400,l1625600,v84247,,152400,68153,152400,152400c1778000,236647,1709847,304800,1625600,304800r-1473200,c68153,304800,,236647,,152400,,68153,68153,,152400,xe" fillcolor="#2563eb" strokecolor="white" strokeweight="1pt">
                  <v:stroke miterlimit="83231f" joinstyle="miter"/>
                  <v:path arrowok="t" textboxrect="0,0,1778000,304800"/>
                </v:shape>
                <v:rect id="Rectangle 875" o:spid="_x0000_s1045" style="position:absolute;left:22352;top:12524;width:1126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rsidR="0056550D" w:rsidRDefault="0056550D" w:rsidP="0056550D">
                        <w:pPr>
                          <w:spacing w:after="160" w:line="259" w:lineRule="auto"/>
                          <w:ind w:left="0" w:right="0" w:firstLine="0"/>
                          <w:jc w:val="left"/>
                        </w:pPr>
                        <w:r>
                          <w:rPr>
                            <w:color w:val="FFFFFF"/>
                            <w:sz w:val="15"/>
                          </w:rPr>
                          <w:t xml:space="preserve">  View Parking Slots</w:t>
                        </w:r>
                      </w:p>
                    </w:txbxContent>
                  </v:textbox>
                </v:rect>
                <v:shape id="Shape 876" o:spid="_x0000_s1046" style="position:absolute;left:21590;top:1625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FhxgAAANwAAAAPAAAAZHJzL2Rvd25yZXYueG1sRI9Ba8JA&#10;FITvhf6H5RV6KbqJiJXUVUQUKlKkUURvj+xrEsy+Dburxn/fLQg9DjPzDTOZdaYRV3K+tqwg7Scg&#10;iAuray4V7Her3hiED8gaG8uk4E4eZtPnpwlm2t74m655KEWEsM9QQRVCm0npi4oM+r5tiaP3Y53B&#10;EKUrpXZ4i3DTyEGSjKTBmuNChS0tKirO+cUoOGy3+WZ9PA1TOrv0srJf9m2plXp96eYfIAJ14T/8&#10;aH9qBeP3EfydiUdATn8BAAD//wMAUEsBAi0AFAAGAAgAAAAhANvh9svuAAAAhQEAABMAAAAAAAAA&#10;AAAAAAAAAAAAAFtDb250ZW50X1R5cGVzXS54bWxQSwECLQAUAAYACAAAACEAWvQsW78AAAAVAQAA&#10;CwAAAAAAAAAAAAAAAAAfAQAAX3JlbHMvLnJlbHNQSwECLQAUAAYACAAAACEA2rIxYcYAAADcAAAA&#10;DwAAAAAAAAAAAAAAAAAHAgAAZHJzL2Rvd25yZXYueG1sUEsFBgAAAAADAAMAtwAAAPoCAAAAAA==&#10;" path="m152400,l1625600,v84247,,152400,68153,152400,152400c1778000,236647,1709847,304800,1625600,304800r-1473200,c68153,304800,,236647,,152400,,68153,68153,,152400,xe" fillcolor="#2563eb" strokecolor="white" strokeweight="1pt">
                  <v:stroke miterlimit="83231f" joinstyle="miter"/>
                  <v:path arrowok="t" textboxrect="0,0,1778000,304800"/>
                </v:shape>
                <v:rect id="Rectangle 877" o:spid="_x0000_s1047" style="position:absolute;left:22352;top:17604;width:9012;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rsidR="0056550D" w:rsidRDefault="0056550D" w:rsidP="0056550D">
                        <w:pPr>
                          <w:spacing w:after="160" w:line="259" w:lineRule="auto"/>
                          <w:ind w:left="0" w:right="0" w:firstLine="0"/>
                          <w:jc w:val="left"/>
                        </w:pPr>
                        <w:r>
                          <w:rPr>
                            <w:color w:val="FFFFFF"/>
                            <w:sz w:val="15"/>
                          </w:rPr>
                          <w:t xml:space="preserve">  Reserve a Slot</w:t>
                        </w:r>
                      </w:p>
                    </w:txbxContent>
                  </v:textbox>
                </v:rect>
                <v:shape id="Shape 878" o:spid="_x0000_s1048" style="position:absolute;left:21590;top:2133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QCIxAAAANwAAAAPAAAAZHJzL2Rvd25yZXYueG1sRE9da8Iw&#10;FH0f+B/CFXwZmnaMKdVYRCY4xhDrGNvbpbm2pc1NSaJ2/355GPh4ON+rfDCduJLzjWUF6SwBQVxa&#10;3XCl4PO0my5A+ICssbNMCn7JQ74ePaww0/bGR7oWoRIxhH2GCuoQ+kxKX9Zk0M9sTxy5s3UGQ4Su&#10;ktrhLYabTj4lyYs02HBsqLGnbU1lW1yMgq/DoXh/+/55Tql16WVnP+zjq1ZqMh42SxCBhnAX/7v3&#10;WsFiHtfGM/EIyPUfAAAA//8DAFBLAQItABQABgAIAAAAIQDb4fbL7gAAAIUBAAATAAAAAAAAAAAA&#10;AAAAAAAAAABbQ29udGVudF9UeXBlc10ueG1sUEsBAi0AFAAGAAgAAAAhAFr0LFu/AAAAFQEAAAsA&#10;AAAAAAAAAAAAAAAAHwEAAF9yZWxzLy5yZWxzUEsBAi0AFAAGAAgAAAAhAMRhAIjEAAAA3AAAAA8A&#10;AAAAAAAAAAAAAAAABwIAAGRycy9kb3ducmV2LnhtbFBLBQYAAAAAAwADALcAAAD4AgAAAAA=&#10;" path="m152400,l1625600,v84247,,152400,68153,152400,152400c1778000,236647,1709847,304800,1625600,304800r-1473200,c68153,304800,,236647,,152400,,68153,68153,,152400,xe" fillcolor="#2563eb" strokecolor="white" strokeweight="1pt">
                  <v:stroke miterlimit="83231f" joinstyle="miter"/>
                  <v:path arrowok="t" textboxrect="0,0,1778000,304800"/>
                </v:shape>
                <v:rect id="Rectangle 879" o:spid="_x0000_s1049" style="position:absolute;left:22352;top:22684;width:108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rsidR="0056550D" w:rsidRDefault="0056550D" w:rsidP="0056550D">
                        <w:pPr>
                          <w:spacing w:after="160" w:line="259" w:lineRule="auto"/>
                          <w:ind w:left="0" w:right="0" w:firstLine="0"/>
                          <w:jc w:val="left"/>
                        </w:pPr>
                        <w:r>
                          <w:rPr>
                            <w:color w:val="FFFFFF"/>
                            <w:sz w:val="15"/>
                          </w:rPr>
                          <w:t xml:space="preserve">  Manage Bookings</w:t>
                        </w:r>
                      </w:p>
                    </w:txbxContent>
                  </v:textbox>
                </v:rect>
                <v:shape id="Shape 880" o:spid="_x0000_s1050" style="position:absolute;left:21590;top:2895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ypwwAAANwAAAAPAAAAZHJzL2Rvd25yZXYueG1sRE9da8Iw&#10;FH0f+B/CFfYyZtohUjrTIjJhYwxZlTHfLs21LTY3JYla//3yIOzxcL6X5Wh6cSHnO8sK0lkCgri2&#10;uuNGwX63ec5A+ICssbdMCm7koSwmD0vMtb3yN12q0IgYwj5HBW0IQy6lr1sy6Gd2II7c0TqDIULX&#10;SO3wGsNNL1+SZCENdhwbWhxo3VJ9qs5Gwc92W31+/B7mKZ1cet7YL/v0ppV6nI6rVxCBxvAvvrvf&#10;tYIsi/PjmXgEZPEHAAD//wMAUEsBAi0AFAAGAAgAAAAhANvh9svuAAAAhQEAABMAAAAAAAAAAAAA&#10;AAAAAAAAAFtDb250ZW50X1R5cGVzXS54bWxQSwECLQAUAAYACAAAACEAWvQsW78AAAAVAQAACwAA&#10;AAAAAAAAAAAAAAAfAQAAX3JlbHMvLnJlbHNQSwECLQAUAAYACAAAACEAD8J8qcMAAADcAAAADwAA&#10;AAAAAAAAAAAAAAAHAgAAZHJzL2Rvd25yZXYueG1sUEsFBgAAAAADAAMAtwAAAPcCAAAAAA==&#10;" path="m152400,l1625600,v84247,,152400,68153,152400,152400c1778000,236647,1709847,304800,1625600,304800r-1473200,c68153,304800,,236647,,152400,,68153,68153,,152400,xe" fillcolor="#2563eb" strokecolor="white" strokeweight="1pt">
                  <v:stroke miterlimit="83231f" joinstyle="miter"/>
                  <v:path arrowok="t" textboxrect="0,0,1778000,304800"/>
                </v:shape>
                <v:rect id="Rectangle 881" o:spid="_x0000_s1051" style="position:absolute;left:22352;top:30304;width:12672;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rsidR="0056550D" w:rsidRDefault="0056550D" w:rsidP="0056550D">
                        <w:pPr>
                          <w:spacing w:after="160" w:line="259" w:lineRule="auto"/>
                          <w:ind w:left="0" w:right="0" w:firstLine="0"/>
                          <w:jc w:val="left"/>
                        </w:pPr>
                        <w:r>
                          <w:rPr>
                            <w:color w:val="FFFFFF"/>
                            <w:sz w:val="15"/>
                          </w:rPr>
                          <w:t xml:space="preserve">  View Booking History</w:t>
                        </w:r>
                      </w:p>
                    </w:txbxContent>
                  </v:textbox>
                </v:rect>
                <v:shape id="Shape 882" o:spid="_x0000_s1052" style="position:absolute;left:21590;top:34036;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euVwwAAANwAAAAPAAAAZHJzL2Rvd25yZXYueG1sRI9da8Iw&#10;FIbvB/6HcAa7m+mcSNcZRTcm4p0f2/WhOWvCmpPSZG3990YQvHx5Px7e+XJwteioDdazgpdxBoK4&#10;9NpypeB0/HrOQYSIrLH2TArOFGC5GD3MsdC+5z11h1iJNMKhQAUmxqaQMpSGHIaxb4iT9+tbhzHJ&#10;tpK6xT6Nu1pOsmwmHVpOBIMNfRgq/w7/LkHWr/Z7t/mxq7OZ7j+zzuq33ir19Dis3kFEGuI9fGtv&#10;tYI8n8D1TDoCcnEBAAD//wMAUEsBAi0AFAAGAAgAAAAhANvh9svuAAAAhQEAABMAAAAAAAAAAAAA&#10;AAAAAAAAAFtDb250ZW50X1R5cGVzXS54bWxQSwECLQAUAAYACAAAACEAWvQsW78AAAAVAQAACwAA&#10;AAAAAAAAAAAAAAAfAQAAX3JlbHMvLnJlbHNQSwECLQAUAAYACAAAACEA2NXrlcMAAADcAAAADwAA&#10;AAAAAAAAAAAAAAAHAgAAZHJzL2Rvd25yZXYueG1sUEsFBgAAAAADAAMAtwAAAPcCAAAAAA==&#10;" path="m152400,l1625600,v84247,,152400,68153,152400,152400c1778000,236647,1709847,304800,1625600,304800r-1473200,c68153,304800,,236647,,152400,,68153,68153,,152400,xe" fillcolor="#1a2b4a" strokecolor="white" strokeweight="1pt">
                  <v:stroke miterlimit="83231f" joinstyle="miter"/>
                  <v:path arrowok="t" textboxrect="0,0,1778000,304800"/>
                </v:shape>
                <v:rect id="Rectangle 883" o:spid="_x0000_s1053" style="position:absolute;left:22352;top:35384;width:1309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rsidR="0056550D" w:rsidRDefault="0056550D" w:rsidP="0056550D">
                        <w:pPr>
                          <w:spacing w:after="160" w:line="259" w:lineRule="auto"/>
                          <w:ind w:left="0" w:right="0" w:firstLine="0"/>
                          <w:jc w:val="left"/>
                        </w:pPr>
                        <w:r>
                          <w:rPr>
                            <w:color w:val="FFFFFF"/>
                            <w:sz w:val="15"/>
                          </w:rPr>
                          <w:t xml:space="preserve">  Manage Parking Slots</w:t>
                        </w:r>
                      </w:p>
                    </w:txbxContent>
                  </v:textbox>
                </v:rect>
                <v:shape id="Shape 884" o:spid="_x0000_s1054" style="position:absolute;left:40005;top:11303;width:11430;height:2794;visibility:visible;mso-wrap-style:square;v-text-anchor:top" coordsize="1143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DvxAAAANwAAAAPAAAAZHJzL2Rvd25yZXYueG1sRI9fa8Iw&#10;FMXfBb9DuMLeNHVso1SjiDjpw0B0BX28NNe22NyUJNZun34ZDPZ4OH9+nOV6MK3oyfnGsoL5LAFB&#10;XFrdcKWg+HyfpiB8QNbYWiYFX+RhvRqPlphp++Aj9adQiTjCPkMFdQhdJqUvazLoZ7Yjjt7VOoMh&#10;SldJ7fARx00rn5PkTRpsOBJq7GhbU3k73U3kHo4HVxXl9y7PX+ns95ePvrgo9TQZNgsQgYbwH/5r&#10;51pBmr7A75l4BOTqBwAA//8DAFBLAQItABQABgAIAAAAIQDb4fbL7gAAAIUBAAATAAAAAAAAAAAA&#10;AAAAAAAAAABbQ29udGVudF9UeXBlc10ueG1sUEsBAi0AFAAGAAgAAAAhAFr0LFu/AAAAFQEAAAsA&#10;AAAAAAAAAAAAAAAAHwEAAF9yZWxzLy5yZWxzUEsBAi0AFAAGAAgAAAAhAE5RkO/EAAAA3AAAAA8A&#10;AAAAAAAAAAAAAAAABwIAAGRycy9kb3ducmV2LnhtbFBLBQYAAAAAAwADALcAAAD4AgAAAAA=&#10;" path="m139700,r863600,c1080526,,1143000,62474,1143000,139700v,77226,-62474,139700,-139700,139700l139700,279400c62474,279400,,216926,,139700,,62474,62474,,139700,xe" fillcolor="#1a2b4a" strokecolor="white" strokeweight="1pt">
                  <v:stroke miterlimit="83231f" joinstyle="miter"/>
                  <v:path arrowok="t" textboxrect="0,0,1143000,279400"/>
                </v:shape>
                <v:rect id="Rectangle 885" o:spid="_x0000_s1055" style="position:absolute;left:40767;top:12524;width:8941;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rsidR="0056550D" w:rsidRDefault="0056550D" w:rsidP="0056550D">
                        <w:pPr>
                          <w:spacing w:after="160" w:line="259" w:lineRule="auto"/>
                          <w:ind w:left="0" w:right="0" w:firstLine="0"/>
                          <w:jc w:val="left"/>
                        </w:pPr>
                        <w:r>
                          <w:rPr>
                            <w:color w:val="FFFFFF"/>
                            <w:sz w:val="15"/>
                          </w:rPr>
                          <w:t xml:space="preserve">  Manage Users</w:t>
                        </w:r>
                      </w:p>
                    </w:txbxContent>
                  </v:textbox>
                </v:rect>
                <v:shape id="Shape 886" o:spid="_x0000_s1056" style="position:absolute;left:40005;top:16383;width:11430;height:2794;visibility:visible;mso-wrap-style:square;v-text-anchor:top" coordsize="1143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6sDxAAAANwAAAAPAAAAZHJzL2Rvd25yZXYueG1sRI9fa8Iw&#10;FMXfB36HcIW9zdSBUqpRRFT6MBBdYT5emmtbbG5KktVun94Igz0ezp8fZ7keTCt6cr6xrGA6SUAQ&#10;l1Y3XCkoPvdvKQgfkDW2lknBD3lYr0YvS8y0vfOJ+nOoRBxhn6GCOoQuk9KXNRn0E9sRR+9qncEQ&#10;paukdniP46aV70kylwYbjoQaO9rWVN7O3yZyj6ejq4ryd5fnM/ryh8tHX1yUeh0PmwWIQEP4D/+1&#10;c60gTefwPBOPgFw9AAAA//8DAFBLAQItABQABgAIAAAAIQDb4fbL7gAAAIUBAAATAAAAAAAAAAAA&#10;AAAAAAAAAABbQ29udGVudF9UeXBlc10ueG1sUEsBAi0AFAAGAAgAAAAhAFr0LFu/AAAAFQEAAAsA&#10;AAAAAAAAAAAAAAAAHwEAAF9yZWxzLy5yZWxzUEsBAi0AFAAGAAgAAAAhANHPqwPEAAAA3AAAAA8A&#10;AAAAAAAAAAAAAAAABwIAAGRycy9kb3ducmV2LnhtbFBLBQYAAAAAAwADALcAAAD4AgAAAAA=&#10;" path="m139700,r863600,c1080526,,1143000,62474,1143000,139700v,77226,-62474,139700,-139700,139700l139700,279400c62474,279400,,216926,,139700,,62474,62474,,139700,xe" fillcolor="#1a2b4a" strokecolor="white" strokeweight="1pt">
                  <v:stroke miterlimit="83231f" joinstyle="miter"/>
                  <v:path arrowok="t" textboxrect="0,0,1143000,279400"/>
                </v:shape>
                <v:rect id="Rectangle 887" o:spid="_x0000_s1057" style="position:absolute;left:40767;top:17604;width:823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rsidR="0056550D" w:rsidRDefault="0056550D" w:rsidP="0056550D">
                        <w:pPr>
                          <w:spacing w:after="160" w:line="259" w:lineRule="auto"/>
                          <w:ind w:left="0" w:right="0" w:firstLine="0"/>
                          <w:jc w:val="left"/>
                        </w:pPr>
                        <w:r>
                          <w:rPr>
                            <w:color w:val="FFFFFF"/>
                            <w:sz w:val="15"/>
                          </w:rPr>
                          <w:t xml:space="preserve">  View Reports</w:t>
                        </w:r>
                      </w:p>
                    </w:txbxContent>
                  </v:textbox>
                </v:rect>
                <v:shape id="Shape 888" o:spid="_x0000_s1058" style="position:absolute;left:7874;top:7620;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F7vQAAANwAAAAPAAAAZHJzL2Rvd25yZXYueG1sRE+7CsIw&#10;FN0F/yFcwU1THbRUo4giuPrC9dJc22pzU5rYVr/eDILj4byX686UoqHaFZYVTMYRCOLU6oIzBZfz&#10;fhSDcB5ZY2mZFLzJwXrV7y0x0bblIzUnn4kQwi5BBbn3VSKlS3My6Ma2Ig7c3dYGfYB1JnWNbQg3&#10;pZxG0UwaLDg05FjRNqf0eXoZBdujfn6u83R+ec+aw35XTR/NzSg1HHSbBQhPnf+Lf+6DVhDHYW04&#10;E46AXH0BAAD//wMAUEsBAi0AFAAGAAgAAAAhANvh9svuAAAAhQEAABMAAAAAAAAAAAAAAAAAAAAA&#10;AFtDb250ZW50X1R5cGVzXS54bWxQSwECLQAUAAYACAAAACEAWvQsW78AAAAVAQAACwAAAAAAAAAA&#10;AAAAAAAfAQAAX3JlbHMvLnJlbHNQSwECLQAUAAYACAAAACEA0DjBe70AAADcAAAADwAAAAAAAAAA&#10;AAAAAAAHAgAAZHJzL2Rvd25yZXYueG1sUEsFBgAAAAADAAMAtwAAAPECAAAAAA==&#10;" path="m,571500l1371600,e" filled="f" strokecolor="#6b7280" strokeweight=".8pt">
                  <v:stroke miterlimit="83231f" joinstyle="miter"/>
                  <v:path arrowok="t" textboxrect="0,0,1371600,571500"/>
                </v:shape>
                <v:shape id="Shape 889" o:spid="_x0000_s1059" style="position:absolute;left:7874;top:12700;width:13716;height:635;visibility:visible;mso-wrap-style:square;v-text-anchor:top" coordsize="13716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bOwQAAANwAAAAPAAAAZHJzL2Rvd25yZXYueG1sRI9Ba8JA&#10;FITvQv/D8oTedGMLkkRXEUHw2Gq9P7PPJJh9m2Zfk/TfdwWhx2FmvmHW29E1qqcu1J4NLOYJKOLC&#10;25pLA1/nwywFFQTZYuOZDPxSgO3mZbLG3PqBP6k/SakihEOOBiqRNtc6FBU5DHPfEkfv5juHEmVX&#10;atvhEOGu0W9JstQOa44LFba0r6i4n36cAe75Xn7INTsO0hTL1n5f3s9ozOt03K1ACY3yH362j9ZA&#10;mmbwOBOPgN78AQAA//8DAFBLAQItABQABgAIAAAAIQDb4fbL7gAAAIUBAAATAAAAAAAAAAAAAAAA&#10;AAAAAABbQ29udGVudF9UeXBlc10ueG1sUEsBAi0AFAAGAAgAAAAhAFr0LFu/AAAAFQEAAAsAAAAA&#10;AAAAAAAAAAAAHwEAAF9yZWxzLy5yZWxzUEsBAi0AFAAGAAgAAAAhABmZRs7BAAAA3AAAAA8AAAAA&#10;AAAAAAAAAAAABwIAAGRycy9kb3ducmV2LnhtbFBLBQYAAAAAAwADALcAAAD1AgAAAAA=&#10;" path="m,63500l1371600,e" filled="f" strokecolor="#6b7280" strokeweight=".8pt">
                  <v:stroke miterlimit="83231f" joinstyle="miter"/>
                  <v:path arrowok="t" textboxrect="0,0,1371600,63500"/>
                </v:shape>
                <v:shape id="Shape 890" o:spid="_x0000_s1060" style="position:absolute;left:7874;top:13335;width:13716;height:4445;visibility:visible;mso-wrap-style:square;v-text-anchor:top" coordsize="1371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IlxAAAANwAAAAPAAAAZHJzL2Rvd25yZXYueG1sRE/LasJA&#10;FN0L/sNwhW5KnVRQ0ugobUUUuyg+Nu4umWsSM3MnZKYa/95ZFFweznu26KwRV2p95VjB+zABQZw7&#10;XXGh4HhYvaUgfEDWaByTgjt5WMz7vRlm2t14R9d9KEQMYZ+hgjKEJpPS5yVZ9EPXEEfu7FqLIcK2&#10;kLrFWwy3Ro6SZCItVhwbSmzou6S83v9ZBbv6tDwfL5NivR3XXz/61ax+O6PUy6D7nIII1IWn+N+9&#10;0QrSjzg/nolHQM4fAAAA//8DAFBLAQItABQABgAIAAAAIQDb4fbL7gAAAIUBAAATAAAAAAAAAAAA&#10;AAAAAAAAAABbQ29udGVudF9UeXBlc10ueG1sUEsBAi0AFAAGAAgAAAAhAFr0LFu/AAAAFQEAAAsA&#10;AAAAAAAAAAAAAAAAHwEAAF9yZWxzLy5yZWxzUEsBAi0AFAAGAAgAAAAhAOw5AiXEAAAA3AAAAA8A&#10;AAAAAAAAAAAAAAAABwIAAGRycy9kb3ducmV2LnhtbFBLBQYAAAAAAwADALcAAAD4AgAAAAA=&#10;" path="m,l1371600,444500e" filled="f" strokecolor="#6b7280" strokeweight=".8pt">
                  <v:stroke miterlimit="83231f" joinstyle="miter"/>
                  <v:path arrowok="t" textboxrect="0,0,1371600,444500"/>
                </v:shape>
                <v:shape id="Shape 891" o:spid="_x0000_s1061" style="position:absolute;left:7874;top:13335;width:13716;height:9525;visibility:visible;mso-wrap-style:square;v-text-anchor:top" coordsize="13716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anxAAAANwAAAAPAAAAZHJzL2Rvd25yZXYueG1sRI9Ba8JA&#10;FITvBf/D8gRvdaOH1EZXkUJFvJQmxfMj+0yC2bdxd43RX+8WCj0OM/MNs9oMphU9Od9YVjCbJiCI&#10;S6sbrhT8FJ+vCxA+IGtsLZOCO3nYrEcvK8y0vfE39XmoRISwz1BBHUKXSenLmgz6qe2Io3eyzmCI&#10;0lVSO7xFuGnlPElSabDhuFBjRx81lef8ahRc8t4V7e6QFs3X4Pdvj+MjDTulJuNhuwQRaAj/4b/2&#10;XitYvM/g90w8AnL9BAAA//8DAFBLAQItABQABgAIAAAAIQDb4fbL7gAAAIUBAAATAAAAAAAAAAAA&#10;AAAAAAAAAABbQ29udGVudF9UeXBlc10ueG1sUEsBAi0AFAAGAAgAAAAhAFr0LFu/AAAAFQEAAAsA&#10;AAAAAAAAAAAAAAAAHwEAAF9yZWxzLy5yZWxzUEsBAi0AFAAGAAgAAAAhANlgJqfEAAAA3AAAAA8A&#10;AAAAAAAAAAAAAAAABwIAAGRycy9kb3ducmV2LnhtbFBLBQYAAAAAAwADALcAAAD4AgAAAAA=&#10;" path="m,l1371600,952500e" filled="f" strokecolor="#6b7280" strokeweight=".8pt">
                  <v:stroke miterlimit="83231f" joinstyle="miter"/>
                  <v:path arrowok="t" textboxrect="0,0,1371600,952500"/>
                </v:shape>
                <v:shape id="Shape 892" o:spid="_x0000_s1062" style="position:absolute;left:7874;top:13335;width:13716;height:17145;visibility:visible;mso-wrap-style:square;v-text-anchor:top" coordsize="13716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rlwwAAANwAAAAPAAAAZHJzL2Rvd25yZXYueG1sRI9Bi8Iw&#10;FITvC/6H8ARva6ouUqtRRFA8CLLWg8dH82yrzUtpoq3/3iwIexxm5htmsepMJZ7UuNKygtEwAkGc&#10;WV1yruCcbr9jEM4ja6wsk4IXOVgte18LTLRt+ZeeJ5+LAGGXoILC+zqR0mUFGXRDWxMH72obgz7I&#10;Jpe6wTbATSXHUTSVBksOCwXWtCkou58eRkE3aw8cp8fXdJLerNvs9rcfc1Fq0O/WcxCeOv8f/rT3&#10;WkE8G8PfmXAE5PINAAD//wMAUEsBAi0AFAAGAAgAAAAhANvh9svuAAAAhQEAABMAAAAAAAAAAAAA&#10;AAAAAAAAAFtDb250ZW50X1R5cGVzXS54bWxQSwECLQAUAAYACAAAACEAWvQsW78AAAAVAQAACwAA&#10;AAAAAAAAAAAAAAAfAQAAX3JlbHMvLnJlbHNQSwECLQAUAAYACAAAACEA8Lgq5cMAAADcAAAADwAA&#10;AAAAAAAAAAAAAAAHAgAAZHJzL2Rvd25yZXYueG1sUEsFBgAAAAADAAMAtwAAAPcCAAAAAA==&#10;" path="m,l1371600,1714500e" filled="f" strokecolor="#6b7280" strokeweight=".8pt">
                  <v:stroke miterlimit="83231f" joinstyle="miter"/>
                  <v:path arrowok="t" textboxrect="0,0,1371600,1714500"/>
                </v:shape>
                <v:shape id="Shape 893" o:spid="_x0000_s1063" style="position:absolute;left:52705;top:12700;width:381;height:8255;visibility:visible;mso-wrap-style:square;v-text-anchor:top" coordsize="381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CJYxwAAANwAAAAPAAAAZHJzL2Rvd25yZXYueG1sRI9Pa8JA&#10;FMTvQr/D8gpeim5qscSYjVShUnqQ+u/g7ZF9TUKzb5fsqum37woFj8PM/IbJF71pxYU631hW8DxO&#10;QBCXVjdcKTjs30cpCB+QNbaWScEveVgUD4McM22vvKXLLlQiQthnqKAOwWVS+rImg35sHXH0vm1n&#10;METZVVJ3eI1w08pJkrxKgw3HhRodrWoqf3Zno8Cvlod27cKGPr+OZTq1p/X+ySk1fOzf5iAC9eEe&#10;/m9/aAXp7AVuZ+IRkMUfAAAA//8DAFBLAQItABQABgAIAAAAIQDb4fbL7gAAAIUBAAATAAAAAAAA&#10;AAAAAAAAAAAAAABbQ29udGVudF9UeXBlc10ueG1sUEsBAi0AFAAGAAgAAAAhAFr0LFu/AAAAFQEA&#10;AAsAAAAAAAAAAAAAAAAAHwEAAF9yZWxzLy5yZWxzUEsBAi0AFAAGAAgAAAAhAPpAIljHAAAA3AAA&#10;AA8AAAAAAAAAAAAAAAAABwIAAGRycy9kb3ducmV2LnhtbFBLBQYAAAAAAwADALcAAAD7AgAAAAA=&#10;" path="m38100,825500l,e" filled="f" strokecolor="#6b7280" strokeweight=".8pt">
                  <v:stroke miterlimit="83231f" joinstyle="miter"/>
                  <v:path arrowok="t" textboxrect="0,0,38100,825500"/>
                </v:shape>
                <v:shape id="Shape 894" o:spid="_x0000_s1064" style="position:absolute;left:52705;top:17780;width:381;height:3175;visibility:visible;mso-wrap-style:square;v-text-anchor:top" coordsize="38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LxAAAANwAAAAPAAAAZHJzL2Rvd25yZXYueG1sRI9Pa8JA&#10;FMTvQr/D8gredFMRa6OrtILg0fineHxmn9nQ7NuY3Wj89t1CweMwM79h5svOVuJGjS8dK3gbJiCI&#10;c6dLLhQc9uvBFIQPyBorx6TgQR6Wi5feHFPt7pzRbRcKESHsU1RgQqhTKX1uyKIfupo4ehfXWAxR&#10;NoXUDd4j3FZylCQTabHkuGCwppWh/GfXWgX5t9fH7dm0nGW63R/fv+rTNVOq/9p9zkAE6sIz/N/e&#10;aAXTjzH8nYlHQC5+AQAA//8DAFBLAQItABQABgAIAAAAIQDb4fbL7gAAAIUBAAATAAAAAAAAAAAA&#10;AAAAAAAAAABbQ29udGVudF9UeXBlc10ueG1sUEsBAi0AFAAGAAgAAAAhAFr0LFu/AAAAFQEAAAsA&#10;AAAAAAAAAAAAAAAAHwEAAF9yZWxzLy5yZWxzUEsBAi0AFAAGAAgAAAAhAD+GwgvEAAAA3AAAAA8A&#10;AAAAAAAAAAAAAAAABwIAAGRycy9kb3ducmV2LnhtbFBLBQYAAAAAAwADALcAAAD4AgAAAAA=&#10;" path="m38100,317500l,e" filled="f" strokecolor="#6b7280" strokeweight=".8pt">
                  <v:stroke miterlimit="83231f" joinstyle="miter"/>
                  <v:path arrowok="t" textboxrect="0,0,38100,317500"/>
                </v:shape>
                <v:shape id="Shape 895" o:spid="_x0000_s1065" style="position:absolute;left:52705;top:20955;width:381;height:14605;visibility:visible;mso-wrap-style:square;v-text-anchor:top" coordsize="3810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s1xgAAANwAAAAPAAAAZHJzL2Rvd25yZXYueG1sRI9Ba8JA&#10;FITvBf/D8gRvdWOxGlNXKZaAVJQ22vsj+0yC2bdpdtW0v75bEDwOM/MNM192phYXal1lWcFoGIEg&#10;zq2uuFBw2KePMQjnkTXWlknBDzlYLnoPc0y0vfInXTJfiABhl6CC0vsmkdLlJRl0Q9sQB+9oW4M+&#10;yLaQusVrgJtaPkXRRBqsOCyU2NCqpPyUnY0Cacab03T3ZlaHD7f9jn/Tr/dJqtSg372+gPDU+Xv4&#10;1l5rBfHsGf7PhCMgF38AAAD//wMAUEsBAi0AFAAGAAgAAAAhANvh9svuAAAAhQEAABMAAAAAAAAA&#10;AAAAAAAAAAAAAFtDb250ZW50X1R5cGVzXS54bWxQSwECLQAUAAYACAAAACEAWvQsW78AAAAVAQAA&#10;CwAAAAAAAAAAAAAAAAAfAQAAX3JlbHMvLnJlbHNQSwECLQAUAAYACAAAACEA2TnbNcYAAADcAAAA&#10;DwAAAAAAAAAAAAAAAAAHAgAAZHJzL2Rvd25yZXYueG1sUEsFBgAAAAADAAMAtwAAAPoCAAAAAA==&#10;" path="m38100,l,1460500e" filled="f" strokecolor="#6b7280" strokeweight=".8pt">
                  <v:stroke miterlimit="83231f" joinstyle="miter"/>
                  <v:path arrowok="t" textboxrect="0,0,38100,1460500"/>
                </v:shape>
                <v:shape id="Shape 896" o:spid="_x0000_s1066" style="position:absolute;left:38735;top:20955;width:14351;height:14605;visibility:visible;mso-wrap-style:square;v-text-anchor:top" coordsize="143510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DthvgAAANwAAAAPAAAAZHJzL2Rvd25yZXYueG1sRI/BCsIw&#10;EETvgv8QVvCmqR5Eq1FUEDwJVvG8NGtbbTa1idr+vREEj8PMm2EWq8aU4kW1KywrGA0jEMSp1QVn&#10;Cs6n3WAKwnlkjaVlUtCSg9Wy21lgrO2bj/RKfCZCCbsYFeTeV7GULs3JoBvaijh4V1sb9EHWmdQ1&#10;vkO5KeU4iibSYMFhIceKtjml9+RpFEzNo7rcDnbrzvfMJI7aTftMlOr3mvUchKfG/8M/eq8DN5vA&#10;90w4AnL5AQAA//8DAFBLAQItABQABgAIAAAAIQDb4fbL7gAAAIUBAAATAAAAAAAAAAAAAAAAAAAA&#10;AABbQ29udGVudF9UeXBlc10ueG1sUEsBAi0AFAAGAAgAAAAhAFr0LFu/AAAAFQEAAAsAAAAAAAAA&#10;AAAAAAAAHwEAAF9yZWxzLy5yZWxzUEsBAi0AFAAGAAgAAAAhAP0wO2G+AAAA3AAAAA8AAAAAAAAA&#10;AAAAAAAABwIAAGRycy9kb3ducmV2LnhtbFBLBQYAAAAAAwADALcAAADyAgAAAAA=&#10;" path="m1435100,l,1460500e" filled="f" strokecolor="#6b7280" strokeweight=".8pt">
                  <v:stroke miterlimit="83231f" joinstyle="miter"/>
                  <v:path arrowok="t" textboxrect="0,0,1435100,1460500"/>
                </v:shape>
                <w10:anchorlock/>
              </v:group>
            </w:pict>
          </mc:Fallback>
        </mc:AlternateContent>
      </w:r>
      <w:r w:rsidR="0056550D">
        <w:br/>
      </w:r>
      <w:r w:rsidR="0056550D">
        <w:rPr>
          <w:i/>
          <w:color w:val="6B7280"/>
          <w:sz w:val="18"/>
        </w:rPr>
        <w:t>Figure 1 – Use Case Diagram for the Smart Parking Management System</w:t>
      </w:r>
    </w:p>
    <w:p w:rsidR="0056550D" w:rsidRPr="0056550D" w:rsidRDefault="0056550D" w:rsidP="0056550D">
      <w:pPr>
        <w:pStyle w:val="Heading2"/>
        <w:ind w:left="-5"/>
        <w:rPr>
          <w:b/>
        </w:rPr>
      </w:pPr>
      <w:r w:rsidRPr="0056550D">
        <w:rPr>
          <w:b/>
          <w:color w:val="002060"/>
          <w:sz w:val="32"/>
        </w:rPr>
        <w:t>Use Case Descriptions</w:t>
      </w:r>
    </w:p>
    <w:tbl>
      <w:tblPr>
        <w:tblStyle w:val="TableGrid"/>
        <w:tblW w:w="8844" w:type="dxa"/>
        <w:tblInd w:w="277" w:type="dxa"/>
        <w:tblCellMar>
          <w:top w:w="148" w:type="dxa"/>
          <w:left w:w="100" w:type="dxa"/>
          <w:right w:w="115" w:type="dxa"/>
        </w:tblCellMar>
        <w:tblLook w:val="04A0" w:firstRow="1" w:lastRow="0" w:firstColumn="1" w:lastColumn="0" w:noHBand="0" w:noVBand="1"/>
      </w:tblPr>
      <w:tblGrid>
        <w:gridCol w:w="2041"/>
        <w:gridCol w:w="1247"/>
        <w:gridCol w:w="3515"/>
        <w:gridCol w:w="2041"/>
      </w:tblGrid>
      <w:tr w:rsidR="0056550D" w:rsidTr="0056550D">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1A2B4A"/>
          </w:tcPr>
          <w:p w:rsidR="0056550D" w:rsidRDefault="0056550D" w:rsidP="00587605">
            <w:pPr>
              <w:spacing w:after="0" w:line="259" w:lineRule="auto"/>
              <w:ind w:left="0" w:right="5" w:firstLine="0"/>
              <w:jc w:val="center"/>
            </w:pPr>
            <w:r>
              <w:rPr>
                <w:b/>
                <w:color w:val="FFFFFF"/>
              </w:rPr>
              <w:t>Use Case</w:t>
            </w:r>
          </w:p>
        </w:tc>
        <w:tc>
          <w:tcPr>
            <w:tcW w:w="1247" w:type="dxa"/>
            <w:tcBorders>
              <w:top w:val="single" w:sz="3" w:space="0" w:color="D1D5DB"/>
              <w:left w:val="single" w:sz="3" w:space="0" w:color="D1D5DB"/>
              <w:bottom w:val="single" w:sz="3" w:space="0" w:color="D1D5DB"/>
              <w:right w:val="single" w:sz="3" w:space="0" w:color="D1D5DB"/>
            </w:tcBorders>
            <w:shd w:val="clear" w:color="auto" w:fill="1A2B4A"/>
          </w:tcPr>
          <w:p w:rsidR="0056550D" w:rsidRDefault="0056550D" w:rsidP="00587605">
            <w:pPr>
              <w:spacing w:after="0" w:line="259" w:lineRule="auto"/>
              <w:ind w:left="0" w:right="5" w:firstLine="0"/>
              <w:jc w:val="center"/>
            </w:pPr>
            <w:r>
              <w:rPr>
                <w:b/>
                <w:color w:val="FFFFFF"/>
              </w:rPr>
              <w:t>Actor</w:t>
            </w:r>
          </w:p>
        </w:tc>
        <w:tc>
          <w:tcPr>
            <w:tcW w:w="3515" w:type="dxa"/>
            <w:tcBorders>
              <w:top w:val="single" w:sz="3" w:space="0" w:color="D1D5DB"/>
              <w:left w:val="single" w:sz="3" w:space="0" w:color="D1D5DB"/>
              <w:bottom w:val="single" w:sz="3" w:space="0" w:color="D1D5DB"/>
              <w:right w:val="single" w:sz="3" w:space="0" w:color="D1D5DB"/>
            </w:tcBorders>
            <w:shd w:val="clear" w:color="auto" w:fill="1A2B4A"/>
          </w:tcPr>
          <w:p w:rsidR="0056550D" w:rsidRDefault="0056550D" w:rsidP="00587605">
            <w:pPr>
              <w:spacing w:after="0" w:line="259" w:lineRule="auto"/>
              <w:ind w:left="0" w:right="5" w:firstLine="0"/>
              <w:jc w:val="center"/>
            </w:pPr>
            <w:r>
              <w:rPr>
                <w:b/>
                <w:color w:val="FFFFFF"/>
              </w:rPr>
              <w:t>Description</w:t>
            </w:r>
          </w:p>
        </w:tc>
        <w:tc>
          <w:tcPr>
            <w:tcW w:w="2041" w:type="dxa"/>
            <w:tcBorders>
              <w:top w:val="single" w:sz="3" w:space="0" w:color="D1D5DB"/>
              <w:left w:val="single" w:sz="3" w:space="0" w:color="D1D5DB"/>
              <w:bottom w:val="single" w:sz="3" w:space="0" w:color="D1D5DB"/>
              <w:right w:val="single" w:sz="3" w:space="0" w:color="D1D5DB"/>
            </w:tcBorders>
            <w:shd w:val="clear" w:color="auto" w:fill="1A2B4A"/>
          </w:tcPr>
          <w:p w:rsidR="0056550D" w:rsidRDefault="0056550D" w:rsidP="00587605">
            <w:pPr>
              <w:spacing w:after="0" w:line="259" w:lineRule="auto"/>
              <w:ind w:left="0" w:right="5" w:firstLine="0"/>
              <w:jc w:val="center"/>
            </w:pPr>
            <w:r>
              <w:rPr>
                <w:b/>
                <w:color w:val="FFFFFF"/>
              </w:rPr>
              <w:t>Precondition</w:t>
            </w:r>
          </w:p>
        </w:tc>
      </w:tr>
      <w:tr w:rsidR="0056550D" w:rsidTr="0056550D">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56550D" w:rsidRDefault="0056550D" w:rsidP="00587605">
            <w:pPr>
              <w:spacing w:after="0" w:line="259" w:lineRule="auto"/>
              <w:ind w:left="0" w:right="0" w:firstLine="0"/>
              <w:jc w:val="left"/>
            </w:pPr>
            <w:r>
              <w:rPr>
                <w:color w:val="000000"/>
                <w:sz w:val="17"/>
              </w:rPr>
              <w:t>Register / Login</w:t>
            </w:r>
          </w:p>
        </w:tc>
        <w:tc>
          <w:tcPr>
            <w:tcW w:w="124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56550D" w:rsidRDefault="0056550D" w:rsidP="00587605">
            <w:pPr>
              <w:spacing w:after="0" w:line="259" w:lineRule="auto"/>
              <w:ind w:left="0" w:right="0" w:firstLine="0"/>
              <w:jc w:val="left"/>
            </w:pPr>
            <w:r>
              <w:rPr>
                <w:color w:val="000000"/>
                <w:sz w:val="17"/>
              </w:rPr>
              <w:t>Driver</w:t>
            </w:r>
          </w:p>
        </w:tc>
        <w:tc>
          <w:tcPr>
            <w:tcW w:w="351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56550D" w:rsidRDefault="0056550D" w:rsidP="00587605">
            <w:pPr>
              <w:spacing w:after="0" w:line="259" w:lineRule="auto"/>
              <w:ind w:left="0" w:right="0" w:firstLine="0"/>
              <w:jc w:val="left"/>
            </w:pPr>
            <w:r>
              <w:rPr>
                <w:color w:val="000000"/>
                <w:sz w:val="17"/>
              </w:rPr>
              <w:t>User creates account or authenticates</w:t>
            </w:r>
          </w:p>
        </w:tc>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56550D" w:rsidRDefault="0056550D" w:rsidP="00587605">
            <w:pPr>
              <w:spacing w:after="0" w:line="259" w:lineRule="auto"/>
              <w:ind w:left="0" w:right="0" w:firstLine="0"/>
              <w:jc w:val="left"/>
            </w:pPr>
            <w:r>
              <w:rPr>
                <w:color w:val="000000"/>
                <w:sz w:val="17"/>
              </w:rPr>
              <w:t>None / Account exists</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lastRenderedPageBreak/>
              <w:t>View Parking Slots</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Driver</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Browse real-time slot availability</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User logged in</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Reserve a Slot</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Driver</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Book an available parking slot</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Slot is free</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Manage Bookings</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Driver</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Modify or cancel existing reservation</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Active reservation</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View Booking History</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Driver</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See list of past and upcoming bookings</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User logged in</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Manage Parking Slots</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Admin</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Add, edit, or deactivate slots</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Admin logged in</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Manage Users</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Admin</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View or disable user accounts</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Admin logged in</w:t>
            </w:r>
          </w:p>
        </w:tc>
      </w:tr>
      <w:tr w:rsidR="0056550D" w:rsidRPr="0056550D" w:rsidTr="0056550D">
        <w:tblPrEx>
          <w:tblCellMar>
            <w:top w:w="0" w:type="dxa"/>
            <w:left w:w="0" w:type="dxa"/>
            <w:right w:w="0" w:type="dxa"/>
          </w:tblCellMar>
        </w:tblPrEx>
        <w:trPr>
          <w:trHeight w:val="440"/>
        </w:trPr>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View Reports</w:t>
            </w:r>
          </w:p>
        </w:tc>
        <w:tc>
          <w:tcPr>
            <w:tcW w:w="1247" w:type="dxa"/>
          </w:tcPr>
          <w:p w:rsidR="0056550D" w:rsidRPr="0056550D" w:rsidRDefault="0056550D" w:rsidP="0056550D">
            <w:pPr>
              <w:spacing w:after="0" w:line="259" w:lineRule="auto"/>
              <w:ind w:left="0" w:right="0" w:firstLine="0"/>
              <w:jc w:val="center"/>
              <w:rPr>
                <w:sz w:val="18"/>
              </w:rPr>
            </w:pPr>
            <w:r w:rsidRPr="0056550D">
              <w:rPr>
                <w:color w:val="000000"/>
                <w:sz w:val="18"/>
              </w:rPr>
              <w:t>Admin</w:t>
            </w:r>
          </w:p>
        </w:tc>
        <w:tc>
          <w:tcPr>
            <w:tcW w:w="3515" w:type="dxa"/>
          </w:tcPr>
          <w:p w:rsidR="0056550D" w:rsidRPr="0056550D" w:rsidRDefault="0056550D" w:rsidP="0056550D">
            <w:pPr>
              <w:spacing w:after="0" w:line="259" w:lineRule="auto"/>
              <w:ind w:left="0" w:right="0" w:firstLine="0"/>
              <w:jc w:val="center"/>
              <w:rPr>
                <w:sz w:val="18"/>
              </w:rPr>
            </w:pPr>
            <w:r w:rsidRPr="0056550D">
              <w:rPr>
                <w:color w:val="000000"/>
                <w:sz w:val="18"/>
              </w:rPr>
              <w:t>Generate and download usage reports</w:t>
            </w:r>
          </w:p>
        </w:tc>
        <w:tc>
          <w:tcPr>
            <w:tcW w:w="2041" w:type="dxa"/>
          </w:tcPr>
          <w:p w:rsidR="0056550D" w:rsidRPr="0056550D" w:rsidRDefault="0056550D" w:rsidP="0056550D">
            <w:pPr>
              <w:spacing w:after="0" w:line="259" w:lineRule="auto"/>
              <w:ind w:left="0" w:right="0" w:firstLine="0"/>
              <w:jc w:val="center"/>
              <w:rPr>
                <w:sz w:val="18"/>
              </w:rPr>
            </w:pPr>
            <w:r w:rsidRPr="0056550D">
              <w:rPr>
                <w:color w:val="000000"/>
                <w:sz w:val="18"/>
              </w:rPr>
              <w:t>Admin logged in</w:t>
            </w:r>
          </w:p>
        </w:tc>
      </w:tr>
    </w:tbl>
    <w:p w:rsidR="0056550D" w:rsidRDefault="0056550D" w:rsidP="0056550D">
      <w:pPr>
        <w:spacing w:after="79" w:line="334" w:lineRule="auto"/>
        <w:ind w:right="0"/>
      </w:pPr>
      <w:r>
        <w:rPr>
          <w:sz w:val="52"/>
          <w:szCs w:val="52"/>
        </w:rPr>
        <w:br/>
      </w:r>
      <w:r>
        <w:t>The class diagram defines the object-oriented structure of the system. Six principal classes are identified, each with its attributes and methods. Associations between classes reflect the relational model used in the database layer.</w:t>
      </w:r>
    </w:p>
    <w:p w:rsidR="00C87ABF" w:rsidRDefault="00C87ABF" w:rsidP="0056550D">
      <w:pPr>
        <w:spacing w:after="79" w:line="334" w:lineRule="auto"/>
        <w:ind w:right="0"/>
      </w:pPr>
    </w:p>
    <w:p w:rsidR="00C87ABF" w:rsidRDefault="00C87ABF" w:rsidP="00C87ABF">
      <w:pPr>
        <w:spacing w:after="402" w:line="386" w:lineRule="auto"/>
        <w:ind w:right="0"/>
        <w:jc w:val="center"/>
      </w:pPr>
      <w:r>
        <w:rPr>
          <w:rFonts w:ascii="Calibri" w:eastAsia="Calibri" w:hAnsi="Calibri" w:cs="Calibri"/>
          <w:noProof/>
          <w:color w:val="000000"/>
          <w:sz w:val="22"/>
        </w:rPr>
        <mc:AlternateContent>
          <mc:Choice Requires="wpg">
            <w:drawing>
              <wp:inline distT="0" distB="0" distL="0" distR="0" wp14:anchorId="77608DBF" wp14:editId="4E2ADB49">
                <wp:extent cx="5943600" cy="4457700"/>
                <wp:effectExtent l="0" t="0" r="0" b="0"/>
                <wp:docPr id="16866" name="Group 16866"/>
                <wp:cNvGraphicFramePr/>
                <a:graphic xmlns:a="http://schemas.openxmlformats.org/drawingml/2006/main">
                  <a:graphicData uri="http://schemas.microsoft.com/office/word/2010/wordprocessingGroup">
                    <wpg:wgp>
                      <wpg:cNvGrpSpPr/>
                      <wpg:grpSpPr>
                        <a:xfrm>
                          <a:off x="0" y="0"/>
                          <a:ext cx="5943600" cy="4457700"/>
                          <a:chOff x="0" y="0"/>
                          <a:chExt cx="6096001" cy="4572000"/>
                        </a:xfrm>
                      </wpg:grpSpPr>
                      <wps:wsp>
                        <wps:cNvPr id="20727" name="Shape 20727"/>
                        <wps:cNvSpPr/>
                        <wps:spPr>
                          <a:xfrm>
                            <a:off x="0" y="0"/>
                            <a:ext cx="6096001" cy="4572000"/>
                          </a:xfrm>
                          <a:custGeom>
                            <a:avLst/>
                            <a:gdLst/>
                            <a:ahLst/>
                            <a:cxnLst/>
                            <a:rect l="0" t="0" r="0" b="0"/>
                            <a:pathLst>
                              <a:path w="6096001" h="4572000">
                                <a:moveTo>
                                  <a:pt x="0" y="0"/>
                                </a:moveTo>
                                <a:lnTo>
                                  <a:pt x="6096001" y="0"/>
                                </a:lnTo>
                                <a:lnTo>
                                  <a:pt x="6096001" y="4572000"/>
                                </a:lnTo>
                                <a:lnTo>
                                  <a:pt x="0" y="457200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76" name="Shape 976"/>
                        <wps:cNvSpPr/>
                        <wps:spPr>
                          <a:xfrm>
                            <a:off x="127000" y="0"/>
                            <a:ext cx="1651000" cy="2032000"/>
                          </a:xfrm>
                          <a:custGeom>
                            <a:avLst/>
                            <a:gdLst/>
                            <a:ahLst/>
                            <a:cxnLst/>
                            <a:rect l="0" t="0" r="0" b="0"/>
                            <a:pathLst>
                              <a:path w="1651000" h="2032000">
                                <a:moveTo>
                                  <a:pt x="50800" y="0"/>
                                </a:moveTo>
                                <a:lnTo>
                                  <a:pt x="1600200" y="0"/>
                                </a:lnTo>
                                <a:cubicBezTo>
                                  <a:pt x="1628282" y="0"/>
                                  <a:pt x="1651000" y="22718"/>
                                  <a:pt x="1651000" y="50800"/>
                                </a:cubicBezTo>
                                <a:lnTo>
                                  <a:pt x="1651000" y="1981200"/>
                                </a:lnTo>
                                <a:cubicBezTo>
                                  <a:pt x="1651000" y="2009282"/>
                                  <a:pt x="1628282" y="2032000"/>
                                  <a:pt x="1600200" y="2032000"/>
                                </a:cubicBezTo>
                                <a:lnTo>
                                  <a:pt x="50800" y="2032000"/>
                                </a:lnTo>
                                <a:cubicBezTo>
                                  <a:pt x="22718" y="2032000"/>
                                  <a:pt x="0" y="2009282"/>
                                  <a:pt x="0" y="19812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977" name="Shape 977"/>
                        <wps:cNvSpPr/>
                        <wps:spPr>
                          <a:xfrm>
                            <a:off x="127000" y="0"/>
                            <a:ext cx="1651000" cy="279400"/>
                          </a:xfrm>
                          <a:custGeom>
                            <a:avLst/>
                            <a:gdLst/>
                            <a:ahLst/>
                            <a:cxnLst/>
                            <a:rect l="0" t="0" r="0" b="0"/>
                            <a:pathLst>
                              <a:path w="1651000" h="279400">
                                <a:moveTo>
                                  <a:pt x="50800" y="0"/>
                                </a:moveTo>
                                <a:lnTo>
                                  <a:pt x="1600200" y="0"/>
                                </a:lnTo>
                                <a:cubicBezTo>
                                  <a:pt x="1628282" y="0"/>
                                  <a:pt x="1651000" y="22718"/>
                                  <a:pt x="1651000" y="50800"/>
                                </a:cubicBezTo>
                                <a:lnTo>
                                  <a:pt x="1651000" y="228600"/>
                                </a:lnTo>
                                <a:cubicBezTo>
                                  <a:pt x="1651000" y="256682"/>
                                  <a:pt x="1628282" y="279400"/>
                                  <a:pt x="16002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728" name="Shape 20728"/>
                        <wps:cNvSpPr/>
                        <wps:spPr>
                          <a:xfrm>
                            <a:off x="127000" y="228600"/>
                            <a:ext cx="1651000" cy="101600"/>
                          </a:xfrm>
                          <a:custGeom>
                            <a:avLst/>
                            <a:gdLst/>
                            <a:ahLst/>
                            <a:cxnLst/>
                            <a:rect l="0" t="0" r="0" b="0"/>
                            <a:pathLst>
                              <a:path w="1651000" h="101600">
                                <a:moveTo>
                                  <a:pt x="0" y="0"/>
                                </a:moveTo>
                                <a:lnTo>
                                  <a:pt x="1651000" y="0"/>
                                </a:lnTo>
                                <a:lnTo>
                                  <a:pt x="1651000" y="101600"/>
                                </a:lnTo>
                                <a:lnTo>
                                  <a:pt x="0" y="1016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979" name="Rectangle 979"/>
                        <wps:cNvSpPr/>
                        <wps:spPr>
                          <a:xfrm>
                            <a:off x="203200" y="125692"/>
                            <a:ext cx="319164" cy="132806"/>
                          </a:xfrm>
                          <a:prstGeom prst="rect">
                            <a:avLst/>
                          </a:prstGeom>
                          <a:ln>
                            <a:noFill/>
                          </a:ln>
                        </wps:spPr>
                        <wps:txbx>
                          <w:txbxContent>
                            <w:p w:rsidR="00C87ABF" w:rsidRDefault="00C87ABF" w:rsidP="00C87ABF">
                              <w:pPr>
                                <w:spacing w:after="160" w:line="259" w:lineRule="auto"/>
                                <w:ind w:left="0" w:right="0" w:firstLine="0"/>
                                <w:jc w:val="left"/>
                              </w:pPr>
                              <w:r>
                                <w:rPr>
                                  <w:b/>
                                  <w:color w:val="FFFFFF"/>
                                  <w:sz w:val="17"/>
                                </w:rPr>
                                <w:t>User</w:t>
                              </w:r>
                            </w:p>
                          </w:txbxContent>
                        </wps:txbx>
                        <wps:bodyPr horzOverflow="overflow" vert="horz" lIns="0" tIns="0" rIns="0" bIns="0" rtlCol="0">
                          <a:noAutofit/>
                        </wps:bodyPr>
                      </wps:wsp>
                      <wps:wsp>
                        <wps:cNvPr id="14768" name="Rectangle 14768"/>
                        <wps:cNvSpPr/>
                        <wps:spPr>
                          <a:xfrm>
                            <a:off x="260350" y="422687"/>
                            <a:ext cx="83610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767" name="Rectangle 14767"/>
                        <wps:cNvSpPr/>
                        <wps:spPr>
                          <a:xfrm>
                            <a:off x="203200" y="4226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72" name="Rectangle 14772"/>
                        <wps:cNvSpPr/>
                        <wps:spPr>
                          <a:xfrm>
                            <a:off x="260350" y="600487"/>
                            <a:ext cx="912114"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name: String</w:t>
                              </w:r>
                            </w:p>
                          </w:txbxContent>
                        </wps:txbx>
                        <wps:bodyPr horzOverflow="overflow" vert="horz" lIns="0" tIns="0" rIns="0" bIns="0" rtlCol="0">
                          <a:noAutofit/>
                        </wps:bodyPr>
                      </wps:wsp>
                      <wps:wsp>
                        <wps:cNvPr id="14771" name="Rectangle 14771"/>
                        <wps:cNvSpPr/>
                        <wps:spPr>
                          <a:xfrm>
                            <a:off x="203200" y="600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78" name="Rectangle 14778"/>
                        <wps:cNvSpPr/>
                        <wps:spPr>
                          <a:xfrm>
                            <a:off x="260350" y="778287"/>
                            <a:ext cx="988124"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email: String</w:t>
                              </w:r>
                            </w:p>
                          </w:txbxContent>
                        </wps:txbx>
                        <wps:bodyPr horzOverflow="overflow" vert="horz" lIns="0" tIns="0" rIns="0" bIns="0" rtlCol="0">
                          <a:noAutofit/>
                        </wps:bodyPr>
                      </wps:wsp>
                      <wps:wsp>
                        <wps:cNvPr id="14777" name="Rectangle 14777"/>
                        <wps:cNvSpPr/>
                        <wps:spPr>
                          <a:xfrm>
                            <a:off x="203200" y="778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84" name="Rectangle 14784"/>
                        <wps:cNvSpPr/>
                        <wps:spPr>
                          <a:xfrm>
                            <a:off x="203200" y="956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85" name="Rectangle 14785"/>
                        <wps:cNvSpPr/>
                        <wps:spPr>
                          <a:xfrm>
                            <a:off x="260350" y="956087"/>
                            <a:ext cx="1216152"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password: String</w:t>
                              </w:r>
                            </w:p>
                          </w:txbxContent>
                        </wps:txbx>
                        <wps:bodyPr horzOverflow="overflow" vert="horz" lIns="0" tIns="0" rIns="0" bIns="0" rtlCol="0">
                          <a:noAutofit/>
                        </wps:bodyPr>
                      </wps:wsp>
                      <wps:wsp>
                        <wps:cNvPr id="14792" name="Rectangle 14792"/>
                        <wps:cNvSpPr/>
                        <wps:spPr>
                          <a:xfrm>
                            <a:off x="203200" y="11338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94" name="Rectangle 14794"/>
                        <wps:cNvSpPr/>
                        <wps:spPr>
                          <a:xfrm>
                            <a:off x="260350" y="1133887"/>
                            <a:ext cx="912114"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role: String</w:t>
                              </w:r>
                            </w:p>
                          </w:txbxContent>
                        </wps:txbx>
                        <wps:bodyPr horzOverflow="overflow" vert="horz" lIns="0" tIns="0" rIns="0" bIns="0" rtlCol="0">
                          <a:noAutofit/>
                        </wps:bodyPr>
                      </wps:wsp>
                      <wps:wsp>
                        <wps:cNvPr id="985" name="Shape 985"/>
                        <wps:cNvSpPr/>
                        <wps:spPr>
                          <a:xfrm>
                            <a:off x="127000" y="1244600"/>
                            <a:ext cx="1651000" cy="0"/>
                          </a:xfrm>
                          <a:custGeom>
                            <a:avLst/>
                            <a:gdLst/>
                            <a:ahLst/>
                            <a:cxnLst/>
                            <a:rect l="0" t="0" r="0" b="0"/>
                            <a:pathLst>
                              <a:path w="1651000">
                                <a:moveTo>
                                  <a:pt x="0" y="0"/>
                                </a:moveTo>
                                <a:lnTo>
                                  <a:pt x="16510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00" name="Rectangle 14800"/>
                        <wps:cNvSpPr/>
                        <wps:spPr>
                          <a:xfrm>
                            <a:off x="203200" y="13116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02" name="Rectangle 14802"/>
                        <wps:cNvSpPr/>
                        <wps:spPr>
                          <a:xfrm>
                            <a:off x="260350" y="1311687"/>
                            <a:ext cx="608076"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register</w:t>
                              </w:r>
                            </w:p>
                          </w:txbxContent>
                        </wps:txbx>
                        <wps:bodyPr horzOverflow="overflow" vert="horz" lIns="0" tIns="0" rIns="0" bIns="0" rtlCol="0">
                          <a:noAutofit/>
                        </wps:bodyPr>
                      </wps:wsp>
                      <wps:wsp>
                        <wps:cNvPr id="14801" name="Rectangle 14801"/>
                        <wps:cNvSpPr/>
                        <wps:spPr>
                          <a:xfrm>
                            <a:off x="717550" y="13116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07" name="Rectangle 14807"/>
                        <wps:cNvSpPr/>
                        <wps:spPr>
                          <a:xfrm>
                            <a:off x="203200" y="1489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09" name="Rectangle 14809"/>
                        <wps:cNvSpPr/>
                        <wps:spPr>
                          <a:xfrm>
                            <a:off x="260350" y="1489487"/>
                            <a:ext cx="380048"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login</w:t>
                              </w:r>
                            </w:p>
                          </w:txbxContent>
                        </wps:txbx>
                        <wps:bodyPr horzOverflow="overflow" vert="horz" lIns="0" tIns="0" rIns="0" bIns="0" rtlCol="0">
                          <a:noAutofit/>
                        </wps:bodyPr>
                      </wps:wsp>
                      <wps:wsp>
                        <wps:cNvPr id="14808" name="Rectangle 14808"/>
                        <wps:cNvSpPr/>
                        <wps:spPr>
                          <a:xfrm>
                            <a:off x="546100" y="14894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7" name="Rectangle 14817"/>
                        <wps:cNvSpPr/>
                        <wps:spPr>
                          <a:xfrm>
                            <a:off x="603250" y="16672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8" name="Rectangle 14818"/>
                        <wps:cNvSpPr/>
                        <wps:spPr>
                          <a:xfrm>
                            <a:off x="260350" y="1667287"/>
                            <a:ext cx="456057"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logout</w:t>
                              </w:r>
                            </w:p>
                          </w:txbxContent>
                        </wps:txbx>
                        <wps:bodyPr horzOverflow="overflow" vert="horz" lIns="0" tIns="0" rIns="0" bIns="0" rtlCol="0">
                          <a:noAutofit/>
                        </wps:bodyPr>
                      </wps:wsp>
                      <wps:wsp>
                        <wps:cNvPr id="14816" name="Rectangle 14816"/>
                        <wps:cNvSpPr/>
                        <wps:spPr>
                          <a:xfrm>
                            <a:off x="203200" y="1667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27" name="Rectangle 14827"/>
                        <wps:cNvSpPr/>
                        <wps:spPr>
                          <a:xfrm>
                            <a:off x="260350" y="1845087"/>
                            <a:ext cx="76009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getProfile</w:t>
                              </w:r>
                              <w:proofErr w:type="spellEnd"/>
                            </w:p>
                          </w:txbxContent>
                        </wps:txbx>
                        <wps:bodyPr horzOverflow="overflow" vert="horz" lIns="0" tIns="0" rIns="0" bIns="0" rtlCol="0">
                          <a:noAutofit/>
                        </wps:bodyPr>
                      </wps:wsp>
                      <wps:wsp>
                        <wps:cNvPr id="14825" name="Rectangle 14825"/>
                        <wps:cNvSpPr/>
                        <wps:spPr>
                          <a:xfrm>
                            <a:off x="203200" y="1845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26" name="Rectangle 14826"/>
                        <wps:cNvSpPr/>
                        <wps:spPr>
                          <a:xfrm>
                            <a:off x="831850" y="18450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990" name="Shape 990"/>
                        <wps:cNvSpPr/>
                        <wps:spPr>
                          <a:xfrm>
                            <a:off x="2159000" y="177800"/>
                            <a:ext cx="1778000" cy="1854200"/>
                          </a:xfrm>
                          <a:custGeom>
                            <a:avLst/>
                            <a:gdLst/>
                            <a:ahLst/>
                            <a:cxnLst/>
                            <a:rect l="0" t="0" r="0" b="0"/>
                            <a:pathLst>
                              <a:path w="1778000" h="1854200">
                                <a:moveTo>
                                  <a:pt x="50800" y="0"/>
                                </a:moveTo>
                                <a:lnTo>
                                  <a:pt x="1727200" y="0"/>
                                </a:lnTo>
                                <a:cubicBezTo>
                                  <a:pt x="1755282" y="0"/>
                                  <a:pt x="1778000" y="22718"/>
                                  <a:pt x="1778000" y="50800"/>
                                </a:cubicBezTo>
                                <a:lnTo>
                                  <a:pt x="1778000" y="1803400"/>
                                </a:lnTo>
                                <a:cubicBezTo>
                                  <a:pt x="1778000" y="1831482"/>
                                  <a:pt x="1755282" y="1854200"/>
                                  <a:pt x="1727200" y="1854200"/>
                                </a:cubicBezTo>
                                <a:lnTo>
                                  <a:pt x="50800" y="1854200"/>
                                </a:lnTo>
                                <a:cubicBezTo>
                                  <a:pt x="22718" y="1854200"/>
                                  <a:pt x="0" y="1831482"/>
                                  <a:pt x="0" y="18034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991" name="Shape 991"/>
                        <wps:cNvSpPr/>
                        <wps:spPr>
                          <a:xfrm>
                            <a:off x="2159000" y="177800"/>
                            <a:ext cx="1778000" cy="279400"/>
                          </a:xfrm>
                          <a:custGeom>
                            <a:avLst/>
                            <a:gdLst/>
                            <a:ahLst/>
                            <a:cxnLst/>
                            <a:rect l="0" t="0" r="0" b="0"/>
                            <a:pathLst>
                              <a:path w="1778000" h="279400">
                                <a:moveTo>
                                  <a:pt x="50800" y="0"/>
                                </a:moveTo>
                                <a:lnTo>
                                  <a:pt x="1727200" y="0"/>
                                </a:lnTo>
                                <a:cubicBezTo>
                                  <a:pt x="1755282" y="0"/>
                                  <a:pt x="1778000" y="22718"/>
                                  <a:pt x="1778000" y="50800"/>
                                </a:cubicBezTo>
                                <a:lnTo>
                                  <a:pt x="1778000" y="228600"/>
                                </a:lnTo>
                                <a:cubicBezTo>
                                  <a:pt x="1778000" y="256682"/>
                                  <a:pt x="1755282" y="279400"/>
                                  <a:pt x="17272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729" name="Shape 20729"/>
                        <wps:cNvSpPr/>
                        <wps:spPr>
                          <a:xfrm>
                            <a:off x="2159000" y="406400"/>
                            <a:ext cx="1778000" cy="101600"/>
                          </a:xfrm>
                          <a:custGeom>
                            <a:avLst/>
                            <a:gdLst/>
                            <a:ahLst/>
                            <a:cxnLst/>
                            <a:rect l="0" t="0" r="0" b="0"/>
                            <a:pathLst>
                              <a:path w="1778000" h="101600">
                                <a:moveTo>
                                  <a:pt x="0" y="0"/>
                                </a:moveTo>
                                <a:lnTo>
                                  <a:pt x="1778000" y="0"/>
                                </a:lnTo>
                                <a:lnTo>
                                  <a:pt x="1778000" y="101600"/>
                                </a:lnTo>
                                <a:lnTo>
                                  <a:pt x="0" y="1016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993" name="Rectangle 993"/>
                        <wps:cNvSpPr/>
                        <wps:spPr>
                          <a:xfrm>
                            <a:off x="2235200" y="303492"/>
                            <a:ext cx="797838" cy="132806"/>
                          </a:xfrm>
                          <a:prstGeom prst="rect">
                            <a:avLst/>
                          </a:prstGeom>
                          <a:ln>
                            <a:noFill/>
                          </a:ln>
                        </wps:spPr>
                        <wps:txbx>
                          <w:txbxContent>
                            <w:p w:rsidR="00C87ABF" w:rsidRDefault="00C87ABF" w:rsidP="00C87ABF">
                              <w:pPr>
                                <w:spacing w:after="160" w:line="259" w:lineRule="auto"/>
                                <w:ind w:left="0" w:right="0" w:firstLine="0"/>
                                <w:jc w:val="left"/>
                              </w:pPr>
                              <w:proofErr w:type="spellStart"/>
                              <w:r>
                                <w:rPr>
                                  <w:b/>
                                  <w:color w:val="FFFFFF"/>
                                  <w:sz w:val="17"/>
                                </w:rPr>
                                <w:t>ParkingSlot</w:t>
                              </w:r>
                              <w:proofErr w:type="spellEnd"/>
                            </w:p>
                          </w:txbxContent>
                        </wps:txbx>
                        <wps:bodyPr horzOverflow="overflow" vert="horz" lIns="0" tIns="0" rIns="0" bIns="0" rtlCol="0">
                          <a:noAutofit/>
                        </wps:bodyPr>
                      </wps:wsp>
                      <wps:wsp>
                        <wps:cNvPr id="14773" name="Rectangle 14773"/>
                        <wps:cNvSpPr/>
                        <wps:spPr>
                          <a:xfrm>
                            <a:off x="2235200" y="600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74" name="Rectangle 14774"/>
                        <wps:cNvSpPr/>
                        <wps:spPr>
                          <a:xfrm>
                            <a:off x="2292350" y="600487"/>
                            <a:ext cx="83610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780" name="Rectangle 14780"/>
                        <wps:cNvSpPr/>
                        <wps:spPr>
                          <a:xfrm>
                            <a:off x="2235200" y="778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81" name="Rectangle 14781"/>
                        <wps:cNvSpPr/>
                        <wps:spPr>
                          <a:xfrm>
                            <a:off x="2292350" y="778287"/>
                            <a:ext cx="1368171"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slotNumber</w:t>
                              </w:r>
                              <w:proofErr w:type="spellEnd"/>
                              <w:r>
                                <w:rPr>
                                  <w:rFonts w:ascii="Courier New" w:eastAsia="Courier New" w:hAnsi="Courier New" w:cs="Courier New"/>
                                  <w:color w:val="374151"/>
                                  <w:sz w:val="15"/>
                                </w:rPr>
                                <w:t>: String</w:t>
                              </w:r>
                            </w:p>
                          </w:txbxContent>
                        </wps:txbx>
                        <wps:bodyPr horzOverflow="overflow" vert="horz" lIns="0" tIns="0" rIns="0" bIns="0" rtlCol="0">
                          <a:noAutofit/>
                        </wps:bodyPr>
                      </wps:wsp>
                      <wps:wsp>
                        <wps:cNvPr id="14786" name="Rectangle 14786"/>
                        <wps:cNvSpPr/>
                        <wps:spPr>
                          <a:xfrm>
                            <a:off x="2235200" y="956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87" name="Rectangle 14787"/>
                        <wps:cNvSpPr/>
                        <wps:spPr>
                          <a:xfrm>
                            <a:off x="2292350" y="956087"/>
                            <a:ext cx="1216152"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location: String</w:t>
                              </w:r>
                            </w:p>
                          </w:txbxContent>
                        </wps:txbx>
                        <wps:bodyPr horzOverflow="overflow" vert="horz" lIns="0" tIns="0" rIns="0" bIns="0" rtlCol="0">
                          <a:noAutofit/>
                        </wps:bodyPr>
                      </wps:wsp>
                      <wps:wsp>
                        <wps:cNvPr id="14797" name="Rectangle 14797"/>
                        <wps:cNvSpPr/>
                        <wps:spPr>
                          <a:xfrm>
                            <a:off x="2292350" y="1133887"/>
                            <a:ext cx="1064133"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wps:txbx>
                        <wps:bodyPr horzOverflow="overflow" vert="horz" lIns="0" tIns="0" rIns="0" bIns="0" rtlCol="0">
                          <a:noAutofit/>
                        </wps:bodyPr>
                      </wps:wsp>
                      <wps:wsp>
                        <wps:cNvPr id="14795" name="Rectangle 14795"/>
                        <wps:cNvSpPr/>
                        <wps:spPr>
                          <a:xfrm>
                            <a:off x="2235200" y="11338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04" name="Rectangle 14804"/>
                        <wps:cNvSpPr/>
                        <wps:spPr>
                          <a:xfrm>
                            <a:off x="2292350" y="1311687"/>
                            <a:ext cx="912114"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type: String</w:t>
                              </w:r>
                            </w:p>
                          </w:txbxContent>
                        </wps:txbx>
                        <wps:bodyPr horzOverflow="overflow" vert="horz" lIns="0" tIns="0" rIns="0" bIns="0" rtlCol="0">
                          <a:noAutofit/>
                        </wps:bodyPr>
                      </wps:wsp>
                      <wps:wsp>
                        <wps:cNvPr id="14803" name="Rectangle 14803"/>
                        <wps:cNvSpPr/>
                        <wps:spPr>
                          <a:xfrm>
                            <a:off x="2235200" y="13116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999" name="Shape 999"/>
                        <wps:cNvSpPr/>
                        <wps:spPr>
                          <a:xfrm>
                            <a:off x="2159000" y="1422400"/>
                            <a:ext cx="1778000" cy="0"/>
                          </a:xfrm>
                          <a:custGeom>
                            <a:avLst/>
                            <a:gdLst/>
                            <a:ahLst/>
                            <a:cxnLst/>
                            <a:rect l="0" t="0" r="0" b="0"/>
                            <a:pathLst>
                              <a:path w="1778000">
                                <a:moveTo>
                                  <a:pt x="0" y="0"/>
                                </a:moveTo>
                                <a:lnTo>
                                  <a:pt x="17780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10" name="Rectangle 14810"/>
                        <wps:cNvSpPr/>
                        <wps:spPr>
                          <a:xfrm>
                            <a:off x="2235200" y="1489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1" name="Rectangle 14811"/>
                        <wps:cNvSpPr/>
                        <wps:spPr>
                          <a:xfrm>
                            <a:off x="3263900" y="14894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2" name="Rectangle 14812"/>
                        <wps:cNvSpPr/>
                        <wps:spPr>
                          <a:xfrm>
                            <a:off x="2292350" y="1489487"/>
                            <a:ext cx="1292162"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checkAvailability</w:t>
                              </w:r>
                              <w:proofErr w:type="spellEnd"/>
                            </w:p>
                          </w:txbxContent>
                        </wps:txbx>
                        <wps:bodyPr horzOverflow="overflow" vert="horz" lIns="0" tIns="0" rIns="0" bIns="0" rtlCol="0">
                          <a:noAutofit/>
                        </wps:bodyPr>
                      </wps:wsp>
                      <wps:wsp>
                        <wps:cNvPr id="14820" name="Rectangle 14820"/>
                        <wps:cNvSpPr/>
                        <wps:spPr>
                          <a:xfrm>
                            <a:off x="2978150" y="16672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9" name="Rectangle 14819"/>
                        <wps:cNvSpPr/>
                        <wps:spPr>
                          <a:xfrm>
                            <a:off x="2235200" y="1667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21" name="Rectangle 14821"/>
                        <wps:cNvSpPr/>
                        <wps:spPr>
                          <a:xfrm>
                            <a:off x="2292350" y="1667287"/>
                            <a:ext cx="912114"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updateStatus</w:t>
                              </w:r>
                              <w:proofErr w:type="spellEnd"/>
                            </w:p>
                          </w:txbxContent>
                        </wps:txbx>
                        <wps:bodyPr horzOverflow="overflow" vert="horz" lIns="0" tIns="0" rIns="0" bIns="0" rtlCol="0">
                          <a:noAutofit/>
                        </wps:bodyPr>
                      </wps:wsp>
                      <wps:wsp>
                        <wps:cNvPr id="14829" name="Rectangle 14829"/>
                        <wps:cNvSpPr/>
                        <wps:spPr>
                          <a:xfrm>
                            <a:off x="2921000" y="18450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30" name="Rectangle 14830"/>
                        <wps:cNvSpPr/>
                        <wps:spPr>
                          <a:xfrm>
                            <a:off x="2292350" y="1845087"/>
                            <a:ext cx="83610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getSlotInfo</w:t>
                              </w:r>
                              <w:proofErr w:type="spellEnd"/>
                            </w:p>
                          </w:txbxContent>
                        </wps:txbx>
                        <wps:bodyPr horzOverflow="overflow" vert="horz" lIns="0" tIns="0" rIns="0" bIns="0" rtlCol="0">
                          <a:noAutofit/>
                        </wps:bodyPr>
                      </wps:wsp>
                      <wps:wsp>
                        <wps:cNvPr id="14828" name="Rectangle 14828"/>
                        <wps:cNvSpPr/>
                        <wps:spPr>
                          <a:xfrm>
                            <a:off x="2235200" y="1845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003" name="Shape 1003"/>
                        <wps:cNvSpPr/>
                        <wps:spPr>
                          <a:xfrm>
                            <a:off x="4191000" y="0"/>
                            <a:ext cx="1778000" cy="2032000"/>
                          </a:xfrm>
                          <a:custGeom>
                            <a:avLst/>
                            <a:gdLst/>
                            <a:ahLst/>
                            <a:cxnLst/>
                            <a:rect l="0" t="0" r="0" b="0"/>
                            <a:pathLst>
                              <a:path w="1778000" h="2032000">
                                <a:moveTo>
                                  <a:pt x="50800" y="0"/>
                                </a:moveTo>
                                <a:lnTo>
                                  <a:pt x="1727200" y="0"/>
                                </a:lnTo>
                                <a:cubicBezTo>
                                  <a:pt x="1755282" y="0"/>
                                  <a:pt x="1778000" y="22718"/>
                                  <a:pt x="1778000" y="50800"/>
                                </a:cubicBezTo>
                                <a:lnTo>
                                  <a:pt x="1778000" y="1981200"/>
                                </a:lnTo>
                                <a:cubicBezTo>
                                  <a:pt x="1778000" y="2009282"/>
                                  <a:pt x="1755282" y="2032000"/>
                                  <a:pt x="1727200" y="2032000"/>
                                </a:cubicBezTo>
                                <a:lnTo>
                                  <a:pt x="50800" y="2032000"/>
                                </a:lnTo>
                                <a:cubicBezTo>
                                  <a:pt x="22718" y="2032000"/>
                                  <a:pt x="0" y="2009282"/>
                                  <a:pt x="0" y="19812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1004" name="Shape 1004"/>
                        <wps:cNvSpPr/>
                        <wps:spPr>
                          <a:xfrm>
                            <a:off x="4191000" y="0"/>
                            <a:ext cx="1778000" cy="279400"/>
                          </a:xfrm>
                          <a:custGeom>
                            <a:avLst/>
                            <a:gdLst/>
                            <a:ahLst/>
                            <a:cxnLst/>
                            <a:rect l="0" t="0" r="0" b="0"/>
                            <a:pathLst>
                              <a:path w="1778000" h="279400">
                                <a:moveTo>
                                  <a:pt x="50800" y="0"/>
                                </a:moveTo>
                                <a:lnTo>
                                  <a:pt x="1727200" y="0"/>
                                </a:lnTo>
                                <a:cubicBezTo>
                                  <a:pt x="1755282" y="0"/>
                                  <a:pt x="1778000" y="22718"/>
                                  <a:pt x="1778000" y="50800"/>
                                </a:cubicBezTo>
                                <a:lnTo>
                                  <a:pt x="1778000" y="228600"/>
                                </a:lnTo>
                                <a:cubicBezTo>
                                  <a:pt x="1778000" y="256682"/>
                                  <a:pt x="1755282" y="279400"/>
                                  <a:pt x="17272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730" name="Shape 20730"/>
                        <wps:cNvSpPr/>
                        <wps:spPr>
                          <a:xfrm>
                            <a:off x="4191000" y="228600"/>
                            <a:ext cx="1778000" cy="101600"/>
                          </a:xfrm>
                          <a:custGeom>
                            <a:avLst/>
                            <a:gdLst/>
                            <a:ahLst/>
                            <a:cxnLst/>
                            <a:rect l="0" t="0" r="0" b="0"/>
                            <a:pathLst>
                              <a:path w="1778000" h="101600">
                                <a:moveTo>
                                  <a:pt x="0" y="0"/>
                                </a:moveTo>
                                <a:lnTo>
                                  <a:pt x="1778000" y="0"/>
                                </a:lnTo>
                                <a:lnTo>
                                  <a:pt x="1778000" y="101600"/>
                                </a:lnTo>
                                <a:lnTo>
                                  <a:pt x="0" y="1016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006" name="Rectangle 1006"/>
                        <wps:cNvSpPr/>
                        <wps:spPr>
                          <a:xfrm>
                            <a:off x="4267200" y="125692"/>
                            <a:ext cx="821815" cy="132806"/>
                          </a:xfrm>
                          <a:prstGeom prst="rect">
                            <a:avLst/>
                          </a:prstGeom>
                          <a:ln>
                            <a:noFill/>
                          </a:ln>
                        </wps:spPr>
                        <wps:txbx>
                          <w:txbxContent>
                            <w:p w:rsidR="00C87ABF" w:rsidRDefault="00C87ABF" w:rsidP="00C87ABF">
                              <w:pPr>
                                <w:spacing w:after="160" w:line="259" w:lineRule="auto"/>
                                <w:ind w:left="0" w:right="0" w:firstLine="0"/>
                                <w:jc w:val="left"/>
                              </w:pPr>
                              <w:r>
                                <w:rPr>
                                  <w:b/>
                                  <w:color w:val="FFFFFF"/>
                                  <w:sz w:val="17"/>
                                </w:rPr>
                                <w:t>Reservation</w:t>
                              </w:r>
                            </w:p>
                          </w:txbxContent>
                        </wps:txbx>
                        <wps:bodyPr horzOverflow="overflow" vert="horz" lIns="0" tIns="0" rIns="0" bIns="0" rtlCol="0">
                          <a:noAutofit/>
                        </wps:bodyPr>
                      </wps:wsp>
                      <wps:wsp>
                        <wps:cNvPr id="14770" name="Rectangle 14770"/>
                        <wps:cNvSpPr/>
                        <wps:spPr>
                          <a:xfrm>
                            <a:off x="4324350" y="422687"/>
                            <a:ext cx="1368171"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reservationId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769" name="Rectangle 14769"/>
                        <wps:cNvSpPr/>
                        <wps:spPr>
                          <a:xfrm>
                            <a:off x="4267200" y="4226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76" name="Rectangle 14776"/>
                        <wps:cNvSpPr/>
                        <wps:spPr>
                          <a:xfrm>
                            <a:off x="4324350" y="600487"/>
                            <a:ext cx="83610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775" name="Rectangle 14775"/>
                        <wps:cNvSpPr/>
                        <wps:spPr>
                          <a:xfrm>
                            <a:off x="4267200" y="600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83" name="Rectangle 14783"/>
                        <wps:cNvSpPr/>
                        <wps:spPr>
                          <a:xfrm>
                            <a:off x="4324350" y="778287"/>
                            <a:ext cx="83610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782" name="Rectangle 14782"/>
                        <wps:cNvSpPr/>
                        <wps:spPr>
                          <a:xfrm>
                            <a:off x="4267200" y="778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91" name="Rectangle 14791"/>
                        <wps:cNvSpPr/>
                        <wps:spPr>
                          <a:xfrm>
                            <a:off x="4324350" y="956087"/>
                            <a:ext cx="1444181"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startTime</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wps:txbx>
                        <wps:bodyPr horzOverflow="overflow" vert="horz" lIns="0" tIns="0" rIns="0" bIns="0" rtlCol="0">
                          <a:noAutofit/>
                        </wps:bodyPr>
                      </wps:wsp>
                      <wps:wsp>
                        <wps:cNvPr id="14790" name="Rectangle 14790"/>
                        <wps:cNvSpPr/>
                        <wps:spPr>
                          <a:xfrm>
                            <a:off x="4267200" y="956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799" name="Rectangle 14799"/>
                        <wps:cNvSpPr/>
                        <wps:spPr>
                          <a:xfrm>
                            <a:off x="4324350" y="1133887"/>
                            <a:ext cx="1292162"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endTime</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wps:txbx>
                        <wps:bodyPr horzOverflow="overflow" vert="horz" lIns="0" tIns="0" rIns="0" bIns="0" rtlCol="0">
                          <a:noAutofit/>
                        </wps:bodyPr>
                      </wps:wsp>
                      <wps:wsp>
                        <wps:cNvPr id="14798" name="Rectangle 14798"/>
                        <wps:cNvSpPr/>
                        <wps:spPr>
                          <a:xfrm>
                            <a:off x="4267200" y="11338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05" name="Rectangle 14805"/>
                        <wps:cNvSpPr/>
                        <wps:spPr>
                          <a:xfrm>
                            <a:off x="4267200" y="13116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06" name="Rectangle 14806"/>
                        <wps:cNvSpPr/>
                        <wps:spPr>
                          <a:xfrm>
                            <a:off x="4324350" y="1311687"/>
                            <a:ext cx="1064133"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wps:txbx>
                        <wps:bodyPr horzOverflow="overflow" vert="horz" lIns="0" tIns="0" rIns="0" bIns="0" rtlCol="0">
                          <a:noAutofit/>
                        </wps:bodyPr>
                      </wps:wsp>
                      <wps:wsp>
                        <wps:cNvPr id="1013" name="Shape 1013"/>
                        <wps:cNvSpPr/>
                        <wps:spPr>
                          <a:xfrm>
                            <a:off x="4191000" y="1422400"/>
                            <a:ext cx="1778000" cy="0"/>
                          </a:xfrm>
                          <a:custGeom>
                            <a:avLst/>
                            <a:gdLst/>
                            <a:ahLst/>
                            <a:cxnLst/>
                            <a:rect l="0" t="0" r="0" b="0"/>
                            <a:pathLst>
                              <a:path w="1778000">
                                <a:moveTo>
                                  <a:pt x="0" y="0"/>
                                </a:moveTo>
                                <a:lnTo>
                                  <a:pt x="17780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15" name="Rectangle 14815"/>
                        <wps:cNvSpPr/>
                        <wps:spPr>
                          <a:xfrm>
                            <a:off x="4324350" y="1489487"/>
                            <a:ext cx="1292162"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createReservation</w:t>
                              </w:r>
                              <w:proofErr w:type="spellEnd"/>
                            </w:p>
                          </w:txbxContent>
                        </wps:txbx>
                        <wps:bodyPr horzOverflow="overflow" vert="horz" lIns="0" tIns="0" rIns="0" bIns="0" rtlCol="0">
                          <a:noAutofit/>
                        </wps:bodyPr>
                      </wps:wsp>
                      <wps:wsp>
                        <wps:cNvPr id="14814" name="Rectangle 14814"/>
                        <wps:cNvSpPr/>
                        <wps:spPr>
                          <a:xfrm>
                            <a:off x="5295900" y="14894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13" name="Rectangle 14813"/>
                        <wps:cNvSpPr/>
                        <wps:spPr>
                          <a:xfrm>
                            <a:off x="4267200" y="14894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22" name="Rectangle 14822"/>
                        <wps:cNvSpPr/>
                        <wps:spPr>
                          <a:xfrm>
                            <a:off x="4267200" y="16672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24" name="Rectangle 14824"/>
                        <wps:cNvSpPr/>
                        <wps:spPr>
                          <a:xfrm>
                            <a:off x="4324350" y="1667287"/>
                            <a:ext cx="1292162"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cancelReservation</w:t>
                              </w:r>
                              <w:proofErr w:type="spellEnd"/>
                            </w:p>
                          </w:txbxContent>
                        </wps:txbx>
                        <wps:bodyPr horzOverflow="overflow" vert="horz" lIns="0" tIns="0" rIns="0" bIns="0" rtlCol="0">
                          <a:noAutofit/>
                        </wps:bodyPr>
                      </wps:wsp>
                      <wps:wsp>
                        <wps:cNvPr id="14823" name="Rectangle 14823"/>
                        <wps:cNvSpPr/>
                        <wps:spPr>
                          <a:xfrm>
                            <a:off x="5295900" y="16672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33" name="Rectangle 14833"/>
                        <wps:cNvSpPr/>
                        <wps:spPr>
                          <a:xfrm>
                            <a:off x="4324350" y="1845087"/>
                            <a:ext cx="760095" cy="99573"/>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getDetails</w:t>
                              </w:r>
                              <w:proofErr w:type="spellEnd"/>
                            </w:p>
                          </w:txbxContent>
                        </wps:txbx>
                        <wps:bodyPr horzOverflow="overflow" vert="horz" lIns="0" tIns="0" rIns="0" bIns="0" rtlCol="0">
                          <a:noAutofit/>
                        </wps:bodyPr>
                      </wps:wsp>
                      <wps:wsp>
                        <wps:cNvPr id="14832" name="Rectangle 14832"/>
                        <wps:cNvSpPr/>
                        <wps:spPr>
                          <a:xfrm>
                            <a:off x="4895850" y="1845087"/>
                            <a:ext cx="152019"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31" name="Rectangle 14831"/>
                        <wps:cNvSpPr/>
                        <wps:spPr>
                          <a:xfrm>
                            <a:off x="4267200" y="1845087"/>
                            <a:ext cx="76010" cy="99573"/>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017" name="Shape 1017"/>
                        <wps:cNvSpPr/>
                        <wps:spPr>
                          <a:xfrm>
                            <a:off x="127000" y="2692400"/>
                            <a:ext cx="1524000" cy="1498600"/>
                          </a:xfrm>
                          <a:custGeom>
                            <a:avLst/>
                            <a:gdLst/>
                            <a:ahLst/>
                            <a:cxnLst/>
                            <a:rect l="0" t="0" r="0" b="0"/>
                            <a:pathLst>
                              <a:path w="1524000" h="1498600">
                                <a:moveTo>
                                  <a:pt x="50800" y="0"/>
                                </a:moveTo>
                                <a:lnTo>
                                  <a:pt x="1473200" y="0"/>
                                </a:lnTo>
                                <a:cubicBezTo>
                                  <a:pt x="1501282" y="0"/>
                                  <a:pt x="1524000" y="22718"/>
                                  <a:pt x="1524000" y="50800"/>
                                </a:cubicBezTo>
                                <a:lnTo>
                                  <a:pt x="1524000" y="1447800"/>
                                </a:lnTo>
                                <a:cubicBezTo>
                                  <a:pt x="1524000" y="1475882"/>
                                  <a:pt x="1501282" y="1498600"/>
                                  <a:pt x="1473200" y="1498600"/>
                                </a:cubicBezTo>
                                <a:lnTo>
                                  <a:pt x="50800" y="1498600"/>
                                </a:lnTo>
                                <a:cubicBezTo>
                                  <a:pt x="22718" y="1498600"/>
                                  <a:pt x="0" y="1475882"/>
                                  <a:pt x="0" y="14478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1018" name="Shape 1018"/>
                        <wps:cNvSpPr/>
                        <wps:spPr>
                          <a:xfrm>
                            <a:off x="127000" y="2692400"/>
                            <a:ext cx="1524000" cy="279400"/>
                          </a:xfrm>
                          <a:custGeom>
                            <a:avLst/>
                            <a:gdLst/>
                            <a:ahLst/>
                            <a:cxnLst/>
                            <a:rect l="0" t="0" r="0" b="0"/>
                            <a:pathLst>
                              <a:path w="1524000" h="279400">
                                <a:moveTo>
                                  <a:pt x="50800" y="0"/>
                                </a:moveTo>
                                <a:lnTo>
                                  <a:pt x="1473200" y="0"/>
                                </a:lnTo>
                                <a:cubicBezTo>
                                  <a:pt x="1501282" y="0"/>
                                  <a:pt x="1524000" y="22718"/>
                                  <a:pt x="1524000" y="50800"/>
                                </a:cubicBezTo>
                                <a:lnTo>
                                  <a:pt x="1524000" y="228600"/>
                                </a:lnTo>
                                <a:cubicBezTo>
                                  <a:pt x="1524000" y="256682"/>
                                  <a:pt x="1501282" y="279400"/>
                                  <a:pt x="14732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20731" name="Shape 20731"/>
                        <wps:cNvSpPr/>
                        <wps:spPr>
                          <a:xfrm>
                            <a:off x="127000" y="2921000"/>
                            <a:ext cx="1524000" cy="101600"/>
                          </a:xfrm>
                          <a:custGeom>
                            <a:avLst/>
                            <a:gdLst/>
                            <a:ahLst/>
                            <a:cxnLst/>
                            <a:rect l="0" t="0" r="0" b="0"/>
                            <a:pathLst>
                              <a:path w="1524000" h="101600">
                                <a:moveTo>
                                  <a:pt x="0" y="0"/>
                                </a:moveTo>
                                <a:lnTo>
                                  <a:pt x="1524000" y="0"/>
                                </a:lnTo>
                                <a:lnTo>
                                  <a:pt x="1524000" y="101600"/>
                                </a:lnTo>
                                <a:lnTo>
                                  <a:pt x="0" y="101600"/>
                                </a:lnTo>
                                <a:lnTo>
                                  <a:pt x="0" y="0"/>
                                </a:lnTo>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1020" name="Rectangle 1020"/>
                        <wps:cNvSpPr/>
                        <wps:spPr>
                          <a:xfrm>
                            <a:off x="203200" y="2818092"/>
                            <a:ext cx="446657" cy="132805"/>
                          </a:xfrm>
                          <a:prstGeom prst="rect">
                            <a:avLst/>
                          </a:prstGeom>
                          <a:ln>
                            <a:noFill/>
                          </a:ln>
                        </wps:spPr>
                        <wps:txbx>
                          <w:txbxContent>
                            <w:p w:rsidR="00C87ABF" w:rsidRDefault="00C87ABF" w:rsidP="00C87ABF">
                              <w:pPr>
                                <w:spacing w:after="160" w:line="259" w:lineRule="auto"/>
                                <w:ind w:left="0" w:right="0" w:firstLine="0"/>
                                <w:jc w:val="left"/>
                              </w:pPr>
                              <w:r>
                                <w:rPr>
                                  <w:b/>
                                  <w:color w:val="FFFFFF"/>
                                  <w:sz w:val="17"/>
                                </w:rPr>
                                <w:t>Admin</w:t>
                              </w:r>
                            </w:p>
                          </w:txbxContent>
                        </wps:txbx>
                        <wps:bodyPr horzOverflow="overflow" vert="horz" lIns="0" tIns="0" rIns="0" bIns="0" rtlCol="0">
                          <a:noAutofit/>
                        </wps:bodyPr>
                      </wps:wsp>
                      <wps:wsp>
                        <wps:cNvPr id="14837" name="Rectangle 14837"/>
                        <wps:cNvSpPr/>
                        <wps:spPr>
                          <a:xfrm>
                            <a:off x="260350" y="3115088"/>
                            <a:ext cx="912114"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adminId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836" name="Rectangle 14836"/>
                        <wps:cNvSpPr/>
                        <wps:spPr>
                          <a:xfrm>
                            <a:off x="203200" y="3115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43" name="Rectangle 14843"/>
                        <wps:cNvSpPr/>
                        <wps:spPr>
                          <a:xfrm>
                            <a:off x="203200" y="32928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44" name="Rectangle 14844"/>
                        <wps:cNvSpPr/>
                        <wps:spPr>
                          <a:xfrm>
                            <a:off x="260350" y="3292888"/>
                            <a:ext cx="912114"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name: String</w:t>
                              </w:r>
                            </w:p>
                          </w:txbxContent>
                        </wps:txbx>
                        <wps:bodyPr horzOverflow="overflow" vert="horz" lIns="0" tIns="0" rIns="0" bIns="0" rtlCol="0">
                          <a:noAutofit/>
                        </wps:bodyPr>
                      </wps:wsp>
                      <wps:wsp>
                        <wps:cNvPr id="14852" name="Rectangle 14852"/>
                        <wps:cNvSpPr/>
                        <wps:spPr>
                          <a:xfrm>
                            <a:off x="260350" y="3470688"/>
                            <a:ext cx="988124"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email: String</w:t>
                              </w:r>
                            </w:p>
                          </w:txbxContent>
                        </wps:txbx>
                        <wps:bodyPr horzOverflow="overflow" vert="horz" lIns="0" tIns="0" rIns="0" bIns="0" rtlCol="0">
                          <a:noAutofit/>
                        </wps:bodyPr>
                      </wps:wsp>
                      <wps:wsp>
                        <wps:cNvPr id="14851" name="Rectangle 14851"/>
                        <wps:cNvSpPr/>
                        <wps:spPr>
                          <a:xfrm>
                            <a:off x="203200" y="34706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024" name="Shape 1024"/>
                        <wps:cNvSpPr/>
                        <wps:spPr>
                          <a:xfrm>
                            <a:off x="127000" y="3581400"/>
                            <a:ext cx="1524000" cy="0"/>
                          </a:xfrm>
                          <a:custGeom>
                            <a:avLst/>
                            <a:gdLst/>
                            <a:ahLst/>
                            <a:cxnLst/>
                            <a:rect l="0" t="0" r="0" b="0"/>
                            <a:pathLst>
                              <a:path w="1524000">
                                <a:moveTo>
                                  <a:pt x="0" y="0"/>
                                </a:moveTo>
                                <a:lnTo>
                                  <a:pt x="15240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59" name="Rectangle 14859"/>
                        <wps:cNvSpPr/>
                        <wps:spPr>
                          <a:xfrm>
                            <a:off x="203200" y="36484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61" name="Rectangle 14861"/>
                        <wps:cNvSpPr/>
                        <wps:spPr>
                          <a:xfrm>
                            <a:off x="260350" y="3648488"/>
                            <a:ext cx="83610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manageSlots</w:t>
                              </w:r>
                              <w:proofErr w:type="spellEnd"/>
                            </w:p>
                          </w:txbxContent>
                        </wps:txbx>
                        <wps:bodyPr horzOverflow="overflow" vert="horz" lIns="0" tIns="0" rIns="0" bIns="0" rtlCol="0">
                          <a:noAutofit/>
                        </wps:bodyPr>
                      </wps:wsp>
                      <wps:wsp>
                        <wps:cNvPr id="14860" name="Rectangle 14860"/>
                        <wps:cNvSpPr/>
                        <wps:spPr>
                          <a:xfrm>
                            <a:off x="889000" y="36484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67" name="Rectangle 14867"/>
                        <wps:cNvSpPr/>
                        <wps:spPr>
                          <a:xfrm>
                            <a:off x="203200" y="38262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69" name="Rectangle 14869"/>
                        <wps:cNvSpPr/>
                        <wps:spPr>
                          <a:xfrm>
                            <a:off x="260350" y="3826288"/>
                            <a:ext cx="83610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manageUsers</w:t>
                              </w:r>
                              <w:proofErr w:type="spellEnd"/>
                            </w:p>
                          </w:txbxContent>
                        </wps:txbx>
                        <wps:bodyPr horzOverflow="overflow" vert="horz" lIns="0" tIns="0" rIns="0" bIns="0" rtlCol="0">
                          <a:noAutofit/>
                        </wps:bodyPr>
                      </wps:wsp>
                      <wps:wsp>
                        <wps:cNvPr id="14868" name="Rectangle 14868"/>
                        <wps:cNvSpPr/>
                        <wps:spPr>
                          <a:xfrm>
                            <a:off x="889000" y="38262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6" name="Rectangle 14876"/>
                        <wps:cNvSpPr/>
                        <wps:spPr>
                          <a:xfrm>
                            <a:off x="203200" y="4004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8" name="Rectangle 14878"/>
                        <wps:cNvSpPr/>
                        <wps:spPr>
                          <a:xfrm>
                            <a:off x="260350" y="4004088"/>
                            <a:ext cx="83610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viewReports</w:t>
                              </w:r>
                              <w:proofErr w:type="spellEnd"/>
                            </w:p>
                          </w:txbxContent>
                        </wps:txbx>
                        <wps:bodyPr horzOverflow="overflow" vert="horz" lIns="0" tIns="0" rIns="0" bIns="0" rtlCol="0">
                          <a:noAutofit/>
                        </wps:bodyPr>
                      </wps:wsp>
                      <wps:wsp>
                        <wps:cNvPr id="14877" name="Rectangle 14877"/>
                        <wps:cNvSpPr/>
                        <wps:spPr>
                          <a:xfrm>
                            <a:off x="889000" y="40040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028" name="Shape 1028"/>
                        <wps:cNvSpPr/>
                        <wps:spPr>
                          <a:xfrm>
                            <a:off x="2159000" y="2514600"/>
                            <a:ext cx="1651000" cy="1676400"/>
                          </a:xfrm>
                          <a:custGeom>
                            <a:avLst/>
                            <a:gdLst/>
                            <a:ahLst/>
                            <a:cxnLst/>
                            <a:rect l="0" t="0" r="0" b="0"/>
                            <a:pathLst>
                              <a:path w="1651000" h="1676400">
                                <a:moveTo>
                                  <a:pt x="50800" y="0"/>
                                </a:moveTo>
                                <a:lnTo>
                                  <a:pt x="1600200" y="0"/>
                                </a:lnTo>
                                <a:cubicBezTo>
                                  <a:pt x="1628282" y="0"/>
                                  <a:pt x="1651000" y="22718"/>
                                  <a:pt x="1651000" y="50800"/>
                                </a:cubicBezTo>
                                <a:lnTo>
                                  <a:pt x="1651000" y="1625600"/>
                                </a:lnTo>
                                <a:cubicBezTo>
                                  <a:pt x="1651000" y="1653682"/>
                                  <a:pt x="1628282" y="1676400"/>
                                  <a:pt x="1600200" y="1676400"/>
                                </a:cubicBezTo>
                                <a:lnTo>
                                  <a:pt x="50800" y="1676400"/>
                                </a:lnTo>
                                <a:cubicBezTo>
                                  <a:pt x="22718" y="1676400"/>
                                  <a:pt x="0" y="1653682"/>
                                  <a:pt x="0" y="16256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1029" name="Shape 1029"/>
                        <wps:cNvSpPr/>
                        <wps:spPr>
                          <a:xfrm>
                            <a:off x="2159000" y="2514600"/>
                            <a:ext cx="1651000" cy="279400"/>
                          </a:xfrm>
                          <a:custGeom>
                            <a:avLst/>
                            <a:gdLst/>
                            <a:ahLst/>
                            <a:cxnLst/>
                            <a:rect l="0" t="0" r="0" b="0"/>
                            <a:pathLst>
                              <a:path w="1651000" h="279400">
                                <a:moveTo>
                                  <a:pt x="50800" y="0"/>
                                </a:moveTo>
                                <a:lnTo>
                                  <a:pt x="1600200" y="0"/>
                                </a:lnTo>
                                <a:cubicBezTo>
                                  <a:pt x="1628282" y="0"/>
                                  <a:pt x="1651000" y="22718"/>
                                  <a:pt x="1651000" y="50800"/>
                                </a:cubicBezTo>
                                <a:lnTo>
                                  <a:pt x="1651000" y="228600"/>
                                </a:lnTo>
                                <a:cubicBezTo>
                                  <a:pt x="1651000" y="256682"/>
                                  <a:pt x="1628282" y="279400"/>
                                  <a:pt x="16002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20732" name="Shape 20732"/>
                        <wps:cNvSpPr/>
                        <wps:spPr>
                          <a:xfrm>
                            <a:off x="2159000" y="2743200"/>
                            <a:ext cx="1651000" cy="101600"/>
                          </a:xfrm>
                          <a:custGeom>
                            <a:avLst/>
                            <a:gdLst/>
                            <a:ahLst/>
                            <a:cxnLst/>
                            <a:rect l="0" t="0" r="0" b="0"/>
                            <a:pathLst>
                              <a:path w="1651000" h="101600">
                                <a:moveTo>
                                  <a:pt x="0" y="0"/>
                                </a:moveTo>
                                <a:lnTo>
                                  <a:pt x="1651000" y="0"/>
                                </a:lnTo>
                                <a:lnTo>
                                  <a:pt x="1651000" y="101600"/>
                                </a:lnTo>
                                <a:lnTo>
                                  <a:pt x="0" y="101600"/>
                                </a:lnTo>
                                <a:lnTo>
                                  <a:pt x="0" y="0"/>
                                </a:lnTo>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1031" name="Rectangle 1031"/>
                        <wps:cNvSpPr/>
                        <wps:spPr>
                          <a:xfrm>
                            <a:off x="2235200" y="2640292"/>
                            <a:ext cx="598415" cy="132805"/>
                          </a:xfrm>
                          <a:prstGeom prst="rect">
                            <a:avLst/>
                          </a:prstGeom>
                          <a:ln>
                            <a:noFill/>
                          </a:ln>
                        </wps:spPr>
                        <wps:txbx>
                          <w:txbxContent>
                            <w:p w:rsidR="00C87ABF" w:rsidRDefault="00C87ABF" w:rsidP="00C87ABF">
                              <w:pPr>
                                <w:spacing w:after="160" w:line="259" w:lineRule="auto"/>
                                <w:ind w:left="0" w:right="0" w:firstLine="0"/>
                                <w:jc w:val="left"/>
                              </w:pPr>
                              <w:r>
                                <w:rPr>
                                  <w:b/>
                                  <w:color w:val="FFFFFF"/>
                                  <w:sz w:val="17"/>
                                </w:rPr>
                                <w:t>Payment</w:t>
                              </w:r>
                            </w:p>
                          </w:txbxContent>
                        </wps:txbx>
                        <wps:bodyPr horzOverflow="overflow" vert="horz" lIns="0" tIns="0" rIns="0" bIns="0" rtlCol="0">
                          <a:noAutofit/>
                        </wps:bodyPr>
                      </wps:wsp>
                      <wps:wsp>
                        <wps:cNvPr id="14834" name="Rectangle 14834"/>
                        <wps:cNvSpPr/>
                        <wps:spPr>
                          <a:xfrm>
                            <a:off x="2235200" y="29372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35" name="Rectangle 14835"/>
                        <wps:cNvSpPr/>
                        <wps:spPr>
                          <a:xfrm>
                            <a:off x="2292350" y="2937288"/>
                            <a:ext cx="1064133"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paymentId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839" name="Rectangle 14839"/>
                        <wps:cNvSpPr/>
                        <wps:spPr>
                          <a:xfrm>
                            <a:off x="2292350" y="3115088"/>
                            <a:ext cx="988124"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amount: float</w:t>
                              </w:r>
                            </w:p>
                          </w:txbxContent>
                        </wps:txbx>
                        <wps:bodyPr horzOverflow="overflow" vert="horz" lIns="0" tIns="0" rIns="0" bIns="0" rtlCol="0">
                          <a:noAutofit/>
                        </wps:bodyPr>
                      </wps:wsp>
                      <wps:wsp>
                        <wps:cNvPr id="14838" name="Rectangle 14838"/>
                        <wps:cNvSpPr/>
                        <wps:spPr>
                          <a:xfrm>
                            <a:off x="2235200" y="3115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45" name="Rectangle 14845"/>
                        <wps:cNvSpPr/>
                        <wps:spPr>
                          <a:xfrm>
                            <a:off x="2235200" y="32928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46" name="Rectangle 14846"/>
                        <wps:cNvSpPr/>
                        <wps:spPr>
                          <a:xfrm>
                            <a:off x="2292350" y="3292888"/>
                            <a:ext cx="1064133"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method: String</w:t>
                              </w:r>
                            </w:p>
                          </w:txbxContent>
                        </wps:txbx>
                        <wps:bodyPr horzOverflow="overflow" vert="horz" lIns="0" tIns="0" rIns="0" bIns="0" rtlCol="0">
                          <a:noAutofit/>
                        </wps:bodyPr>
                      </wps:wsp>
                      <wps:wsp>
                        <wps:cNvPr id="14854" name="Rectangle 14854"/>
                        <wps:cNvSpPr/>
                        <wps:spPr>
                          <a:xfrm>
                            <a:off x="2292350" y="3470688"/>
                            <a:ext cx="1064133"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wps:txbx>
                        <wps:bodyPr horzOverflow="overflow" vert="horz" lIns="0" tIns="0" rIns="0" bIns="0" rtlCol="0">
                          <a:noAutofit/>
                        </wps:bodyPr>
                      </wps:wsp>
                      <wps:wsp>
                        <wps:cNvPr id="14853" name="Rectangle 14853"/>
                        <wps:cNvSpPr/>
                        <wps:spPr>
                          <a:xfrm>
                            <a:off x="2235200" y="34706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036" name="Shape 1036"/>
                        <wps:cNvSpPr/>
                        <wps:spPr>
                          <a:xfrm>
                            <a:off x="2159000" y="3581400"/>
                            <a:ext cx="1651000" cy="0"/>
                          </a:xfrm>
                          <a:custGeom>
                            <a:avLst/>
                            <a:gdLst/>
                            <a:ahLst/>
                            <a:cxnLst/>
                            <a:rect l="0" t="0" r="0" b="0"/>
                            <a:pathLst>
                              <a:path w="1651000">
                                <a:moveTo>
                                  <a:pt x="0" y="0"/>
                                </a:moveTo>
                                <a:lnTo>
                                  <a:pt x="16510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62" name="Rectangle 14862"/>
                        <wps:cNvSpPr/>
                        <wps:spPr>
                          <a:xfrm>
                            <a:off x="2235200" y="36484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64" name="Rectangle 14864"/>
                        <wps:cNvSpPr/>
                        <wps:spPr>
                          <a:xfrm>
                            <a:off x="2292350" y="3648488"/>
                            <a:ext cx="1064133"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processPayment</w:t>
                              </w:r>
                              <w:proofErr w:type="spellEnd"/>
                            </w:p>
                          </w:txbxContent>
                        </wps:txbx>
                        <wps:bodyPr horzOverflow="overflow" vert="horz" lIns="0" tIns="0" rIns="0" bIns="0" rtlCol="0">
                          <a:noAutofit/>
                        </wps:bodyPr>
                      </wps:wsp>
                      <wps:wsp>
                        <wps:cNvPr id="14863" name="Rectangle 14863"/>
                        <wps:cNvSpPr/>
                        <wps:spPr>
                          <a:xfrm>
                            <a:off x="3092450" y="36484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0" name="Rectangle 14870"/>
                        <wps:cNvSpPr/>
                        <wps:spPr>
                          <a:xfrm>
                            <a:off x="2235200" y="38262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2" name="Rectangle 14872"/>
                        <wps:cNvSpPr/>
                        <wps:spPr>
                          <a:xfrm>
                            <a:off x="2292350" y="3826288"/>
                            <a:ext cx="456057"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refund</w:t>
                              </w:r>
                            </w:p>
                          </w:txbxContent>
                        </wps:txbx>
                        <wps:bodyPr horzOverflow="overflow" vert="horz" lIns="0" tIns="0" rIns="0" bIns="0" rtlCol="0">
                          <a:noAutofit/>
                        </wps:bodyPr>
                      </wps:wsp>
                      <wps:wsp>
                        <wps:cNvPr id="14871" name="Rectangle 14871"/>
                        <wps:cNvSpPr/>
                        <wps:spPr>
                          <a:xfrm>
                            <a:off x="2635250" y="38262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9" name="Rectangle 14879"/>
                        <wps:cNvSpPr/>
                        <wps:spPr>
                          <a:xfrm>
                            <a:off x="2235200" y="4004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81" name="Rectangle 14881"/>
                        <wps:cNvSpPr/>
                        <wps:spPr>
                          <a:xfrm>
                            <a:off x="2292350" y="4004088"/>
                            <a:ext cx="76009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getReceipt</w:t>
                              </w:r>
                              <w:proofErr w:type="spellEnd"/>
                            </w:p>
                          </w:txbxContent>
                        </wps:txbx>
                        <wps:bodyPr horzOverflow="overflow" vert="horz" lIns="0" tIns="0" rIns="0" bIns="0" rtlCol="0">
                          <a:noAutofit/>
                        </wps:bodyPr>
                      </wps:wsp>
                      <wps:wsp>
                        <wps:cNvPr id="14880" name="Rectangle 14880"/>
                        <wps:cNvSpPr/>
                        <wps:spPr>
                          <a:xfrm>
                            <a:off x="2863850" y="40040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040" name="Shape 1040"/>
                        <wps:cNvSpPr/>
                        <wps:spPr>
                          <a:xfrm>
                            <a:off x="4064000" y="2692400"/>
                            <a:ext cx="1841500" cy="1498600"/>
                          </a:xfrm>
                          <a:custGeom>
                            <a:avLst/>
                            <a:gdLst/>
                            <a:ahLst/>
                            <a:cxnLst/>
                            <a:rect l="0" t="0" r="0" b="0"/>
                            <a:pathLst>
                              <a:path w="1841500" h="1498600">
                                <a:moveTo>
                                  <a:pt x="50800" y="0"/>
                                </a:moveTo>
                                <a:lnTo>
                                  <a:pt x="1790700" y="0"/>
                                </a:lnTo>
                                <a:cubicBezTo>
                                  <a:pt x="1818782" y="0"/>
                                  <a:pt x="1841500" y="22718"/>
                                  <a:pt x="1841500" y="50800"/>
                                </a:cubicBezTo>
                                <a:lnTo>
                                  <a:pt x="1841500" y="1447800"/>
                                </a:lnTo>
                                <a:cubicBezTo>
                                  <a:pt x="1841500" y="1475882"/>
                                  <a:pt x="1818782" y="1498600"/>
                                  <a:pt x="1790700" y="1498600"/>
                                </a:cubicBezTo>
                                <a:lnTo>
                                  <a:pt x="50800" y="1498600"/>
                                </a:lnTo>
                                <a:cubicBezTo>
                                  <a:pt x="22718" y="1498600"/>
                                  <a:pt x="0" y="1475882"/>
                                  <a:pt x="0" y="1447800"/>
                                </a:cubicBezTo>
                                <a:lnTo>
                                  <a:pt x="0" y="50800"/>
                                </a:lnTo>
                                <a:cubicBezTo>
                                  <a:pt x="0" y="22718"/>
                                  <a:pt x="22718" y="0"/>
                                  <a:pt x="50800" y="0"/>
                                </a:cubicBezTo>
                                <a:close/>
                              </a:path>
                            </a:pathLst>
                          </a:custGeom>
                          <a:ln w="15240" cap="flat">
                            <a:miter lim="127000"/>
                          </a:ln>
                        </wps:spPr>
                        <wps:style>
                          <a:lnRef idx="1">
                            <a:srgbClr val="3B82F6"/>
                          </a:lnRef>
                          <a:fillRef idx="1">
                            <a:srgbClr val="FFFFFF"/>
                          </a:fillRef>
                          <a:effectRef idx="0">
                            <a:scrgbClr r="0" g="0" b="0"/>
                          </a:effectRef>
                          <a:fontRef idx="none"/>
                        </wps:style>
                        <wps:bodyPr/>
                      </wps:wsp>
                      <wps:wsp>
                        <wps:cNvPr id="1041" name="Shape 1041"/>
                        <wps:cNvSpPr/>
                        <wps:spPr>
                          <a:xfrm>
                            <a:off x="4064000" y="2692400"/>
                            <a:ext cx="1841500" cy="279400"/>
                          </a:xfrm>
                          <a:custGeom>
                            <a:avLst/>
                            <a:gdLst/>
                            <a:ahLst/>
                            <a:cxnLst/>
                            <a:rect l="0" t="0" r="0" b="0"/>
                            <a:pathLst>
                              <a:path w="1841500" h="279400">
                                <a:moveTo>
                                  <a:pt x="50800" y="0"/>
                                </a:moveTo>
                                <a:lnTo>
                                  <a:pt x="1790700" y="0"/>
                                </a:lnTo>
                                <a:cubicBezTo>
                                  <a:pt x="1818782" y="0"/>
                                  <a:pt x="1841500" y="22718"/>
                                  <a:pt x="1841500" y="50800"/>
                                </a:cubicBezTo>
                                <a:lnTo>
                                  <a:pt x="1841500" y="228600"/>
                                </a:lnTo>
                                <a:cubicBezTo>
                                  <a:pt x="1841500" y="256682"/>
                                  <a:pt x="1818782" y="279400"/>
                                  <a:pt x="1790700" y="279400"/>
                                </a:cubicBezTo>
                                <a:lnTo>
                                  <a:pt x="50800" y="279400"/>
                                </a:lnTo>
                                <a:cubicBezTo>
                                  <a:pt x="22718" y="279400"/>
                                  <a:pt x="0" y="256682"/>
                                  <a:pt x="0" y="228600"/>
                                </a:cubicBezTo>
                                <a:lnTo>
                                  <a:pt x="0" y="50800"/>
                                </a:lnTo>
                                <a:cubicBezTo>
                                  <a:pt x="0" y="22718"/>
                                  <a:pt x="22718" y="0"/>
                                  <a:pt x="50800" y="0"/>
                                </a:cubicBezTo>
                                <a:close/>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20733" name="Shape 20733"/>
                        <wps:cNvSpPr/>
                        <wps:spPr>
                          <a:xfrm>
                            <a:off x="4064000" y="2921000"/>
                            <a:ext cx="1841500" cy="101600"/>
                          </a:xfrm>
                          <a:custGeom>
                            <a:avLst/>
                            <a:gdLst/>
                            <a:ahLst/>
                            <a:cxnLst/>
                            <a:rect l="0" t="0" r="0" b="0"/>
                            <a:pathLst>
                              <a:path w="1841500" h="101600">
                                <a:moveTo>
                                  <a:pt x="0" y="0"/>
                                </a:moveTo>
                                <a:lnTo>
                                  <a:pt x="1841500" y="0"/>
                                </a:lnTo>
                                <a:lnTo>
                                  <a:pt x="1841500" y="101600"/>
                                </a:lnTo>
                                <a:lnTo>
                                  <a:pt x="0" y="101600"/>
                                </a:lnTo>
                                <a:lnTo>
                                  <a:pt x="0" y="0"/>
                                </a:lnTo>
                              </a:path>
                            </a:pathLst>
                          </a:custGeom>
                          <a:ln w="0" cap="flat">
                            <a:miter lim="127000"/>
                          </a:ln>
                        </wps:spPr>
                        <wps:style>
                          <a:lnRef idx="0">
                            <a:srgbClr val="000000">
                              <a:alpha val="0"/>
                            </a:srgbClr>
                          </a:lnRef>
                          <a:fillRef idx="1">
                            <a:srgbClr val="1A2B4A"/>
                          </a:fillRef>
                          <a:effectRef idx="0">
                            <a:scrgbClr r="0" g="0" b="0"/>
                          </a:effectRef>
                          <a:fontRef idx="none"/>
                        </wps:style>
                        <wps:bodyPr/>
                      </wps:wsp>
                      <wps:wsp>
                        <wps:cNvPr id="1043" name="Rectangle 1043"/>
                        <wps:cNvSpPr/>
                        <wps:spPr>
                          <a:xfrm>
                            <a:off x="4140200" y="2818092"/>
                            <a:ext cx="789654" cy="132805"/>
                          </a:xfrm>
                          <a:prstGeom prst="rect">
                            <a:avLst/>
                          </a:prstGeom>
                          <a:ln>
                            <a:noFill/>
                          </a:ln>
                        </wps:spPr>
                        <wps:txbx>
                          <w:txbxContent>
                            <w:p w:rsidR="00C87ABF" w:rsidRDefault="00C87ABF" w:rsidP="00C87ABF">
                              <w:pPr>
                                <w:spacing w:after="160" w:line="259" w:lineRule="auto"/>
                                <w:ind w:left="0" w:right="0" w:firstLine="0"/>
                                <w:jc w:val="left"/>
                              </w:pPr>
                              <w:r>
                                <w:rPr>
                                  <w:b/>
                                  <w:color w:val="FFFFFF"/>
                                  <w:sz w:val="17"/>
                                </w:rPr>
                                <w:t>Notification</w:t>
                              </w:r>
                            </w:p>
                          </w:txbxContent>
                        </wps:txbx>
                        <wps:bodyPr horzOverflow="overflow" vert="horz" lIns="0" tIns="0" rIns="0" bIns="0" rtlCol="0">
                          <a:noAutofit/>
                        </wps:bodyPr>
                      </wps:wsp>
                      <wps:wsp>
                        <wps:cNvPr id="14840" name="Rectangle 14840"/>
                        <wps:cNvSpPr/>
                        <wps:spPr>
                          <a:xfrm>
                            <a:off x="4140200" y="3115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41" name="Rectangle 14841"/>
                        <wps:cNvSpPr/>
                        <wps:spPr>
                          <a:xfrm>
                            <a:off x="4197350" y="3115088"/>
                            <a:ext cx="912114"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notifId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849" name="Rectangle 14849"/>
                        <wps:cNvSpPr/>
                        <wps:spPr>
                          <a:xfrm>
                            <a:off x="4197350" y="3292888"/>
                            <a:ext cx="83610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wps:txbx>
                        <wps:bodyPr horzOverflow="overflow" vert="horz" lIns="0" tIns="0" rIns="0" bIns="0" rtlCol="0">
                          <a:noAutofit/>
                        </wps:bodyPr>
                      </wps:wsp>
                      <wps:wsp>
                        <wps:cNvPr id="14848" name="Rectangle 14848"/>
                        <wps:cNvSpPr/>
                        <wps:spPr>
                          <a:xfrm>
                            <a:off x="4140200" y="32928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56" name="Rectangle 14856"/>
                        <wps:cNvSpPr/>
                        <wps:spPr>
                          <a:xfrm>
                            <a:off x="4140200" y="34706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57" name="Rectangle 14857"/>
                        <wps:cNvSpPr/>
                        <wps:spPr>
                          <a:xfrm>
                            <a:off x="4197350" y="3470688"/>
                            <a:ext cx="1140143"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message: String</w:t>
                              </w:r>
                            </w:p>
                          </w:txbxContent>
                        </wps:txbx>
                        <wps:bodyPr horzOverflow="overflow" vert="horz" lIns="0" tIns="0" rIns="0" bIns="0" rtlCol="0">
                          <a:noAutofit/>
                        </wps:bodyPr>
                      </wps:wsp>
                      <wps:wsp>
                        <wps:cNvPr id="14865" name="Rectangle 14865"/>
                        <wps:cNvSpPr/>
                        <wps:spPr>
                          <a:xfrm>
                            <a:off x="4140200" y="36484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wps:txbx>
                        <wps:bodyPr horzOverflow="overflow" vert="horz" lIns="0" tIns="0" rIns="0" bIns="0" rtlCol="0">
                          <a:noAutofit/>
                        </wps:bodyPr>
                      </wps:wsp>
                      <wps:wsp>
                        <wps:cNvPr id="14866" name="Rectangle 14866"/>
                        <wps:cNvSpPr/>
                        <wps:spPr>
                          <a:xfrm>
                            <a:off x="4197350" y="3648488"/>
                            <a:ext cx="1216152"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sentAt</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wps:txbx>
                        <wps:bodyPr horzOverflow="overflow" vert="horz" lIns="0" tIns="0" rIns="0" bIns="0" rtlCol="0">
                          <a:noAutofit/>
                        </wps:bodyPr>
                      </wps:wsp>
                      <wps:wsp>
                        <wps:cNvPr id="1048" name="Shape 1048"/>
                        <wps:cNvSpPr/>
                        <wps:spPr>
                          <a:xfrm>
                            <a:off x="4064000" y="3759200"/>
                            <a:ext cx="1841500" cy="0"/>
                          </a:xfrm>
                          <a:custGeom>
                            <a:avLst/>
                            <a:gdLst/>
                            <a:ahLst/>
                            <a:cxnLst/>
                            <a:rect l="0" t="0" r="0" b="0"/>
                            <a:pathLst>
                              <a:path w="1841500">
                                <a:moveTo>
                                  <a:pt x="0" y="0"/>
                                </a:moveTo>
                                <a:lnTo>
                                  <a:pt x="1841500" y="0"/>
                                </a:lnTo>
                              </a:path>
                            </a:pathLst>
                          </a:custGeom>
                          <a:ln w="7620" cap="flat">
                            <a:miter lim="127000"/>
                          </a:ln>
                        </wps:spPr>
                        <wps:style>
                          <a:lnRef idx="1">
                            <a:srgbClr val="3B82F6"/>
                          </a:lnRef>
                          <a:fillRef idx="0">
                            <a:srgbClr val="000000">
                              <a:alpha val="0"/>
                            </a:srgbClr>
                          </a:fillRef>
                          <a:effectRef idx="0">
                            <a:scrgbClr r="0" g="0" b="0"/>
                          </a:effectRef>
                          <a:fontRef idx="none"/>
                        </wps:style>
                        <wps:bodyPr/>
                      </wps:wsp>
                      <wps:wsp>
                        <wps:cNvPr id="14873" name="Rectangle 14873"/>
                        <wps:cNvSpPr/>
                        <wps:spPr>
                          <a:xfrm>
                            <a:off x="4140200" y="38262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75" name="Rectangle 14875"/>
                        <wps:cNvSpPr/>
                        <wps:spPr>
                          <a:xfrm>
                            <a:off x="4197350" y="3826288"/>
                            <a:ext cx="1216152"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sendNotification</w:t>
                              </w:r>
                              <w:proofErr w:type="spellEnd"/>
                            </w:p>
                          </w:txbxContent>
                        </wps:txbx>
                        <wps:bodyPr horzOverflow="overflow" vert="horz" lIns="0" tIns="0" rIns="0" bIns="0" rtlCol="0">
                          <a:noAutofit/>
                        </wps:bodyPr>
                      </wps:wsp>
                      <wps:wsp>
                        <wps:cNvPr id="14874" name="Rectangle 14874"/>
                        <wps:cNvSpPr/>
                        <wps:spPr>
                          <a:xfrm>
                            <a:off x="5111750" y="38262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82" name="Rectangle 14882"/>
                        <wps:cNvSpPr/>
                        <wps:spPr>
                          <a:xfrm>
                            <a:off x="4140200" y="4004088"/>
                            <a:ext cx="76010"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4884" name="Rectangle 14884"/>
                        <wps:cNvSpPr/>
                        <wps:spPr>
                          <a:xfrm>
                            <a:off x="4197350" y="4004088"/>
                            <a:ext cx="760095" cy="99572"/>
                          </a:xfrm>
                          <a:prstGeom prst="rect">
                            <a:avLst/>
                          </a:prstGeom>
                          <a:ln>
                            <a:noFill/>
                          </a:ln>
                        </wps:spPr>
                        <wps:txbx>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markAsRead</w:t>
                              </w:r>
                              <w:proofErr w:type="spellEnd"/>
                            </w:p>
                          </w:txbxContent>
                        </wps:txbx>
                        <wps:bodyPr horzOverflow="overflow" vert="horz" lIns="0" tIns="0" rIns="0" bIns="0" rtlCol="0">
                          <a:noAutofit/>
                        </wps:bodyPr>
                      </wps:wsp>
                      <wps:wsp>
                        <wps:cNvPr id="14883" name="Rectangle 14883"/>
                        <wps:cNvSpPr/>
                        <wps:spPr>
                          <a:xfrm>
                            <a:off x="4768850" y="4004088"/>
                            <a:ext cx="152019" cy="99572"/>
                          </a:xfrm>
                          <a:prstGeom prst="rect">
                            <a:avLst/>
                          </a:prstGeom>
                          <a:ln>
                            <a:noFill/>
                          </a:ln>
                        </wps:spPr>
                        <wps:txbx>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wps:txbx>
                        <wps:bodyPr horzOverflow="overflow" vert="horz" lIns="0" tIns="0" rIns="0" bIns="0" rtlCol="0">
                          <a:noAutofit/>
                        </wps:bodyPr>
                      </wps:wsp>
                      <wps:wsp>
                        <wps:cNvPr id="1051" name="Shape 1051"/>
                        <wps:cNvSpPr/>
                        <wps:spPr>
                          <a:xfrm>
                            <a:off x="1778000" y="1460500"/>
                            <a:ext cx="381000" cy="0"/>
                          </a:xfrm>
                          <a:custGeom>
                            <a:avLst/>
                            <a:gdLst/>
                            <a:ahLst/>
                            <a:cxnLst/>
                            <a:rect l="0" t="0" r="0" b="0"/>
                            <a:pathLst>
                              <a:path w="381000">
                                <a:moveTo>
                                  <a:pt x="0" y="0"/>
                                </a:moveTo>
                                <a:lnTo>
                                  <a:pt x="381000" y="0"/>
                                </a:lnTo>
                              </a:path>
                            </a:pathLst>
                          </a:custGeom>
                          <a:ln w="15240" cap="flat">
                            <a:miter lim="127000"/>
                          </a:ln>
                        </wps:spPr>
                        <wps:style>
                          <a:lnRef idx="1">
                            <a:srgbClr val="3B82F6"/>
                          </a:lnRef>
                          <a:fillRef idx="0">
                            <a:srgbClr val="000000">
                              <a:alpha val="0"/>
                            </a:srgbClr>
                          </a:fillRef>
                          <a:effectRef idx="0">
                            <a:scrgbClr r="0" g="0" b="0"/>
                          </a:effectRef>
                          <a:fontRef idx="none"/>
                        </wps:style>
                        <wps:bodyPr/>
                      </wps:wsp>
                      <wps:wsp>
                        <wps:cNvPr id="1052" name="Shape 1052"/>
                        <wps:cNvSpPr/>
                        <wps:spPr>
                          <a:xfrm>
                            <a:off x="3937000" y="1460500"/>
                            <a:ext cx="254000" cy="0"/>
                          </a:xfrm>
                          <a:custGeom>
                            <a:avLst/>
                            <a:gdLst/>
                            <a:ahLst/>
                            <a:cxnLst/>
                            <a:rect l="0" t="0" r="0" b="0"/>
                            <a:pathLst>
                              <a:path w="254000">
                                <a:moveTo>
                                  <a:pt x="0" y="0"/>
                                </a:moveTo>
                                <a:lnTo>
                                  <a:pt x="254000" y="0"/>
                                </a:lnTo>
                              </a:path>
                            </a:pathLst>
                          </a:custGeom>
                          <a:ln w="15240" cap="flat">
                            <a:miter lim="127000"/>
                          </a:ln>
                        </wps:spPr>
                        <wps:style>
                          <a:lnRef idx="1">
                            <a:srgbClr val="3B82F6"/>
                          </a:lnRef>
                          <a:fillRef idx="0">
                            <a:srgbClr val="000000">
                              <a:alpha val="0"/>
                            </a:srgbClr>
                          </a:fillRef>
                          <a:effectRef idx="0">
                            <a:scrgbClr r="0" g="0" b="0"/>
                          </a:effectRef>
                          <a:fontRef idx="none"/>
                        </wps:style>
                        <wps:bodyPr/>
                      </wps:wsp>
                      <wps:wsp>
                        <wps:cNvPr id="1053" name="Shape 1053"/>
                        <wps:cNvSpPr/>
                        <wps:spPr>
                          <a:xfrm>
                            <a:off x="952500" y="2032000"/>
                            <a:ext cx="0" cy="1016000"/>
                          </a:xfrm>
                          <a:custGeom>
                            <a:avLst/>
                            <a:gdLst/>
                            <a:ahLst/>
                            <a:cxnLst/>
                            <a:rect l="0" t="0" r="0" b="0"/>
                            <a:pathLst>
                              <a:path h="1016000">
                                <a:moveTo>
                                  <a:pt x="0" y="0"/>
                                </a:moveTo>
                                <a:lnTo>
                                  <a:pt x="0" y="1016000"/>
                                </a:lnTo>
                              </a:path>
                            </a:pathLst>
                          </a:custGeom>
                          <a:ln w="15240" cap="flat">
                            <a:miter lim="127000"/>
                          </a:ln>
                        </wps:spPr>
                        <wps:style>
                          <a:lnRef idx="1">
                            <a:srgbClr val="3B82F6"/>
                          </a:lnRef>
                          <a:fillRef idx="0">
                            <a:srgbClr val="000000">
                              <a:alpha val="0"/>
                            </a:srgbClr>
                          </a:fillRef>
                          <a:effectRef idx="0">
                            <a:scrgbClr r="0" g="0" b="0"/>
                          </a:effectRef>
                          <a:fontRef idx="none"/>
                        </wps:style>
                        <wps:bodyPr/>
                      </wps:wsp>
                      <wps:wsp>
                        <wps:cNvPr id="1054" name="Shape 1054"/>
                        <wps:cNvSpPr/>
                        <wps:spPr>
                          <a:xfrm>
                            <a:off x="2984500" y="2032000"/>
                            <a:ext cx="0" cy="1168400"/>
                          </a:xfrm>
                          <a:custGeom>
                            <a:avLst/>
                            <a:gdLst/>
                            <a:ahLst/>
                            <a:cxnLst/>
                            <a:rect l="0" t="0" r="0" b="0"/>
                            <a:pathLst>
                              <a:path h="1168400">
                                <a:moveTo>
                                  <a:pt x="0" y="0"/>
                                </a:moveTo>
                                <a:lnTo>
                                  <a:pt x="0" y="1168400"/>
                                </a:lnTo>
                              </a:path>
                            </a:pathLst>
                          </a:custGeom>
                          <a:ln w="15240" cap="flat">
                            <a:miter lim="127000"/>
                          </a:ln>
                        </wps:spPr>
                        <wps:style>
                          <a:lnRef idx="1">
                            <a:srgbClr val="3B82F6"/>
                          </a:lnRef>
                          <a:fillRef idx="0">
                            <a:srgbClr val="000000">
                              <a:alpha val="0"/>
                            </a:srgbClr>
                          </a:fillRef>
                          <a:effectRef idx="0">
                            <a:scrgbClr r="0" g="0" b="0"/>
                          </a:effectRef>
                          <a:fontRef idx="none"/>
                        </wps:style>
                        <wps:bodyPr/>
                      </wps:wsp>
                      <wps:wsp>
                        <wps:cNvPr id="1055" name="Shape 1055"/>
                        <wps:cNvSpPr/>
                        <wps:spPr>
                          <a:xfrm>
                            <a:off x="4978400" y="2032000"/>
                            <a:ext cx="101600" cy="1168400"/>
                          </a:xfrm>
                          <a:custGeom>
                            <a:avLst/>
                            <a:gdLst/>
                            <a:ahLst/>
                            <a:cxnLst/>
                            <a:rect l="0" t="0" r="0" b="0"/>
                            <a:pathLst>
                              <a:path w="101600" h="1168400">
                                <a:moveTo>
                                  <a:pt x="101600" y="0"/>
                                </a:moveTo>
                                <a:lnTo>
                                  <a:pt x="0" y="1168400"/>
                                </a:lnTo>
                              </a:path>
                            </a:pathLst>
                          </a:custGeom>
                          <a:ln w="15240" cap="flat">
                            <a:miter lim="127000"/>
                          </a:ln>
                        </wps:spPr>
                        <wps:style>
                          <a:lnRef idx="1">
                            <a:srgbClr val="3B82F6"/>
                          </a:lnRef>
                          <a:fillRef idx="0">
                            <a:srgbClr val="000000">
                              <a:alpha val="0"/>
                            </a:srgbClr>
                          </a:fillRef>
                          <a:effectRef idx="0">
                            <a:scrgbClr r="0" g="0" b="0"/>
                          </a:effectRef>
                          <a:fontRef idx="none"/>
                        </wps:style>
                        <wps:bodyPr/>
                      </wps:wsp>
                    </wpg:wgp>
                  </a:graphicData>
                </a:graphic>
              </wp:inline>
            </w:drawing>
          </mc:Choice>
          <mc:Fallback>
            <w:pict>
              <v:group w14:anchorId="77608DBF" id="Group 16866" o:spid="_x0000_s1067" style="width:468pt;height:351pt;mso-position-horizontal-relative:char;mso-position-vertical-relative:line" coordsize="6096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tyFhoAAKFQAQAOAAAAZHJzL2Uyb0RvYy54bWzsXetuIzey/n+AfQfB/8+4b+qLEc8ik+wE&#10;Cyx2g2zOA2hkyRYgS4KkGTt5+lO8VLGoLnvYHo8oh0oA28Mmu0l+rI/FYhX5w98f75ejL7PtbrFe&#10;XV/k77KL0Ww1Xd8sVrfXF//3+8f/bS9Gu/1kdTNZrlez64s/ZruLv7//2//88LC5mhXru/XyZrYd&#10;wUtWu6uHzfXF3X6/ubq83E3vZveT3bv1ZraCh/P19n6yh39uby9vtpMHePv98rLIsvryYb292WzX&#10;09luB6k/m4cX7/X75/PZdP+f+Xw324+W1xdQt73+udU/P6mfl+9/mFzdbiebu8XUVmPyglrcTxYr&#10;+Ci96ufJfjL6vF30XnW/mG7Xu/V8/266vr9cz+eL6Uy3AVqTZwet+WW7/rzRbbm9erjdUDdB1x70&#10;04tfO/33l1+3o8UNYFe3dX0xWk3uASb95ZFJgi562NxeQc5ftpv/bn7d2oRb8y/V6sf59l79hvaM&#10;HnXn/kGdO3vcj6aQOO6qss4Agyk8q6px08A/dPdP7wCjXrnp3T9syTrroGBuS44bwF2XvMQPX6r6&#10;UXUeNjCUdq63dt/WW/+9m2xmGoSd6gPbW0XWFA32ls4yMkm6c3RO6qrd1Q56LbSfvtraydX0827/&#10;y2ytu3zy5V+7ve7G2xv8a3KHf00fV/jnFmThWSnYTPaqnKqn+nP0cH1BdbkDyGzHq+f36y+z39c6&#10;5/4AOADFPV2ueC56Gw4OyIs58PdGv4/nxO9CG5/MD6NKDSpvaOAb8bd5s8mJw8c8g9eqBuv3UydA&#10;Iu/m5Ur1hxq9E2Cp+XKy1+J+v9gDfS0X9yA/BQxo92J4mxqIBnn91/6P5Ux12XL122wOIqcFRSXs&#10;trefflpuR18miqT0f/rlk+XmbmJTlaRAlWxW2xXwHlV+vlgu6ZW5Luq98mP5sfpY2zfYzKrcTPMj&#10;lcxMyamtjSFJoBpoNFIl1IAK6S+vV3sqvwKC1x9hrVV/flrf/KFJQ3cISKbikyOIaNcQnRkBVQnQ&#10;jerjIMhfF0+LqBpalqmQy/J6nCuwNZcVWdljJH/wfFcZpbqAjGJVFDZOCs3IH2etqjE2BqB0OXwZ&#10;yYFtoUVeXswx/fxpMf0w+5PLdV4XLfzv8oM8aTGmqsFHi6LJW9X90kNTNzPE/S/gd/svzLs2V7U0&#10;pTCfX7pfCkp0qq5eRVz1sQO9x6432GPND7wvsAaHve2XwVxSPU0XKYRYGewuA4dQffPA7w3/7fhN&#10;UzOTn/c4PvdL8dw98FxVrWQcthpx8d85Xa53MwNYIOPm46KCGr8q6woUWX5oC6JITdCa3r5GrB/V&#10;f3YEpkSsB5pP1zSqE16dWJuuIgFHFZNPysfjVVOTFGi1KFqlpRshfY4ZPHIf1/UzpEo4IpnxGaag&#10;p+GUyos8V0dHU+4rWAdLqL2a23TeDT6J4Qc5Qb4VOn1tKrU643dWYItxXf7jQ3I8qxaUYD4xK3K3&#10;xtRa1Eu41ok2qPF2bU1SrFbleaYE0/ZzVMK1NZEI18gn1vJpHdZq6EzfRcHF30aAqQcOOwCz4W8u&#10;715PYQb8zTNiPc0zYLhAvecsqG9qpdmhmP4GVpbJ6nY5G3VNN0gpMjq/XkTlQHidXaOgoJZ5l9eV&#10;WXHmZdFmuKBHOd1sjVFopP64vlDmHmNFsAYiNfZsFiVWy5X6uVp/BB0XJ/uezWL/+OnRGAdzbItZ&#10;zY/u1ts//wN23/lyDXYRMAfpvy6UKRg+rp5ejJb/XIHtDUbyHv/Y4h+f8I/tfvnTWttmTXV+/Lxf&#10;zxfKoKWtBeZr9h/HMx3kVVMT8zpITfIQTbeos3JsGKsqirrVerJj37as82xsQO26cVMecC8C9n0w&#10;1SNMTSTJYErrFh/TYauXQtt7tKBKmDY1GPJjQaoHUEqQNmB2MgqSBykkv1BMQQGqDsW0y4s8t9x7&#10;fDGtsCmpiGkDWz0SpjQHBVlvmZhKmEYV03FykMqzaTNsLcNm06YBk/PBbNq1YBGOJqa0t5CMmMqz&#10;6UBbIBNTCdOoYkp6QSqQtiA9AvNC8qDZ1ClI3bjODsU0KqREOMlACssLCVKagsImU7eOkSAF/aiG&#10;nZpYWi8ttFMBFYwDEqjGZhBsGmTUm+dl2Z6SoBbacJbSSqaTuReSB3GvE1QR06hLmYI0+CQEtWuJ&#10;e60DCiQMAZM5oIBiW1nbvDMfkelaGe/R0oz2wKNvlH4PY324wbypgTJOwU/gm7bE0nEiyCvtjtRX&#10;TVTyECHhs1iZg8vqwaowprpZkBkqCcJTmIqaiUoehCmbxSRMYVGRKe8+xXtHN8gVqRlZW+V7LQkq&#10;TedBa4gmb8Z2LySXQIUFRJbDRlocUEnNSkZSRfMNyNUwSXVrfZD+rmc6j8q+pG0lg6mwD61ImRbI&#10;QYLKzKwipiVM0RUYdOMIamp21jYTbecqeciUOq5gq9nsRIugxmVfIp1UJDWX2ReSh4AKalKBU2pd&#10;g7fYge4bF1QaoMmAKkuqiXsIN8sx5VcCtQKb+hiGTxz6pakkGVApioh7GLQ5zUNhcyrTkyRQY+pJ&#10;JS24U8HUhW56mELyEPblelJbgQv4AfsCplkXy7urpMVZMqCStdUHlVYBgwX1CVCjuXeVZEVJBlOZ&#10;fIth5NuWeYtqkoRpVDWpTMuc1HWwCDHGJLspAgmDWDcfdzr2Vvnrg8uIMRezTRGdZj0wAffKBYke&#10;f2sE6wKxuVgVaZvEhA8FxebCsQOqQTwvxh34YUo2ugFsbnJsLlYNurEX3mn61XyFhzb5X8Dv4pcU&#10;FqZM3malC93DfH5pqVQJS1PNcRikpUyGWH3sQBgs7rHrDfY4OJDML/NcPV0kGSuD1cBG96qPD3hv&#10;+L2A3+QxI7zH8blfiufugeeqqgULK9kfY/47z7G5cATD2z/0oCNbPdIrKYJh+s8QenVRlSByUdnV&#10;1iQFcnVhfNDpz/EDZ3GIKDqM0GXU6nBEtsjZPOOeBhOrV+S5OjqyckWwDoY9+zW36ecI3dM5Yibh&#10;CF3acnERumQjG8y4VVZbvekphTZuiC4qjUqfNTWRGNcIqNY+gDGeDNHFlzHnJaQK/C0oibwDMBv+&#10;5nrROUQXMOofBpWopHZdictOZx1SiYOWnkUJPgpmdJeg0x/G6DZd05Z2Y/T4Mbplai4MDcTLCn4p&#10;KvmlqJ5apFhJxstELH5NI7tBQ/IwTDuQVSOpEqZRA69Lsl6mAmoLSPQdyMBeNBBUR7+gO/R2u6Pu&#10;odHWUTKYkqHBTahwQEI70NxQOEGVMM3Lus1VQHCU3W6YzC3rJIOquOHStERZYUsapihJ8WJRJZVW&#10;Z8lgKvoaNWa7OtwthUmqhGncGEA4JDIxSe1kVCH5pYqSGDCWg0UCggMjEXBFs0kqwqocRgRVCZKH&#10;wepUJRHWmAxcJefGkImLmhaSh4HqdCUxgiJqcGdFq+5ERBX2uCVRVcnDUGWiKsXFRBVVGqFJgNp1&#10;B9Z8lTAITL57CqeDPW/MRwt5tJ3T72G8B4t/4BmX55BddaXD27lQAZxzlOtjXztRyYOkhC0PxWCU&#10;qJRHmlYSlKdAFS05KnkIqGVRl+CYZw4wlUIBo3pZVmTASAZVORI7J+U70JLDdE4RVTALwAUgsdaH&#10;tNpNBVZ1yoXAwO68nDBYYacyR5doKR4lrrCmZnZtVdy7gCokD6Hggs+rEqpR51VqSzKiKs+r7hSk&#10;MFFldtdcAjXqqh84xI7QZFCVRbWg4R2GKsyazlteCB6LSsBjUv1SQRViICUCdqGRYahyWZUijaL6&#10;HcABjanJqhyQDbeqvHhalVCNOa2OydqYhqhmzupqHG6BRqkLgoS0gps0kHr17PWEq605WCy6jW70&#10;evc6Mp9+bBZ6zvqxQOh264KvbEfhAxfq1Qs/4lEHPJLJ/wJ+t/9C/yZDzOeX7pcSLkbksWMMS4wu&#10;8CIcdHQ+9on/LayB+aaLomKvBCse5vLLmjIsxsF9B6thDCZC9a0lxbvl0n87ftN8xeTnPY7P/VI8&#10;dw88V1UPcNdquY/OsWN/hdgxYEXapyRupQ2g1+VWfoNftO0PTa2mJtJOSH/UPx3K4OJQUUKekz5O&#10;TZ6gcfLsCSd/yOXcl2/8rpFzXuYcOKaN0143PNd3b4tRobavekvuN51jG3yFbqLhKHC1o1txUuDY&#10;wNUmV2TdoH5Cm/XCoaIy7jlw7Cypb2jTO4ObFvumIZU6xIZQFXA8H+6OAukdho61RQ4bMmYX7fih&#10;Y2PS8tIwIlRNA9Nlf8NFJQ9CtSwqDDOS7gKMG70wTs2ToalF27xKHoQqk1UJ1ajmPqKdZCRVol8Q&#10;YOqIsIUpk9STCwiE0zzt+EwGVNnLvSHGCgOVCaoEalRBpT2GVDBtRXdoiIjHwR2GKRNUKSAw7g4a&#10;TSTJgCp6kUHw7TBQmaBKoMYU1JpUvlQwdUeEeZG7kDxIS2KCKsYDVlUFa5pIjoE1NSYZVOUVzcDT&#10;Nfk6VUI1qqQS6SSDqbyeGRiUUjFJFYMB86g+vDUpCMnAKrqlNB2pjGGaEptURVijympqFqU2E5c0&#10;KnnQrMpBPbVowJrakoiktqLtFy5UernxQQzcjRtkX1Nr0oA1y2mlim4OkDJISpkLWX4O81Txnv/a&#10;7d+rcEZ+7exyNXq4vjiHeb69ME95LoMNqkFSwvXO04sdq1OzurY5uXfxhb9KHgLruOjUDQwnGuhZ&#10;kxKdxmQG4bs0m/moDpzSuOIpCWvU1URqdtcWbo4W9qdV8hBR5dYcMXYsJqhurz0VSS1k/oXkQaDy&#10;aVUKCIxrzoHDGm1rkoFVJmB3T3iQOcebVkVYY96P3RDxpIKqOvOu7yHUuuu6glD1bK9PxI7FuyTQ&#10;nZSdDKryvOpu1gtDte3Gp3ujnDsrOxlU5Uh7dwdmGKpcBX5CVqPd/ehcY9IANcvpfFMy0tGCPQjO&#10;vGgwzLMAf9v+UWxjlabCJtRNglXXgguRUl3AiHV8/3isi7pYxVblG0OSqqZEh2NsFoYG+UEvNlBo&#10;nOV4057OjwGKcBCB6SbxokD2MDgkiZXJKzgxnLr9+fq5asAx4+P24KJAVn3sQMCSGsF6gz3W9spP&#10;i+mH2Z+/r1VurIHpExcA5pfBXFI/ughKVgargUaTXvXxAe8N/+34TR6+yXscn/uleO5ePJmrqge4&#10;azWOG/+d52DPv0awJ1xLbxVcIliynb0+wbrr3WLzq61JCvTqosKg059jCI/k+1cFMnJ1OCKpARvT&#10;TOOeBlOrV+S5Ojq6ckWwDoY/Ia7m4JJDm36+KvB0rgrMfyw+VD9aRWu+WC5/m82VLFJI2Ghx83h9&#10;YcNPp9vbTz/9FfhWRXzSKsVFfJKxbDDj2gOktJIze9yPptBpJMZapeU35cXVaL/5qkCmMqJSglSB&#10;v1GNZWoi7wDMhr+5ZuTFxmIG/M0z+t8Gigs86Rho6A3GZicqqXkmnrGpUkHYwu9L0We9mBMH2rzN&#10;DiM+q6quIfDHrD7LwjqKMeVos93tf5mt70fqj+uL7Wy619c5Tr6ArwXURA0/m8UsXdTP1fojUKp5&#10;ulxBJlXf3ebXran5/vHTI/CrcsrAxqRhTqjakuwJ3jYpJA9Ctc4w4BO882CppFVmF3N/eBijNpsf&#10;DVRqSzKgisGBECM0DFQnqiKoB7ukx8WU1mSpYAoXiUgbL+5+kSBVyRzPpem3BPf29lBQo2KanDtD&#10;Je98Q/JLyVfCNCr5usssUxFUOE9UElR3zGiYoLIZtWqy+lBQu7bNleMEXgB5VPZ1t1kmAyotUj01&#10;yZ0IHAYqm1ElUGOyr4tdTQPTzLkdoaF3oMcR20krx+AuajZsnNLrmR1wjRzN4iAZdo0dEKv25DF+&#10;T5oZwpf6Z2/3N+ftPhajLFtIHqScMMqrq7Y6nMeiUh75AqdBeVUL8d+SbuLCwsOmMaabSJgeHkZx&#10;XN2ElOdkQAUaF1zy3AkOQaC2LUQvmAmhlECF2SxT97HEUTgpxCYZUGW7nIvOCQKVL/fboob1viJv&#10;p6JEZV+yRiWDqTyjDjyHrWDsK2Eal32Ts7VCZJXIvmSgDBJUzr4SqHHZl9qSiqTCPpAEqtseCgKV&#10;sS8sDqverkhU9iU1PhlMZUFtaHCHYerYV8Q0Kvu6U42SAVVWkxqahoJAZewrghqVfd0BZGmAmsE9&#10;VJZ8yTA3UEbZdePFOK+sB7tTe/N6bO460g5BdVNb2x3bkeYHNqBrweTq9sY4GUyuJupoB61LTx9X&#10;+KdyRhgtlZfWCFwT4OdW//ykfuq8dCSE8ZFR50BQXZSPu62KZKvr+x8/aa+D9g7ycYd1gezjjt0k&#10;+rizh9zj2veK9t2FqK0qtKAGv8QwH3f2JXhDeeDMCC+i6mMHms7ej5TzF+sN9higfq6mrrf9Mtge&#10;v6xxhnKemKwMAK2rYVbWQvXxAe8N/+34Tf4i3uP43C/Fc5993GEcaC+hnXWc/DIBMf2o/1OSCaMh&#10;HZ9L8OSihSgxLKmDQRNmMYhhnWNybIK1NUmBX8Od3Bm99l3FObs6HJHVOLm6p8Hc6hV5jsYctboi&#10;WAdDoP2a2/Szk/uht+Nu/8dypkRAX0fk+ZVzdgRrsDIIq4yT5eZuMtKciZuFlkg1dQZfa5So66xy&#10;cienEOfkrrdFwh1nOeU2EEDf225GOT4BL3esitJpv9nLHV8GSiOOPuQK/G2UHU+9PHu5Y2edRfUS&#10;tq6yy4f19mazXU9nu91idavlENjNCuCvW+0AnmcuHIV5+qhUUBPDhbUoYbvMzkCwugS3PH/jZdy1&#10;lXexkd7gYuoR+rB/Fzd3UxvVmjRMCuDmLntaQvKLYe3K5qT207rkvBlK+TxGSB4GagfSamVVArV3&#10;DO1R/Rk6GqLJyCqtThkDgwgPXKIC5yKsYvhCVA/ajsZoMqiSVddHdaBpl02sIqox99S65DwaKpmB&#10;IXkYAztt6eSiUjraSkpFUit58xuSh4HK+FcKS4k8rRLvpAIr3GYq+TS4S07DLL98WpViGCLDSkpC&#10;MrDKcYFjWg0EwsooWII15rwKe7VIPWmgmkGk7sEW+NDYXWYtlINT0KqmrIVoKTp+cIqthbQhY1Zk&#10;WLWnN7vtVj5rhrEKgjEl8ByKc3DKmwtOqcme7q0mIHmYjsJYT3J6j8t6ZHNMg/UgPEVWUSB5GKpM&#10;85RQjauiwPY7NicZXGUdxV1xF6SjlHBYTGUNdacXogI7B6nBClcVSCsKd4NBEKwFN+lIvu9xSZi4&#10;JxVhhTPtRVSJtQJRZSQsoVqB9x8e9NR1Y3OS/rE2wHJ3/2AysMqhn+5eijBYa9CYkIMlWKO6SsPE&#10;nhwHy5slDdlBwmBlHCx6wMfl4ORMsOqCcCGk1527Eoiq4+CnUPVu2TjqxmaeJWeChcOQRFjJvBUG&#10;a1uXeM2GCGtkDibqSWNqhcA+RBW9qSFlyIK1ylQAirF3yXcyKGchlUG79kW+kwHronz7XudOhqbL&#10;4E4KfSgdmvvQsU+Kacjh3NAGjisaockPPYFzrBo86IU88Ic8esL/An7XOhSyFw64k8Er1bvUgFcf&#10;OxBGCzWC9QZ7HOxT7ZfB9vitNK1zTtWsDFbDwCFcKYEPzncygP907yRZybdaiDwpP7TFR62rAq7B&#10;7tPJxqtUpA4Rw5JtNGjKHMawLsaArUePFxCI9AEEa2sibY+4CDXkzCe3SBijYN7neIETlM6PnMAp&#10;9NX5NTxeBftHsXzvagNeeYcjtYB1hXsazK1ekee60FGrK4J1MATar7lNP8ernONVIDrHOWeDbqCP&#10;K3/YbUwy/DF6vF+udleQ6fribr/fXF1e7qZ3s/vJ7t39Yrpd79bz/bvp+v5yPZ8vpjPt+h7uBK/i&#10;Vchi7+JVyL49nHLFWxlQjk8gXgWr8irxKvgyVE/1FC9dpMX5NPiyheCMPtVDJQJ3w4GHzrcyzCGS&#10;397AMl+v1J8mTm61Xs3U2s5cIGAC6WKKap6J54Kr1EErUDi9lOJVpGsZmrarlQOZltWjX8uQw/2S&#10;tjlp2BTgoEwQQ8ECONSywHA9OXfpPCclPhlUaSHjua3A+maYtHbN86ENeZHnVlqPv7eW005hMrDK&#10;mzAVWULDNKacwSp5TEc9WyrPaUpJBlY5ZKWifYtAWN3cenLRDYomEptZx+Rb63EwJA/jYIbqyTlM&#10;Q2hxaqjKB8GBh8kwVBkFS6iCvGS5UrmVIhxhaqVBmgoH13KEGSQPw5VJq+QSGtW/IadBmgyqMgfX&#10;NLwDZ1YmrRKqoAbXsBkeTVpJUUgD1ww0I7topX0a6oIwRNlOeNmMu/4hN2hcU/yLFq7jh63YWkj7&#10;MsaMj1V7ck8G28GaYTYUwg1157CVNxe20pBZ3dM9IfnFs5nkhBl3NqNVbxqsV7WNrKNA8jBU2Wwm&#10;oRp5NiuSs8E2cjgSJA/BdQx2zuZ0XaYLsj2mIq7KdUwwrbsL8MJUFWZaF70wo5JwkZwNtpWFFZKH&#10;CGvFbLBPoRrRZbogRSEZYZU1ppY6IkxYG7hA1XKwCGtcl2l38WQasGZwb+rBQnHgTap507ToMq0O&#10;+Ffe0SDn7oj/snUn/ONi7OjrRFuJly8TsRXfsEqEka32kl/VpeNlHq3mLGHvBHZ1wjAgpzroK2cM&#10;p3Q8u7tBGs0oAy+PLuEYQ9WvykNelI5ibAIOolpRbCVeLh3YirN0JCUdpBGQdAxTBjoVwWqEw9zQ&#10;dTB1KLZUgqNPkI4zd5AfouFGZ0Xkt3pg1dxTdEnmufxmDLUxnmcPfcL9bP52HALdOW8kH8PWQAWc&#10;TR0kIHkNbmo4Co+rXCkBsZ9/+fxhJ0ivGWcBobHu3QwxtVdDmButbtXmywjvtYItCyqk0Dhxj9kx&#10;mWtJQAZaartGD3ylXokziPXRNtOIN7yOKyXqejFzD8LoKwKD2Zgq9ZVpxWvWWWpIAI4uNeCKfnv1&#10;cAvBISCHt9vJ5m4x/Xmyn/B/a4f1q1mxvlsvb2bb9/8vAAAAAP//AwBQSwMEFAAGAAgAAAAhANwx&#10;FDbdAAAABQEAAA8AAABkcnMvZG93bnJldi54bWxMj0FLw0AQhe+C/2EZwZvdTYtVYzalFPVUhLZC&#10;6W2anSah2d2Q3Sbpv3f0opcHjze89022GG0jeupC7Z2GZKJAkCu8qV2p4Wv3/vAMIkR0BhvvSMOV&#10;Aizy25sMU+MHt6F+G0vBJS6kqKGKsU2lDEVFFsPEt+Q4O/nOYmTbldJ0OHC5beRUqbm0WDteqLCl&#10;VUXFeXuxGj4GHJaz5K1fn0+r62H3+LlfJ6T1/d24fAURaYx/x/CDz+iQM9PRX5wJotHAj8Rf5exl&#10;Nmd71PCkpgpknsn/9Pk3AAAA//8DAFBLAQItABQABgAIAAAAIQC2gziS/gAAAOEBAAATAAAAAAAA&#10;AAAAAAAAAAAAAABbQ29udGVudF9UeXBlc10ueG1sUEsBAi0AFAAGAAgAAAAhADj9If/WAAAAlAEA&#10;AAsAAAAAAAAAAAAAAAAALwEAAF9yZWxzLy5yZWxzUEsBAi0AFAAGAAgAAAAhAIugG3IWGgAAoVAB&#10;AA4AAAAAAAAAAAAAAAAALgIAAGRycy9lMm9Eb2MueG1sUEsBAi0AFAAGAAgAAAAhANwxFDbdAAAA&#10;BQEAAA8AAAAAAAAAAAAAAAAAcBwAAGRycy9kb3ducmV2LnhtbFBLBQYAAAAABAAEAPMAAAB6HQAA&#10;AAA=&#10;">
                <v:shape id="Shape 20727" o:spid="_x0000_s1068" style="position:absolute;width:60960;height:45720;visibility:visible;mso-wrap-style:square;v-text-anchor:top" coordsize="6096001,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LMxQAAAN4AAAAPAAAAZHJzL2Rvd25yZXYueG1sRI9Ba8JA&#10;FITvhf6H5RV6KboxBy3RVUpoi+CptvT8yD6zwezbkH3G1F/vCkKPw8x8w6w2o2/VQH1sAhuYTTNQ&#10;xFWwDdcGfr4/Jq+goiBbbAOTgT+KsFk/PqywsOHMXzTspVYJwrFAA06kK7SOlSOPcRo64uQdQu9R&#10;kuxrbXs8J7hvdZ5lc+2x4bTgsKPSUXXcn7yB8jT7/US5XJwedu81lvIytmLM89P4tgQlNMp/+N7e&#10;WgN5tsgXcLuTroBeXwEAAP//AwBQSwECLQAUAAYACAAAACEA2+H2y+4AAACFAQAAEwAAAAAAAAAA&#10;AAAAAAAAAAAAW0NvbnRlbnRfVHlwZXNdLnhtbFBLAQItABQABgAIAAAAIQBa9CxbvwAAABUBAAAL&#10;AAAAAAAAAAAAAAAAAB8BAABfcmVscy8ucmVsc1BLAQItABQABgAIAAAAIQAUYuLMxQAAAN4AAAAP&#10;AAAAAAAAAAAAAAAAAAcCAABkcnMvZG93bnJldi54bWxQSwUGAAAAAAMAAwC3AAAA+QIAAAAA&#10;" path="m,l6096001,r,4572000l,4572000,,e" fillcolor="#f3f4f6" stroked="f" strokeweight="0">
                  <v:stroke miterlimit="83231f" joinstyle="miter"/>
                  <v:path arrowok="t" textboxrect="0,0,6096001,4572000"/>
                </v:shape>
                <v:shape id="Shape 976" o:spid="_x0000_s1069" style="position:absolute;left:1270;width:16510;height:20320;visibility:visible;mso-wrap-style:square;v-text-anchor:top" coordsize="16510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7dPwwAAANwAAAAPAAAAZHJzL2Rvd25yZXYueG1sRI9Ba8JA&#10;FITvhf6H5Qleim7aQ1qjqxRpQS9Co9DrI/tMgtm3cXejyb93BcHjMDPfMItVbxpxIedrywrepwkI&#10;4sLqmksFh/3v5AuED8gaG8ukYCAPq+XrywIzba/8R5c8lCJC2GeooAqhzaT0RUUG/dS2xNE7Wmcw&#10;ROlKqR1eI9w08iNJUmmw5rhQYUvriopT3hkF9v+to9T92HCmXSq33ZC4w6DUeNR/z0EE6sMz/Ghv&#10;tILZZwr3M/EIyOUNAAD//wMAUEsBAi0AFAAGAAgAAAAhANvh9svuAAAAhQEAABMAAAAAAAAAAAAA&#10;AAAAAAAAAFtDb250ZW50X1R5cGVzXS54bWxQSwECLQAUAAYACAAAACEAWvQsW78AAAAVAQAACwAA&#10;AAAAAAAAAAAAAAAfAQAAX3JlbHMvLnJlbHNQSwECLQAUAAYACAAAACEA2eu3T8MAAADcAAAADwAA&#10;AAAAAAAAAAAAAAAHAgAAZHJzL2Rvd25yZXYueG1sUEsFBgAAAAADAAMAtwAAAPcCAAAAAA==&#10;" path="m50800,l1600200,v28082,,50800,22718,50800,50800l1651000,1981200v,28082,-22718,50800,-50800,50800l50800,2032000c22718,2032000,,2009282,,1981200l,50800c,22718,22718,,50800,xe" strokecolor="#3b82f6" strokeweight="1.2pt">
                  <v:stroke miterlimit="83231f" joinstyle="miter"/>
                  <v:path arrowok="t" textboxrect="0,0,1651000,2032000"/>
                </v:shape>
                <v:shape id="Shape 977" o:spid="_x0000_s1070" style="position:absolute;left:1270;width:16510;height:2794;visibility:visible;mso-wrap-style:square;v-text-anchor:top" coordsize="1651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oHxgAAANwAAAAPAAAAZHJzL2Rvd25yZXYueG1sRI9Ba8JA&#10;FITvgv9heYK3uolIrdGNSGmhPYjWCuLtNfuaBLNv0+xW13/vFgoeh5n5hlksg2nEmTpXW1aQjhIQ&#10;xIXVNZcK9p+vD08gnEfW2FgmBVdysMz7vQVm2l74g847X4oIYZehgsr7NpPSFRUZdCPbEkfv23YG&#10;fZRdKXWHlwg3jRwnyaM0WHNcqLCl54qK0+7XKNg279tUajy+/BwP66/JeMMhSKWGg7Cag/AU/D38&#10;337TCmbTKfydiUdA5jcAAAD//wMAUEsBAi0AFAAGAAgAAAAhANvh9svuAAAAhQEAABMAAAAAAAAA&#10;AAAAAAAAAAAAAFtDb250ZW50X1R5cGVzXS54bWxQSwECLQAUAAYACAAAACEAWvQsW78AAAAVAQAA&#10;CwAAAAAAAAAAAAAAAAAfAQAAX3JlbHMvLnJlbHNQSwECLQAUAAYACAAAACEAviDqB8YAAADcAAAA&#10;DwAAAAAAAAAAAAAAAAAHAgAAZHJzL2Rvd25yZXYueG1sUEsFBgAAAAADAAMAtwAAAPoCAAAAAA==&#10;" path="m50800,l1600200,v28082,,50800,22718,50800,50800l1651000,228600v,28082,-22718,50800,-50800,50800l50800,279400c22718,279400,,256682,,228600l,50800c,22718,22718,,50800,xe" fillcolor="#2563eb" stroked="f" strokeweight="0">
                  <v:stroke miterlimit="83231f" joinstyle="miter"/>
                  <v:path arrowok="t" textboxrect="0,0,1651000,279400"/>
                </v:shape>
                <v:shape id="Shape 20728" o:spid="_x0000_s1071" style="position:absolute;left:1270;top:2286;width:16510;height:1016;visibility:visible;mso-wrap-style:square;v-text-anchor:top" coordsize="1651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UxQAAAN4AAAAPAAAAZHJzL2Rvd25yZXYueG1sRE9da8Iw&#10;FH0X/A/hCr7NxMqmVKOIY1AHG6sbjL1dm2tbbG5KE7X798vDwMfD+V5tetuIK3W+dqxhOlEgiAtn&#10;ai41fH2+PCxA+IBssHFMGn7Jw2Y9HKwwNe7GOV0PoRQxhH2KGqoQ2lRKX1Rk0U9cSxy5k+sshgi7&#10;UpoObzHcNjJR6klarDk2VNjSrqLifLhYDW+Z2n+/Pp6Tn8y6Sz77eD8+z0jr8ajfLkEE6sNd/O/O&#10;jIZEzZO4N96JV0Cu/wAAAP//AwBQSwECLQAUAAYACAAAACEA2+H2y+4AAACFAQAAEwAAAAAAAAAA&#10;AAAAAAAAAAAAW0NvbnRlbnRfVHlwZXNdLnhtbFBLAQItABQABgAIAAAAIQBa9CxbvwAAABUBAAAL&#10;AAAAAAAAAAAAAAAAAB8BAABfcmVscy8ucmVsc1BLAQItABQABgAIAAAAIQBEci/UxQAAAN4AAAAP&#10;AAAAAAAAAAAAAAAAAAcCAABkcnMvZG93bnJldi54bWxQSwUGAAAAAAMAAwC3AAAA+QIAAAAA&#10;" path="m,l1651000,r,101600l,101600,,e" fillcolor="#2563eb" stroked="f" strokeweight="0">
                  <v:stroke miterlimit="83231f" joinstyle="miter"/>
                  <v:path arrowok="t" textboxrect="0,0,1651000,101600"/>
                </v:shape>
                <v:rect id="Rectangle 979" o:spid="_x0000_s1072" style="position:absolute;left:2032;top:1256;width:3191;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b/>
                            <w:color w:val="FFFFFF"/>
                            <w:sz w:val="17"/>
                          </w:rPr>
                          <w:t>User</w:t>
                        </w:r>
                      </w:p>
                    </w:txbxContent>
                  </v:textbox>
                </v:rect>
                <v:rect id="Rectangle 14768" o:spid="_x0000_s1073" style="position:absolute;left:2603;top:4226;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k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0/lMeOUdmUGvbwAAAP//AwBQSwECLQAUAAYACAAAACEA2+H2y+4AAACFAQAAEwAAAAAA&#10;AAAAAAAAAAAAAAAAW0NvbnRlbnRfVHlwZXNdLnhtbFBLAQItABQABgAIAAAAIQBa9CxbvwAAABUB&#10;AAALAAAAAAAAAAAAAAAAAB8BAABfcmVscy8ucmVsc1BLAQItABQABgAIAAAAIQDUT+Bk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767" o:spid="_x0000_s1074" style="position:absolute;left:2032;top:422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QWxAAAAN4AAAAPAAAAZHJzL2Rvd25yZXYueG1sRE9Li8Iw&#10;EL4L/ocwwt40dVl8VKPIqujRx4J6G5qxLTaT0kTb3V9vBGFv8/E9ZzpvTCEeVLncsoJ+LwJBnFid&#10;c6rg57jujkA4j6yxsEwKfsnBfNZuTTHWtuY9PQ4+FSGEXYwKMu/LWEqXZGTQ9WxJHLirrQz6AKtU&#10;6grrEG4K+RlFA2kw59CQYUnfGSW3w90o2IzKxXlr/+q0WF02p91pvDyOvVIfnWYxAeGp8f/it3ur&#10;w/yv4WAIr3fCDXL2BAAA//8DAFBLAQItABQABgAIAAAAIQDb4fbL7gAAAIUBAAATAAAAAAAAAAAA&#10;AAAAAAAAAABbQ29udGVudF9UeXBlc10ueG1sUEsBAi0AFAAGAAgAAAAhAFr0LFu/AAAAFQEAAAsA&#10;AAAAAAAAAAAAAAAAHwEAAF9yZWxzLy5yZWxzUEsBAi0AFAAGAAgAAAAhAKXQdBb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72" o:spid="_x0000_s1075" style="position:absolute;left:2603;top:6004;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kFTxQAAAN4AAAAPAAAAZHJzL2Rvd25yZXYueG1sRE9Na8JA&#10;EL0X/A/LCL3VTaVUja4i2pIcaxRsb0N2TEKzsyG7TdL+elcoeJvH+5zVZjC16Kh1lWUFz5MIBHFu&#10;dcWFgtPx/WkOwnlkjbVlUvBLDjbr0cMKY217PlCX+UKEEHYxKii9b2IpXV6SQTexDXHgLrY16ANs&#10;C6lb7EO4qeU0il6lwYpDQ4kN7UrKv7MfoyCZN9vP1P71Rf32lZw/zov9ceGVehwP2yUIT4O/i//d&#10;qQ7zX2azKdzeCTfI9RUAAP//AwBQSwECLQAUAAYACAAAACEA2+H2y+4AAACFAQAAEwAAAAAAAAAA&#10;AAAAAAAAAAAAW0NvbnRlbnRfVHlwZXNdLnhtbFBLAQItABQABgAIAAAAIQBa9CxbvwAAABUBAAAL&#10;AAAAAAAAAAAAAAAAAB8BAABfcmVscy8ucmVsc1BLAQItABQABgAIAAAAIQAwfkFT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name: String</w:t>
                        </w:r>
                      </w:p>
                    </w:txbxContent>
                  </v:textbox>
                </v:rect>
                <v:rect id="Rectangle 14771" o:spid="_x0000_s1076" style="position:absolute;left:2032;top:600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N8kxAAAAN4AAAAPAAAAZHJzL2Rvd25yZXYueG1sRE9Li8Iw&#10;EL4L+x/CCN40VRYf1SiyrujRx4J6G5qxLTaT0kRb/fWbBWFv8/E9Z7ZoTCEeVLncsoJ+LwJBnFid&#10;c6rg57jujkE4j6yxsEwKnuRgMf9ozTDWtuY9PQ4+FSGEXYwKMu/LWEqXZGTQ9WxJHLirrQz6AKtU&#10;6grrEG4KOYiioTSYc2jIsKSvjJLb4W4UbMbl8ry1rzotvi+b0+40WR0nXqlOu1lOQXhq/L/47d7q&#10;MP9zNOrD3zvhBjn/BQAA//8DAFBLAQItABQABgAIAAAAIQDb4fbL7gAAAIUBAAATAAAAAAAAAAAA&#10;AAAAAAAAAABbQ29udGVudF9UeXBlc10ueG1sUEsBAi0AFAAGAAgAAAAhAFr0LFu/AAAAFQEAAAsA&#10;AAAAAAAAAAAAAAAAHwEAAF9yZWxzLy5yZWxzUEsBAi0AFAAGAAgAAAAhAMCs3yT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78" o:spid="_x0000_s1077" style="position:absolute;left:2603;top:7782;width:988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na5yAAAAN4AAAAPAAAAZHJzL2Rvd25yZXYueG1sRI9Lb8JA&#10;DITvSPyHlZG4wYYK8UhZEOpDcCwPifZmZd0kIuuNslsS+uvrQyVutmY883m16VylbtSE0rOByTgB&#10;RZx5W3Ju4Hx6Hy1AhYhssfJMBu4UYLPu91aYWt/ygW7HmCsJ4ZCigSLGOtU6ZAU5DGNfE4v27RuH&#10;UdYm17bBVsJdpZ+SZKYdliwNBdb0UlB2Pf44A7tFvf3c+982r96+dpePy/L1tIzGDAfd9hlUpC4+&#10;zP/Xeyv40/lceOUdmUGv/wAAAP//AwBQSwECLQAUAAYACAAAACEA2+H2y+4AAACFAQAAEwAAAAAA&#10;AAAAAAAAAAAAAAAAW0NvbnRlbnRfVHlwZXNdLnhtbFBLAQItABQABgAIAAAAIQBa9CxbvwAAABUB&#10;AAALAAAAAAAAAAAAAAAAAB8BAABfcmVscy8ucmVsc1BLAQItABQABgAIAAAAIQBRlna5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email: String</w:t>
                        </w:r>
                      </w:p>
                    </w:txbxContent>
                  </v:textbox>
                </v:rect>
                <v:rect id="Rectangle 14777" o:spid="_x0000_s1078" style="position:absolute;left:2032;top:778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LLxQAAAN4AAAAPAAAAZHJzL2Rvd25yZXYueG1sRE9Na8JA&#10;EL0X+h+WKXhrNpXS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gCeLL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84" o:spid="_x0000_s1079" style="position:absolute;left:2032;top:956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ybxAAAAN4AAAAPAAAAZHJzL2Rvd25yZXYueG1sRE9Li8Iw&#10;EL4L+x/CCHvT1EXWWo0i+0CPvkC9Dc3YFptJabK26683guBtPr7nTOetKcWValdYVjDoRyCIU6sL&#10;zhTsd7+9GITzyBpLy6TgnxzMZ2+dKSbaNryh69ZnIoSwS1BB7n2VSOnSnAy6vq2IA3e2tUEfYJ1J&#10;XWMTwk0pP6LoUxosODTkWNFXTull+2cULONqcVzZW5OVP6flYX0Yf+/GXqn3bruYgPDU+pf46V7p&#10;MH84iofweCfcIGd3AAAA//8DAFBLAQItABQABgAIAAAAIQDb4fbL7gAAAIUBAAATAAAAAAAAAAAA&#10;AAAAAAAAAABbQ29udGVudF9UeXBlc10ueG1sUEsBAi0AFAAGAAgAAAAhAFr0LFu/AAAAFQEAAAsA&#10;AAAAAAAAAAAAAAAAHwEAAF9yZWxzLy5yZWxzUEsBAi0AFAAGAAgAAAAhAOUODJv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85" o:spid="_x0000_s1080" style="position:absolute;left:2603;top:9560;width:1216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kAxQAAAN4AAAAPAAAAZHJzL2Rvd25yZXYueG1sRE9La8JA&#10;EL4X/A/LCN7qRrE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CKQqkA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password: String</w:t>
                        </w:r>
                      </w:p>
                    </w:txbxContent>
                  </v:textbox>
                </v:rect>
                <v:rect id="Rectangle 14792" o:spid="_x0000_s1081" style="position:absolute;left:2032;top:1133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epxQAAAN4AAAAPAAAAZHJzL2Rvd25yZXYueG1sRE9Na8JA&#10;EL0L/odlCt50U5FqYlYRW9Fj1ULqbchOk9DsbMiuJu2v7xYEb/N4n5Oue1OLG7WusqzgeRKBIM6t&#10;rrhQ8HHejRcgnEfWWFsmBT/kYL0aDlJMtO34SLeTL0QIYZeggtL7JpHS5SUZdBPbEAfuy7YGfYBt&#10;IXWLXQg3tZxG0Ys0WHFoKLGhbUn59+lqFOwXzebzYH+7on677LP3LH49x16p0VO/WYLw1PuH+O4+&#10;6DB/No+n8P9OuEGu/gAAAP//AwBQSwECLQAUAAYACAAAACEA2+H2y+4AAACFAQAAEwAAAAAAAAAA&#10;AAAAAAAAAAAAW0NvbnRlbnRfVHlwZXNdLnhtbFBLAQItABQABgAIAAAAIQBa9CxbvwAAABUBAAAL&#10;AAAAAAAAAAAAAAAAAB8BAABfcmVscy8ucmVsc1BLAQItABQABgAIAAAAIQCAcqep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94" o:spid="_x0000_s1082" style="position:absolute;left:2603;top:11338;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5pGxQAAAN4AAAAPAAAAZHJzL2Rvd25yZXYueG1sRE9La8JA&#10;EL4X+h+WEXqrG4tYE7OKtBU9+iik3obsNAnNzobsaqK/3hUK3ubje0666E0tztS6yrKC0TACQZxb&#10;XXGh4Puwep2CcB5ZY22ZFFzIwWL+/JRiom3HOzrvfSFCCLsEFZTeN4mULi/JoBvahjhwv7Y16ANs&#10;C6lb7EK4qeVbFE2kwYpDQ4kNfZSU/+1PRsF62ix/NvbaFfXXcZ1ts/jzEHulXgb9cgbCU+8f4n/3&#10;Rof54/d4DPd3wg1yfgMAAP//AwBQSwECLQAUAAYACAAAACEA2+H2y+4AAACFAQAAEwAAAAAAAAAA&#10;AAAAAAAAAAAAW0NvbnRlbnRfVHlwZXNdLnhtbFBLAQItABQABgAIAAAAIQBa9CxbvwAAABUBAAAL&#10;AAAAAAAAAAAAAAAAAB8BAABfcmVscy8ucmVsc1BLAQItABQABgAIAAAAIQBg15pG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role: String</w:t>
                        </w:r>
                      </w:p>
                    </w:txbxContent>
                  </v:textbox>
                </v:rect>
                <v:shape id="Shape 985" o:spid="_x0000_s1083" style="position:absolute;left:1270;top:12446;width:16510;height:0;visibility:visible;mso-wrap-style:square;v-text-anchor:top" coordsize="165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OwwAAANwAAAAPAAAAZHJzL2Rvd25yZXYueG1sRI/RisIw&#10;FETfF/yHcAXf1lRlRatRRBBEH5atfsCluTbV5qYkUevfm4WFfRxm5gyzXHe2EQ/yoXasYDTMQBCX&#10;TtdcKTifdp8zECEia2wck4IXBViveh9LzLV78g89iliJBOGQowITY5tLGUpDFsPQtcTJuzhvMSbp&#10;K6k9PhPcNnKcZVNpsea0YLClraHyVtytArqPptcjHoxv5XjzvZtsi9vlpdSg320WICJ18T/8195r&#10;BfPZF/yeSUdArt4AAAD//wMAUEsBAi0AFAAGAAgAAAAhANvh9svuAAAAhQEAABMAAAAAAAAAAAAA&#10;AAAAAAAAAFtDb250ZW50X1R5cGVzXS54bWxQSwECLQAUAAYACAAAACEAWvQsW78AAAAVAQAACwAA&#10;AAAAAAAAAAAAAAAfAQAAX3JlbHMvLnJlbHNQSwECLQAUAAYACAAAACEAKSQKzsMAAADcAAAADwAA&#10;AAAAAAAAAAAAAAAHAgAAZHJzL2Rvd25yZXYueG1sUEsFBgAAAAADAAMAtwAAAPcCAAAAAA==&#10;" path="m,l1651000,e" filled="f" strokecolor="#3b82f6" strokeweight=".6pt">
                  <v:stroke miterlimit="83231f" joinstyle="miter"/>
                  <v:path arrowok="t" textboxrect="0,0,1651000,0"/>
                </v:shape>
                <v:rect id="Rectangle 14800" o:spid="_x0000_s1084" style="position:absolute;left:2032;top:1311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2UxwAAAN4AAAAPAAAAZHJzL2Rvd25yZXYueG1sRI9Ba8JA&#10;EIXvgv9hmUJvummRElNXEavo0aqgvQ3ZaRKanQ3Z1aT99c6h4G2GefPe+2aL3tXqRm2oPBt4GSeg&#10;iHNvKy4MnI6bUQoqRGSLtWcy8EsBFvPhYIaZ9R1/0u0QCyUmHDI0UMbYZFqHvCSHYewbYrl9+9Zh&#10;lLUttG2xE3NX69ckedMOK5aEEhtalZT/HK7OwDZtlped/+uKev21Pe/P04/jNBrz/NQv30FF6uND&#10;/P+9s1J/kiYCIDgyg57fAQAA//8DAFBLAQItABQABgAIAAAAIQDb4fbL7gAAAIUBAAATAAAAAAAA&#10;AAAAAAAAAAAAAABbQ29udGVudF9UeXBlc10ueG1sUEsBAi0AFAAGAAgAAAAhAFr0LFu/AAAAFQEA&#10;AAsAAAAAAAAAAAAAAAAAHwEAAF9yZWxzLy5yZWxzUEsBAi0AFAAGAAgAAAAhAAFSnZT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02" o:spid="_x0000_s1085" style="position:absolute;left:2603;top:13116;width:608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Z4xAAAAN4AAAAPAAAAZHJzL2Rvd25yZXYueG1sRE9Li8Iw&#10;EL4L+x/CLHjTVFmkVqPIrosefSyot6EZ22IzKU201V9vBGFv8/E9ZzpvTSluVLvCsoJBPwJBnFpd&#10;cKbgb//bi0E4j6yxtEwK7uRgPvvoTDHRtuEt3XY+EyGEXYIKcu+rREqX5mTQ9W1FHLizrQ36AOtM&#10;6hqbEG5KOYyikTRYcGjIsaLvnNLL7moUrOJqcVzbR5OVy9PqsDmMf/Zjr1T3s11MQHhq/b/47V7r&#10;MP8rjobweifcIGdPAAAA//8DAFBLAQItABQABgAIAAAAIQDb4fbL7gAAAIUBAAATAAAAAAAAAAAA&#10;AAAAAAAAAABbQ29udGVudF9UeXBlc10ueG1sUEsBAi0AFAAGAAgAAAAhAFr0LFu/AAAAFQEAAAsA&#10;AAAAAAAAAAAAAAAAHwEAAF9yZWxzLy5yZWxzUEsBAi0AFAAGAAgAAAAhAJ7Mpnj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register</w:t>
                        </w:r>
                      </w:p>
                    </w:txbxContent>
                  </v:textbox>
                </v:rect>
                <v:rect id="Rectangle 14801" o:spid="_x0000_s1086" style="position:absolute;left:7175;top:13116;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gPxQAAAN4AAAAPAAAAZHJzL2Rvd25yZXYueG1sRE9Na8JA&#10;EL0X/A/LFHprNhYp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uHjgP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07" o:spid="_x0000_s1087" style="position:absolute;left:2032;top:1489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wXgxQAAAN4AAAAPAAAAZHJzL2Rvd25yZXYueG1sRE9La8JA&#10;EL4L/Q/LFHrTTUvR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OuwXg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09" o:spid="_x0000_s1088" style="position:absolute;left:2603;top:14894;width:380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QJxQAAAN4AAAAPAAAAZHJzL2Rvd25yZXYueG1sRE9La8JA&#10;EL4X+h+WKfRWNy1FkpiNSB/osRpBvQ3ZMQlmZ0N2a1J/fVcQvM3H95xsPppWnKl3jWUFr5MIBHFp&#10;dcOVgm3x/RKDcB5ZY2uZFPyRg3n++JBhqu3AazpvfCVCCLsUFdTed6mUrqzJoJvYjjhwR9sb9AH2&#10;ldQ9DiHctPItiqbSYMOhocaOPmoqT5tfo2AZd4v9yl6Gqv06LHc/u+SzSLxSz0/jYgbC0+jv4pt7&#10;pcP89zhK4PpOuEHm/wAAAP//AwBQSwECLQAUAAYACAAAACEA2+H2y+4AAACFAQAAEwAAAAAAAAAA&#10;AAAAAAAAAAAAW0NvbnRlbnRfVHlwZXNdLnhtbFBLAQItABQABgAIAAAAIQBa9CxbvwAAABUBAAAL&#10;AAAAAAAAAAAAAAAAAB8BAABfcmVscy8ucmVsc1BLAQItABQABgAIAAAAIQCQaDQJ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login</w:t>
                        </w:r>
                      </w:p>
                    </w:txbxContent>
                  </v:textbox>
                </v:rect>
                <v:rect id="Rectangle 14808" o:spid="_x0000_s1089" style="position:absolute;left:5461;top:14894;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GSxwAAAN4AAAAPAAAAZHJzL2Rvd25yZXYueG1sRI9Ba8JA&#10;EIXvgv9hmUJvummRElNXEavo0aqgvQ3ZaRKanQ3Z1aT99c6h4G2G9+a9b2aL3tXqRm2oPBt4GSeg&#10;iHNvKy4MnI6bUQoqRGSLtWcy8EsBFvPhYIaZ9R1/0u0QCyUhHDI0UMbYZFqHvCSHYewbYtG+fesw&#10;ytoW2rbYSbir9WuSvGmHFUtDiQ2tSsp/DldnYJs2y8vO/3VFvf7anvfn6cdxGo15fuqX76Ai9fFh&#10;/r/eWcGfpInwyjsyg57fAQAA//8DAFBLAQItABQABgAIAAAAIQDb4fbL7gAAAIUBAAATAAAAAAAA&#10;AAAAAAAAAAAAAABbQ29udGVudF9UeXBlc10ueG1sUEsBAi0AFAAGAAgAAAAhAFr0LFu/AAAAFQEA&#10;AAsAAAAAAAAAAAAAAAAAHwEAAF9yZWxzLy5yZWxzUEsBAi0AFAAGAAgAAAAhAP8kkZL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7" o:spid="_x0000_s1090" style="position:absolute;left:6032;top:1667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M9xAAAAN4AAAAPAAAAZHJzL2Rvd25yZXYueG1sRE9La8JA&#10;EL4L/Q/LFLzpxiI1RleRqujRR8F6G7LTJDQ7G7KrSf31riB4m4/vOdN5a0pxpdoVlhUM+hEI4tTq&#10;gjMF38d1LwbhPLLG0jIp+CcH89lbZ4qJtg3v6XrwmQgh7BJUkHtfJVK6NCeDrm8r4sD92tqgD7DO&#10;pK6xCeGmlB9R9CkNFhwacqzoK6f073AxCjZxtfjZ2luTlavz5rQ7jZfHsVeq+94uJiA8tf4lfrq3&#10;OswfxoMRPN4JN8jZHQAA//8DAFBLAQItABQABgAIAAAAIQDb4fbL7gAAAIUBAAATAAAAAAAAAAAA&#10;AAAAAAAAAABbQ29udGVudF9UeXBlc10ueG1sUEsBAi0AFAAGAAgAAAAhAFr0LFu/AAAAFQEAAAsA&#10;AAAAAAAAAAAAAAAAHwEAAF9yZWxzLy5yZWxzUEsBAi0AFAAGAAgAAAAhAAtikz3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8" o:spid="_x0000_s1091" style="position:absolute;left:2603;top:16672;width:45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PxwAAAN4AAAAPAAAAZHJzL2Rvd25yZXYueG1sRI9Ba8JA&#10;EIXvhf6HZQre6kaR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Hr9B0/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logout</w:t>
                        </w:r>
                      </w:p>
                    </w:txbxContent>
                  </v:textbox>
                </v:rect>
                <v:rect id="Rectangle 14816" o:spid="_x0000_s1092" style="position:absolute;left:2032;top:1667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amxAAAAN4AAAAPAAAAZHJzL2Rvd25yZXYueG1sRE9Li8Iw&#10;EL4L/ocwgjdNFZFajSI+0OOuCuptaMa22ExKE213f/1mYWFv8/E9Z7FqTSneVLvCsoLRMAJBnFpd&#10;cKbgct4PYhDOI2ssLZOCL3KwWnY7C0y0bfiT3iefiRDCLkEFufdVIqVLczLohrYiDtzD1gZ9gHUm&#10;dY1NCDelHEfRVBosODTkWNEmp/R5ehkFh7ha3472u8nK3f1w/bjOtueZV6rfa9dzEJ5a/y/+cx91&#10;mD+JR1P4fSfcIJc/AAAA//8DAFBLAQItABQABgAIAAAAIQDb4fbL7gAAAIUBAAATAAAAAAAAAAAA&#10;AAAAAAAAAABbQ29udGVudF9UeXBlc10ueG1sUEsBAi0AFAAGAAgAAAAhAFr0LFu/AAAAFQEAAAsA&#10;AAAAAAAAAAAAAAAAHwEAAF9yZWxzLy5yZWxzUEsBAi0AFAAGAAgAAAAhAGQuNqb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27" o:spid="_x0000_s1093" style="position:absolute;left:2603;top:18450;width:760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mAxQAAAN4AAAAPAAAAZHJzL2Rvd25yZXYueG1sRE9Na8JA&#10;EL0X+h+WKfTWbCpFY3QVaSt61FhIvQ3ZaRKanQ3Z1cT++q4geJvH+5z5cjCNOFPnassKXqMYBHFh&#10;dc2lgq/D+iUB4TyyxsYyKbiQg+Xi8WGOqbY97+mc+VKEEHYpKqi8b1MpXVGRQRfZljhwP7Yz6APs&#10;Sqk77EO4aeQojsfSYM2hocKW3isqfrOTUbBJ2tX31v71ZfN53OS7fPpxmHqlnp+G1QyEp8HfxTf3&#10;Vof5b8loAtd3wg1y8Q8AAP//AwBQSwECLQAUAAYACAAAACEA2+H2y+4AAACFAQAAEwAAAAAAAAAA&#10;AAAAAAAAAAAAW0NvbnRlbnRfVHlwZXNdLnhtbFBLAQItABQABgAIAAAAIQBa9CxbvwAAABUBAAAL&#10;AAAAAAAAAAAAAAAAAB8BAABfcmVscy8ucmVsc1BLAQItABQABgAIAAAAIQDFDlmA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getProfile</w:t>
                        </w:r>
                        <w:proofErr w:type="spellEnd"/>
                      </w:p>
                    </w:txbxContent>
                  </v:textbox>
                </v:rect>
                <v:rect id="Rectangle 14825" o:spid="_x0000_s1094" style="position:absolute;left:2032;top:184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JsxQAAAN4AAAAPAAAAZHJzL2Rvd25yZXYueG1sRE9Na8JA&#10;EL0X+h+WKfTWbCpVYnQVaSt61FhIvQ3ZaRKanQ3Z1cT++q4geJvH+5z5cjCNOFPnassKXqMYBHFh&#10;dc2lgq/D+iUB4TyyxsYyKbiQg+Xi8WGOqbY97+mc+VKEEHYpKqi8b1MpXVGRQRfZljhwP7Yz6APs&#10;Sqk77EO4aeQojifSYM2hocKW3isqfrOTUbBJ2tX31v71ZfN53OS7fPpxmHqlnp+G1QyEp8HfxTf3&#10;Vof5b8loDNd3wg1y8Q8AAP//AwBQSwECLQAUAAYACAAAACEA2+H2y+4AAACFAQAAEwAAAAAAAAAA&#10;AAAAAAAAAAAAW0NvbnRlbnRfVHlwZXNdLnhtbFBLAQItABQABgAIAAAAIQBa9CxbvwAAABUBAAAL&#10;AAAAAAAAAAAAAAAAAB8BAABfcmVscy8ucmVsc1BLAQItABQABgAIAAAAIQBakGJs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26" o:spid="_x0000_s1095" style="position:absolute;left:8318;top:1845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wbxQAAAN4AAAAPAAAAZHJzL2Rvd25yZXYueG1sRE9Na8JA&#10;EL0L/odlhN50o5QQo2sItmKOrRastyE7TUKzsyG7mrS/vlso9DaP9znbbDStuFPvGssKlosIBHFp&#10;dcOVgrfzYZ6AcB5ZY2uZFHyRg2w3nWwx1XbgV7qffCVCCLsUFdTed6mUrqzJoFvYjjhwH7Y36APs&#10;K6l7HEK4aeUqimJpsOHQUGNH+5rKz9PNKDgmXf5e2O+hap+vx8vLZf10XnulHmZjvgHhafT/4j93&#10;ocP8x2QVw+874Qa5+wEAAP//AwBQSwECLQAUAAYACAAAACEA2+H2y+4AAACFAQAAEwAAAAAAAAAA&#10;AAAAAAAAAAAAW0NvbnRlbnRfVHlwZXNdLnhtbFBLAQItABQABgAIAAAAIQBa9CxbvwAAABUBAAAL&#10;AAAAAAAAAAAAAAAAAB8BAABfcmVscy8ucmVsc1BLAQItABQABgAIAAAAIQCqQvwb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990" o:spid="_x0000_s1096" style="position:absolute;left:21590;top:1778;width:17780;height:18542;visibility:visible;mso-wrap-style:square;v-text-anchor:top" coordsize="1778000,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Q+wAAAANwAAAAPAAAAZHJzL2Rvd25yZXYueG1sRE9Ni8Iw&#10;EL0L/ocwgjdNXF1Zu0aRBVFPi9XDHodmbLs2k9JEW/+9OQgeH+97ue5sJe7U+NKxhslYgSDOnCk5&#10;13A+bUdfIHxANlg5Jg0P8rBe9XtLTIxr+Uj3NOQihrBPUEMRQp1I6bOCLPqxq4kjd3GNxRBhk0vT&#10;YBvDbSU/lJpLiyXHhgJr+ikou6Y3q+HyObn9m07tp4rT9Hen/rg9zLQeDrrNN4hAXXiLX+690bBY&#10;xPnxTDwCcvUEAAD//wMAUEsBAi0AFAAGAAgAAAAhANvh9svuAAAAhQEAABMAAAAAAAAAAAAAAAAA&#10;AAAAAFtDb250ZW50X1R5cGVzXS54bWxQSwECLQAUAAYACAAAACEAWvQsW78AAAAVAQAACwAAAAAA&#10;AAAAAAAAAAAfAQAAX3JlbHMvLnJlbHNQSwECLQAUAAYACAAAACEArps0PsAAAADcAAAADwAAAAAA&#10;AAAAAAAAAAAHAgAAZHJzL2Rvd25yZXYueG1sUEsFBgAAAAADAAMAtwAAAPQCAAAAAA==&#10;" path="m50800,l1727200,v28082,,50800,22718,50800,50800l1778000,1803400v,28082,-22718,50800,-50800,50800l50800,1854200c22718,1854200,,1831482,,1803400l,50800c,22718,22718,,50800,xe" strokecolor="#3b82f6" strokeweight="1.2pt">
                  <v:stroke miterlimit="83231f" joinstyle="miter"/>
                  <v:path arrowok="t" textboxrect="0,0,1778000,1854200"/>
                </v:shape>
                <v:shape id="Shape 991" o:spid="_x0000_s1097" style="position:absolute;left:21590;top:1778;width:17780;height:2794;visibility:visible;mso-wrap-style:square;v-text-anchor:top" coordsize="1778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LwwAAANwAAAAPAAAAZHJzL2Rvd25yZXYueG1sRI9Bi8Iw&#10;FITvC/6H8ARva6oH0a5RRBAUYUHXvT+bZ1NsXkoSa/XXbwRhj8PMfMPMl52tRUs+VI4VjIYZCOLC&#10;6YpLBaefzecURIjIGmvHpOBBAZaL3sccc+3ufKD2GEuRIBxyVGBibHIpQ2HIYhi6hjh5F+ctxiR9&#10;KbXHe4LbWo6zbCItVpwWDDa0NlRcjzeroLWm3P1uVv58fo6vJ7k3t++JUWrQ71ZfICJ18T/8bm+1&#10;gtlsBK8z6QjIxR8AAAD//wMAUEsBAi0AFAAGAAgAAAAhANvh9svuAAAAhQEAABMAAAAAAAAAAAAA&#10;AAAAAAAAAFtDb250ZW50X1R5cGVzXS54bWxQSwECLQAUAAYACAAAACEAWvQsW78AAAAVAQAACwAA&#10;AAAAAAAAAAAAAAAfAQAAX3JlbHMvLnJlbHNQSwECLQAUAAYACAAAACEAG/zpS8MAAADcAAAADwAA&#10;AAAAAAAAAAAAAAAHAgAAZHJzL2Rvd25yZXYueG1sUEsFBgAAAAADAAMAtwAAAPcCAAAAAA==&#10;" path="m50800,l1727200,v28082,,50800,22718,50800,50800l1778000,228600v,28082,-22718,50800,-50800,50800l50800,279400c22718,279400,,256682,,228600l,50800c,22718,22718,,50800,xe" fillcolor="#2563eb" stroked="f" strokeweight="0">
                  <v:stroke miterlimit="83231f" joinstyle="miter"/>
                  <v:path arrowok="t" textboxrect="0,0,1778000,279400"/>
                </v:shape>
                <v:shape id="Shape 20729" o:spid="_x0000_s1098" style="position:absolute;left:21590;top:4064;width:17780;height:1016;visibility:visible;mso-wrap-style:square;v-text-anchor:top" coordsize="1778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ymrxwAAAN4AAAAPAAAAZHJzL2Rvd25yZXYueG1sRI9Ba8JA&#10;FITvgv9heUJvdWMotkZX0YIipQpV2/Mj+8wGs29Ddpuk/75bKHgcZuYbZrHqbSVaanzpWMFknIAg&#10;zp0uuVBwOW8fX0D4gKyxckwKfsjDajkcLDDTruMPak+hEBHCPkMFJoQ6k9Lnhiz6sauJo3d1jcUQ&#10;ZVNI3WAX4baSaZJMpcWS44LBml4N5bfTt1XQFrPu6z3dvW3z89ORPw+ban8xSj2M+vUcRKA+3MP/&#10;7b1WkCbP6Qz+7sQrIJe/AAAA//8DAFBLAQItABQABgAIAAAAIQDb4fbL7gAAAIUBAAATAAAAAAAA&#10;AAAAAAAAAAAAAABbQ29udGVudF9UeXBlc10ueG1sUEsBAi0AFAAGAAgAAAAhAFr0LFu/AAAAFQEA&#10;AAsAAAAAAAAAAAAAAAAAHwEAAF9yZWxzLy5yZWxzUEsBAi0AFAAGAAgAAAAhAJfTKavHAAAA3gAA&#10;AA8AAAAAAAAAAAAAAAAABwIAAGRycy9kb3ducmV2LnhtbFBLBQYAAAAAAwADALcAAAD7AgAAAAA=&#10;" path="m,l1778000,r,101600l,101600,,e" fillcolor="#2563eb" stroked="f" strokeweight="0">
                  <v:stroke miterlimit="83231f" joinstyle="miter"/>
                  <v:path arrowok="t" textboxrect="0,0,1778000,101600"/>
                </v:shape>
                <v:rect id="Rectangle 993" o:spid="_x0000_s1099" style="position:absolute;left:22352;top:3034;width:79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b/>
                            <w:color w:val="FFFFFF"/>
                            <w:sz w:val="17"/>
                          </w:rPr>
                          <w:t>ParkingSlot</w:t>
                        </w:r>
                        <w:proofErr w:type="spellEnd"/>
                      </w:p>
                    </w:txbxContent>
                  </v:textbox>
                </v:rect>
                <v:rect id="Rectangle 14773" o:spid="_x0000_s1100" style="position:absolute;left:22352;top:600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TIxgAAAN4AAAAPAAAAZHJzL2Rvd25yZXYueG1sRE9Na8JA&#10;EL0X+h+WKfRWN7VSNWYjYlv0qFFQb0N2TEKzsyG7NdFf3xUKvc3jfU4y700tLtS6yrKC10EEgji3&#10;uuJCwX739TIB4TyyxtoyKbiSg3n6+JBgrG3HW7pkvhAhhF2MCkrvm1hKl5dk0A1sQxy4s20N+gDb&#10;QuoWuxBuajmMondpsOLQUGJDy5Ly7+zHKFhNmsVxbW9dUX+eVofNYfqxm3qlnp/6xQyEp97/i//c&#10;ax3mj8bjN7i/E26Q6S8AAAD//wMAUEsBAi0AFAAGAAgAAAAhANvh9svuAAAAhQEAABMAAAAAAAAA&#10;AAAAAAAAAAAAAFtDb250ZW50X1R5cGVzXS54bWxQSwECLQAUAAYACAAAACEAWvQsW78AAAAVAQAA&#10;CwAAAAAAAAAAAAAAAAAfAQAAX3JlbHMvLnJlbHNQSwECLQAUAAYACAAAACEAXzLkyMYAAADeAAAA&#10;DwAAAAAAAAAAAAAAAAAHAgAAZHJzL2Rvd25yZXYueG1sUEsFBgAAAAADAAMAtwAAAPoCA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74" o:spid="_x0000_s1101" style="position:absolute;left:22923;top:6004;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3y8xQAAAN4AAAAPAAAAZHJzL2Rvd25yZXYueG1sRE9Na8JA&#10;EL0X/A/LCL3VTUWqRlcR25IcaxRsb0N2TEKzsyG7TdL+elcoeJvH+5z1djC16Kh1lWUFz5MIBHFu&#10;dcWFgtPx/WkBwnlkjbVlUvBLDrab0cMaY217PlCX+UKEEHYxKii9b2IpXV6SQTexDXHgLrY16ANs&#10;C6lb7EO4qeU0il6kwYpDQ4kN7UvKv7MfoyBZNLvP1P71Rf32lZw/zsvX49Ir9TgedisQngZ/F/+7&#10;Ux3mz+bzGdzeCTfIzRUAAP//AwBQSwECLQAUAAYACAAAACEA2+H2y+4AAACFAQAAEwAAAAAAAAAA&#10;AAAAAAAAAAAAW0NvbnRlbnRfVHlwZXNdLnhtbFBLAQItABQABgAIAAAAIQBa9CxbvwAAABUBAAAL&#10;AAAAAAAAAAAAAAAAAB8BAABfcmVscy8ucmVsc1BLAQItABQABgAIAAAAIQDQ23y8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780" o:spid="_x0000_s1102" style="position:absolute;left:22352;top:778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qYyAAAAN4AAAAPAAAAZHJzL2Rvd25yZXYueG1sRI9Ba8JA&#10;EIXvBf/DMkJvdWMRG1NXEavo0aqgvQ3ZaRKanQ3ZrUn7651DobcZ5s1775sve1erG7Wh8mxgPEpA&#10;EefeVlwYOJ+2TymoEJEt1p7JwA8FWC4GD3PMrO/4nW7HWCgx4ZChgTLGJtM65CU5DCPfEMvt07cO&#10;o6xtoW2LnZi7Wj8nyVQ7rFgSSmxoXVL+dfx2BnZps7ru/W9X1JuP3eVwmb2dZtGYx2G/egUVqY//&#10;4r/vvZX6k5dUAARHZtCLOwAAAP//AwBQSwECLQAUAAYACAAAACEA2+H2y+4AAACFAQAAEwAAAAAA&#10;AAAAAAAAAAAAAAAAW0NvbnRlbnRfVHlwZXNdLnhtbFBLAQItABQABgAIAAAAIQBa9CxbvwAAABUB&#10;AAALAAAAAAAAAAAAAAAAAB8BAABfcmVscy8ucmVsc1BLAQItABQABgAIAAAAIQCaNQqY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81" o:spid="_x0000_s1103" style="position:absolute;left:22923;top:7782;width:1368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8DxAAAAN4AAAAPAAAAZHJzL2Rvd25yZXYueG1sRE9La8JA&#10;EL4L/Q/LFLzpxiI1RleRqujRR8F6G7LTJDQ7G7KrSf31riB4m4/vOdN5a0pxpdoVlhUM+hEI4tTq&#10;gjMF38d1LwbhPLLG0jIp+CcH89lbZ4qJtg3v6XrwmQgh7BJUkHtfJVK6NCeDrm8r4sD92tqgD7DO&#10;pK6xCeGmlB9R9CkNFhwacqzoK6f073AxCjZxtfjZ2luTlavz5rQ7jZfHsVeq+94uJiA8tf4lfrq3&#10;OswfjuIBPN4JN8jZHQAA//8DAFBLAQItABQABgAIAAAAIQDb4fbL7gAAAIUBAAATAAAAAAAAAAAA&#10;AAAAAAAAAABbQ29udGVudF9UeXBlc10ueG1sUEsBAi0AFAAGAAgAAAAhAFr0LFu/AAAAFQEAAAsA&#10;AAAAAAAAAAAAAAAAHwEAAF9yZWxzLy5yZWxzUEsBAi0AFAAGAAgAAAAhAPV5rwP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slotNumber</w:t>
                        </w:r>
                        <w:proofErr w:type="spellEnd"/>
                        <w:r>
                          <w:rPr>
                            <w:rFonts w:ascii="Courier New" w:eastAsia="Courier New" w:hAnsi="Courier New" w:cs="Courier New"/>
                            <w:color w:val="374151"/>
                            <w:sz w:val="15"/>
                          </w:rPr>
                          <w:t>: String</w:t>
                        </w:r>
                      </w:p>
                    </w:txbxContent>
                  </v:textbox>
                </v:rect>
                <v:rect id="Rectangle 14786" o:spid="_x0000_s1104" style="position:absolute;left:22352;top:956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Dd3xQAAAN4AAAAPAAAAZHJzL2Rvd25yZXYueG1sRE9Na8JA&#10;EL0X+h+WKXhrNpVi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B6kDd3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87" o:spid="_x0000_s1105" style="position:absolute;left:22923;top:9560;width:1216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JLsxQAAAN4AAAAPAAAAZHJzL2Rvd25yZXYueG1sRE9La8JA&#10;EL4L/Q/LFHozm5ZS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AV3JLs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location: String</w:t>
                        </w:r>
                      </w:p>
                    </w:txbxContent>
                  </v:textbox>
                </v:rect>
                <v:rect id="Rectangle 14797" o:spid="_x0000_s1106" style="position:absolute;left:22923;top:11338;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QxxQAAAN4AAAAPAAAAZHJzL2Rvd25yZXYueG1sRE9Na8JA&#10;EL0L/odlCr3ppkU0ia4iVtFj1YL1NmTHJJidDdmtSfvrXaHgbR7vc2aLzlTiRo0rLSt4G0YgiDOr&#10;S84VfB03gxiE88gaK8uk4JccLOb93gxTbVve0+3gcxFC2KWooPC+TqV0WUEG3dDWxIG72MagD7DJ&#10;pW6wDeGmku9RNJYGSw4NBda0Kii7Hn6Mgm1cL7939q/Nq/V5e/o8JR/HxCv1+tItpyA8df4p/nfv&#10;dJg/miQTeLwTbpDzOwAAAP//AwBQSwECLQAUAAYACAAAACEA2+H2y+4AAACFAQAAEwAAAAAAAAAA&#10;AAAAAAAAAAAAW0NvbnRlbnRfVHlwZXNdLnhtbFBLAQItABQABgAIAAAAIQBa9CxbvwAAABUBAAAL&#10;AAAAAAAAAAAAAAAAAB8BAABfcmVscy8ucmVsc1BLAQItABQABgAIAAAAIQCQBQQx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v:textbox>
                </v:rect>
                <v:rect id="Rectangle 14795" o:spid="_x0000_s1107" style="position:absolute;left:22352;top:1133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dxQAAAN4AAAAPAAAAZHJzL2Rvd25yZXYueG1sRE9Na8JA&#10;EL0L/Q/LFHrTjdJaE11FWoseWxXU25Adk2B2NmRXE/31riD0No/3OZNZa0pxodoVlhX0exEI4tTq&#10;gjMF281PdwTCeWSNpWVScCUHs+lLZ4KJtg3/0WXtMxFC2CWoIPe+SqR0aU4GXc9WxIE72tqgD7DO&#10;pK6xCeGmlIMoGkqDBYeGHCv6yik9rc9GwXJUzfcre2uycnFY7n538fcm9kq9vbbzMQhPrf8XP90r&#10;Hea/f8Yf8Hgn3CCndwAAAP//AwBQSwECLQAUAAYACAAAACEA2+H2y+4AAACFAQAAEwAAAAAAAAAA&#10;AAAAAAAAAAAAW0NvbnRlbnRfVHlwZXNdLnhtbFBLAQItABQABgAIAAAAIQBa9CxbvwAAABUBAAAL&#10;AAAAAAAAAAAAAAAAAB8BAABfcmVscy8ucmVsc1BLAQItABQABgAIAAAAIQAPmz/d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04" o:spid="_x0000_s1108" style="position:absolute;left:22923;top:13116;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XxAAAAN4AAAAPAAAAZHJzL2Rvd25yZXYueG1sRE9Li8Iw&#10;EL4L+x/CLHjTVJG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H5pm5f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type: String</w:t>
                        </w:r>
                      </w:p>
                    </w:txbxContent>
                  </v:textbox>
                </v:rect>
                <v:rect id="Rectangle 14803" o:spid="_x0000_s1109" style="position:absolute;left:22352;top:1311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PjxQAAAN4AAAAPAAAAZHJzL2Rvd25yZXYueG1sRE9La8JA&#10;EL4L/Q/LFHrTTVuR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DxgAPj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shape id="Shape 999" o:spid="_x0000_s1110" style="position:absolute;left:21590;top:14224;width:17780;height:0;visibility:visible;mso-wrap-style:square;v-text-anchor:top" coordsize="177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JhxQAAANwAAAAPAAAAZHJzL2Rvd25yZXYueG1sRI9Ba4NA&#10;FITvhfyH5RVya9Y0UKLNKiKEBnJoayTnV/dVRfetuJvE/PtuodDjMDPfMLtsNoO40uQ6ywrWqwgE&#10;cW11x42C6rR/2oJwHlnjYJkU3MlBli4edphoe+NPupa+EQHCLkEFrfdjIqWrWzLoVnYkDt63nQz6&#10;IKdG6glvAW4G+RxFL9Jgx2GhxZGKluq+vBgFX2992R3nc/++3uQfhW7yalvkSi0f5/wVhKfZ/4f/&#10;2getII5j+D0TjoBMfwAAAP//AwBQSwECLQAUAAYACAAAACEA2+H2y+4AAACFAQAAEwAAAAAAAAAA&#10;AAAAAAAAAAAAW0NvbnRlbnRfVHlwZXNdLnhtbFBLAQItABQABgAIAAAAIQBa9CxbvwAAABUBAAAL&#10;AAAAAAAAAAAAAAAAAB8BAABfcmVscy8ucmVsc1BLAQItABQABgAIAAAAIQDsYDJhxQAAANwAAAAP&#10;AAAAAAAAAAAAAAAAAAcCAABkcnMvZG93bnJldi54bWxQSwUGAAAAAAMAAwC3AAAA+QIAAAAA&#10;" path="m,l1778000,e" filled="f" strokecolor="#3b82f6" strokeweight=".6pt">
                  <v:stroke miterlimit="83231f" joinstyle="miter"/>
                  <v:path arrowok="t" textboxrect="0,0,1778000,0"/>
                </v:shape>
                <v:rect id="Rectangle 14810" o:spid="_x0000_s1111" style="position:absolute;left:22352;top:1489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tJ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WToRAMGRGfTiDwAA//8DAFBLAQItABQABgAIAAAAIQDb4fbL7gAAAIUBAAATAAAAAAAA&#10;AAAAAAAAAAAAAABbQ29udGVudF9UeXBlc10ueG1sUEsBAi0AFAAGAAgAAAAhAFr0LFu/AAAAFQEA&#10;AAsAAAAAAAAAAAAAAAAAHwEAAF9yZWxzLy5yZWxzUEsBAi0AFAAGAAgAAAAhAISLC0n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1" o:spid="_x0000_s1112" style="position:absolute;left:32639;top:14894;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7SxQAAAN4AAAAPAAAAZHJzL2Rvd25yZXYueG1sRE9Na8JA&#10;EL0X/A/LCL3VTURKTLMR0YoeWyPY3obsNAlmZ0N2a9L++m5B8DaP9znZajStuFLvGssK4lkEgri0&#10;uuFKwanYPSUgnEfW2FomBT/kYJVPHjJMtR34na5HX4kQwi5FBbX3XSqlK2sy6Ga2Iw7cl+0N+gD7&#10;SuoehxBuWjmPomdpsOHQUGNHm5rKy/HbKNgn3frjYH+Hqn393J/fzsttsfRKPU7H9QsIT6O/i2/u&#10;gw7zF0kcw/874QaZ/wEAAP//AwBQSwECLQAUAAYACAAAACEA2+H2y+4AAACFAQAAEwAAAAAAAAAA&#10;AAAAAAAAAAAAW0NvbnRlbnRfVHlwZXNdLnhtbFBLAQItABQABgAIAAAAIQBa9CxbvwAAABUBAAAL&#10;AAAAAAAAAAAAAAAAAB8BAABfcmVscy8ucmVsc1BLAQItABQABgAIAAAAIQDrx67S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2" o:spid="_x0000_s1113" style="position:absolute;left:22923;top:14894;width:1292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ClxAAAAN4AAAAPAAAAZHJzL2Rvd25yZXYueG1sRE9Li8Iw&#10;EL4L+x/CLHjTVBGp1Siyq+jRx4LrbWhm27LNpDTRVn+9EQRv8/E9Z7ZoTSmuVLvCsoJBPwJBnFpd&#10;cKbg57juxSCcR9ZYWiYFN3KwmH90Zpho2/CergefiRDCLkEFufdVIqVLczLo+rYiDtyfrQ36AOtM&#10;6hqbEG5KOYyisTRYcGjIsaKvnNL/w8Uo2MTV8ndr701Wrs6b0+40+T5OvFLdz3Y5BeGp9W/xy73V&#10;Yf4oHgzh+U64Qc4fAAAA//8DAFBLAQItABQABgAIAAAAIQDb4fbL7gAAAIUBAAATAAAAAAAAAAAA&#10;AAAAAAAAAABbQ29udGVudF9UeXBlc10ueG1sUEsBAi0AFAAGAAgAAAAhAFr0LFu/AAAAFQEAAAsA&#10;AAAAAAAAAAAAAAAAHwEAAF9yZWxzLy5yZWxzUEsBAi0AFAAGAAgAAAAhABsVMKX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checkAvailability</w:t>
                        </w:r>
                        <w:proofErr w:type="spellEnd"/>
                      </w:p>
                    </w:txbxContent>
                  </v:textbox>
                </v:rect>
                <v:rect id="Rectangle 14820" o:spid="_x0000_s1114" style="position:absolute;left:29781;top:1667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H0xwAAAN4AAAAPAAAAZHJzL2Rvd25yZXYueG1sRI9Pa8JA&#10;EMXvgt9hGaE33Sil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ErnwfT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9" o:spid="_x0000_s1115" style="position:absolute;left:22352;top:1667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LU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AVsaLU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21" o:spid="_x0000_s1116" style="position:absolute;left:22923;top:16672;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RvxAAAAN4AAAAPAAAAZHJzL2Rvd25yZXYueG1sRE9Li8Iw&#10;EL4L+x/CLHjTVBG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CWrZG/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updateStatus</w:t>
                        </w:r>
                        <w:proofErr w:type="spellEnd"/>
                      </w:p>
                    </w:txbxContent>
                  </v:textbox>
                </v:rect>
                <v:rect id="Rectangle 14829" o:spid="_x0000_s1117" style="position:absolute;left:29210;top:1845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hpxQAAAN4AAAAPAAAAZHJzL2Rvd25yZXYueG1sRE9La8JA&#10;EL4X+h+WKXirm0qRJGYj0gd6rKag3obsmIRmZ0N2a6K/visIvc3H95xsOZpWnKl3jWUFL9MIBHFp&#10;dcOVgu/i8zkG4TyyxtYyKbiQg2X++JBhqu3AWzrvfCVCCLsUFdTed6mUrqzJoJvajjhwJ9sb9AH2&#10;ldQ9DiHctHIWRXNpsOHQUGNHbzWVP7tfo2Add6vDxl6Hqv04rvdf++S9SLxSk6dxtQDhafT/4rt7&#10;o8P813iWwO2dcIPM/wAAAP//AwBQSwECLQAUAAYACAAAACEA2+H2y+4AAACFAQAAEwAAAAAAAAAA&#10;AAAAAAAAAAAAW0NvbnRlbnRfVHlwZXNdLnhtbFBLAQItABQABgAIAAAAIQBa9CxbvwAAABUBAAAL&#10;AAAAAAAAAAAAAAAAAB8BAABfcmVscy8ucmVsc1BLAQItABQABgAIAAAAIQDb3Whp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30" o:spid="_x0000_s1118" style="position:absolute;left:22923;top:18450;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lcpyAAAAN4AAAAPAAAAZHJzL2Rvd25yZXYueG1sRI9Ba8JA&#10;EIXvBf/DMkJvdWOVElNXEavo0aqgvQ3ZaRKanQ3ZrUn7651DobcZ5s1775sve1erG7Wh8mxgPEpA&#10;EefeVlwYOJ+2TymoEJEt1p7JwA8FWC4GD3PMrO/4nW7HWCgx4ZChgTLGJtM65CU5DCPfEMvt07cO&#10;o6xtoW2LnZi7Wj8nyYt2WLEklNjQuqT86/jtDOzSZnXd+9+uqDcfu8vhMns7zaIxj8N+9QoqUh//&#10;xX/feyv1p+lEAARHZtCLOwAAAP//AwBQSwECLQAUAAYACAAAACEA2+H2y+4AAACFAQAAEwAAAAAA&#10;AAAAAAAAAAAAAAAAW0NvbnRlbnRfVHlwZXNdLnhtbFBLAQItABQABgAIAAAAIQBa9CxbvwAAABUB&#10;AAALAAAAAAAAAAAAAAAAAB8BAABfcmVscy8ucmVsc1BLAQItABQABgAIAAAAIQDPPlcp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getSlotInfo</w:t>
                        </w:r>
                        <w:proofErr w:type="spellEnd"/>
                      </w:p>
                    </w:txbxContent>
                  </v:textbox>
                </v:rect>
                <v:rect id="Rectangle 14828" o:spid="_x0000_s1119" style="position:absolute;left:22352;top:184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c3yxwAAAN4AAAAPAAAAZHJzL2Rvd25yZXYueG1sRI9Pa8JA&#10;EMXvgt9hGaE33SilxOgq0j/o0WpBvQ3ZMQlmZ0N2a9J+eudQ6G2G9+a93yzXvavVndpQeTYwnSSg&#10;iHNvKy4MfB0/ximoEJEt1p7JwA8FWK+GgyVm1nf8SfdDLJSEcMjQQBljk2kd8pIcholviEW7+tZh&#10;lLUttG2xk3BX61mSvGiHFUtDiQ29lpTfDt/OwDZtNued/+2K+v2yPe1P87fjPBrzNOo3C1CR+vhv&#10;/rveWcF/TmfCK+/IDHr1AAAA//8DAFBLAQItABQABgAIAAAAIQDb4fbL7gAAAIUBAAATAAAAAAAA&#10;AAAAAAAAAAAAAABbQ29udGVudF9UeXBlc10ueG1sUEsBAi0AFAAGAAgAAAAhAFr0LFu/AAAAFQEA&#10;AAsAAAAAAAAAAAAAAAAAHwEAAF9yZWxzLy5yZWxzUEsBAi0AFAAGAAgAAAAhALSRzfL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1003" o:spid="_x0000_s1120" style="position:absolute;left:41910;width:17780;height:20320;visibility:visible;mso-wrap-style:square;v-text-anchor:top" coordsize="17780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B/QwAAAAN0AAAAPAAAAZHJzL2Rvd25yZXYueG1sRE/bagIx&#10;EH0v9B/CFHzTpApFVqNooUUL3v2AYTPuLiaTZRN1/XsjCH2bw7nOeNo6K67UhMqzhs+eAkGce1Nx&#10;oeF4+OkOQYSIbNB6Jg13CjCdvL+NMTP+xju67mMhUgiHDDWUMdaZlCEvyWHo+Zo4cSffOIwJNoU0&#10;Dd5SuLOyr9SXdFhxaiixpu+S8vP+4jTgRtrf7ZzWi+PKnlmtl399Wmrd+WhnIxCR2vgvfrkXJs1X&#10;agDPb9IJcvIAAAD//wMAUEsBAi0AFAAGAAgAAAAhANvh9svuAAAAhQEAABMAAAAAAAAAAAAAAAAA&#10;AAAAAFtDb250ZW50X1R5cGVzXS54bWxQSwECLQAUAAYACAAAACEAWvQsW78AAAAVAQAACwAAAAAA&#10;AAAAAAAAAAAfAQAAX3JlbHMvLnJlbHNQSwECLQAUAAYACAAAACEARPQf0MAAAADdAAAADwAAAAAA&#10;AAAAAAAAAAAHAgAAZHJzL2Rvd25yZXYueG1sUEsFBgAAAAADAAMAtwAAAPQCAAAAAA==&#10;" path="m50800,l1727200,v28082,,50800,22718,50800,50800l1778000,1981200v,28082,-22718,50800,-50800,50800l50800,2032000c22718,2032000,,2009282,,1981200l,50800c,22718,22718,,50800,xe" strokecolor="#3b82f6" strokeweight="1.2pt">
                  <v:stroke miterlimit="83231f" joinstyle="miter"/>
                  <v:path arrowok="t" textboxrect="0,0,1778000,2032000"/>
                </v:shape>
                <v:shape id="Shape 1004" o:spid="_x0000_s1121" style="position:absolute;left:41910;width:17780;height:2794;visibility:visible;mso-wrap-style:square;v-text-anchor:top" coordsize="1778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q3wQAAAN0AAAAPAAAAZHJzL2Rvd25yZXYueG1sRE9NawIx&#10;EL0L/ocwBW+aVETK1ihSECyFgtbex810s7iZLElcV399Iwje5vE+Z7HqXSM6CrH2rOF1okAQl97U&#10;XGk4/GzGbyBiQjbYeCYNV4qwWg4HCyyMv/COun2qRA7hWKAGm1JbSBlLSw7jxLfEmfvzwWHKMFTS&#10;BLzkcNfIqVJz6bDm3GCxpQ9L5Wl/dho6Z6vP3806HI+36ekgv+z5e261Hr3063cQifr0FD/cW5Pn&#10;KzWD+zf5BLn8BwAA//8DAFBLAQItABQABgAIAAAAIQDb4fbL7gAAAIUBAAATAAAAAAAAAAAAAAAA&#10;AAAAAABbQ29udGVudF9UeXBlc10ueG1sUEsBAi0AFAAGAAgAAAAhAFr0LFu/AAAAFQEAAAsAAAAA&#10;AAAAAAAAAAAAHwEAAF9yZWxzLy5yZWxzUEsBAi0AFAAGAAgAAAAhAJ5pWrfBAAAA3QAAAA8AAAAA&#10;AAAAAAAAAAAABwIAAGRycy9kb3ducmV2LnhtbFBLBQYAAAAAAwADALcAAAD1AgAAAAA=&#10;" path="m50800,l1727200,v28082,,50800,22718,50800,50800l1778000,228600v,28082,-22718,50800,-50800,50800l50800,279400c22718,279400,,256682,,228600l,50800c,22718,22718,,50800,xe" fillcolor="#2563eb" stroked="f" strokeweight="0">
                  <v:stroke miterlimit="83231f" joinstyle="miter"/>
                  <v:path arrowok="t" textboxrect="0,0,1778000,279400"/>
                </v:shape>
                <v:shape id="Shape 20730" o:spid="_x0000_s1122" style="position:absolute;left:41910;top:2286;width:17780;height:1016;visibility:visible;mso-wrap-style:square;v-text-anchor:top" coordsize="1778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BbrxgAAAN4AAAAPAAAAZHJzL2Rvd25yZXYueG1sRI9da8Iw&#10;FIbvB/sP4QjezdRubFqNsg0cMpzg5/WhOTZlzUlpYlv/vbkY7PLl/eKZL3tbiZYaXzpWMB4lIIhz&#10;p0suFBwPq6cJCB+QNVaOScGNPCwXjw9zzLTreEftPhQijrDPUIEJoc6k9Lkhi37kauLoXVxjMUTZ&#10;FFI32MVxW8k0SV6lxZLjg8GaPg3lv/urVdAW0+68Sb++V/nhZcunn49qfTRKDQf9+wxEoD78h//a&#10;a60gTd6eI0DEiSggF3cAAAD//wMAUEsBAi0AFAAGAAgAAAAhANvh9svuAAAAhQEAABMAAAAAAAAA&#10;AAAAAAAAAAAAAFtDb250ZW50X1R5cGVzXS54bWxQSwECLQAUAAYACAAAACEAWvQsW78AAAAVAQAA&#10;CwAAAAAAAAAAAAAAAAAfAQAAX3JlbHMvLnJlbHNQSwECLQAUAAYACAAAACEAgzAW68YAAADeAAAA&#10;DwAAAAAAAAAAAAAAAAAHAgAAZHJzL2Rvd25yZXYueG1sUEsFBgAAAAADAAMAtwAAAPoCAAAAAA==&#10;" path="m,l1778000,r,101600l,101600,,e" fillcolor="#2563eb" stroked="f" strokeweight="0">
                  <v:stroke miterlimit="83231f" joinstyle="miter"/>
                  <v:path arrowok="t" textboxrect="0,0,1778000,101600"/>
                </v:shape>
                <v:rect id="Rectangle 1006" o:spid="_x0000_s1123" style="position:absolute;left:42672;top:1256;width:821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rsidR="00C87ABF" w:rsidRDefault="00C87ABF" w:rsidP="00C87ABF">
                        <w:pPr>
                          <w:spacing w:after="160" w:line="259" w:lineRule="auto"/>
                          <w:ind w:left="0" w:right="0" w:firstLine="0"/>
                          <w:jc w:val="left"/>
                        </w:pPr>
                        <w:r>
                          <w:rPr>
                            <w:b/>
                            <w:color w:val="FFFFFF"/>
                            <w:sz w:val="17"/>
                          </w:rPr>
                          <w:t>Reservation</w:t>
                        </w:r>
                      </w:p>
                    </w:txbxContent>
                  </v:textbox>
                </v:rect>
                <v:rect id="Rectangle 14770" o:spid="_x0000_s1124" style="position:absolute;left:43243;top:4226;width:1368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q/yAAAAN4AAAAPAAAAZHJzL2Rvd25yZXYueG1sRI9Lb8JA&#10;DITvSPyHlZG4wYYK8UhZEOpDcCwPifZmZd0kIuuNslsS+uvrQyVutjyemW+16VylbtSE0rOByTgB&#10;RZx5W3Ju4Hx6Hy1AhYhssfJMBu4UYLPu91aYWt/ygW7HmCsx4ZCigSLGOtU6ZAU5DGNfE8vt2zcO&#10;o6xNrm2DrZi7Sj8lyUw7LFkSCqzppaDsevxxBnaLevu5979tXr197S4fl+XraRmNGQ667TOoSF18&#10;iP+/91bqT+dzARAcmUGv/wAAAP//AwBQSwECLQAUAAYACAAAACEA2+H2y+4AAACFAQAAEwAAAAAA&#10;AAAAAAAAAAAAAAAAW0NvbnRlbnRfVHlwZXNdLnhtbFBLAQItABQABgAIAAAAIQBa9CxbvwAAABUB&#10;AAALAAAAAAAAAAAAAAAAAB8BAABfcmVscy8ucmVsc1BLAQItABQABgAIAAAAIQCv4Hq/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reservationId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769" o:spid="_x0000_s1125" style="position:absolute;left:42672;top:422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0X/xQAAAN4AAAAPAAAAZHJzL2Rvd25yZXYueG1sRE9Na8JA&#10;EL0X/A/LCN7qRik2ia4iWtFjq4J6G7JjEszOhuxqYn99t1DobR7vc2aLzlTiQY0rLSsYDSMQxJnV&#10;JecKjofNawzCeWSNlWVS8CQHi3nvZYapti1/0WPvcxFC2KWooPC+TqV0WUEG3dDWxIG72sagD7DJ&#10;pW6wDeGmkuMomkiDJYeGAmtaFZTd9nejYBvXy/POfrd59XHZnj5PyfqQeKUG/W45BeGp8//iP/dO&#10;h/lv75MEft8JN8j5DwAAAP//AwBQSwECLQAUAAYACAAAACEA2+H2y+4AAACFAQAAEwAAAAAAAAAA&#10;AAAAAAAAAAAAW0NvbnRlbnRfVHlwZXNdLnhtbFBLAQItABQABgAIAAAAIQBa9CxbvwAAABUBAAAL&#10;AAAAAAAAAAAAAAAAAB8BAABfcmVscy8ucmVsc1BLAQItABQABgAIAAAAIQC7A0X/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76" o:spid="_x0000_s1126" style="position:absolute;left:43243;top:6004;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dQxAAAAN4AAAAPAAAAZHJzL2Rvd25yZXYueG1sRE9Li8Iw&#10;EL4L/ocwwt40dVl8VKPIqujRx4J6G5qxLTaT0kTb3V9vBGFv8/E9ZzpvTCEeVLncsoJ+LwJBnFid&#10;c6rg57jujkA4j6yxsEwKfsnBfNZuTTHWtuY9PQ4+FSGEXYwKMu/LWEqXZGTQ9WxJHLirrQz6AKtU&#10;6grrEG4K+RlFA2kw59CQYUnfGSW3w90o2IzKxXlr/+q0WF02p91pvDyOvVIfnWYxAeGp8f/it3ur&#10;w/yv4XAAr3fCDXL2BAAA//8DAFBLAQItABQABgAIAAAAIQDb4fbL7gAAAIUBAAATAAAAAAAAAAAA&#10;AAAAAAAAAABbQ29udGVudF9UeXBlc10ueG1sUEsBAi0AFAAGAAgAAAAhAFr0LFu/AAAAFQEAAAsA&#10;AAAAAAAAAAAAAAAAHwEAAF9yZWxzLy5yZWxzUEsBAi0AFAAGAAgAAAAhAE9FR1D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775" o:spid="_x0000_s1127" style="position:absolute;left:42672;top:600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knxgAAAN4AAAAPAAAAZHJzL2Rvd25yZXYueG1sRE9Na8JA&#10;EL0X+h+WKfRWN5VaNWYjYlv0qFFQb0N2TEKzsyG7NdFf3xUKvc3jfU4y700tLtS6yrKC10EEgji3&#10;uuJCwX739TIB4TyyxtoyKbiSg3n6+JBgrG3HW7pkvhAhhF2MCkrvm1hKl5dk0A1sQxy4s20N+gDb&#10;QuoWuxBuajmMondpsOLQUGJDy5Ly7+zHKFhNmsVxbW9dUX+eVofNYfqxm3qlnp/6xQyEp97/i//c&#10;ax3mv43HI7i/E26Q6S8AAAD//wMAUEsBAi0AFAAGAAgAAAAhANvh9svuAAAAhQEAABMAAAAAAAAA&#10;AAAAAAAAAAAAAFtDb250ZW50X1R5cGVzXS54bWxQSwECLQAUAAYACAAAACEAWvQsW78AAAAVAQAA&#10;CwAAAAAAAAAAAAAAAAAfAQAAX3JlbHMvLnJlbHNQSwECLQAUAAYACAAAACEAv5fZJ8YAAADeAAAA&#10;DwAAAAAAAAAAAAAAAAAHAgAAZHJzL2Rvd25yZXYueG1sUEsFBgAAAAADAAMAtwAAAPoCA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83" o:spid="_x0000_s1128" style="position:absolute;left:43243;top:7782;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5TvxQAAAN4AAAAPAAAAZHJzL2Rvd25yZXYueG1sRE9La8JA&#10;EL4X/A/LCN7qRi01RlcRbdFjfYB6G7JjEszOhuzWpP31rlDobT6+58wWrSnFnWpXWFYw6EcgiFOr&#10;C84UHA+frzEI55E1lpZJwQ85WMw7LzNMtG14R/e9z0QIYZeggtz7KpHSpTkZdH1bEQfuamuDPsA6&#10;k7rGJoSbUg6j6F0aLDg05FjRKqf0tv82CjZxtTxv7W+TlR+XzenrNFkfJl6pXrddTkF4av2/+M+9&#10;1WH+2zgewfOdcIOcPwAAAP//AwBQSwECLQAUAAYACAAAACEA2+H2y+4AAACFAQAAEwAAAAAAAAAA&#10;AAAAAAAAAAAAW0NvbnRlbnRfVHlwZXNdLnhtbFBLAQItABQABgAIAAAAIQBa9CxbvwAAABUBAAAL&#10;AAAAAAAAAAAAAAAAAB8BAABfcmVscy8ucmVsc1BLAQItABQABgAIAAAAIQBq55Tv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slotId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782" o:spid="_x0000_s1129" style="position:absolute;left:42672;top:778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F0xQAAAN4AAAAPAAAAZHJzL2Rvd25yZXYueG1sRE9Na8JA&#10;EL0X+h+WKfTWbCpFY3QVaSt61FhIvQ3ZaRKanQ3Z1cT++q4geJvH+5z5cjCNOFPnassKXqMYBHFh&#10;dc2lgq/D+iUB4TyyxsYyKbiQg+Xi8WGOqbY97+mc+VKEEHYpKqi8b1MpXVGRQRfZljhwP7Yz6APs&#10;Sqk77EO4aeQojsfSYM2hocKW3isqfrOTUbBJ2tX31v71ZfN53OS7fPpxmHqlnp+G1QyEp8HfxTf3&#10;Vof5b5NkBNd3wg1y8Q8AAP//AwBQSwECLQAUAAYACAAAACEA2+H2y+4AAACFAQAAEwAAAAAAAAAA&#10;AAAAAAAAAAAAW0NvbnRlbnRfVHlwZXNdLnhtbFBLAQItABQABgAIAAAAIQBa9CxbvwAAABUBAAAL&#10;AAAAAAAAAAAAAAAAAB8BAABfcmVscy8ucmVsc1BLAQItABQABgAIAAAAIQAFqzF0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91" o:spid="_x0000_s1130" style="position:absolute;left:43243;top:9560;width:1444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nexQAAAN4AAAAPAAAAZHJzL2Rvd25yZXYueG1sRE9La8JA&#10;EL4X+h+WKfRWN0qxJrqK+ECP9QHqbciOSTA7G7Krif56t1DwNh/fc0aT1pTiRrUrLCvodiIQxKnV&#10;BWcK9rvl1wCE88gaS8uk4E4OJuP3txEm2ja8odvWZyKEsEtQQe59lUjp0pwMuo6tiAN3trVBH2Cd&#10;SV1jE8JNKXtR1JcGCw4NOVY0yym9bK9GwWpQTY9r+2iycnFaHX4P8XwXe6U+P9rpEISn1r/E/+61&#10;DvO/f+Iu/L0TbpDjJwAAAP//AwBQSwECLQAUAAYACAAAACEA2+H2y+4AAACFAQAAEwAAAAAAAAAA&#10;AAAAAAAAAAAAW0NvbnRlbnRfVHlwZXNdLnhtbFBLAQItABQABgAIAAAAIQBa9CxbvwAAABUBAAAL&#10;AAAAAAAAAAAAAAAAAB8BAABfcmVscy8ucmVsc1BLAQItABQABgAIAAAAIQBwoDne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startTime</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v:textbox>
                </v:rect>
                <v:rect id="Rectangle 14790" o:spid="_x0000_s1131" style="position:absolute;left:42672;top:956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JxFyAAAAN4AAAAPAAAAZHJzL2Rvd25yZXYueG1sRI9Ba8JA&#10;EIXvhf6HZQq91U2lVBNdRWqLHq0K6m3IjkkwOxuyW5P21zsHobcZ5s1775vOe1erK7Wh8mzgdZCA&#10;Is69rbgwsN99vYxBhYhssfZMBn4pwHz2+DDFzPqOv+m6jYUSEw4ZGihjbDKtQ16SwzDwDbHczr51&#10;GGVtC21b7MTc1XqYJO/aYcWSUGJDHyXll+2PM7AaN4vj2v91Rf15Wh02h3S5S6Mxz0/9YgIqUh//&#10;xffvtZX6b6NUAARHZtCzGwAAAP//AwBQSwECLQAUAAYACAAAACEA2+H2y+4AAACFAQAAEwAAAAAA&#10;AAAAAAAAAAAAAAAAW0NvbnRlbnRfVHlwZXNdLnhtbFBLAQItABQABgAIAAAAIQBa9CxbvwAAABUB&#10;AAALAAAAAAAAAAAAAAAAAB8BAABfcmVscy8ucmVsc1BLAQItABQABgAIAAAAIQAf7JxF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799" o:spid="_x0000_s1132" style="position:absolute;left:43243;top:11338;width:1292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XYxQAAAN4AAAAPAAAAZHJzL2Rvd25yZXYueG1sRE9La8JA&#10;EL4L/odlhN50Uyk2iVlFbIsefRTS3obsmIRmZ0N2a2J/fVco9DYf33Oy9WAacaXO1ZYVPM4iEMSF&#10;1TWXCt7Pb9MYhPPIGhvLpOBGDtar8SjDVNuej3Q9+VKEEHYpKqi8b1MpXVGRQTezLXHgLrYz6APs&#10;Sqk77EO4aeQ8ihbSYM2hocKWthUVX6dvo2AXt5uPvf3py+b1c5cf8uTlnHilHibDZgnC0+D/xX/u&#10;vQ7zn56TBO7vhBvk6hcAAP//AwBQSwECLQAUAAYACAAAACEA2+H2y+4AAACFAQAAEwAAAAAAAAAA&#10;AAAAAAAAAAAAW0NvbnRlbnRfVHlwZXNdLnhtbFBLAQItABQABgAIAAAAIQBa9CxbvwAAABUBAAAL&#10;AAAAAAAAAAAAAAAAAB8BAABfcmVscy8ucmVsc1BLAQItABQABgAIAAAAIQCO1jXY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endTime</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v:textbox>
                </v:rect>
                <v:rect id="Rectangle 14798" o:spid="_x0000_s1133" style="position:absolute;left:42672;top:1133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BDyAAAAN4AAAAPAAAAZHJzL2Rvd25yZXYueG1sRI9Ba8JA&#10;EIXvhf6HZQq91U2lVBNdRWqLHq0K6m3IjkkwOxuyW5P21zsHobcZ3pv3vpnOe1erK7Wh8mzgdZCA&#10;Is69rbgwsN99vYxBhYhssfZMBn4pwHz2+DDFzPqOv+m6jYWSEA4ZGihjbDKtQ16SwzDwDbFoZ986&#10;jLK2hbYtdhLuaj1MknftsGJpKLGhj5Lyy/bHGViNm8Vx7f+6ov48rQ6bQ7rcpdGY56d+MQEVqY//&#10;5vv12gr+2ygVXnlHZtCzGwAAAP//AwBQSwECLQAUAAYACAAAACEA2+H2y+4AAACFAQAAEwAAAAAA&#10;AAAAAAAAAAAAAAAAW0NvbnRlbnRfVHlwZXNdLnhtbFBLAQItABQABgAIAAAAIQBa9CxbvwAAABUB&#10;AAALAAAAAAAAAAAAAAAAAB8BAABfcmVscy8ucmVsc1BLAQItABQABgAIAAAAIQDhmpBD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05" o:spid="_x0000_s1134" style="position:absolute;left:42672;top:1311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4MxQAAAN4AAAAPAAAAZHJzL2Rvd25yZXYueG1sRE9La8JA&#10;EL4L/Q/LFHrTTUuV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ARJT4M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06" o:spid="_x0000_s1135" style="position:absolute;left:43243;top:13116;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6B7xAAAAN4AAAAPAAAAZHJzL2Rvd25yZXYueG1sRE9Li8Iw&#10;EL4L+x/CLHjTVBGp1Siy66JHHwvqbWjGtthMSpO11V9vBGFv8/E9Z7ZoTSluVLvCsoJBPwJBnFpd&#10;cKbg9/DTi0E4j6yxtEwK7uRgMf/ozDDRtuEd3fY+EyGEXYIKcu+rREqX5mTQ9W1FHLiLrQ36AOtM&#10;6hqbEG5KOYyisTRYcGjIsaKvnNLr/s8oWMfV8rSxjyYrV+f1cXucfB8mXqnuZ7ucgvDU+n/x273R&#10;Yf4ojsbweifcIOdPAAAA//8DAFBLAQItABQABgAIAAAAIQDb4fbL7gAAAIUBAAATAAAAAAAAAAAA&#10;AAAAAAAAAABbQ29udGVudF9UeXBlc10ueG1sUEsBAi0AFAAGAAgAAAAhAFr0LFu/AAAAFQEAAAsA&#10;AAAAAAAAAAAAAAAAHwEAAF9yZWxzLy5yZWxzUEsBAi0AFAAGAAgAAAAhAOH3oHv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v:textbox>
                </v:rect>
                <v:shape id="Shape 1013" o:spid="_x0000_s1136" style="position:absolute;left:41910;top:14224;width:17780;height:0;visibility:visible;mso-wrap-style:square;v-text-anchor:top" coordsize="177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qRnwgAAAN0AAAAPAAAAZHJzL2Rvd25yZXYueG1sRE9Ni8Iw&#10;EL0L/ocwwt40rYJI1yilsOzCHtQqex6bsS1tJqWJ2v33RhC8zeN9zno7mFbcqHe1ZQXxLAJBXFhd&#10;c6ngdPyarkA4j6yxtUwK/snBdjMerTHR9s4HuuW+FCGEXYIKKu+7REpXVGTQzWxHHLiL7Q36APtS&#10;6h7vIdy0ch5FS2mw5tBQYUdZRUWTX42C83eT17/DX7OLF+k+02V6WmWpUh+TIf0E4Wnwb/HL/aPD&#10;/ChewPObcILcPAAAAP//AwBQSwECLQAUAAYACAAAACEA2+H2y+4AAACFAQAAEwAAAAAAAAAAAAAA&#10;AAAAAAAAW0NvbnRlbnRfVHlwZXNdLnhtbFBLAQItABQABgAIAAAAIQBa9CxbvwAAABUBAAALAAAA&#10;AAAAAAAAAAAAAB8BAABfcmVscy8ucmVsc1BLAQItABQABgAIAAAAIQDaNqRnwgAAAN0AAAAPAAAA&#10;AAAAAAAAAAAAAAcCAABkcnMvZG93bnJldi54bWxQSwUGAAAAAAMAAwC3AAAA9gIAAAAA&#10;" path="m,l1778000,e" filled="f" strokecolor="#3b82f6" strokeweight=".6pt">
                  <v:stroke miterlimit="83231f" joinstyle="miter"/>
                  <v:path arrowok="t" textboxrect="0,0,1778000,0"/>
                </v:shape>
                <v:rect id="Rectangle 14815" o:spid="_x0000_s1137" style="position:absolute;left:43243;top:14894;width:1292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R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JT8qNH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createReservation</w:t>
                        </w:r>
                        <w:proofErr w:type="spellEnd"/>
                      </w:p>
                    </w:txbxContent>
                  </v:textbox>
                </v:rect>
                <v:rect id="Rectangle 14814" o:spid="_x0000_s1138" style="position:absolute;left:52959;top:14894;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1KxQAAAN4AAAAPAAAAZHJzL2Rvd25yZXYueG1sRE9La8JA&#10;EL4L/Q/LFLzpJiVITF1D6AM9+ijY3obsNAnNzobs1kR/vSsUepuP7zmrfDStOFPvGssK4nkEgri0&#10;uuFKwcfxfZaCcB5ZY2uZFFzIQb5+mKww03bgPZ0PvhIhhF2GCmrvu0xKV9Zk0M1tRxy4b9sb9AH2&#10;ldQ9DiHctPIpihbSYMOhocaOXmoqfw6/RsEm7YrPrb0OVfv2tTntTsvX49IrNX0ci2cQnkb/L/5z&#10;b3WYn6RxAvd3wg1yfQMAAP//AwBQSwECLQAUAAYACAAAACEA2+H2y+4AAACFAQAAEwAAAAAAAAAA&#10;AAAAAAAAAAAAW0NvbnRlbnRfVHlwZXNdLnhtbFBLAQItABQABgAIAAAAIQBa9CxbvwAAABUBAAAL&#10;AAAAAAAAAAAAAAAAAB8BAABfcmVscy8ucmVsc1BLAQItABQABgAIAAAAIQD7sA1K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13" o:spid="_x0000_s1139" style="position:absolute;left:42672;top:1489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ZU+xAAAAN4AAAAPAAAAZHJzL2Rvd25yZXYueG1sRE9La8JA&#10;EL4L/Q/LFLzpxlokRleRqujRR8F6G7LTJDQ7G7KrSf31riB4m4/vOdN5a0pxpdoVlhUM+hEI4tTq&#10;gjMF38d1LwbhPLLG0jIp+CcH89lbZ4qJtg3v6XrwmQgh7BJUkHtfJVK6NCeDrm8r4sD92tqgD7DO&#10;pK6xCeGmlB9RNJIGCw4NOVb0lVP6d7gYBZu4Wvxs7a3JytV5c9qdxsvj2CvVfW8XExCeWv8SP91b&#10;HeZ/xoMhPN4JN8jZHQAA//8DAFBLAQItABQABgAIAAAAIQDb4fbL7gAAAIUBAAATAAAAAAAAAAAA&#10;AAAAAAAAAABbQ29udGVudF9UeXBlc10ueG1sUEsBAi0AFAAGAAgAAAAhAFr0LFu/AAAAFQEAAAsA&#10;AAAAAAAAAAAAAAAAHwEAAF9yZWxzLy5yZWxzUEsBAi0AFAAGAAgAAAAhAHRZlT7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22" o:spid="_x0000_s1140" style="position:absolute;left:42672;top:1667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oYxAAAAN4AAAAPAAAAZHJzL2Rvd25yZXYueG1sRE9Na8JA&#10;EL0L/Q/LFLzppkEk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NV5+hj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24" o:spid="_x0000_s1141" style="position:absolute;left:43243;top:16672;width:1292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Mf3xAAAAN4AAAAPAAAAZHJzL2Rvd25yZXYueG1sRE9Ni8Iw&#10;EL0L/ocwwt40VWSp1SjirujRVUG9Dc3YFptJaaLt7q83C4K3ebzPmS1aU4oH1a6wrGA4iEAQp1YX&#10;nCk4Htb9GITzyBpLy6Tglxws5t3ODBNtG/6hx95nIoSwS1BB7n2VSOnSnAy6ga2IA3e1tUEfYJ1J&#10;XWMTwk0pR1H0KQ0WHBpyrGiVU3rb342CTVwtz1v712Tl92Vz2p0mX4eJV+qj1y6nIDy1/i1+ubc6&#10;zB/HozH8vxNukPMnAAAA//8DAFBLAQItABQABgAIAAAAIQDb4fbL7gAAAIUBAAATAAAAAAAAAAAA&#10;AAAAAAAAAABbQ29udGVudF9UeXBlc10ueG1sUEsBAi0AFAAGAAgAAAAhAFr0LFu/AAAAFQEAAAsA&#10;AAAAAAAAAAAAAAAAHwEAAF9yZWxzLy5yZWxzUEsBAi0AFAAGAAgAAAAhADXcx/f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cancelReservation</w:t>
                        </w:r>
                        <w:proofErr w:type="spellEnd"/>
                      </w:p>
                    </w:txbxContent>
                  </v:textbox>
                </v:rect>
                <v:rect id="Rectangle 14823" o:spid="_x0000_s1142" style="position:absolute;left:52959;top:1667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DxQAAAN4AAAAPAAAAZHJzL2Rvd25yZXYueG1sRE9Na8JA&#10;EL0X+h+WKfTWbGpFYnQVaSt61FhIvQ3ZaRKanQ3Z1cT++q4geJvH+5z5cjCNOFPnassKXqMYBHFh&#10;dc2lgq/D+iUB4TyyxsYyKbiQg+Xi8WGOqbY97+mc+VKEEHYpKqi8b1MpXVGRQRfZljhwP7Yz6APs&#10;Sqk77EO4aeQojifSYM2hocKW3isqfrOTUbBJ2tX31v71ZfN53OS7fPpxmHqlnp+G1QyEp8HfxTf3&#10;Vof542T0Btd3wg1y8Q8AAP//AwBQSwECLQAUAAYACAAAACEA2+H2y+4AAACFAQAAEwAAAAAAAAAA&#10;AAAAAAAAAAAAW0NvbnRlbnRfVHlwZXNdLnhtbFBLAQItABQABgAIAAAAIQBa9CxbvwAAABUBAAAL&#10;AAAAAAAAAAAAAAAAAB8BAABfcmVscy8ucmVsc1BLAQItABQABgAIAAAAIQC6NV+D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33" o:spid="_x0000_s1143" style="position:absolute;left:43243;top:18450;width:760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lexAAAAN4AAAAPAAAAZHJzL2Rvd25yZXYueG1sRE9Li8Iw&#10;EL4L+x/CCHvT1HWRWo0i+0CPvkC9Dc3YFptJabK26683guBtPr7nTOetKcWValdYVjDoRyCIU6sL&#10;zhTsd7+9GITzyBpLy6TgnxzMZ2+dKSbaNryh69ZnIoSwS1BB7n2VSOnSnAy6vq2IA3e2tUEfYJ1J&#10;XWMTwk0pP6JoJA0WHBpyrOgrp/Sy/TMKlnG1OK7srcnKn9PysD6Mv3djr9R7t11MQHhq/Uv8dK90&#10;mP8ZD4fweCfcIGd3AAAA//8DAFBLAQItABQABgAIAAAAIQDb4fbL7gAAAIUBAAATAAAAAAAAAAAA&#10;AAAAAAAAAABbQ29udGVudF9UeXBlc10ueG1sUEsBAi0AFAAGAAgAAAAhAFr0LFu/AAAAFQEAAAsA&#10;AAAAAAAAAAAAAAAAHwEAAF9yZWxzLy5yZWxzUEsBAi0AFAAGAAgAAAAhAD/syV7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getDetails</w:t>
                        </w:r>
                        <w:proofErr w:type="spellEnd"/>
                      </w:p>
                    </w:txbxContent>
                  </v:textbox>
                </v:rect>
                <v:rect id="Rectangle 14832" o:spid="_x0000_s1144" style="position:absolute;left:48958;top:1845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zFxQAAAN4AAAAPAAAAZHJzL2Rvd25yZXYueG1sRE9Na8JA&#10;EL0X+h+WKfTWbGpF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BQoGzF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31" o:spid="_x0000_s1145" style="position:absolute;left:42672;top:184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KyxAAAAN4AAAAPAAAAZHJzL2Rvd25yZXYueG1sRE9La8JA&#10;EL4L/Q/LFLzpxlokRleRqujRR8F6G7LTJDQ7G7KrSf31riB4m4/vOdN5a0pxpdoVlhUM+hEI4tTq&#10;gjMF38d1LwbhPLLG0jIp+CcH89lbZ4qJtg3v6XrwmQgh7BJUkHtfJVK6NCeDrm8r4sD92tqgD7DO&#10;pK6xCeGmlB9RNJIGCw4NOVb0lVP6d7gYBZu4Wvxs7a3JytV5c9qdxsvj2CvVfW8XExCeWv8SP91b&#10;HeZ/xsMBPN4JN8jZHQAA//8DAFBLAQItABQABgAIAAAAIQDb4fbL7gAAAIUBAAATAAAAAAAAAAAA&#10;AAAAAAAAAABbQ29udGVudF9UeXBlc10ueG1sUEsBAi0AFAAGAAgAAAAhAFr0LFu/AAAAFQEAAAsA&#10;AAAAAAAAAAAAAAAAHwEAAF9yZWxzLy5yZWxzUEsBAi0AFAAGAAgAAAAhAKBy8rL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1017" o:spid="_x0000_s1146" style="position:absolute;left:1270;top:26924;width:15240;height:14986;visibility:visible;mso-wrap-style:square;v-text-anchor:top" coordsize="15240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uxAAAAN0AAAAPAAAAZHJzL2Rvd25yZXYueG1sRE9NawIx&#10;EL0X+h/CFHrrZtdDLVujlNKKF5Wq4HXYTDeryWTdRF399aZQ8DaP9zmjSe+sOFEXGs8KiiwHQVx5&#10;3XCtYLP+fnkDESKyRuuZFFwowGT8+DDCUvsz/9BpFWuRQjiUqMDE2JZShsqQw5D5ljhxv75zGBPs&#10;aqk7PKdwZ+Ugz1+lw4ZTg8GWPg1V+9XRKWhmYWmGxeH6tZ0W08V8aw+8s0o9P/Uf7yAi9fEu/nfP&#10;dJqfF0P4+yadIMc3AAAA//8DAFBLAQItABQABgAIAAAAIQDb4fbL7gAAAIUBAAATAAAAAAAAAAAA&#10;AAAAAAAAAABbQ29udGVudF9UeXBlc10ueG1sUEsBAi0AFAAGAAgAAAAhAFr0LFu/AAAAFQEAAAsA&#10;AAAAAAAAAAAAAAAAHwEAAF9yZWxzLy5yZWxzUEsBAi0AFAAGAAgAAAAhAL+ibq7EAAAA3QAAAA8A&#10;AAAAAAAAAAAAAAAABwIAAGRycy9kb3ducmV2LnhtbFBLBQYAAAAAAwADALcAAAD4AgAAAAA=&#10;" path="m50800,l1473200,v28082,,50800,22718,50800,50800l1524000,1447800v,28082,-22718,50800,-50800,50800l50800,1498600c22718,1498600,,1475882,,1447800l,50800c,22718,22718,,50800,xe" strokecolor="#3b82f6" strokeweight="1.2pt">
                  <v:stroke miterlimit="83231f" joinstyle="miter"/>
                  <v:path arrowok="t" textboxrect="0,0,1524000,1498600"/>
                </v:shape>
                <v:shape id="Shape 1018" o:spid="_x0000_s1147" style="position:absolute;left:1270;top:26924;width:15240;height:2794;visibility:visible;mso-wrap-style:square;v-text-anchor:top" coordsize="1524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gTxgAAAN0AAAAPAAAAZHJzL2Rvd25yZXYueG1sRI9Pa8Mw&#10;DMXvg34Ho8Iuo7W7wyhZ3bINCmM0h/7ZXcRqki2WQ+ylST/9dCj0JvGe3vtptRl8o3rqYh3YwmJu&#10;QBEXwdVcWjgdt7MlqJiQHTaBycJIETbrycMKMxcuvKf+kEolIRwztFCl1GZax6Iij3EeWmLRzqHz&#10;mGTtSu06vEi4b/SzMS/aY83SUGFLHxUVv4c/b+G9+bqO+YDH/mmXm58xbQPm39Y+Toe3V1CJhnQ3&#10;364/neCbheDKNzKCXv8DAAD//wMAUEsBAi0AFAAGAAgAAAAhANvh9svuAAAAhQEAABMAAAAAAAAA&#10;AAAAAAAAAAAAAFtDb250ZW50X1R5cGVzXS54bWxQSwECLQAUAAYACAAAACEAWvQsW78AAAAVAQAA&#10;CwAAAAAAAAAAAAAAAAAfAQAAX3JlbHMvLnJlbHNQSwECLQAUAAYACAAAACEAHk/4E8YAAADdAAAA&#10;DwAAAAAAAAAAAAAAAAAHAgAAZHJzL2Rvd25yZXYueG1sUEsFBgAAAAADAAMAtwAAAPoCAAAAAA==&#10;" path="m50800,l1473200,v28082,,50800,22718,50800,50800l1524000,228600v,28082,-22718,50800,-50800,50800l50800,279400c22718,279400,,256682,,228600l,50800c,22718,22718,,50800,xe" fillcolor="#1a2b4a" stroked="f" strokeweight="0">
                  <v:stroke miterlimit="83231f" joinstyle="miter"/>
                  <v:path arrowok="t" textboxrect="0,0,1524000,279400"/>
                </v:shape>
                <v:shape id="Shape 20731" o:spid="_x0000_s1148" style="position:absolute;left:1270;top:29210;width:15240;height:1016;visibility:visible;mso-wrap-style:square;v-text-anchor:top" coordsize="1524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8UexwAAAN4AAAAPAAAAZHJzL2Rvd25yZXYueG1sRI9Ba8JA&#10;FITvBf/D8gQvRXdjoWp0FSm09GAPUUG8PbLPJG32bciuGv99VxA8DjPfDLNYdbYWF2p95VhDMlIg&#10;iHNnKi407HefwykIH5AN1o5Jw408rJa9lwWmxl05o8s2FCKWsE9RQxlCk0rp85Is+pFriKN3cq3F&#10;EGVbSNPiNZbbWo6VepcWK44LJTb0UVL+tz1bDePj12ydhG72evid/CibZJuby7Qe9Lv1HESgLjzD&#10;D/rbRE5N3hK434lXQC7/AQAA//8DAFBLAQItABQABgAIAAAAIQDb4fbL7gAAAIUBAAATAAAAAAAA&#10;AAAAAAAAAAAAAABbQ29udGVudF9UeXBlc10ueG1sUEsBAi0AFAAGAAgAAAAhAFr0LFu/AAAAFQEA&#10;AAsAAAAAAAAAAAAAAAAAHwEAAF9yZWxzLy5yZWxzUEsBAi0AFAAGAAgAAAAhADznxR7HAAAA3gAA&#10;AA8AAAAAAAAAAAAAAAAABwIAAGRycy9kb3ducmV2LnhtbFBLBQYAAAAAAwADALcAAAD7AgAAAAA=&#10;" path="m,l1524000,r,101600l,101600,,e" fillcolor="#1a2b4a" stroked="f" strokeweight="0">
                  <v:stroke miterlimit="83231f" joinstyle="miter"/>
                  <v:path arrowok="t" textboxrect="0,0,1524000,101600"/>
                </v:shape>
                <v:rect id="Rectangle 1020" o:spid="_x0000_s1149" style="position:absolute;left:2032;top:28180;width:446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b/>
                            <w:color w:val="FFFFFF"/>
                            <w:sz w:val="17"/>
                          </w:rPr>
                          <w:t>Admin</w:t>
                        </w:r>
                      </w:p>
                    </w:txbxContent>
                  </v:textbox>
                </v:rect>
                <v:rect id="Rectangle 14837" o:spid="_x0000_s1150" style="position:absolute;left:2603;top:31150;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89dxQAAAN4AAAAPAAAAZHJzL2Rvd25yZXYueG1sRE9La8JA&#10;EL4X/A/LCN7qRi01RlcRbdFjfYB6G7JjEszOhuzWpP31rlDobT6+58wWrSnFnWpXWFYw6EcgiFOr&#10;C84UHA+frzEI55E1lpZJwQ85WMw7LzNMtG14R/e9z0QIYZeggtz7KpHSpTkZdH1bEQfuamuDPsA6&#10;k7rGJoSbUg6j6F0aLDg05FjRKqf0tv82CjZxtTxv7W+TlR+XzenrNFkfJl6pXrddTkF4av2/+M+9&#10;1WH+Wzwaw/OdcIOcPwAAAP//AwBQSwECLQAUAAYACAAAACEA2+H2y+4AAACFAQAAEwAAAAAAAAAA&#10;AAAAAAAAAAAAW0NvbnRlbnRfVHlwZXNdLnhtbFBLAQItABQABgAIAAAAIQBa9CxbvwAAABUBAAAL&#10;AAAAAAAAAAAAAAAAAB8BAABfcmVscy8ucmVsc1BLAQItABQABgAIAAAAIQBA189d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adminId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836" o:spid="_x0000_s1151" style="position:absolute;left:2032;top:311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rGxQAAAN4AAAAPAAAAZHJzL2Rvd25yZXYueG1sRE9Li8Iw&#10;EL4L+x/CLOzNpvtAajWK7AM9+ljoehuasS02k9JkbfXXG0HwNh/fc6bz3tTiRK2rLCt4jWIQxLnV&#10;FRcKfnc/wwSE88gaa8uk4EwO5rOnwRRTbTve0GnrCxFC2KWooPS+SaV0eUkGXWQb4sAdbGvQB9gW&#10;UrfYhXBTy7c4HkmDFYeGEhv6LCk/bv+NgmXSLP5W9tIV9fd+ma2z8ddu7JV6ee4XExCeev8Q390r&#10;HeZ/JO8juL0TbpCzKwAAAP//AwBQSwECLQAUAAYACAAAACEA2+H2y+4AAACFAQAAEwAAAAAAAAAA&#10;AAAAAAAAAAAAW0NvbnRlbnRfVHlwZXNdLnhtbFBLAQItABQABgAIAAAAIQBa9CxbvwAAABUBAAAL&#10;AAAAAAAAAAAAAAAAAB8BAABfcmVscy8ucmVsc1BLAQItABQABgAIAAAAIQAvm2rG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43" o:spid="_x0000_s1152" style="position:absolute;left:2032;top:3292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ojxQAAAN4AAAAPAAAAZHJzL2Rvd25yZXYueG1sRE9Na8JA&#10;EL0X+h+WKXhrNrVS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Bn6roj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44" o:spid="_x0000_s1153" style="position:absolute;left:2603;top:32928;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JXxQAAAN4AAAAPAAAAZHJzL2Rvd25yZXYueG1sRE9Na8JA&#10;EL0X/A/LCL3VjRJKTLMRaS16VFOwvQ3ZaRLMzobs1qT99a4g9DaP9znZajStuFDvGssK5rMIBHFp&#10;dcOVgo/i/SkB4TyyxtYyKfglB6t88pBhqu3AB7ocfSVCCLsUFdTed6mUrqzJoJvZjjhw37Y36APs&#10;K6l7HEK4aeUiip6lwYZDQ40dvdZUno8/RsE26dafO/s3VO3ma3van5ZvxdIr9Tgd1y8gPI3+X3x3&#10;73SYHydxDLd3wg0yvwIAAP//AwBQSwECLQAUAAYACAAAACEA2+H2y+4AAACFAQAAEwAAAAAAAAAA&#10;AAAAAAAAAAAAW0NvbnRlbnRfVHlwZXNdLnhtbFBLAQItABQABgAIAAAAIQBa9CxbvwAAABUBAAAL&#10;AAAAAAAAAAAAAAAAAB8BAABfcmVscy8ucmVsc1BLAQItABQABgAIAAAAIQDoAyJX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name: String</w:t>
                        </w:r>
                      </w:p>
                    </w:txbxContent>
                  </v:textbox>
                </v:rect>
                <v:rect id="Rectangle 14852" o:spid="_x0000_s1154" style="position:absolute;left:2603;top:34706;width:988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4llxQAAAN4AAAAPAAAAZHJzL2Rvd25yZXYueG1sRE9Na8JA&#10;EL0X+h+WKfTWbCpVYnQVaSt61FhIvQ3ZaRKanQ3Z1cT++q4geJvH+5z5cjCNOFPnassKXqMYBHFh&#10;dc2lgq/D+iUB4TyyxsYyKbiQg+Xi8WGOqbY97+mc+VKEEHYpKqi8b1MpXVGRQRfZljhwP7Yz6APs&#10;Sqk77EO4aeQojifSYM2hocKW3isqfrOTUbBJ2tX31v71ZfN53OS7fPpxmHqlnp+G1QyEp8HfxTf3&#10;Vof5b8l4BNd3wg1y8Q8AAP//AwBQSwECLQAUAAYACAAAACEA2+H2y+4AAACFAQAAEwAAAAAAAAAA&#10;AAAAAAAAAAAAW0NvbnRlbnRfVHlwZXNdLnhtbFBLAQItABQABgAIAAAAIQBa9CxbvwAAABUBAAAL&#10;AAAAAAAAAAAAAAAAAB8BAABfcmVscy8ucmVsc1BLAQItABQABgAIAAAAIQCNf4ll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email: String</w:t>
                        </w:r>
                      </w:p>
                    </w:txbxContent>
                  </v:textbox>
                </v:rect>
                <v:rect id="Rectangle 14851" o:spid="_x0000_s1155" style="position:absolute;left:2032;top:3470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RcS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H2tFxL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shape id="Shape 1024" o:spid="_x0000_s1156" style="position:absolute;left:1270;top:35814;width:15240;height:0;visibility:visible;mso-wrap-style:square;v-text-anchor:top" coordsize="15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1NxAAAAN0AAAAPAAAAZHJzL2Rvd25yZXYueG1sRE9Na8JA&#10;EL0L/Q/LFLzppmIlpK4hlIrSg2Aq9DrNTrMh2dmQXTXtr+8WBG/zeJ+zzkfbiQsNvnGs4GmegCCu&#10;nG64VnD62M5SED4ga+wck4If8pBvHiZrzLS78pEuZahFDGGfoQITQp9J6StDFv3c9cSR+3aDxRDh&#10;UEs94DWG204ukmQlLTYcGwz29GqoasuzVdB3zyss2nJ3+P0s3tMvc9L68KbU9HEsXkAEGsNdfHPv&#10;dZyfLJbw/008QW7+AAAA//8DAFBLAQItABQABgAIAAAAIQDb4fbL7gAAAIUBAAATAAAAAAAAAAAA&#10;AAAAAAAAAABbQ29udGVudF9UeXBlc10ueG1sUEsBAi0AFAAGAAgAAAAhAFr0LFu/AAAAFQEAAAsA&#10;AAAAAAAAAAAAAAAAHwEAAF9yZWxzLy5yZWxzUEsBAi0AFAAGAAgAAAAhAFXIzU3EAAAA3QAAAA8A&#10;AAAAAAAAAAAAAAAABwIAAGRycy9kb3ducmV2LnhtbFBLBQYAAAAAAwADALcAAAD4AgAAAAA=&#10;" path="m,l1524000,e" filled="f" strokecolor="#3b82f6" strokeweight=".6pt">
                  <v:stroke miterlimit="83231f" joinstyle="miter"/>
                  <v:path arrowok="t" textboxrect="0,0,1524000,0"/>
                </v:shape>
                <v:rect id="Rectangle 14859" o:spid="_x0000_s1157" style="position:absolute;left:2032;top:3648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xsUxQAAAN4AAAAPAAAAZHJzL2Rvd25yZXYueG1sRE9La8JA&#10;EL4L/Q/LFLzppkUlSV1FqqJHHwXb25CdJqHZ2ZBdTfTXu4LQ23x8z5nOO1OJCzWutKzgbRiBIM6s&#10;LjlX8HVcD2IQziNrrCyTgis5mM9eelNMtW15T5eDz0UIYZeigsL7OpXSZQUZdENbEwfu1zYGfYBN&#10;LnWDbQg3lXyPook0WHJoKLCmz4Kyv8PZKNjE9eJ7a29tXq1+NqfdKVkeE69U/7VbfIDw1Pl/8dO9&#10;1WH+KB4n8Hgn3CBndwAAAP//AwBQSwECLQAUAAYACAAAACEA2+H2y+4AAACFAQAAEwAAAAAAAAAA&#10;AAAAAAAAAAAAW0NvbnRlbnRfVHlwZXNdLnhtbFBLAQItABQABgAIAAAAIQBa9CxbvwAAABUBAAAL&#10;AAAAAAAAAAAAAAAAAB8BAABfcmVscy8ucmVsc1BLAQItABQABgAIAAAAIQCD2xsU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61" o:spid="_x0000_s1158" style="position:absolute;left:2603;top:36484;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2vxAAAAN4AAAAPAAAAZHJzL2Rvd25yZXYueG1sRE9Li8Iw&#10;EL4L/ocwgjdNFZFajSI+0OOuCuptaMa22ExKE213f/1mYWFv8/E9Z7FqTSneVLvCsoLRMAJBnFpd&#10;cKbgct4PYhDOI2ssLZOCL3KwWnY7C0y0bfiT3iefiRDCLkEFufdVIqVLczLohrYiDtzD1gZ9gHUm&#10;dY1NCDelHEfRVBosODTkWNEmp/R5ehkFh7ha3472u8nK3f1w/bjOtueZV6rfa9dzEJ5a/y/+cx91&#10;mD+JpyP4fSfcIJc/AAAA//8DAFBLAQItABQABgAIAAAAIQDb4fbL7gAAAIUBAAATAAAAAAAAAAAA&#10;AAAAAAAAAABbQ29udGVudF9UeXBlc10ueG1sUEsBAi0AFAAGAAgAAAAhAFr0LFu/AAAAFQEAAAsA&#10;AAAAAAAAAAAAAAAAHwEAAF9yZWxzLy5yZWxzUEsBAi0AFAAGAAgAAAAhALPB3a/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manageSlots</w:t>
                        </w:r>
                        <w:proofErr w:type="spellEnd"/>
                      </w:p>
                    </w:txbxContent>
                  </v:textbox>
                </v:rect>
                <v:rect id="Rectangle 14860" o:spid="_x0000_s1159" style="position:absolute;left:8890;top:36484;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Xg0yAAAAN4AAAAPAAAAZHJzL2Rvd25yZXYueG1sRI9Pa8JA&#10;EMXvBb/DMoK3uqmIxNRVxD/osdWCehuy0yQ0Oxuyq0n76TuHQm8zzJv33m+x6l2tHtSGyrOBl3EC&#10;ijj3tuLCwMd5/5yCChHZYu2ZDHxTgNVy8LTAzPqO3+lxioUSEw4ZGihjbDKtQ16SwzD2DbHcPn3r&#10;MMraFtq22Im5q/UkSWbaYcWSUGJDm5Lyr9PdGTikzfp69D9dUe9uh8vbZb49z6Mxo2G/fgUVqY//&#10;4r/vo5X603QmAIIjM+jlLwAAAP//AwBQSwECLQAUAAYACAAAACEA2+H2y+4AAACFAQAAEwAAAAAA&#10;AAAAAAAAAAAAAAAAW0NvbnRlbnRfVHlwZXNdLnhtbFBLAQItABQABgAIAAAAIQBa9CxbvwAAABUB&#10;AAALAAAAAAAAAAAAAAAAAB8BAABfcmVscy8ucmVsc1BLAQItABQABgAIAAAAIQDcjXg0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67" o:spid="_x0000_s1160" style="position:absolute;left:2032;top:3826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BAxQAAAN4AAAAPAAAAZHJzL2Rvd25yZXYueG1sRE9Na8JA&#10;EL0X+h+WKXhrNpViY3QVqS161FhIvQ3ZMQlmZ0N2NWl/fVcoeJvH+5z5cjCNuFLnassKXqIYBHFh&#10;dc2lgq/D53MCwnlkjY1lUvBDDpaLx4c5ptr2vKdr5ksRQtilqKDyvk2ldEVFBl1kW+LAnWxn0AfY&#10;lVJ32Idw08hxHE+kwZpDQ4UtvVdUnLOLUbBJ2tX31v72ZfNx3OS7fLo+TL1So6dhNQPhafB38b97&#10;q8P812TyBrd3wg1y8QcAAP//AwBQSwECLQAUAAYACAAAACEA2+H2y+4AAACFAQAAEwAAAAAAAAAA&#10;AAAAAAAAAAAAW0NvbnRlbnRfVHlwZXNdLnhtbFBLAQItABQABgAIAAAAIQBa9CxbvwAAABUBAAAL&#10;AAAAAAAAAAAAAAAAAB8BAABfcmVscy8ucmVsc1BLAQItABQABgAIAAAAIQBTZOBA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69" o:spid="_x0000_s1161" style="position:absolute;left:2603;top:38262;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manageUsers</w:t>
                        </w:r>
                        <w:proofErr w:type="spellEnd"/>
                      </w:p>
                    </w:txbxContent>
                  </v:textbox>
                </v:rect>
                <v:rect id="Rectangle 14868" o:spid="_x0000_s1162" style="position:absolute;left:8890;top:3826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yyAAAAN4AAAAPAAAAZHJzL2Rvd25yZXYueG1sRI9Pa8JA&#10;EMXvBb/DMoK3uqmIxNRVxD/osdWCehuy0yQ0Oxuyq0n76TuHQm8zvDfv/Wax6l2tHtSGyrOBl3EC&#10;ijj3tuLCwMd5/5yCChHZYu2ZDHxTgNVy8LTAzPqO3+lxioWSEA4ZGihjbDKtQ16SwzD2DbFon751&#10;GGVtC21b7CTc1XqSJDPtsGJpKLGhTUn51+nuDBzSZn09+p+uqHe3w+XtMt+e59GY0bBfv4KK1Md/&#10;89/10Qr+NJ0Jr7wjM+jlLwAAAP//AwBQSwECLQAUAAYACAAAACEA2+H2y+4AAACFAQAAEwAAAAAA&#10;AAAAAAAAAAAAAAAAW0NvbnRlbnRfVHlwZXNdLnhtbFBLAQItABQABgAIAAAAIQBa9CxbvwAAABUB&#10;AAALAAAAAAAAAAAAAAAAAB8BAABfcmVscy8ucmVsc1BLAQItABQABgAIAAAAIQAi+3Qy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6" o:spid="_x0000_s1163" style="position:absolute;left:2032;top:4004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MGxQAAAN4AAAAPAAAAZHJzL2Rvd25yZXYueG1sRE9Na8JA&#10;EL0X+h+WKXhrNpVi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C58dMG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8" o:spid="_x0000_s1164" style="position:absolute;left:2603;top:40040;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uLvyAAAAN4AAAAPAAAAZHJzL2Rvd25yZXYueG1sRI9Ba8JA&#10;EIXvBf/DMkJvdWMRG1NXEavo0aqgvQ3ZaRKanQ3ZrUn7651DobcZ3pv3vpkve1erG7Wh8mxgPEpA&#10;EefeVlwYOJ+2TymoEJEt1p7JwA8FWC4GD3PMrO/4nW7HWCgJ4ZChgTLGJtM65CU5DCPfEIv26VuH&#10;Uda20LbFTsJdrZ+TZKodViwNJTa0Lin/On47A7u0WV33/rcr6s3H7nK4zN5Os2jM47BfvYKK1Md/&#10;89/13gr+JH0RXnlHZtCLOwAAAP//AwBQSwECLQAUAAYACAAAACEA2+H2y+4AAACFAQAAEwAAAAAA&#10;AAAAAAAAAAAAAAAAW0NvbnRlbnRfVHlwZXNdLnhtbFBLAQItABQABgAIAAAAIQBa9CxbvwAAABUB&#10;AAALAAAAAAAAAAAAAAAAAB8BAABfcmVscy8ucmVsc1BLAQItABQABgAIAAAAIQCnIuLv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viewReports</w:t>
                        </w:r>
                        <w:proofErr w:type="spellEnd"/>
                      </w:p>
                    </w:txbxContent>
                  </v:textbox>
                </v:rect>
                <v:rect id="Rectangle 14877" o:spid="_x0000_s1165" style="position:absolute;left:8890;top:4004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adxQAAAN4AAAAPAAAAZHJzL2Rvd25yZXYueG1sRE9La8JA&#10;EL4L/Q/LFHozm5ZS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DWvXad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1028" o:spid="_x0000_s1166" style="position:absolute;left:21590;top:25146;width:16510;height:16764;visibility:visible;mso-wrap-style:square;v-text-anchor:top" coordsize="16510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DKxAAAAN0AAAAPAAAAZHJzL2Rvd25yZXYueG1sRI9Bb8Iw&#10;DIXvk/gPkZF2G8mQVkFHQAMJiSOU/QCr8dqyxqmaUMp+/XxA4mbrPb/3ebUZfasG6mMT2ML7zIAi&#10;LoNruLLwfd6/LUDFhOywDUwW7hRhs568rDB34cYnGopUKQnhmKOFOqUu1zqWNXmMs9ARi/YTeo9J&#10;1r7SrsebhPtWz43JtMeGpaHGjnY1lb/F1Vs4HTOzxOZYXLK/4bJ1yy4L6cPa1+n49Qkq0Zie5sf1&#10;wQm+mQuufCMj6PU/AAAA//8DAFBLAQItABQABgAIAAAAIQDb4fbL7gAAAIUBAAATAAAAAAAAAAAA&#10;AAAAAAAAAABbQ29udGVudF9UeXBlc10ueG1sUEsBAi0AFAAGAAgAAAAhAFr0LFu/AAAAFQEAAAsA&#10;AAAAAAAAAAAAAAAAHwEAAF9yZWxzLy5yZWxzUEsBAi0AFAAGAAgAAAAhAE9cwMrEAAAA3QAAAA8A&#10;AAAAAAAAAAAAAAAABwIAAGRycy9kb3ducmV2LnhtbFBLBQYAAAAAAwADALcAAAD4AgAAAAA=&#10;" path="m50800,l1600200,v28082,,50800,22718,50800,50800l1651000,1625600v,28082,-22718,50800,-50800,50800l50800,1676400c22718,1676400,,1653682,,1625600l,50800c,22718,22718,,50800,xe" strokecolor="#3b82f6" strokeweight="1.2pt">
                  <v:stroke miterlimit="83231f" joinstyle="miter"/>
                  <v:path arrowok="t" textboxrect="0,0,1651000,1676400"/>
                </v:shape>
                <v:shape id="Shape 1029" o:spid="_x0000_s1167" style="position:absolute;left:21590;top:25146;width:16510;height:2794;visibility:visible;mso-wrap-style:square;v-text-anchor:top" coordsize="1651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7KfxQAAAN0AAAAPAAAAZHJzL2Rvd25yZXYueG1sRE/basJA&#10;EH0X/IdlBN90o1Kx0VVEWipSSpvWy+OQHZNgdjZmt5r+vSsUfJvDuc5s0ZhSXKh2hWUFg34Egji1&#10;uuBMwc/3a28CwnlkjaVlUvBHDhbzdmuGsbZX/qJL4jMRQtjFqCD3voqldGlOBl3fVsSBO9raoA+w&#10;zqSu8RrCTSmHUTSWBgsODTlWtMopPSW/RkGyfX9z+/HOvZxPh49Rus/OT5tPpbqdZjkF4anxD/G/&#10;e63D/Gj4DPdvwglyfgMAAP//AwBQSwECLQAUAAYACAAAACEA2+H2y+4AAACFAQAAEwAAAAAAAAAA&#10;AAAAAAAAAAAAW0NvbnRlbnRfVHlwZXNdLnhtbFBLAQItABQABgAIAAAAIQBa9CxbvwAAABUBAAAL&#10;AAAAAAAAAAAAAAAAAB8BAABfcmVscy8ucmVsc1BLAQItABQABgAIAAAAIQBaR7KfxQAAAN0AAAAP&#10;AAAAAAAAAAAAAAAAAAcCAABkcnMvZG93bnJldi54bWxQSwUGAAAAAAMAAwC3AAAA+QIAAAAA&#10;" path="m50800,l1600200,v28082,,50800,22718,50800,50800l1651000,228600v,28082,-22718,50800,-50800,50800l50800,279400c22718,279400,,256682,,228600l,50800c,22718,22718,,50800,xe" fillcolor="#1a2b4a" stroked="f" strokeweight="0">
                  <v:stroke miterlimit="83231f" joinstyle="miter"/>
                  <v:path arrowok="t" textboxrect="0,0,1651000,279400"/>
                </v:shape>
                <v:shape id="Shape 20732" o:spid="_x0000_s1168" style="position:absolute;left:21590;top:27432;width:16510;height:1016;visibility:visible;mso-wrap-style:square;v-text-anchor:top" coordsize="1651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ERwwAAAN4AAAAPAAAAZHJzL2Rvd25yZXYueG1sRI9Pi8Iw&#10;FMTvC36H8ARva2qEVapRdGHBq3/A66N5NsXmpTbR1v30G2HB4zAzv2GW697V4kFtqDxrmIwzEMSF&#10;NxWXGk7Hn885iBCRDdaeScOTAqxXg48l5sZ3vKfHIZYiQTjkqMHG2ORShsKSwzD2DXHyLr51GJNs&#10;S2la7BLc1VJl2Zd0WHFasNjQt6Xierg7DWYz3528+t16e+zM9HxT22uttB4N+80CRKQ+vsP/7Z3R&#10;oLLZVMHrTroCcvUHAAD//wMAUEsBAi0AFAAGAAgAAAAhANvh9svuAAAAhQEAABMAAAAAAAAAAAAA&#10;AAAAAAAAAFtDb250ZW50X1R5cGVzXS54bWxQSwECLQAUAAYACAAAACEAWvQsW78AAAAVAQAACwAA&#10;AAAAAAAAAAAAAAAfAQAAX3JlbHMvLnJlbHNQSwECLQAUAAYACAAAACEASfYBEcMAAADeAAAADwAA&#10;AAAAAAAAAAAAAAAHAgAAZHJzL2Rvd25yZXYueG1sUEsFBgAAAAADAAMAtwAAAPcCAAAAAA==&#10;" path="m,l1651000,r,101600l,101600,,e" fillcolor="#1a2b4a" stroked="f" strokeweight="0">
                  <v:stroke miterlimit="83231f" joinstyle="miter"/>
                  <v:path arrowok="t" textboxrect="0,0,1651000,101600"/>
                </v:shape>
                <v:rect id="Rectangle 1031" o:spid="_x0000_s1169" style="position:absolute;left:22352;top:26402;width:598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C87ABF" w:rsidRDefault="00C87ABF" w:rsidP="00C87ABF">
                        <w:pPr>
                          <w:spacing w:after="160" w:line="259" w:lineRule="auto"/>
                          <w:ind w:left="0" w:right="0" w:firstLine="0"/>
                          <w:jc w:val="left"/>
                        </w:pPr>
                        <w:r>
                          <w:rPr>
                            <w:b/>
                            <w:color w:val="FFFFFF"/>
                            <w:sz w:val="17"/>
                          </w:rPr>
                          <w:t>Payment</w:t>
                        </w:r>
                      </w:p>
                    </w:txbxContent>
                  </v:textbox>
                </v:rect>
                <v:rect id="Rectangle 14834" o:spid="_x0000_s1170" style="position:absolute;left:22352;top:2937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EqxQAAAN4AAAAPAAAAZHJzL2Rvd25yZXYueG1sRE9Na8JA&#10;EL0X+h+WKXhrNrVSYnQVqS161FhIvQ3ZMQlmZ0N2NWl/fVcoeJvH+5z5cjCNuFLnassKXqIYBHFh&#10;dc2lgq/D53MCwnlkjY1lUvBDDpaLx4c5ptr2vKdr5ksRQtilqKDyvk2ldEVFBl1kW+LAnWxn0AfY&#10;lVJ32Idw08hxHL9JgzWHhgpbeq+oOGcXo2CTtKvvrf3ty+bjuMl3+XR9mHqlRk/DagbC0+Dv4n/3&#10;Vof5k+R1Ard3wg1y8QcAAP//AwBQSwECLQAUAAYACAAAACEA2+H2y+4AAACFAQAAEwAAAAAAAAAA&#10;AAAAAAAAAAAAW0NvbnRlbnRfVHlwZXNdLnhtbFBLAQItABQABgAIAAAAIQBa9CxbvwAAABUBAAAL&#10;AAAAAAAAAAAAAAAAAB8BAABfcmVscy8ucmVsc1BLAQItABQABgAIAAAAIQCwBVEq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35" o:spid="_x0000_s1171" style="position:absolute;left:22923;top:29372;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SxxQAAAN4AAAAPAAAAZHJzL2Rvd25yZXYueG1sRE9La8JA&#10;EL4X/A/LCN7qRm0lRlcRbdFjfYB6G7JjEszOhuzWpP31rlDobT6+58wWrSnFnWpXWFYw6EcgiFOr&#10;C84UHA+frzEI55E1lpZJwQ85WMw7LzNMtG14R/e9z0QIYZeggtz7KpHSpTkZdH1bEQfuamuDPsA6&#10;k7rGJoSbUg6jaCwNFhwacqxolVN6238bBZu4Wp639rfJyo/L5vR1mqwPE69Ur9supyA8tf5f/Ofe&#10;6jD/LR69w/OdcIOcPwAAAP//AwBQSwECLQAUAAYACAAAACEA2+H2y+4AAACFAQAAEwAAAAAAAAAA&#10;AAAAAAAAAAAAW0NvbnRlbnRfVHlwZXNdLnhtbFBLAQItABQABgAIAAAAIQBa9CxbvwAAABUBAAAL&#10;AAAAAAAAAAAAAAAAAB8BAABfcmVscy8ucmVsc1BLAQItABQABgAIAAAAIQDfSfSx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paymentId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839" o:spid="_x0000_s1172" style="position:absolute;left:22923;top:31150;width:988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60xQAAAN4AAAAPAAAAZHJzL2Rvd25yZXYueG1sRE9La8JA&#10;EL4L/Q/LFLzpplUk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BeBP60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amount: float</w:t>
                        </w:r>
                      </w:p>
                    </w:txbxContent>
                  </v:textbox>
                </v:rect>
                <v:rect id="Rectangle 14838" o:spid="_x0000_s1173" style="position:absolute;left:22352;top:311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svyAAAAN4AAAAPAAAAZHJzL2Rvd25yZXYueG1sRI9Ba8JA&#10;EIXvBf/DMkJvdWOV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AxSFsv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45" o:spid="_x0000_s1174" style="position:absolute;left:22352;top:3292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fMxAAAAN4AAAAPAAAAZHJzL2Rvd25yZXYueG1sRE9Li8Iw&#10;EL4L+x/CCHvT1M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IdPh8z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46" o:spid="_x0000_s1175" style="position:absolute;left:22923;top:32928;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Rm7xQAAAN4AAAAPAAAAZHJzL2Rvd25yZXYueG1sRE9Na8JA&#10;EL0L/odlBG+6sUiI0TUEWzHHVgvW25CdJqHZ2ZDdmrS/vlso9DaP9zm7bDStuFPvGssKVssIBHFp&#10;dcOVgtfLcZGAcB5ZY2uZFHyRg2w/neww1XbgF7qffSVCCLsUFdTed6mUrqzJoFvajjhw77Y36APs&#10;K6l7HEK4aeVDFMXSYMOhocaODjWVH+dPo+CUdPlbYb+Hqn26na7P183jZeOVms/GfAvC0+j/xX/u&#10;Qof562Qdw+874Qa5/wEAAP//AwBQSwECLQAUAAYACAAAACEA2+H2y+4AAACFAQAAEwAAAAAAAAAA&#10;AAAAAAAAAAAAW0NvbnRlbnRfVHlwZXNdLnhtbFBLAQItABQABgAIAAAAIQBa9CxbvwAAABUBAAAL&#10;AAAAAAAAAAAAAAAAAB8BAABfcmVscy8ucmVsc1BLAQItABQABgAIAAAAIQB3nRm7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method: String</w:t>
                        </w:r>
                      </w:p>
                    </w:txbxContent>
                  </v:textbox>
                </v:rect>
                <v:rect id="Rectangle 14854" o:spid="_x0000_s1176" style="position:absolute;left:22923;top:34706;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rSKxAAAAN4AAAAPAAAAZHJzL2Rvd25yZXYueG1sRE9Li8Iw&#10;EL4L+x/CCHvT1MWV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G3atIr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status: String</w:t>
                        </w:r>
                      </w:p>
                    </w:txbxContent>
                  </v:textbox>
                </v:rect>
                <v:rect id="Rectangle 14853" o:spid="_x0000_s1177" style="position:absolute;left:22352;top:3470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z+xQAAAN4AAAAPAAAAZHJzL2Rvd25yZXYueG1sRE9La8JA&#10;EL4X/A/LCN7qRm0lRlcRbdFjfYB6G7JjEszOhuzWpP31rlDobT6+58wWrSnFnWpXWFYw6EcgiFOr&#10;C84UHA+frzEI55E1lpZJwQ85WMw7LzNMtG14R/e9z0QIYZeggtz7KpHSpTkZdH1bEQfuamuDPsA6&#10;k7rGJoSbUg6jaCwNFhwacqxolVN6238bBZu4Wp639rfJyo/L5vR1mqwPE69Ur9supyA8tf5f/Ofe&#10;6jD/LX4fwfOdcIOcPwAAAP//AwBQSwECLQAUAAYACAAAACEA2+H2y+4AAACFAQAAEwAAAAAAAAAA&#10;AAAAAAAAAAAAW0NvbnRlbnRfVHlwZXNdLnhtbFBLAQItABQABgAIAAAAIQBa9CxbvwAAABUBAAAL&#10;AAAAAAAAAAAAAAAAAB8BAABfcmVscy8ucmVsc1BLAQItABQABgAIAAAAIQDiMyz+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shape id="Shape 1036" o:spid="_x0000_s1178" style="position:absolute;left:21590;top:35814;width:16510;height:0;visibility:visible;mso-wrap-style:square;v-text-anchor:top" coordsize="165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9zwAAAAN0AAAAPAAAAZHJzL2Rvd25yZXYueG1sRE/NisIw&#10;EL4LvkMYYW+aqlCkGkUEQdyDbPUBhmZsqs2kJFHr25uFhb3Nx/c7q01vW/EkHxrHCqaTDARx5XTD&#10;tYLLeT9egAgRWWPrmBS8KcBmPRyssNDuxT/0LGMtUgiHAhWYGLtCylAZshgmriNO3NV5izFBX0vt&#10;8ZXCbStnWZZLiw2nBoMd7QxV9/JhFdBjmt++8Wh8J2fb036+K+/Xt1Jfo367BBGpj//iP/dBp/nZ&#10;PIffb9IJcv0BAAD//wMAUEsBAi0AFAAGAAgAAAAhANvh9svuAAAAhQEAABMAAAAAAAAAAAAAAAAA&#10;AAAAAFtDb250ZW50X1R5cGVzXS54bWxQSwECLQAUAAYACAAAACEAWvQsW78AAAAVAQAACwAAAAAA&#10;AAAAAAAAAAAfAQAAX3JlbHMvLnJlbHNQSwECLQAUAAYACAAAACEAd6JPc8AAAADdAAAADwAAAAAA&#10;AAAAAAAAAAAHAgAAZHJzL2Rvd25yZXYueG1sUEsFBgAAAAADAAMAtwAAAPQCAAAAAA==&#10;" path="m,l1651000,e" filled="f" strokecolor="#3b82f6" strokeweight=".6pt">
                  <v:stroke miterlimit="83231f" joinstyle="miter"/>
                  <v:path arrowok="t" textboxrect="0,0,1651000,0"/>
                </v:shape>
                <v:rect id="Rectangle 14862" o:spid="_x0000_s1179" style="position:absolute;left:22352;top:3648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0PYxQAAAN4AAAAPAAAAZHJzL2Rvd25yZXYueG1sRE9Na8JA&#10;EL0L/odlhN50o5Q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BDE0PY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64" o:spid="_x0000_s1180" style="position:absolute;left:22923;top:36484;width:1064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43xQAAAN4AAAAPAAAAZHJzL2Rvd25yZXYueG1sRE9Na8JA&#10;EL0L/odlBG+6sUiI0TUEWzHHVgvW25CdJqHZ2ZDdmrS/vlso9DaP9zm7bDStuFPvGssKVssIBHFp&#10;dcOVgtfLcZGAcB5ZY2uZFHyRg2w/neww1XbgF7qffSVCCLsUFdTed6mUrqzJoFvajjhw77Y36APs&#10;K6l7HEK4aeVDFMXSYMOhocaODjWVH+dPo+CUdPlbYb+Hqn26na7P183jZeOVms/GfAvC0+j/xX/u&#10;Qof56yRew+874Qa5/wEAAP//AwBQSwECLQAUAAYACAAAACEA2+H2y+4AAACFAQAAEwAAAAAAAAAA&#10;AAAAAAAAAAAAW0NvbnRlbnRfVHlwZXNdLnhtbFBLAQItABQABgAIAAAAIQBa9CxbvwAAABUBAAAL&#10;AAAAAAAAAAAAAAAAAB8BAABfcmVscy8ucmVsc1BLAQItABQABgAIAAAAIQCjtn43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processPayment</w:t>
                        </w:r>
                        <w:proofErr w:type="spellEnd"/>
                      </w:p>
                    </w:txbxContent>
                  </v:textbox>
                </v:rect>
                <v:rect id="Rectangle 14863" o:spid="_x0000_s1181" style="position:absolute;left:30924;top:36484;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DxQAAAN4AAAAPAAAAZHJzL2Rvd25yZXYueG1sRE9Li8Iw&#10;EL4L+x/CLOzNpvtAajWK7AM9+ljoehuasS02k9JkbfXXG0HwNh/fc6bz3tTiRK2rLCt4jWIQxLnV&#10;FRcKfnc/wwSE88gaa8uk4EwO5rOnwRRTbTve0GnrCxFC2KWooPS+SaV0eUkGXWQb4sAdbGvQB9gW&#10;UrfYhXBTy7c4HkmDFYeGEhv6LCk/bv+NgmXSLP5W9tIV9fd+ma2z8ddu7JV6ee4XExCeev8Q390r&#10;HeZ/JKN3uL0TbpCzKwAAAP//AwBQSwECLQAUAAYACAAAACEA2+H2y+4AAACFAQAAEwAAAAAAAAAA&#10;AAAAAAAAAAAAW0NvbnRlbnRfVHlwZXNdLnhtbFBLAQItABQABgAIAAAAIQBa9CxbvwAAABUBAAAL&#10;AAAAAAAAAAAAAAAAAB8BAABfcmVscy8ucmVsc1BLAQItABQABgAIAAAAIQAsX+ZD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0" o:spid="_x0000_s1182" style="position:absolute;left:22352;top:3826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7pyAAAAN4AAAAPAAAAZHJzL2Rvd25yZXYueG1sRI9Ba8JA&#10;EIXvBf/DMkJvdWMR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ZVO7pyAAAAN4A&#10;AAAPAAAAAAAAAAAAAAAAAAcCAABkcnMvZG93bnJldi54bWxQSwUGAAAAAAMAAwC3AAAA/A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2" o:spid="_x0000_s1183" style="position:absolute;left:22923;top:38262;width:45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UFxQAAAN4AAAAPAAAAZHJzL2Rvd25yZXYueG1sRE9Na8JA&#10;EL0X+h+WKfTWbCpFY3QVaSt61FhIvQ3ZaRKanQ3Z1cT++q4geJvH+5z5cjCNOFPnassKXqMYBHFh&#10;dc2lgq/D+iUB4TyyxsYyKbiQg+Xi8WGOqbY97+mc+VKEEHYpKqi8b1MpXVGRQRfZljhwP7Yz6APs&#10;Sqk77EO4aeQojsfSYM2hocKW3isqfrOTUbBJ2tX31v71ZfN53OS7fPpxmHqlnp+G1QyEp8HfxTf3&#10;Vof5b8lkBNd3wg1y8Q8AAP//AwBQSwECLQAUAAYACAAAACEA2+H2y+4AAACFAQAAEwAAAAAAAAAA&#10;AAAAAAAAAAAAW0NvbnRlbnRfVHlwZXNdLnhtbFBLAQItABQABgAIAAAAIQBa9CxbvwAAABUBAAAL&#10;AAAAAAAAAAAAAAAAAB8BAABfcmVscy8ucmVsc1BLAQItABQABgAIAAAAIQDGytUF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refund</w:t>
                        </w:r>
                      </w:p>
                    </w:txbxContent>
                  </v:textbox>
                </v:rect>
                <v:rect id="Rectangle 14871" o:spid="_x0000_s1184" style="position:absolute;left:26352;top:3826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EtyxAAAAN4AAAAPAAAAZHJzL2Rvd25yZXYueG1sRE9La8JA&#10;EL4L/Q/LFLzpxi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DYYS3L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9" o:spid="_x0000_s1185" style="position:absolute;left:22352;top:4004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d0xQAAAN4AAAAPAAAAZHJzL2Rvd25yZXYueG1sRE9La8JA&#10;EL4L/Q/LFLzppkU0SV1FqqJHHwXb25CdJqHZ2ZBdTfTXu4LQ23x8z5nOO1OJCzWutKzgbRiBIM6s&#10;LjlX8HVcD2IQziNrrCyTgis5mM9eelNMtW15T5eDz0UIYZeigsL7OpXSZQUZdENbEwfu1zYGfYBN&#10;LnWDbQg3lXyPorE0WHJoKLCmz4Kyv8PZKNjE9eJ7a29tXq1+NqfdKVkeE69U/7VbfIDw1Pl/8dO9&#10;1WH+KJ4k8Hgn3CBndwAAAP//AwBQSwECLQAUAAYACAAAACEA2+H2y+4AAACFAQAAEwAAAAAAAAAA&#10;AAAAAAAAAAAAW0NvbnRlbnRfVHlwZXNdLnhtbFBLAQItABQABgAIAAAAIQBa9CxbvwAAABUBAAAL&#10;AAAAAAAAAAAAAAAAAB8BAABfcmVscy8ucmVsc1BLAQItABQABgAIAAAAIQDIbkd0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81" o:spid="_x0000_s1186" style="position:absolute;left:22923;top:40040;width:760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tVxQAAAN4AAAAPAAAAZHJzL2Rvd25yZXYueG1sRE9Na8JA&#10;EL0X+h+WKXhrNkqR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DzTtV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getReceipt</w:t>
                        </w:r>
                        <w:proofErr w:type="spellEnd"/>
                      </w:p>
                    </w:txbxContent>
                  </v:textbox>
                </v:rect>
                <v:rect id="Rectangle 14880" o:spid="_x0000_s1187" style="position:absolute;left:28638;top:4004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7OxwAAAN4AAAAPAAAAZHJzL2Rvd25yZXYueG1sRI9Ba8JA&#10;EIXvgv9hmUJvumkp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GyBns7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1040" o:spid="_x0000_s1188" style="position:absolute;left:40640;top:26924;width:18415;height:14986;visibility:visible;mso-wrap-style:square;v-text-anchor:top" coordsize="18415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kLxQAAAN0AAAAPAAAAZHJzL2Rvd25yZXYueG1sRI9PTwIx&#10;EMXvJn6HZky8SVchBhcKUQKJxBOrB4+TdvZP2E432wL12zsHEm4zeW/e+81ynX2vzjTGLrCB50kB&#10;itgG13Fj4Od79zQHFROywz4wGfijCOvV/d0SSxcufKBzlRolIRxLNNCmNJRaR9uSxzgJA7FodRg9&#10;JlnHRrsRLxLue/1SFK/aY8fS0OJAm5bssTp5A9sh77qPN1v7OtivarqPOfzOjXl8yO8LUIlyupmv&#10;159O8IuZ8Ms3MoJe/QMAAP//AwBQSwECLQAUAAYACAAAACEA2+H2y+4AAACFAQAAEwAAAAAAAAAA&#10;AAAAAAAAAAAAW0NvbnRlbnRfVHlwZXNdLnhtbFBLAQItABQABgAIAAAAIQBa9CxbvwAAABUBAAAL&#10;AAAAAAAAAAAAAAAAAB8BAABfcmVscy8ucmVsc1BLAQItABQABgAIAAAAIQBSWgkLxQAAAN0AAAAP&#10;AAAAAAAAAAAAAAAAAAcCAABkcnMvZG93bnJldi54bWxQSwUGAAAAAAMAAwC3AAAA+QIAAAAA&#10;" path="m50800,l1790700,v28082,,50800,22718,50800,50800l1841500,1447800v,28082,-22718,50800,-50800,50800l50800,1498600c22718,1498600,,1475882,,1447800l,50800c,22718,22718,,50800,xe" strokecolor="#3b82f6" strokeweight="1.2pt">
                  <v:stroke miterlimit="83231f" joinstyle="miter"/>
                  <v:path arrowok="t" textboxrect="0,0,1841500,1498600"/>
                </v:shape>
                <v:shape id="Shape 1041" o:spid="_x0000_s1189" style="position:absolute;left:40640;top:26924;width:18415;height:2794;visibility:visible;mso-wrap-style:square;v-text-anchor:top" coordsize="1841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vsxAAAAN0AAAAPAAAAZHJzL2Rvd25yZXYueG1sRI9Ba8JA&#10;EIXvBf/DMoK3upvaFo1ZRQRpoafGitchOybB7GzY3cb033eFQm8zvPe9eVNsR9uJgXxoHWvI5goE&#10;ceVMy7WGr+PhcQkiRGSDnWPS8EMBtpvJQ4G5cTf+pKGMtUghHHLU0MTY51KGqiGLYe564qRdnLcY&#10;0+praTzeUrjt5JNSr9Jiy+lCgz3tG6qu5bdNNdSRxnPpT6thP6iPF7t4W9Ss9Ww67tYgIo3x3/xH&#10;v5s795zB/Zs0gtz8AgAA//8DAFBLAQItABQABgAIAAAAIQDb4fbL7gAAAIUBAAATAAAAAAAAAAAA&#10;AAAAAAAAAABbQ29udGVudF9UeXBlc10ueG1sUEsBAi0AFAAGAAgAAAAhAFr0LFu/AAAAFQEAAAsA&#10;AAAAAAAAAAAAAAAAHwEAAF9yZWxzLy5yZWxzUEsBAi0AFAAGAAgAAAAhAOBJW+zEAAAA3QAAAA8A&#10;AAAAAAAAAAAAAAAABwIAAGRycy9kb3ducmV2LnhtbFBLBQYAAAAAAwADALcAAAD4AgAAAAA=&#10;" path="m50800,l1790700,v28082,,50800,22718,50800,50800l1841500,228600v,28082,-22718,50800,-50800,50800l50800,279400c22718,279400,,256682,,228600l,50800c,22718,22718,,50800,xe" fillcolor="#1a2b4a" stroked="f" strokeweight="0">
                  <v:stroke miterlimit="83231f" joinstyle="miter"/>
                  <v:path arrowok="t" textboxrect="0,0,1841500,279400"/>
                </v:shape>
                <v:shape id="Shape 20733" o:spid="_x0000_s1190" style="position:absolute;left:40640;top:29210;width:18415;height:1016;visibility:visible;mso-wrap-style:square;v-text-anchor:top" coordsize="18415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VCDxQAAAN4AAAAPAAAAZHJzL2Rvd25yZXYueG1sRI9Ba8JA&#10;FITvgv9heUJvzUaFtqSuIkGxR7U9tLdH9plEs2/X7BrTf+8KgsdhZr5hZoveNKKj1teWFYyTFARx&#10;YXXNpYKf7/XrBwgfkDU2lknBP3lYzIeDGWbaXnlH3T6UIkLYZ6igCsFlUvqiIoM+sY44egfbGgxR&#10;tqXULV4j3DRykqZv0mDNcaFCR3lFxWl/MQpWPg/mr19uXXE8G7c95d3mt1bqZdQvP0EE6sMz/Gh/&#10;aQWT9H06hfudeAXk/AYAAP//AwBQSwECLQAUAAYACAAAACEA2+H2y+4AAACFAQAAEwAAAAAAAAAA&#10;AAAAAAAAAAAAW0NvbnRlbnRfVHlwZXNdLnhtbFBLAQItABQABgAIAAAAIQBa9CxbvwAAABUBAAAL&#10;AAAAAAAAAAAAAAAAAB8BAABfcmVscy8ucmVsc1BLAQItABQABgAIAAAAIQAUTVCDxQAAAN4AAAAP&#10;AAAAAAAAAAAAAAAAAAcCAABkcnMvZG93bnJldi54bWxQSwUGAAAAAAMAAwC3AAAA+QIAAAAA&#10;" path="m,l1841500,r,101600l,101600,,e" fillcolor="#1a2b4a" stroked="f" strokeweight="0">
                  <v:stroke miterlimit="83231f" joinstyle="miter"/>
                  <v:path arrowok="t" textboxrect="0,0,1841500,101600"/>
                </v:shape>
                <v:rect id="Rectangle 1043" o:spid="_x0000_s1191" style="position:absolute;left:41402;top:28180;width:789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b/>
                            <w:color w:val="FFFFFF"/>
                            <w:sz w:val="17"/>
                          </w:rPr>
                          <w:t>Notification</w:t>
                        </w:r>
                      </w:p>
                    </w:txbxContent>
                  </v:textbox>
                </v:rect>
                <v:rect id="Rectangle 14840" o:spid="_x0000_s1192" style="position:absolute;left:41402;top:3115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RUxwAAAN4AAAAPAAAAZHJzL2Rvd25yZXYueG1sRI9Ba8JA&#10;EIXvQv/DMoXedFMR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Jc4JFT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41" o:spid="_x0000_s1193" style="position:absolute;left:41973;top:31150;width:912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IHPxQAAAN4AAAAPAAAAZHJzL2Rvd25yZXYueG1sRE9La8JA&#10;EL4L/Q/LFLzpJiV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D4dIHP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notifId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849" o:spid="_x0000_s1194" style="position:absolute;left:41973;top:32928;width:836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3JxQAAAN4AAAAPAAAAZHJzL2Rvd25yZXYueG1sRE9Na8JA&#10;EL0X+h+WKXirm4qUJGYj0lr0WE1BvQ3ZMQnNzobs1sT++q4g9DaP9znZcjStuFDvGssKXqYRCOLS&#10;6oYrBV/Fx3MMwnlkja1lUnAlB8v88SHDVNuBd3TZ+0qEEHYpKqi971IpXVmTQTe1HXHgzrY36APs&#10;K6l7HEK4aeUsil6lwYZDQ40dvdVUfu9/jIJN3K2OW/s7VO36tDl8HpL3IvFKTZ7G1QKEp9H/i+/u&#10;rQ7z5/E8gds74QaZ/wEAAP//AwBQSwECLQAUAAYACAAAACEA2+H2y+4AAACFAQAAEwAAAAAAAAAA&#10;AAAAAAAAAAAAW0NvbnRlbnRfVHlwZXNdLnhtbFBLAQItABQABgAIAAAAIQBa9CxbvwAAABUBAAAL&#10;AAAAAAAAAAAAAAAAAB8BAABfcmVscy8ucmVsc1BLAQItABQABgAIAAAAIQAGAo3J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userId</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int</w:t>
                        </w:r>
                        <w:proofErr w:type="spellEnd"/>
                      </w:p>
                    </w:txbxContent>
                  </v:textbox>
                </v:rect>
                <v:rect id="Rectangle 14848" o:spid="_x0000_s1195" style="position:absolute;left:41402;top:32928;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ihSxwAAAN4AAAAPAAAAZHJzL2Rvd25yZXYueG1sRI9Ba8JA&#10;EIXvQv/DMoXedFMRiamriFr0aFWwvQ3ZaRKanQ3ZrUn99c6h4G2G9+a9b+bL3tXqSm2oPBt4HSWg&#10;iHNvKy4MnE/vwxRUiMgWa89k4I8CLBdPgzlm1nf8QddjLJSEcMjQQBljk2kd8pIchpFviEX79q3D&#10;KGtbaNtiJ+Gu1uMkmWqHFUtDiQ2tS8p/jr/OwC5tVp97f+uKevu1uxwus81pFo15ee5Xb6Ai9fFh&#10;/r/eW8GfpBPhlXdkBr24AwAA//8DAFBLAQItABQABgAIAAAAIQDb4fbL7gAAAIUBAAATAAAAAAAA&#10;AAAAAAAAAAAAAABbQ29udGVudF9UeXBlc10ueG1sUEsBAi0AFAAGAAgAAAAhAFr0LFu/AAAAFQEA&#10;AAsAAAAAAAAAAAAAAAAAHwEAAF9yZWxzLy5yZWxzUEsBAi0AFAAGAAgAAAAhAGlOKFLHAAAA3g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56" o:spid="_x0000_s1196" style="position:absolute;left:41402;top:34706;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9mxQAAAN4AAAAPAAAAZHJzL2Rvd25yZXYueG1sRE9La8JA&#10;EL4L/Q/LFHozm5ZWYnQV6QM9+iik3obsmASzsyG7NdFf7wqCt/n4njOd96YWJ2pdZVnBaxSDIM6t&#10;rrhQ8Lv7GSYgnEfWWFsmBWdyMJ89DaaYatvxhk5bX4gQwi5FBaX3TSqly0sy6CLbEAfuYFuDPsC2&#10;kLrFLoSbWr7F8UgarDg0lNjQZ0n5cftvFCyTZvG3speuqL/3y2ydjb92Y6/Uy3O/mIDw1PuH+O5e&#10;6TD/PfkYwe2dcIOcXQEAAP//AwBQSwECLQAUAAYACAAAACEA2+H2y+4AAACFAQAAEwAAAAAAAAAA&#10;AAAAAAAAAAAAW0NvbnRlbnRfVHlwZXNdLnhtbFBLAQItABQABgAIAAAAIQBa9CxbvwAAABUBAAAL&#10;AAAAAAAAAAAAAAAAAB8BAABfcmVscy8ucmVsc1BLAQItABQABgAIAAAAIQDyRI9m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57" o:spid="_x0000_s1197" style="position:absolute;left:41973;top:34706;width:1140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Cr9xQAAAN4AAAAPAAAAZHJzL2Rvd25yZXYueG1sRE9La8JA&#10;EL4X/A/LCN7qRrE1RlcRbdFjfYB6G7JjEszOhuzWpP31rlDobT6+58wWrSnFnWpXWFYw6EcgiFOr&#10;C84UHA+frzEI55E1lpZJwQ85WMw7LzNMtG14R/e9z0QIYZeggtz7KpHSpTkZdH1bEQfuamuDPsA6&#10;k7rGJoSbUg6j6F0aLDg05FjRKqf0tv82CjZxtTxv7W+TlR+XzenrNFkfJl6pXrddTkF4av2/+M+9&#10;1WH+KH4bw/OdcIOcPwAAAP//AwBQSwECLQAUAAYACAAAACEA2+H2y+4AAACFAQAAEwAAAAAAAAAA&#10;AAAAAAAAAAAAW0NvbnRlbnRfVHlwZXNdLnhtbFBLAQItABQABgAIAAAAIQBa9CxbvwAAABUBAAAL&#10;AAAAAAAAAAAAAAAAAB8BAABfcmVscy8ucmVsc1BLAQItABQABgAIAAAAIQCdCCr9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message: String</w:t>
                        </w:r>
                      </w:p>
                    </w:txbxContent>
                  </v:textbox>
                </v:rect>
                <v:rect id="Rectangle 14865" o:spid="_x0000_s1198" style="position:absolute;left:41402;top:36484;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sxQAAAN4AAAAPAAAAZHJzL2Rvd25yZXYueG1sRE9La8JA&#10;EL4L/Q/LFHozm5ZWYnQV6QM9+iik3obsmASzsyG7NdFf7wqCt/n4njOd96YWJ2pdZVnBaxSDIM6t&#10;rrhQ8Lv7GSYgnEfWWFsmBWdyMJ89DaaYatvxhk5bX4gQwi5FBaX3TSqly0sy6CLbEAfuYFuDPsC2&#10;kLrFLoSbWr7F8UgarDg0lNjQZ0n5cftvFCyTZvG3speuqL/3y2ydjb92Y6/Uy3O/mIDw1PuH+O5e&#10;6TD/PRl9wO2dcIOcXQEAAP//AwBQSwECLQAUAAYACAAAACEA2+H2y+4AAACFAQAAEwAAAAAAAAAA&#10;AAAAAAAAAAAAW0NvbnRlbnRfVHlwZXNdLnhtbFBLAQItABQABgAIAAAAIQBa9CxbvwAAABUBAAAL&#10;AAAAAAAAAAAAAAAAAB8BAABfcmVscy8ucmVsc1BLAQItABQABgAIAAAAIQDM+tus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374151"/>
                            <w:sz w:val="15"/>
                          </w:rPr>
                          <w:t>-</w:t>
                        </w:r>
                      </w:p>
                    </w:txbxContent>
                  </v:textbox>
                </v:rect>
                <v:rect id="Rectangle 14866" o:spid="_x0000_s1199" style="position:absolute;left:41973;top:36484;width:1216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XbxAAAAN4AAAAPAAAAZHJzL2Rvd25yZXYueG1sRE9Na8JA&#10;EL0L/Q/LFLzppiIhpq4iraJHNQXb25CdJqHZ2ZBdTfTXu4LQ2zze58yXvanFhVpXWVbwNo5AEOdW&#10;V1wo+Mo2owSE88gaa8uk4EoOlouXwRxTbTs+0OXoCxFC2KWooPS+SaV0eUkG3dg2xIH7ta1BH2Bb&#10;SN1iF8JNLSdRFEuDFYeGEhv6KCn/O56Ngm3SrL539tYV9fpne9qfZp/ZzCs1fO1X7yA89f5f/HTv&#10;dJg/TeIYHu+EG+TiDgAA//8DAFBLAQItABQABgAIAAAAIQDb4fbL7gAAAIUBAAATAAAAAAAAAAAA&#10;AAAAAAAAAABbQ29udGVudF9UeXBlc10ueG1sUEsBAi0AFAAGAAgAAAAhAFr0LFu/AAAAFQEAAAsA&#10;AAAAAAAAAAAAAAAAHwEAAF9yZWxzLy5yZWxzUEsBAi0AFAAGAAgAAAAhADwoRdv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374151"/>
                            <w:sz w:val="15"/>
                          </w:rPr>
                          <w:t>sentAt</w:t>
                        </w:r>
                        <w:proofErr w:type="spellEnd"/>
                        <w:r>
                          <w:rPr>
                            <w:rFonts w:ascii="Courier New" w:eastAsia="Courier New" w:hAnsi="Courier New" w:cs="Courier New"/>
                            <w:color w:val="374151"/>
                            <w:sz w:val="15"/>
                          </w:rPr>
                          <w:t xml:space="preserve">: </w:t>
                        </w:r>
                        <w:proofErr w:type="spellStart"/>
                        <w:r>
                          <w:rPr>
                            <w:rFonts w:ascii="Courier New" w:eastAsia="Courier New" w:hAnsi="Courier New" w:cs="Courier New"/>
                            <w:color w:val="374151"/>
                            <w:sz w:val="15"/>
                          </w:rPr>
                          <w:t>DateTime</w:t>
                        </w:r>
                        <w:proofErr w:type="spellEnd"/>
                      </w:p>
                    </w:txbxContent>
                  </v:textbox>
                </v:rect>
                <v:shape id="Shape 1048" o:spid="_x0000_s1200" style="position:absolute;left:40640;top:37592;width:18415;height:0;visibility:visible;mso-wrap-style:square;v-text-anchor:top" coordsize="184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3RyQAAAN0AAAAPAAAAZHJzL2Rvd25yZXYueG1sRI9LawJB&#10;EITvAf/D0EIuIc5GRcLqKCEQCSERfCTndqf3gTs9y85E1/316UPAWzdVXfX1YtW5Wp2pDZVnA0+j&#10;BBRx5m3FhYHD/u3xGVSIyBZrz2TgSgFWy8HdAlPrL7yl8y4WSkI4pGigjLFJtQ5ZSQ7DyDfEouW+&#10;dRhlbQttW7xIuKv1OElm2mHF0lBiQ68lZafdrzMw+co/jvv198/DYf157Md5v9lOe2Puh93LHFSk&#10;Lt7M/9fvVvCTqeDKNzKCXv4BAAD//wMAUEsBAi0AFAAGAAgAAAAhANvh9svuAAAAhQEAABMAAAAA&#10;AAAAAAAAAAAAAAAAAFtDb250ZW50X1R5cGVzXS54bWxQSwECLQAUAAYACAAAACEAWvQsW78AAAAV&#10;AQAACwAAAAAAAAAAAAAAAAAfAQAAX3JlbHMvLnJlbHNQSwECLQAUAAYACAAAACEA3PT90ckAAADd&#10;AAAADwAAAAAAAAAAAAAAAAAHAgAAZHJzL2Rvd25yZXYueG1sUEsFBgAAAAADAAMAtwAAAP0CAAAA&#10;AA==&#10;" path="m,l1841500,e" filled="f" strokecolor="#3b82f6" strokeweight=".6pt">
                  <v:stroke miterlimit="83231f" joinstyle="miter"/>
                  <v:path arrowok="t" textboxrect="0,0,1841500,0"/>
                </v:shape>
                <v:rect id="Rectangle 14873" o:spid="_x0000_s1201" style="position:absolute;left:41402;top:38262;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CexQAAAN4AAAAPAAAAZHJzL2Rvd25yZXYueG1sRE9La8JA&#10;EL4X/A/LCN7qRi01RlcRbdFjfYB6G7JjEszOhuzWpP31rlDobT6+58wWrSnFnWpXWFYw6EcgiFOr&#10;C84UHA+frzEI55E1lpZJwQ85WMw7LzNMtG14R/e9z0QIYZeggtz7KpHSpTkZdH1bEQfuamuDPsA6&#10;k7rGJoSbUg6j6F0aLDg05FjRKqf0tv82CjZxtTxv7W+TlR+XzenrNFkfJl6pXrddTkF4av2/+M+9&#10;1WH+WzwewfOdcIOcPwAAAP//AwBQSwECLQAUAAYACAAAACEA2+H2y+4AAACFAQAAEwAAAAAAAAAA&#10;AAAAAAAAAAAAW0NvbnRlbnRfVHlwZXNdLnhtbFBLAQItABQABgAIAAAAIQBa9CxbvwAAABUBAAAL&#10;AAAAAAAAAAAAAAAAAB8BAABfcmVscy8ucmVsc1BLAQItABQABgAIAAAAIQCphnCe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75" o:spid="_x0000_s1202" style="position:absolute;left:41973;top:38262;width:1216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1xxQAAAN4AAAAPAAAAZHJzL2Rvd25yZXYueG1sRE9La8JA&#10;EL4X/A/LCN7qRrE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BJI01x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sendNotification</w:t>
                        </w:r>
                        <w:proofErr w:type="spellEnd"/>
                      </w:p>
                    </w:txbxContent>
                  </v:textbox>
                </v:rect>
                <v:rect id="Rectangle 14874" o:spid="_x0000_s1203" style="position:absolute;left:51117;top:38262;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qxAAAAN4AAAAPAAAAZHJzL2Rvd25yZXYueG1sRE9Li8Iw&#10;EL4L+x/CCHvT1EXWWo0i+0CPvkC9Dc3YFptJabK26683guBtPr7nTOetKcWValdYVjDoRyCIU6sL&#10;zhTsd7+9GITzyBpLy6TgnxzMZ2+dKSbaNryh69ZnIoSwS1BB7n2VSOnSnAy6vq2IA3e2tUEfYJ1J&#10;XWMTwk0pP6LoUxosODTkWNFXTull+2cULONqcVzZW5OVP6flYX0Yf+/GXqn3bruYgPDU+pf46V7p&#10;MH8Yj4bweCfcIGd3AAAA//8DAFBLAQItABQABgAIAAAAIQDb4fbL7gAAAIUBAAATAAAAAAAAAAAA&#10;AAAAAAAAAABbQ29udGVudF9UeXBlc10ueG1sUEsBAi0AFAAGAAgAAAAhAFr0LFu/AAAAFQEAAAsA&#10;AAAAAAAAAAAAAAAAHwEAAF9yZWxzLy5yZWxzUEsBAi0AFAAGAAgAAAAhACZv6Or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82" o:spid="_x0000_s1204" style="position:absolute;left:41402;top:40040;width:7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6UiwwAAAN4AAAAPAAAAZHJzL2Rvd25yZXYueG1sRE9Ni8Iw&#10;EL0L/ocwwt40VURqNYroih53VVBvQzO2xWZSmqzt+us3C4K3ebzPmS9bU4oH1a6wrGA4iEAQp1YX&#10;nCk4Hbf9GITzyBpLy6TglxwsF93OHBNtG/6mx8FnIoSwS1BB7n2VSOnSnAy6ga2IA3eztUEfYJ1J&#10;XWMTwk0pR1E0kQYLDg05VrTOKb0ffoyCXVytLnv7bLLy87o7f52nm+PUK/XRa1czEJ5a/xa/3Hsd&#10;5o/jeAT/74Qb5OIPAAD//wMAUEsBAi0AFAAGAAgAAAAhANvh9svuAAAAhQEAABMAAAAAAAAAAAAA&#10;AAAAAAAAAFtDb250ZW50X1R5cGVzXS54bWxQSwECLQAUAAYACAAAACEAWvQsW78AAAAVAQAACwAA&#10;AAAAAAAAAAAAAAAfAQAAX3JlbHMvLnJlbHNQSwECLQAUAAYACAAAACEA8x+lIsMAAADeAAAADwAA&#10;AAAAAAAAAAAAAAAHAgAAZHJzL2Rvd25yZXYueG1sUEsFBgAAAAADAAMAtwAAAPcCA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rect id="Rectangle 14884" o:spid="_x0000_s1205" style="position:absolute;left:41973;top:40040;width:7601;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pjNxQAAAN4AAAAPAAAAZHJzL2Rvd25yZXYueG1sRE9Na8JA&#10;EL0X/A/LCL3VTUuQGF0laEs8tirY3obsmIRmZ0N2m6T++m5B8DaP9zmrzWga0VPnassKnmcRCOLC&#10;6ppLBafj21MCwnlkjY1lUvBLDjbrycMKU20H/qD+4EsRQtilqKDyvk2ldEVFBt3MtsSBu9jOoA+w&#10;K6XucAjhppEvUTSXBmsODRW2tK2o+D78GAV50mafe3sdyub1Kz+/nxe748Ir9TgdsyUIT6O/i2/u&#10;vQ7z4ySJ4f+dcINc/wEAAP//AwBQSwECLQAUAAYACAAAACEA2+H2y+4AAACFAQAAEwAAAAAAAAAA&#10;AAAAAAAAAAAAW0NvbnRlbnRfVHlwZXNdLnhtbFBLAQItABQABgAIAAAAIQBa9CxbvwAAABUBAAAL&#10;AAAAAAAAAAAAAAAAAB8BAABfcmVscy8ucmVsc1BLAQItABQABgAIAAAAIQATupjNxQAAAN4AAAAP&#10;AAAAAAAAAAAAAAAAAAcCAABkcnMvZG93bnJldi54bWxQSwUGAAAAAAMAAwC3AAAA+QIAAAAA&#10;" filled="f" stroked="f">
                  <v:textbox inset="0,0,0,0">
                    <w:txbxContent>
                      <w:p w:rsidR="00C87ABF" w:rsidRDefault="00C87ABF" w:rsidP="00C87ABF">
                        <w:pPr>
                          <w:spacing w:after="160" w:line="259" w:lineRule="auto"/>
                          <w:ind w:left="0" w:right="0" w:firstLine="0"/>
                          <w:jc w:val="left"/>
                        </w:pPr>
                        <w:proofErr w:type="spellStart"/>
                        <w:r>
                          <w:rPr>
                            <w:rFonts w:ascii="Courier New" w:eastAsia="Courier New" w:hAnsi="Courier New" w:cs="Courier New"/>
                            <w:color w:val="1A2B4A"/>
                            <w:sz w:val="15"/>
                          </w:rPr>
                          <w:t>markAsRead</w:t>
                        </w:r>
                        <w:proofErr w:type="spellEnd"/>
                      </w:p>
                    </w:txbxContent>
                  </v:textbox>
                </v:rect>
                <v:rect id="Rectangle 14883" o:spid="_x0000_s1206" style="position:absolute;left:47688;top:40040;width:152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C5xAAAAN4AAAAPAAAAZHJzL2Rvd25yZXYueG1sRE9Na8JA&#10;EL0L/odlhN50Uys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JxTALnEAAAA3g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rFonts w:ascii="Courier New" w:eastAsia="Courier New" w:hAnsi="Courier New" w:cs="Courier New"/>
                            <w:color w:val="1A2B4A"/>
                            <w:sz w:val="15"/>
                          </w:rPr>
                          <w:t>()</w:t>
                        </w:r>
                      </w:p>
                    </w:txbxContent>
                  </v:textbox>
                </v:rect>
                <v:shape id="Shape 1051" o:spid="_x0000_s1207" style="position:absolute;left:17780;top:14605;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E2wgAAAN0AAAAPAAAAZHJzL2Rvd25yZXYueG1sRE9Ni8Iw&#10;EL0v+B/CCN7WVEFZq1FUELzIYlXE29iMbbGZlCbW+u83grC3ebzPmS1aU4qGaldYVjDoRyCIU6sL&#10;zhQcD5vvHxDOI2ssLZOCFzlYzDtfM4y1ffKemsRnIoSwi1FB7n0VS+nSnAy6vq2IA3eztUEfYJ1J&#10;XeMzhJtSDqNoLA0WHBpyrGidU3pPHkaBvZa/yxMn58uqkdtTU014P94p1eu2yykIT63/F3/cWx3m&#10;R6MBvL8JJ8j5HwAAAP//AwBQSwECLQAUAAYACAAAACEA2+H2y+4AAACFAQAAEwAAAAAAAAAAAAAA&#10;AAAAAAAAW0NvbnRlbnRfVHlwZXNdLnhtbFBLAQItABQABgAIAAAAIQBa9CxbvwAAABUBAAALAAAA&#10;AAAAAAAAAAAAAB8BAABfcmVscy8ucmVsc1BLAQItABQABgAIAAAAIQCeUyE2wgAAAN0AAAAPAAAA&#10;AAAAAAAAAAAAAAcCAABkcnMvZG93bnJldi54bWxQSwUGAAAAAAMAAwC3AAAA9gIAAAAA&#10;" path="m,l381000,e" filled="f" strokecolor="#3b82f6" strokeweight="1.2pt">
                  <v:stroke miterlimit="83231f" joinstyle="miter"/>
                  <v:path arrowok="t" textboxrect="0,0,381000,0"/>
                </v:shape>
                <v:shape id="Shape 1052" o:spid="_x0000_s1208" style="position:absolute;left:39370;top:14605;width:2540;height:0;visibility:visible;mso-wrap-style:square;v-text-anchor:top" coordsize="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lmwwAAAN0AAAAPAAAAZHJzL2Rvd25yZXYueG1sRE9NS8NA&#10;EL0L/odlCt7spAWlxG6KRIQeSqGxlB6H7DQJyc6G7JrEf+8WBG/zeJ+z3c22UyMPvnGiYbVMQLGU&#10;zjRSaTh/fT5vQPlAYqhzwhp+2MMue3zYUmrcJCcei1CpGCI+JQ11CH2K6MuaLfml61kid3ODpRDh&#10;UKEZaIrhtsN1kryipUZiQ0095zWXbfFtNew/LqE/TJsCD3i55qfjiHl70/ppMb+/gQo8h3/xn3tv&#10;4vzkZQ33b+IJmP0CAAD//wMAUEsBAi0AFAAGAAgAAAAhANvh9svuAAAAhQEAABMAAAAAAAAAAAAA&#10;AAAAAAAAAFtDb250ZW50X1R5cGVzXS54bWxQSwECLQAUAAYACAAAACEAWvQsW78AAAAVAQAACwAA&#10;AAAAAAAAAAAAAAAfAQAAX3JlbHMvLnJlbHNQSwECLQAUAAYACAAAACEA6MYJZsMAAADdAAAADwAA&#10;AAAAAAAAAAAAAAAHAgAAZHJzL2Rvd25yZXYueG1sUEsFBgAAAAADAAMAtwAAAPcCAAAAAA==&#10;" path="m,l254000,e" filled="f" strokecolor="#3b82f6" strokeweight="1.2pt">
                  <v:stroke miterlimit="83231f" joinstyle="miter"/>
                  <v:path arrowok="t" textboxrect="0,0,254000,0"/>
                </v:shape>
                <v:shape id="Shape 1053" o:spid="_x0000_s1209" style="position:absolute;left:9525;top:2032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voxAAAAN0AAAAPAAAAZHJzL2Rvd25yZXYueG1sRE9La8JA&#10;EL4X/A/LCL0U3ahYSnQTpFj1qvXS25CdJqnZ2TS75tFf3xUEb/PxPWed9qYSLTWutKxgNo1AEGdW&#10;l5wrOH9+TN5AOI+ssbJMCgZykCajpzXG2nZ8pPbkcxFC2MWooPC+jqV0WUEG3dTWxIH7to1BH2CT&#10;S91gF8JNJedR9CoNlhwaCqzpvaDscroaBS/Lc1f97vK5/mn/dvuveri220Gp53G/WYHw1PuH+O4+&#10;6DA/Wi7g9k04QSb/AAAA//8DAFBLAQItABQABgAIAAAAIQDb4fbL7gAAAIUBAAATAAAAAAAAAAAA&#10;AAAAAAAAAABbQ29udGVudF9UeXBlc10ueG1sUEsBAi0AFAAGAAgAAAAhAFr0LFu/AAAAFQEAAAsA&#10;AAAAAAAAAAAAAAAAHwEAAF9yZWxzLy5yZWxzUEsBAi0AFAAGAAgAAAAhAI8Zy+jEAAAA3QAAAA8A&#10;AAAAAAAAAAAAAAAABwIAAGRycy9kb3ducmV2LnhtbFBLBQYAAAAAAwADALcAAAD4AgAAAAA=&#10;" path="m,l,1016000e" filled="f" strokecolor="#3b82f6" strokeweight="1.2pt">
                  <v:stroke miterlimit="83231f" joinstyle="miter"/>
                  <v:path arrowok="t" textboxrect="0,0,0,1016000"/>
                </v:shape>
                <v:shape id="Shape 1054" o:spid="_x0000_s1210" style="position:absolute;left:29845;top:2032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AvwAAAAN0AAAAPAAAAZHJzL2Rvd25yZXYueG1sRE/NisIw&#10;EL4v+A5hBG9r6qIi1VTEVdzrqg8wNGNbmkxqE2316c3Cgrf5+H5nte6tEXdqfeVYwWScgCDOna64&#10;UHA+7T8XIHxA1mgck4IHeVhng48Vptp1/Ev3YyhEDGGfooIyhCaV0uclWfRj1xBH7uJaiyHCtpC6&#10;xS6GWyO/kmQuLVYcG0psaFtSXh9vVoHZXXlX+z2ftofZt3xyYaZVp9Ro2G+WIAL14S3+d//oOD+Z&#10;TeHvm3iCzF4AAAD//wMAUEsBAi0AFAAGAAgAAAAhANvh9svuAAAAhQEAABMAAAAAAAAAAAAAAAAA&#10;AAAAAFtDb250ZW50X1R5cGVzXS54bWxQSwECLQAUAAYACAAAACEAWvQsW78AAAAVAQAACwAAAAAA&#10;AAAAAAAAAAAfAQAAX3JlbHMvLnJlbHNQSwECLQAUAAYACAAAACEAqUxwL8AAAADdAAAADwAAAAAA&#10;AAAAAAAAAAAHAgAAZHJzL2Rvd25yZXYueG1sUEsFBgAAAAADAAMAtwAAAPQCAAAAAA==&#10;" path="m,l,1168400e" filled="f" strokecolor="#3b82f6" strokeweight="1.2pt">
                  <v:stroke miterlimit="83231f" joinstyle="miter"/>
                  <v:path arrowok="t" textboxrect="0,0,0,1168400"/>
                </v:shape>
                <v:shape id="Shape 1055" o:spid="_x0000_s1211" style="position:absolute;left:49784;top:20320;width:1016;height:11684;visibility:visible;mso-wrap-style:square;v-text-anchor:top" coordsize="10160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lRwwAAAN0AAAAPAAAAZHJzL2Rvd25yZXYueG1sRE/fa8Iw&#10;EH4X9j+EG/giazJFGZ1RZEwm6It1Y69HcmvLmktpMtv990YQfLuP7+ct14NrxJm6UHvW8JwpEMTG&#10;25pLDZ+n7dMLiBCRLTaeScM/BVivHkZLzK3v+UjnIpYihXDIUUMVY5tLGUxFDkPmW+LE/fjOYUyw&#10;K6XtsE/hrpFTpRbSYc2pocKW3ioyv8Wf06D67WG/mX0XEo1/p2Ly9VGbRuvx47B5BRFpiHfxzb2z&#10;ab6az+H6TTpBri4AAAD//wMAUEsBAi0AFAAGAAgAAAAhANvh9svuAAAAhQEAABMAAAAAAAAAAAAA&#10;AAAAAAAAAFtDb250ZW50X1R5cGVzXS54bWxQSwECLQAUAAYACAAAACEAWvQsW78AAAAVAQAACwAA&#10;AAAAAAAAAAAAAAAfAQAAX3JlbHMvLnJlbHNQSwECLQAUAAYACAAAACEA4c8ZUcMAAADdAAAADwAA&#10;AAAAAAAAAAAAAAAHAgAAZHJzL2Rvd25yZXYueG1sUEsFBgAAAAADAAMAtwAAAPcCAAAAAA==&#10;" path="m101600,l,1168400e" filled="f" strokecolor="#3b82f6" strokeweight="1.2pt">
                  <v:stroke miterlimit="83231f" joinstyle="miter"/>
                  <v:path arrowok="t" textboxrect="0,0,101600,1168400"/>
                </v:shape>
                <w10:anchorlock/>
              </v:group>
            </w:pict>
          </mc:Fallback>
        </mc:AlternateContent>
      </w:r>
      <w:r>
        <w:br/>
      </w:r>
      <w:r>
        <w:rPr>
          <w:i/>
          <w:color w:val="6B7280"/>
          <w:sz w:val="18"/>
        </w:rPr>
        <w:t>Figure 2 – Class Diagram for the Smart Parking Management System</w:t>
      </w:r>
    </w:p>
    <w:p w:rsidR="00C87ABF" w:rsidRDefault="00C87ABF" w:rsidP="00C87ABF">
      <w:pPr>
        <w:spacing w:after="79" w:line="334" w:lineRule="auto"/>
        <w:ind w:left="0" w:right="0" w:firstLine="0"/>
      </w:pPr>
    </w:p>
    <w:p w:rsidR="00C87ABF" w:rsidRPr="00C87ABF" w:rsidRDefault="00C87ABF" w:rsidP="00C87ABF">
      <w:pPr>
        <w:pStyle w:val="Heading2"/>
        <w:ind w:left="-5"/>
        <w:rPr>
          <w:b/>
          <w:color w:val="002060"/>
          <w:sz w:val="32"/>
        </w:rPr>
      </w:pPr>
      <w:r w:rsidRPr="00C87ABF">
        <w:rPr>
          <w:b/>
          <w:color w:val="002060"/>
          <w:sz w:val="32"/>
        </w:rPr>
        <w:t>Class Descriptions</w:t>
      </w:r>
    </w:p>
    <w:tbl>
      <w:tblPr>
        <w:tblStyle w:val="TableGrid"/>
        <w:tblW w:w="8844" w:type="dxa"/>
        <w:tblInd w:w="277" w:type="dxa"/>
        <w:tblCellMar>
          <w:left w:w="160" w:type="dxa"/>
          <w:right w:w="115" w:type="dxa"/>
        </w:tblCellMar>
        <w:tblLook w:val="04A0" w:firstRow="1" w:lastRow="0" w:firstColumn="1" w:lastColumn="0" w:noHBand="0" w:noVBand="1"/>
      </w:tblPr>
      <w:tblGrid>
        <w:gridCol w:w="1984"/>
        <w:gridCol w:w="6860"/>
      </w:tblGrid>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C87ABF" w:rsidRDefault="00C87ABF" w:rsidP="00587605">
            <w:pPr>
              <w:spacing w:after="0" w:line="259" w:lineRule="auto"/>
              <w:ind w:left="0" w:right="5" w:firstLine="0"/>
              <w:jc w:val="center"/>
            </w:pPr>
            <w:r>
              <w:rPr>
                <w:b/>
                <w:color w:val="FFFFFF"/>
              </w:rPr>
              <w:t>Class</w:t>
            </w:r>
          </w:p>
        </w:tc>
        <w:tc>
          <w:tcPr>
            <w:tcW w:w="6860"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C87ABF" w:rsidRDefault="00C87ABF" w:rsidP="00587605">
            <w:pPr>
              <w:spacing w:after="0" w:line="259" w:lineRule="auto"/>
              <w:ind w:left="0" w:right="5" w:firstLine="0"/>
              <w:jc w:val="center"/>
            </w:pPr>
            <w:r>
              <w:rPr>
                <w:b/>
                <w:color w:val="FFFFFF"/>
              </w:rPr>
              <w:t>Responsibility</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b/>
                <w:color w:val="000000"/>
                <w:sz w:val="18"/>
              </w:rPr>
              <w:t>User</w:t>
            </w:r>
          </w:p>
        </w:tc>
        <w:tc>
          <w:tcPr>
            <w:tcW w:w="686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8"/>
              </w:rPr>
              <w:t>Represents registered drivers. Stores authentication credentials and profile data.</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b/>
                <w:color w:val="000000"/>
                <w:sz w:val="18"/>
              </w:rPr>
              <w:t>Admin</w:t>
            </w:r>
          </w:p>
        </w:tc>
        <w:tc>
          <w:tcPr>
            <w:tcW w:w="686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8"/>
              </w:rPr>
              <w:t>Extends the user concept with elevated privileges for system management.</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b/>
                <w:color w:val="000000"/>
                <w:sz w:val="18"/>
              </w:rPr>
              <w:t>ParkingSlot</w:t>
            </w:r>
            <w:proofErr w:type="spellEnd"/>
          </w:p>
        </w:tc>
        <w:tc>
          <w:tcPr>
            <w:tcW w:w="686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8"/>
              </w:rPr>
              <w:t>Models a physical parking space including location, type, and real-time status.</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b/>
                <w:color w:val="000000"/>
                <w:sz w:val="18"/>
              </w:rPr>
              <w:t>Reservation</w:t>
            </w:r>
          </w:p>
        </w:tc>
        <w:tc>
          <w:tcPr>
            <w:tcW w:w="686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8"/>
              </w:rPr>
              <w:t xml:space="preserve">Records a booking linking a User to a </w:t>
            </w:r>
            <w:proofErr w:type="spellStart"/>
            <w:r>
              <w:rPr>
                <w:color w:val="000000"/>
                <w:sz w:val="18"/>
              </w:rPr>
              <w:t>ParkingSlot</w:t>
            </w:r>
            <w:proofErr w:type="spellEnd"/>
            <w:r>
              <w:rPr>
                <w:color w:val="000000"/>
                <w:sz w:val="18"/>
              </w:rPr>
              <w:t xml:space="preserve"> for a defined time window.</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b/>
                <w:color w:val="000000"/>
                <w:sz w:val="18"/>
              </w:rPr>
              <w:t>Payment</w:t>
            </w:r>
          </w:p>
        </w:tc>
        <w:tc>
          <w:tcPr>
            <w:tcW w:w="686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8"/>
              </w:rPr>
              <w:t>Handles financial transactions associated with reservations.</w:t>
            </w:r>
          </w:p>
        </w:tc>
      </w:tr>
      <w:tr w:rsidR="00C87ABF" w:rsidTr="00587605">
        <w:trPr>
          <w:trHeight w:val="480"/>
        </w:trPr>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b/>
                <w:color w:val="000000"/>
                <w:sz w:val="18"/>
              </w:rPr>
              <w:t>Notification</w:t>
            </w:r>
          </w:p>
        </w:tc>
        <w:tc>
          <w:tcPr>
            <w:tcW w:w="686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8"/>
              </w:rPr>
              <w:t>Stores and dispatches system-generated messages to users.</w:t>
            </w:r>
          </w:p>
        </w:tc>
      </w:tr>
    </w:tbl>
    <w:p w:rsidR="00C87ABF" w:rsidRPr="00C87ABF" w:rsidRDefault="00C87ABF" w:rsidP="00C87ABF">
      <w:pPr>
        <w:pStyle w:val="Heading1"/>
        <w:ind w:left="501" w:hanging="289"/>
        <w:rPr>
          <w:b/>
          <w:color w:val="002060"/>
        </w:rPr>
      </w:pPr>
      <w:r w:rsidRPr="00C87ABF">
        <w:rPr>
          <w:b/>
          <w:color w:val="002060"/>
        </w:rPr>
        <w:t>Software Architecture</w:t>
      </w:r>
    </w:p>
    <w:p w:rsidR="00C87ABF" w:rsidRDefault="00C87ABF" w:rsidP="00C87ABF">
      <w:pPr>
        <w:spacing w:after="67"/>
        <w:ind w:right="0"/>
      </w:pPr>
      <w:r>
        <w:br/>
        <w:t xml:space="preserve">The system follows a classic </w:t>
      </w:r>
      <w:r>
        <w:rPr>
          <w:b/>
        </w:rPr>
        <w:t>3-Tier (MVC) Architecture</w:t>
      </w:r>
      <w:r>
        <w:t xml:space="preserve"> with an additional data-access abstraction layer.</w:t>
      </w:r>
    </w:p>
    <w:p w:rsidR="00C87ABF" w:rsidRDefault="00C87ABF" w:rsidP="00C87ABF">
      <w:pPr>
        <w:spacing w:after="145"/>
        <w:ind w:right="0"/>
      </w:pPr>
      <w:r>
        <w:t>This separation of concerns promotes maintainability, testability, and independent scalability of each tier.</w:t>
      </w:r>
      <w:r>
        <w:br/>
      </w:r>
      <w:r>
        <w:br/>
      </w:r>
      <w:r>
        <w:rPr>
          <w:rFonts w:ascii="Calibri" w:eastAsia="Calibri" w:hAnsi="Calibri" w:cs="Calibri"/>
          <w:noProof/>
          <w:color w:val="000000"/>
          <w:sz w:val="22"/>
        </w:rPr>
        <mc:AlternateContent>
          <mc:Choice Requires="wpg">
            <w:drawing>
              <wp:inline distT="0" distB="0" distL="0" distR="0" wp14:anchorId="0103773D" wp14:editId="7D020C43">
                <wp:extent cx="5943600" cy="2957560"/>
                <wp:effectExtent l="0" t="0" r="0" b="0"/>
                <wp:docPr id="15056" name="Group 15056"/>
                <wp:cNvGraphicFramePr/>
                <a:graphic xmlns:a="http://schemas.openxmlformats.org/drawingml/2006/main">
                  <a:graphicData uri="http://schemas.microsoft.com/office/word/2010/wordprocessingGroup">
                    <wpg:wgp>
                      <wpg:cNvGrpSpPr/>
                      <wpg:grpSpPr>
                        <a:xfrm>
                          <a:off x="0" y="0"/>
                          <a:ext cx="5943600" cy="2957560"/>
                          <a:chOff x="0" y="0"/>
                          <a:chExt cx="6096001" cy="3068451"/>
                        </a:xfrm>
                      </wpg:grpSpPr>
                      <wps:wsp>
                        <wps:cNvPr id="20743" name="Shape 20743"/>
                        <wps:cNvSpPr/>
                        <wps:spPr>
                          <a:xfrm>
                            <a:off x="0" y="0"/>
                            <a:ext cx="6096001" cy="2794000"/>
                          </a:xfrm>
                          <a:custGeom>
                            <a:avLst/>
                            <a:gdLst/>
                            <a:ahLst/>
                            <a:cxnLst/>
                            <a:rect l="0" t="0" r="0" b="0"/>
                            <a:pathLst>
                              <a:path w="6096001" h="2794000">
                                <a:moveTo>
                                  <a:pt x="0" y="0"/>
                                </a:moveTo>
                                <a:lnTo>
                                  <a:pt x="6096001" y="0"/>
                                </a:lnTo>
                                <a:lnTo>
                                  <a:pt x="6096001" y="2794000"/>
                                </a:lnTo>
                                <a:lnTo>
                                  <a:pt x="0" y="279400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216" name="Shape 1216"/>
                        <wps:cNvSpPr/>
                        <wps:spPr>
                          <a:xfrm>
                            <a:off x="762000" y="355600"/>
                            <a:ext cx="4572000" cy="508000"/>
                          </a:xfrm>
                          <a:custGeom>
                            <a:avLst/>
                            <a:gdLst/>
                            <a:ahLst/>
                            <a:cxnLst/>
                            <a:rect l="0" t="0" r="0" b="0"/>
                            <a:pathLst>
                              <a:path w="4572000" h="508000">
                                <a:moveTo>
                                  <a:pt x="63500" y="0"/>
                                </a:moveTo>
                                <a:lnTo>
                                  <a:pt x="4508500" y="0"/>
                                </a:lnTo>
                                <a:cubicBezTo>
                                  <a:pt x="4543603" y="0"/>
                                  <a:pt x="4572000" y="28397"/>
                                  <a:pt x="4572000" y="63500"/>
                                </a:cubicBezTo>
                                <a:lnTo>
                                  <a:pt x="4572000" y="444500"/>
                                </a:lnTo>
                                <a:cubicBezTo>
                                  <a:pt x="4572000" y="479603"/>
                                  <a:pt x="4543603" y="508000"/>
                                  <a:pt x="4508500"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FFFFFF"/>
                          </a:lnRef>
                          <a:fillRef idx="1">
                            <a:srgbClr val="2563EB"/>
                          </a:fillRef>
                          <a:effectRef idx="0">
                            <a:scrgbClr r="0" g="0" b="0"/>
                          </a:effectRef>
                          <a:fontRef idx="none"/>
                        </wps:style>
                        <wps:bodyPr/>
                      </wps:wsp>
                      <wps:wsp>
                        <wps:cNvPr id="1217" name="Rectangle 1217"/>
                        <wps:cNvSpPr/>
                        <wps:spPr>
                          <a:xfrm>
                            <a:off x="914400" y="451333"/>
                            <a:ext cx="1368627" cy="140617"/>
                          </a:xfrm>
                          <a:prstGeom prst="rect">
                            <a:avLst/>
                          </a:prstGeom>
                          <a:ln>
                            <a:noFill/>
                          </a:ln>
                        </wps:spPr>
                        <wps:txbx>
                          <w:txbxContent>
                            <w:p w:rsidR="00C87ABF" w:rsidRDefault="00C87ABF" w:rsidP="00C87ABF">
                              <w:pPr>
                                <w:spacing w:after="160" w:line="259" w:lineRule="auto"/>
                                <w:ind w:left="0" w:right="0" w:firstLine="0"/>
                                <w:jc w:val="left"/>
                              </w:pPr>
                              <w:r>
                                <w:rPr>
                                  <w:b/>
                                  <w:color w:val="FFFFFF"/>
                                  <w:sz w:val="18"/>
                                </w:rPr>
                                <w:t>Presentation Layer</w:t>
                              </w:r>
                            </w:p>
                          </w:txbxContent>
                        </wps:txbx>
                        <wps:bodyPr horzOverflow="overflow" vert="horz" lIns="0" tIns="0" rIns="0" bIns="0" rtlCol="0">
                          <a:noAutofit/>
                        </wps:bodyPr>
                      </wps:wsp>
                      <wps:wsp>
                        <wps:cNvPr id="1218" name="Rectangle 1218"/>
                        <wps:cNvSpPr/>
                        <wps:spPr>
                          <a:xfrm>
                            <a:off x="890954" y="614872"/>
                            <a:ext cx="2050162" cy="124994"/>
                          </a:xfrm>
                          <a:prstGeom prst="rect">
                            <a:avLst/>
                          </a:prstGeom>
                          <a:ln>
                            <a:noFill/>
                          </a:ln>
                        </wps:spPr>
                        <wps:txbx>
                          <w:txbxContent>
                            <w:p w:rsidR="00C87ABF" w:rsidRDefault="00C87ABF" w:rsidP="00C87ABF">
                              <w:pPr>
                                <w:spacing w:after="160" w:line="259" w:lineRule="auto"/>
                                <w:ind w:left="0" w:right="0" w:firstLine="0"/>
                                <w:jc w:val="left"/>
                              </w:pPr>
                              <w:r>
                                <w:rPr>
                                  <w:color w:val="CBD5E1"/>
                                  <w:sz w:val="16"/>
                                </w:rPr>
                                <w:t>React.js / HTML / CSS / Bootstrap</w:t>
                              </w:r>
                            </w:p>
                          </w:txbxContent>
                        </wps:txbx>
                        <wps:bodyPr horzOverflow="overflow" vert="horz" lIns="0" tIns="0" rIns="0" bIns="0" rtlCol="0">
                          <a:noAutofit/>
                        </wps:bodyPr>
                      </wps:wsp>
                      <wps:wsp>
                        <wps:cNvPr id="1219" name="Shape 1219"/>
                        <wps:cNvSpPr/>
                        <wps:spPr>
                          <a:xfrm>
                            <a:off x="3048000" y="863600"/>
                            <a:ext cx="0" cy="101600"/>
                          </a:xfrm>
                          <a:custGeom>
                            <a:avLst/>
                            <a:gdLst/>
                            <a:ahLst/>
                            <a:cxnLst/>
                            <a:rect l="0" t="0" r="0" b="0"/>
                            <a:pathLst>
                              <a:path h="101600">
                                <a:moveTo>
                                  <a:pt x="0" y="0"/>
                                </a:moveTo>
                                <a:lnTo>
                                  <a:pt x="0" y="101600"/>
                                </a:lnTo>
                              </a:path>
                            </a:pathLst>
                          </a:custGeom>
                          <a:ln w="19050" cap="flat">
                            <a:miter lim="127000"/>
                          </a:ln>
                        </wps:spPr>
                        <wps:style>
                          <a:lnRef idx="1">
                            <a:srgbClr val="3B82F6"/>
                          </a:lnRef>
                          <a:fillRef idx="0">
                            <a:srgbClr val="000000">
                              <a:alpha val="0"/>
                            </a:srgbClr>
                          </a:fillRef>
                          <a:effectRef idx="0">
                            <a:scrgbClr r="0" g="0" b="0"/>
                          </a:effectRef>
                          <a:fontRef idx="none"/>
                        </wps:style>
                        <wps:bodyPr/>
                      </wps:wsp>
                      <wps:wsp>
                        <wps:cNvPr id="1220" name="Shape 1220"/>
                        <wps:cNvSpPr/>
                        <wps:spPr>
                          <a:xfrm>
                            <a:off x="2997200" y="965200"/>
                            <a:ext cx="101600" cy="76200"/>
                          </a:xfrm>
                          <a:custGeom>
                            <a:avLst/>
                            <a:gdLst/>
                            <a:ahLst/>
                            <a:cxnLst/>
                            <a:rect l="0" t="0" r="0" b="0"/>
                            <a:pathLst>
                              <a:path w="101600" h="76200">
                                <a:moveTo>
                                  <a:pt x="0" y="0"/>
                                </a:moveTo>
                                <a:lnTo>
                                  <a:pt x="101600" y="0"/>
                                </a:lnTo>
                                <a:lnTo>
                                  <a:pt x="50800" y="76200"/>
                                </a:lnTo>
                                <a:lnTo>
                                  <a:pt x="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221" name="Shape 1221"/>
                        <wps:cNvSpPr/>
                        <wps:spPr>
                          <a:xfrm>
                            <a:off x="762000" y="965200"/>
                            <a:ext cx="4572000" cy="508000"/>
                          </a:xfrm>
                          <a:custGeom>
                            <a:avLst/>
                            <a:gdLst/>
                            <a:ahLst/>
                            <a:cxnLst/>
                            <a:rect l="0" t="0" r="0" b="0"/>
                            <a:pathLst>
                              <a:path w="4572000" h="508000">
                                <a:moveTo>
                                  <a:pt x="63500" y="0"/>
                                </a:moveTo>
                                <a:lnTo>
                                  <a:pt x="4508500" y="0"/>
                                </a:lnTo>
                                <a:cubicBezTo>
                                  <a:pt x="4543603" y="0"/>
                                  <a:pt x="4572000" y="28397"/>
                                  <a:pt x="4572000" y="63500"/>
                                </a:cubicBezTo>
                                <a:lnTo>
                                  <a:pt x="4572000" y="444500"/>
                                </a:lnTo>
                                <a:cubicBezTo>
                                  <a:pt x="4572000" y="479603"/>
                                  <a:pt x="4543603" y="508000"/>
                                  <a:pt x="4508500"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FFFFFF"/>
                          </a:lnRef>
                          <a:fillRef idx="1">
                            <a:srgbClr val="3B82F6"/>
                          </a:fillRef>
                          <a:effectRef idx="0">
                            <a:scrgbClr r="0" g="0" b="0"/>
                          </a:effectRef>
                          <a:fontRef idx="none"/>
                        </wps:style>
                        <wps:bodyPr/>
                      </wps:wsp>
                      <wps:wsp>
                        <wps:cNvPr id="1222" name="Rectangle 1222"/>
                        <wps:cNvSpPr/>
                        <wps:spPr>
                          <a:xfrm>
                            <a:off x="914400" y="1060933"/>
                            <a:ext cx="1275591" cy="140617"/>
                          </a:xfrm>
                          <a:prstGeom prst="rect">
                            <a:avLst/>
                          </a:prstGeom>
                          <a:ln>
                            <a:noFill/>
                          </a:ln>
                        </wps:spPr>
                        <wps:txbx>
                          <w:txbxContent>
                            <w:p w:rsidR="00C87ABF" w:rsidRDefault="00C87ABF" w:rsidP="00C87ABF">
                              <w:pPr>
                                <w:spacing w:after="160" w:line="259" w:lineRule="auto"/>
                                <w:ind w:left="0" w:right="0" w:firstLine="0"/>
                                <w:jc w:val="left"/>
                              </w:pPr>
                              <w:r>
                                <w:rPr>
                                  <w:b/>
                                  <w:color w:val="FFFFFF"/>
                                  <w:sz w:val="18"/>
                                </w:rPr>
                                <w:t>Application Layer</w:t>
                              </w:r>
                            </w:p>
                          </w:txbxContent>
                        </wps:txbx>
                        <wps:bodyPr horzOverflow="overflow" vert="horz" lIns="0" tIns="0" rIns="0" bIns="0" rtlCol="0">
                          <a:noAutofit/>
                        </wps:bodyPr>
                      </wps:wsp>
                      <wps:wsp>
                        <wps:cNvPr id="1223" name="Rectangle 1223"/>
                        <wps:cNvSpPr/>
                        <wps:spPr>
                          <a:xfrm>
                            <a:off x="914400" y="1224472"/>
                            <a:ext cx="2036514" cy="124994"/>
                          </a:xfrm>
                          <a:prstGeom prst="rect">
                            <a:avLst/>
                          </a:prstGeom>
                          <a:ln>
                            <a:noFill/>
                          </a:ln>
                        </wps:spPr>
                        <wps:txbx>
                          <w:txbxContent>
                            <w:p w:rsidR="00C87ABF" w:rsidRDefault="00C87ABF" w:rsidP="00C87ABF">
                              <w:pPr>
                                <w:spacing w:after="160" w:line="259" w:lineRule="auto"/>
                                <w:ind w:left="0" w:right="0" w:firstLine="0"/>
                                <w:jc w:val="left"/>
                              </w:pPr>
                              <w:r>
                                <w:rPr>
                                  <w:color w:val="CBD5E1"/>
                                  <w:sz w:val="16"/>
                                </w:rPr>
                                <w:t xml:space="preserve">Node.js + </w:t>
                              </w:r>
                              <w:proofErr w:type="gramStart"/>
                              <w:r>
                                <w:rPr>
                                  <w:color w:val="CBD5E1"/>
                                  <w:sz w:val="16"/>
                                </w:rPr>
                                <w:t>Express.js  |</w:t>
                              </w:r>
                              <w:proofErr w:type="gramEnd"/>
                              <w:r>
                                <w:rPr>
                                  <w:color w:val="CBD5E1"/>
                                  <w:sz w:val="16"/>
                                </w:rPr>
                                <w:t xml:space="preserve">  REST API</w:t>
                              </w:r>
                            </w:p>
                          </w:txbxContent>
                        </wps:txbx>
                        <wps:bodyPr horzOverflow="overflow" vert="horz" lIns="0" tIns="0" rIns="0" bIns="0" rtlCol="0">
                          <a:noAutofit/>
                        </wps:bodyPr>
                      </wps:wsp>
                      <wps:wsp>
                        <wps:cNvPr id="1224" name="Shape 1224"/>
                        <wps:cNvSpPr/>
                        <wps:spPr>
                          <a:xfrm>
                            <a:off x="3048000" y="1473200"/>
                            <a:ext cx="0" cy="101600"/>
                          </a:xfrm>
                          <a:custGeom>
                            <a:avLst/>
                            <a:gdLst/>
                            <a:ahLst/>
                            <a:cxnLst/>
                            <a:rect l="0" t="0" r="0" b="0"/>
                            <a:pathLst>
                              <a:path h="101600">
                                <a:moveTo>
                                  <a:pt x="0" y="0"/>
                                </a:moveTo>
                                <a:lnTo>
                                  <a:pt x="0" y="101600"/>
                                </a:lnTo>
                              </a:path>
                            </a:pathLst>
                          </a:custGeom>
                          <a:ln w="19050" cap="flat">
                            <a:miter lim="127000"/>
                          </a:ln>
                        </wps:spPr>
                        <wps:style>
                          <a:lnRef idx="1">
                            <a:srgbClr val="3B82F6"/>
                          </a:lnRef>
                          <a:fillRef idx="0">
                            <a:srgbClr val="000000">
                              <a:alpha val="0"/>
                            </a:srgbClr>
                          </a:fillRef>
                          <a:effectRef idx="0">
                            <a:scrgbClr r="0" g="0" b="0"/>
                          </a:effectRef>
                          <a:fontRef idx="none"/>
                        </wps:style>
                        <wps:bodyPr/>
                      </wps:wsp>
                      <wps:wsp>
                        <wps:cNvPr id="1225" name="Shape 1225"/>
                        <wps:cNvSpPr/>
                        <wps:spPr>
                          <a:xfrm>
                            <a:off x="2997200" y="1574800"/>
                            <a:ext cx="101600" cy="76200"/>
                          </a:xfrm>
                          <a:custGeom>
                            <a:avLst/>
                            <a:gdLst/>
                            <a:ahLst/>
                            <a:cxnLst/>
                            <a:rect l="0" t="0" r="0" b="0"/>
                            <a:pathLst>
                              <a:path w="101600" h="76200">
                                <a:moveTo>
                                  <a:pt x="0" y="0"/>
                                </a:moveTo>
                                <a:lnTo>
                                  <a:pt x="101600" y="0"/>
                                </a:lnTo>
                                <a:lnTo>
                                  <a:pt x="50800" y="76200"/>
                                </a:lnTo>
                                <a:lnTo>
                                  <a:pt x="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226" name="Shape 1226"/>
                        <wps:cNvSpPr/>
                        <wps:spPr>
                          <a:xfrm>
                            <a:off x="762000" y="1574800"/>
                            <a:ext cx="4572000" cy="508000"/>
                          </a:xfrm>
                          <a:custGeom>
                            <a:avLst/>
                            <a:gdLst/>
                            <a:ahLst/>
                            <a:cxnLst/>
                            <a:rect l="0" t="0" r="0" b="0"/>
                            <a:pathLst>
                              <a:path w="4572000" h="508000">
                                <a:moveTo>
                                  <a:pt x="63500" y="0"/>
                                </a:moveTo>
                                <a:lnTo>
                                  <a:pt x="4508500" y="0"/>
                                </a:lnTo>
                                <a:cubicBezTo>
                                  <a:pt x="4543603" y="0"/>
                                  <a:pt x="4572000" y="28397"/>
                                  <a:pt x="4572000" y="63500"/>
                                </a:cubicBezTo>
                                <a:lnTo>
                                  <a:pt x="4572000" y="444500"/>
                                </a:lnTo>
                                <a:cubicBezTo>
                                  <a:pt x="4572000" y="479603"/>
                                  <a:pt x="4543603" y="508000"/>
                                  <a:pt x="4508500"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FFFFFF"/>
                          </a:lnRef>
                          <a:fillRef idx="1">
                            <a:srgbClr val="1A2B4A"/>
                          </a:fillRef>
                          <a:effectRef idx="0">
                            <a:scrgbClr r="0" g="0" b="0"/>
                          </a:effectRef>
                          <a:fontRef idx="none"/>
                        </wps:style>
                        <wps:bodyPr/>
                      </wps:wsp>
                      <wps:wsp>
                        <wps:cNvPr id="1227" name="Rectangle 1227"/>
                        <wps:cNvSpPr/>
                        <wps:spPr>
                          <a:xfrm>
                            <a:off x="914400" y="1670533"/>
                            <a:ext cx="1351905" cy="140617"/>
                          </a:xfrm>
                          <a:prstGeom prst="rect">
                            <a:avLst/>
                          </a:prstGeom>
                          <a:ln>
                            <a:noFill/>
                          </a:ln>
                        </wps:spPr>
                        <wps:txbx>
                          <w:txbxContent>
                            <w:p w:rsidR="00C87ABF" w:rsidRDefault="00C87ABF" w:rsidP="00C87ABF">
                              <w:pPr>
                                <w:spacing w:after="160" w:line="259" w:lineRule="auto"/>
                                <w:ind w:left="0" w:right="0" w:firstLine="0"/>
                                <w:jc w:val="left"/>
                              </w:pPr>
                              <w:r>
                                <w:rPr>
                                  <w:b/>
                                  <w:color w:val="FFFFFF"/>
                                  <w:sz w:val="18"/>
                                </w:rPr>
                                <w:t>Data Access Layer</w:t>
                              </w:r>
                            </w:p>
                          </w:txbxContent>
                        </wps:txbx>
                        <wps:bodyPr horzOverflow="overflow" vert="horz" lIns="0" tIns="0" rIns="0" bIns="0" rtlCol="0">
                          <a:noAutofit/>
                        </wps:bodyPr>
                      </wps:wsp>
                      <wps:wsp>
                        <wps:cNvPr id="1228" name="Rectangle 1228"/>
                        <wps:cNvSpPr/>
                        <wps:spPr>
                          <a:xfrm>
                            <a:off x="898769" y="1834073"/>
                            <a:ext cx="1724774" cy="124994"/>
                          </a:xfrm>
                          <a:prstGeom prst="rect">
                            <a:avLst/>
                          </a:prstGeom>
                          <a:ln>
                            <a:noFill/>
                          </a:ln>
                        </wps:spPr>
                        <wps:txbx>
                          <w:txbxContent>
                            <w:p w:rsidR="00C87ABF" w:rsidRDefault="00C87ABF" w:rsidP="00C87ABF">
                              <w:pPr>
                                <w:spacing w:after="160" w:line="259" w:lineRule="auto"/>
                                <w:ind w:left="0" w:right="0" w:firstLine="0"/>
                                <w:jc w:val="left"/>
                              </w:pPr>
                              <w:proofErr w:type="spellStart"/>
                              <w:r>
                                <w:rPr>
                                  <w:color w:val="CBD5E1"/>
                                  <w:sz w:val="16"/>
                                </w:rPr>
                                <w:t>Sequelize</w:t>
                              </w:r>
                              <w:proofErr w:type="spellEnd"/>
                              <w:r>
                                <w:rPr>
                                  <w:color w:val="CBD5E1"/>
                                  <w:sz w:val="16"/>
                                </w:rPr>
                                <w:t xml:space="preserve"> </w:t>
                              </w:r>
                              <w:proofErr w:type="gramStart"/>
                              <w:r>
                                <w:rPr>
                                  <w:color w:val="CBD5E1"/>
                                  <w:sz w:val="16"/>
                                </w:rPr>
                                <w:t>ORM  |</w:t>
                              </w:r>
                              <w:proofErr w:type="gramEnd"/>
                              <w:r>
                                <w:rPr>
                                  <w:color w:val="CBD5E1"/>
                                  <w:sz w:val="16"/>
                                </w:rPr>
                                <w:t xml:space="preserve">  JWT </w:t>
                              </w:r>
                              <w:proofErr w:type="spellStart"/>
                              <w:r>
                                <w:rPr>
                                  <w:color w:val="CBD5E1"/>
                                  <w:sz w:val="16"/>
                                </w:rPr>
                                <w:t>Auth</w:t>
                              </w:r>
                              <w:proofErr w:type="spellEnd"/>
                            </w:p>
                          </w:txbxContent>
                        </wps:txbx>
                        <wps:bodyPr horzOverflow="overflow" vert="horz" lIns="0" tIns="0" rIns="0" bIns="0" rtlCol="0">
                          <a:noAutofit/>
                        </wps:bodyPr>
                      </wps:wsp>
                      <wps:wsp>
                        <wps:cNvPr id="1229" name="Shape 1229"/>
                        <wps:cNvSpPr/>
                        <wps:spPr>
                          <a:xfrm>
                            <a:off x="3048000" y="2082800"/>
                            <a:ext cx="0" cy="101600"/>
                          </a:xfrm>
                          <a:custGeom>
                            <a:avLst/>
                            <a:gdLst/>
                            <a:ahLst/>
                            <a:cxnLst/>
                            <a:rect l="0" t="0" r="0" b="0"/>
                            <a:pathLst>
                              <a:path h="101600">
                                <a:moveTo>
                                  <a:pt x="0" y="0"/>
                                </a:moveTo>
                                <a:lnTo>
                                  <a:pt x="0" y="101600"/>
                                </a:lnTo>
                              </a:path>
                            </a:pathLst>
                          </a:custGeom>
                          <a:ln w="19050" cap="flat">
                            <a:miter lim="127000"/>
                          </a:ln>
                        </wps:spPr>
                        <wps:style>
                          <a:lnRef idx="1">
                            <a:srgbClr val="3B82F6"/>
                          </a:lnRef>
                          <a:fillRef idx="0">
                            <a:srgbClr val="000000">
                              <a:alpha val="0"/>
                            </a:srgbClr>
                          </a:fillRef>
                          <a:effectRef idx="0">
                            <a:scrgbClr r="0" g="0" b="0"/>
                          </a:effectRef>
                          <a:fontRef idx="none"/>
                        </wps:style>
                        <wps:bodyPr/>
                      </wps:wsp>
                      <wps:wsp>
                        <wps:cNvPr id="1230" name="Shape 1230"/>
                        <wps:cNvSpPr/>
                        <wps:spPr>
                          <a:xfrm>
                            <a:off x="2997200" y="2184400"/>
                            <a:ext cx="101600" cy="76200"/>
                          </a:xfrm>
                          <a:custGeom>
                            <a:avLst/>
                            <a:gdLst/>
                            <a:ahLst/>
                            <a:cxnLst/>
                            <a:rect l="0" t="0" r="0" b="0"/>
                            <a:pathLst>
                              <a:path w="101600" h="76200">
                                <a:moveTo>
                                  <a:pt x="0" y="0"/>
                                </a:moveTo>
                                <a:lnTo>
                                  <a:pt x="101600" y="0"/>
                                </a:lnTo>
                                <a:lnTo>
                                  <a:pt x="50800" y="76200"/>
                                </a:lnTo>
                                <a:lnTo>
                                  <a:pt x="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231" name="Shape 1231"/>
                        <wps:cNvSpPr/>
                        <wps:spPr>
                          <a:xfrm>
                            <a:off x="762000" y="2184400"/>
                            <a:ext cx="4572000" cy="508000"/>
                          </a:xfrm>
                          <a:custGeom>
                            <a:avLst/>
                            <a:gdLst/>
                            <a:ahLst/>
                            <a:cxnLst/>
                            <a:rect l="0" t="0" r="0" b="0"/>
                            <a:pathLst>
                              <a:path w="4572000" h="508000">
                                <a:moveTo>
                                  <a:pt x="63500" y="0"/>
                                </a:moveTo>
                                <a:lnTo>
                                  <a:pt x="4508500" y="0"/>
                                </a:lnTo>
                                <a:cubicBezTo>
                                  <a:pt x="4543603" y="0"/>
                                  <a:pt x="4572000" y="28397"/>
                                  <a:pt x="4572000" y="63500"/>
                                </a:cubicBezTo>
                                <a:lnTo>
                                  <a:pt x="4572000" y="444500"/>
                                </a:lnTo>
                                <a:cubicBezTo>
                                  <a:pt x="4572000" y="479603"/>
                                  <a:pt x="4543603" y="508000"/>
                                  <a:pt x="4508500"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FFFFFF"/>
                          </a:lnRef>
                          <a:fillRef idx="1">
                            <a:srgbClr val="0F172A"/>
                          </a:fillRef>
                          <a:effectRef idx="0">
                            <a:scrgbClr r="0" g="0" b="0"/>
                          </a:effectRef>
                          <a:fontRef idx="none"/>
                        </wps:style>
                        <wps:bodyPr/>
                      </wps:wsp>
                      <wps:wsp>
                        <wps:cNvPr id="1232" name="Rectangle 1232"/>
                        <wps:cNvSpPr/>
                        <wps:spPr>
                          <a:xfrm>
                            <a:off x="914400" y="2280133"/>
                            <a:ext cx="1123725" cy="140618"/>
                          </a:xfrm>
                          <a:prstGeom prst="rect">
                            <a:avLst/>
                          </a:prstGeom>
                          <a:ln>
                            <a:noFill/>
                          </a:ln>
                        </wps:spPr>
                        <wps:txbx>
                          <w:txbxContent>
                            <w:p w:rsidR="00C87ABF" w:rsidRDefault="00C87ABF" w:rsidP="00C87ABF">
                              <w:pPr>
                                <w:spacing w:after="160" w:line="259" w:lineRule="auto"/>
                                <w:ind w:left="0" w:right="0" w:firstLine="0"/>
                                <w:jc w:val="left"/>
                              </w:pPr>
                              <w:r>
                                <w:rPr>
                                  <w:b/>
                                  <w:color w:val="FFFFFF"/>
                                  <w:sz w:val="18"/>
                                </w:rPr>
                                <w:t>Database Layer</w:t>
                              </w:r>
                            </w:p>
                          </w:txbxContent>
                        </wps:txbx>
                        <wps:bodyPr horzOverflow="overflow" vert="horz" lIns="0" tIns="0" rIns="0" bIns="0" rtlCol="0">
                          <a:noAutofit/>
                        </wps:bodyPr>
                      </wps:wsp>
                      <wps:wsp>
                        <wps:cNvPr id="1233" name="Rectangle 1233"/>
                        <wps:cNvSpPr/>
                        <wps:spPr>
                          <a:xfrm>
                            <a:off x="914400" y="2465877"/>
                            <a:ext cx="1299256" cy="124993"/>
                          </a:xfrm>
                          <a:prstGeom prst="rect">
                            <a:avLst/>
                          </a:prstGeom>
                          <a:ln>
                            <a:noFill/>
                          </a:ln>
                        </wps:spPr>
                        <wps:txbx>
                          <w:txbxContent>
                            <w:p w:rsidR="00C87ABF" w:rsidRDefault="00C87ABF" w:rsidP="00C87ABF">
                              <w:pPr>
                                <w:spacing w:after="160" w:line="259" w:lineRule="auto"/>
                                <w:ind w:left="0" w:right="0" w:firstLine="0"/>
                                <w:jc w:val="left"/>
                              </w:pPr>
                              <w:r>
                                <w:rPr>
                                  <w:color w:val="CBD5E1"/>
                                  <w:sz w:val="16"/>
                                </w:rPr>
                                <w:t>MySQL / PostgreSQL</w:t>
                              </w:r>
                            </w:p>
                          </w:txbxContent>
                        </wps:txbx>
                        <wps:bodyPr horzOverflow="overflow" vert="horz" lIns="0" tIns="0" rIns="0" bIns="0" rtlCol="0">
                          <a:noAutofit/>
                        </wps:bodyPr>
                      </wps:wsp>
                      <wps:wsp>
                        <wps:cNvPr id="1234" name="Rectangle 1234"/>
                        <wps:cNvSpPr/>
                        <wps:spPr>
                          <a:xfrm>
                            <a:off x="1976932" y="2927833"/>
                            <a:ext cx="2678271" cy="140618"/>
                          </a:xfrm>
                          <a:prstGeom prst="rect">
                            <a:avLst/>
                          </a:prstGeom>
                          <a:ln>
                            <a:noFill/>
                          </a:ln>
                        </wps:spPr>
                        <wps:txbx>
                          <w:txbxContent>
                            <w:p w:rsidR="00C87ABF" w:rsidRDefault="00C87ABF" w:rsidP="00C87ABF">
                              <w:pPr>
                                <w:spacing w:after="160" w:line="259" w:lineRule="auto"/>
                                <w:ind w:left="0" w:right="0" w:firstLine="0"/>
                                <w:jc w:val="left"/>
                              </w:pPr>
                              <w:r>
                                <w:rPr>
                                  <w:i/>
                                  <w:color w:val="6B7280"/>
                                  <w:sz w:val="18"/>
                                </w:rPr>
                                <w:t>Figure 3 – Software Architecture Layers</w:t>
                              </w:r>
                            </w:p>
                          </w:txbxContent>
                        </wps:txbx>
                        <wps:bodyPr horzOverflow="overflow" vert="horz" lIns="0" tIns="0" rIns="0" bIns="0" rtlCol="0">
                          <a:noAutofit/>
                        </wps:bodyPr>
                      </wps:wsp>
                    </wpg:wgp>
                  </a:graphicData>
                </a:graphic>
              </wp:inline>
            </w:drawing>
          </mc:Choice>
          <mc:Fallback>
            <w:pict>
              <v:group w14:anchorId="0103773D" id="Group 15056" o:spid="_x0000_s1212" style="width:468pt;height:232.9pt;mso-position-horizontal-relative:char;mso-position-vertical-relative:line" coordsize="60960,30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tbQcAAChAAAAOAAAAZHJzL2Uyb0RvYy54bWzsW9uOm0gQfV9p/wHxvjE0dyueKJPE0Uqr&#10;TZRkP4DB+CJhQMCMPfv1W1V9ocFoF08ST7JmHoZ209eqPtV1upqXr477zHhIq3pX5AvTfmGZRpon&#10;xWqXbxbmX1+Wv4WmUTdxvoqzIk8X5mNam69ufv3l5aGcp6zYFtkqrQxoJK/nh3JhbpumnM9mdbJN&#10;93H9oijTHF6ui2ofN/Cz2sxWVXyA1vfZjFmWPzsU1aqsiiSta8h9y1+aN9T+ep0mzYf1uk4bI1uY&#10;MLaG/lf0/w7/z25exvNNFZfbXSKGET9hFPt4l0Onqqm3cRMb99XupKn9LqmKulg3L5JiPyvW612S&#10;0hxgNrbVm837qrgvaS6b+WFTKjGBaHtyenKzyZ8PHytjtwLdeZbnm0Ye70FN1LPBs0BEh3Izh5Lv&#10;q/Jz+bESGRv+C2d9XFd7fMJ8jCMJ91EJNz02RgKZXuQ6vgU6SOAdi7zA84X4ky3o6KResn0navpW&#10;BBVtXtOx/ND1bFTcTHY8w/Gp4RxKWEp1K63666T1eRuXKSmhRhkIaTErcB0pLSpi8CwSDpVUoqrn&#10;NUhtrJw6s2VB5FogNH228Ty5r5v3aUEijx/+qBt4DUtvJVPxVqaSYy6TFWDhX1FQxg3Ww6YwaRwW&#10;phrLFlQmhoLv98VD+qWgkk1PcaCU9m2W66VUa3JxQFlZQj5Lak8vKfvlIpDl5JOXh1WFi6ojLFlC&#10;PvWSUqD8HQwDJ0wLSgkBMnUxZznKA1dvDFZqncUNwX2/a8B8Zbs94IcFraayHFrDhcg1T6nmMUtR&#10;ZFn+KV0D5AgomFFXm7s3WWU8xGik6I8aj7NyG4tcsQJEURoqtYP117ssU03aVLXT5NJZuktftCAK&#10;Y72U7KOqafGaiRgNN5JgamDS0lSCUFQl6rnIG1U/BwNPnWizxeRdsXoko0ECAWSiPbkARG1mK3vG&#10;EUo5sI6we4DyfwM08GGP4YvL8cBeCYMlTZrrBfw9mjTPClv9S4OoL6HvilQ1FECqGAkqqIWiAJbj&#10;iflICLQlukBxoZV+WVkiub/bJbfp3zq4XQ/NO5hECW4AFWFZjQwRGjpRgGtk6KVPY+Mw7/Yg+z1t&#10;0HVhnHIqsli38kClAPYTpzuMdvCtHttBtqJo35KB0OUgu+9LulNFFhoaI5cOCrCtIsfAF6F7MnKR&#10;r4uh27TskI+KF9clLd93a+mlT5TWjlPgoT9jqZBum0lW1ClX70hzSyb1G5vcIfu4xD9hH0dbVeb5&#10;zrtbUeuqrGog/Z5P4FLE+SZLDbCshOvRljWyXXBsyFqAN+c4Ao7SstqOH/oMOkLLaruWz5sHzEnL&#10;WlbcBzIwsTDRu+GbpvCHoKgsguYGN+R4nhdL2Cv5GhzYopvj3ZH7wsxDxba7l7Etqr8/AM9ZZwX4&#10;AeD+UMpE6gO941vTyH7PwdeESTUyUcnEnUxUTfamIC7Cx/P6vinWO3TgaHfke6X4cdGtEngad/07&#10;Sg2lGEZtl2FkRZ5LSvVtNwwY1gaXQfjxzPIs22dCqcyNIlfA50JKJR/ompQaSaUq/yc6S6GO5ZJT&#10;g3tS6BN962gU1joBFNSqdmGpy8u4PuDu2Lx3XGmtM6NvYHI7at/KTU8vJZpBJEpagjZkHDGwI1jb&#10;33+ncm5Dpjz54Z1KePFPoxTXtI0x0Be3eBIckAPaH72FsShC95/MXeR7mOyAQywoQggRiZ6xuwxA&#10;YLeSAwGs8HE8HSqyKbAHElUSS/LJMUUeLIlGn7osI586/vrtne8ufmsAfhWUhtE54H12MH1VAIQT&#10;vR4A6VhvNAA1dj6EP0U8J3ZuTuy8a3I4A+5SbbXt48mfTuy5lWpZ78TO6TD0h2bn12tVgV+dEjlG&#10;VGy0ZdXYuW3BYfwJPWeB50UiIvMc9FwdNnDC/L+n50zFmnR6DrnnOKy6Vhlz3VN+7vieDfydON0z&#10;8HN12nAtWgVZ9zwgOhEZjVOdn9tu4JxwEHSJ8QRtIugTQcdzjZ8pegdnsH10qFPZUceROkG3vQCP&#10;siaGDqdkE0M/L35+vb7kSfycqSP0UQjUGPogACeKjkdxHI8TRZ8oev/CRfcc4vwT0R+aotuv2a37&#10;WhyKX9XB52AAHaLdTyVzfmB5JxTd8TAoJfz/Z4igq0jjtZC5wQg6U5x21IYZRmHgQ9QWOVvouFbQ&#10;vxcRMDcIno+iO+RBIz+9Fq2ehNCZWtijNKpTdGaF7ISETBQdLufg5dophk605Gei6GAOehS9NRCj&#10;0KFTdGaHdCdsCqJLSjAF0fGqPFIk4R7yW/NTEF1+hWIz5ySIDjnn+JEaRR8E4ETRJ4re3vWfKPpV&#10;UXRraQfsGim6MxhFh9xzTKsWb2Xg98Mtd6ze3oe2wXwHGOWgEB1SdCKLEKaRd2jlDfbvc8m93Smu&#10;hMyBAgbuRnC1jI656lp1fS8MxAdN8pa7DT4tfBuiRdFJ7ZfTqlqk16JVFUXX70Y450XS7QjOXRD1&#10;cPLCIhaEfbAyPwhZoF95uTBY1V2P51YrfW0Nn6MTWxWfzuP37vpvSOsf+N/8AwAA//8DAFBLAwQU&#10;AAYACAAAACEATCK0EdwAAAAFAQAADwAAAGRycy9kb3ducmV2LnhtbEyPQUvDQBCF74L/YRnBm93E&#10;2lBjNqUU9VQEW0G8TZNpEpqdDdltkv57Ry96efB4w3vfZKvJtmqg3jeODcSzCBRx4cqGKwMf+5e7&#10;JSgfkEtsHZOBC3lY5ddXGaalG/mdhl2olJSwT9FAHUKXau2Lmiz6meuIJTu63mIQ21e67HGUctvq&#10;+yhKtMWGZaHGjjY1Fafd2Rp4HXFcz+PnYXs6bi5f+8Xb5zYmY25vpvUTqEBT+DuGH3xBh1yYDu7M&#10;pVetAXkk/Kpkj/NE7MHAQ7JYgs4z/Z8+/wYAAP//AwBQSwECLQAUAAYACAAAACEAtoM4kv4AAADh&#10;AQAAEwAAAAAAAAAAAAAAAAAAAAAAW0NvbnRlbnRfVHlwZXNdLnhtbFBLAQItABQABgAIAAAAIQA4&#10;/SH/1gAAAJQBAAALAAAAAAAAAAAAAAAAAC8BAABfcmVscy8ucmVsc1BLAQItABQABgAIAAAAIQCy&#10;/PDtbQcAAChAAAAOAAAAAAAAAAAAAAAAAC4CAABkcnMvZTJvRG9jLnhtbFBLAQItABQABgAIAAAA&#10;IQBMIrQR3AAAAAUBAAAPAAAAAAAAAAAAAAAAAMcJAABkcnMvZG93bnJldi54bWxQSwUGAAAAAAQA&#10;BADzAAAA0AoAAAAA&#10;">
                <v:shape id="Shape 20743" o:spid="_x0000_s1213" style="position:absolute;width:60960;height:27940;visibility:visible;mso-wrap-style:square;v-text-anchor:top" coordsize="6096001,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ogyAAAAN4AAAAPAAAAZHJzL2Rvd25yZXYueG1sRI9Ba8JA&#10;FITvhf6H5RW81Y3R2pK6SlssSA+Cqd4f2WcSzb5Nd9ck9dd3C4Ueh5n5hlmsBtOIjpyvLSuYjBMQ&#10;xIXVNZcK9p/v908gfEDW2FgmBd/kYbW8vVlgpm3PO+ryUIoIYZ+hgiqENpPSFxUZ9GPbEkfvaJ3B&#10;EKUrpXbYR7hpZJokc2mw5rhQYUtvFRXn/GIUXIu6e8jTXb+du1PzcXhFvZ59KTW6G16eQQQawn/4&#10;r73RCtLkcTaF3zvxCsjlDwAAAP//AwBQSwECLQAUAAYACAAAACEA2+H2y+4AAACFAQAAEwAAAAAA&#10;AAAAAAAAAAAAAAAAW0NvbnRlbnRfVHlwZXNdLnhtbFBLAQItABQABgAIAAAAIQBa9CxbvwAAABUB&#10;AAALAAAAAAAAAAAAAAAAAB8BAABfcmVscy8ucmVsc1BLAQItABQABgAIAAAAIQDbAhogyAAAAN4A&#10;AAAPAAAAAAAAAAAAAAAAAAcCAABkcnMvZG93bnJldi54bWxQSwUGAAAAAAMAAwC3AAAA/AIAAAAA&#10;" path="m,l6096001,r,2794000l,2794000,,e" fillcolor="#f3f4f6" stroked="f" strokeweight="0">
                  <v:stroke miterlimit="83231f" joinstyle="miter"/>
                  <v:path arrowok="t" textboxrect="0,0,6096001,2794000"/>
                </v:shape>
                <v:shape id="Shape 1216" o:spid="_x0000_s1214" style="position:absolute;left:7620;top:3556;width:45720;height:5080;visibility:visible;mso-wrap-style:square;v-text-anchor:top" coordsize="4572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K+wgAAAN0AAAAPAAAAZHJzL2Rvd25yZXYueG1sRE9NawIx&#10;EL0X/A9hCt5qogcpW+OyCLWKPVhbeh4242ZxM1k26Rr/vSkUepvH+5xVmVwnRhpC61nDfKZAENfe&#10;tNxo+Pp8fXoGESKywc4zabhRgHI9eVhhYfyVP2g8xUbkEA4FarAx9oWUobbkMMx8T5y5sx8cxgyH&#10;RpoBrzncdXKh1FI6bDk3WOxpY6m+nH6cBuWPnT1s3qo0HhvXJ+Xe99tvraePqXoBESnFf/Gfe2fy&#10;/MV8Cb/f5BPk+g4AAP//AwBQSwECLQAUAAYACAAAACEA2+H2y+4AAACFAQAAEwAAAAAAAAAAAAAA&#10;AAAAAAAAW0NvbnRlbnRfVHlwZXNdLnhtbFBLAQItABQABgAIAAAAIQBa9CxbvwAAABUBAAALAAAA&#10;AAAAAAAAAAAAAB8BAABfcmVscy8ucmVsc1BLAQItABQABgAIAAAAIQACnpK+wgAAAN0AAAAPAAAA&#10;AAAAAAAAAAAAAAcCAABkcnMvZG93bnJldi54bWxQSwUGAAAAAAMAAwC3AAAA9gIAAAAA&#10;" path="m63500,l4508500,v35103,,63500,28397,63500,63500l4572000,444500v,35103,-28397,63500,-63500,63500l63500,508000c28397,508000,,479603,,444500l,63500c,28397,28397,,63500,xe" fillcolor="#2563eb" strokecolor="white" strokeweight="1pt">
                  <v:stroke miterlimit="83231f" joinstyle="miter"/>
                  <v:path arrowok="t" textboxrect="0,0,4572000,508000"/>
                </v:shape>
                <v:rect id="Rectangle 1217" o:spid="_x0000_s1215" style="position:absolute;left:9144;top:4513;width:1368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rsidR="00C87ABF" w:rsidRDefault="00C87ABF" w:rsidP="00C87ABF">
                        <w:pPr>
                          <w:spacing w:after="160" w:line="259" w:lineRule="auto"/>
                          <w:ind w:left="0" w:right="0" w:firstLine="0"/>
                          <w:jc w:val="left"/>
                        </w:pPr>
                        <w:r>
                          <w:rPr>
                            <w:b/>
                            <w:color w:val="FFFFFF"/>
                            <w:sz w:val="18"/>
                          </w:rPr>
                          <w:t>Presentation Layer</w:t>
                        </w:r>
                      </w:p>
                    </w:txbxContent>
                  </v:textbox>
                </v:rect>
                <v:rect id="Rectangle 1218" o:spid="_x0000_s1216" style="position:absolute;left:8909;top:6148;width:2050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rsidR="00C87ABF" w:rsidRDefault="00C87ABF" w:rsidP="00C87ABF">
                        <w:pPr>
                          <w:spacing w:after="160" w:line="259" w:lineRule="auto"/>
                          <w:ind w:left="0" w:right="0" w:firstLine="0"/>
                          <w:jc w:val="left"/>
                        </w:pPr>
                        <w:r>
                          <w:rPr>
                            <w:color w:val="CBD5E1"/>
                            <w:sz w:val="16"/>
                          </w:rPr>
                          <w:t>React.js / HTML / CSS / Bootstrap</w:t>
                        </w:r>
                      </w:p>
                    </w:txbxContent>
                  </v:textbox>
                </v:rect>
                <v:shape id="Shape 1219" o:spid="_x0000_s1217" style="position:absolute;left:30480;top:8636;width:0;height:1016;visibility:visible;mso-wrap-style:square;v-text-anchor:top" coordsize="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TfwwAAAN0AAAAPAAAAZHJzL2Rvd25yZXYueG1sRE9Na8JA&#10;EL0L/Q/LFHoR3SSC2NQ1lEKxR5sIvY7ZaRKanQ2725j6692C4G0e73O2xWR6MZLznWUF6TIBQVxb&#10;3XGj4Fi9LzYgfEDW2FsmBX/kodg9zLaYa3vmTxrL0IgYwj5HBW0IQy6lr1sy6Jd2II7ct3UGQ4Su&#10;kdrhOYabXmZJspYGO44NLQ701lL9U/4aBc7P99XqcPLlVGK1uVxWev61V+rpcXp9ARFoCnfxzf2h&#10;4/wsfYb/b+IJcncFAAD//wMAUEsBAi0AFAAGAAgAAAAhANvh9svuAAAAhQEAABMAAAAAAAAAAAAA&#10;AAAAAAAAAFtDb250ZW50X1R5cGVzXS54bWxQSwECLQAUAAYACAAAACEAWvQsW78AAAAVAQAACwAA&#10;AAAAAAAAAAAAAAAfAQAAX3JlbHMvLnJlbHNQSwECLQAUAAYACAAAACEAiz0k38MAAADdAAAADwAA&#10;AAAAAAAAAAAAAAAHAgAAZHJzL2Rvd25yZXYueG1sUEsFBgAAAAADAAMAtwAAAPcCAAAAAA==&#10;" path="m,l,101600e" filled="f" strokecolor="#3b82f6" strokeweight="1.5pt">
                  <v:stroke miterlimit="83231f" joinstyle="miter"/>
                  <v:path arrowok="t" textboxrect="0,0,0,101600"/>
                </v:shape>
                <v:shape id="Shape 1220" o:spid="_x0000_s1218" style="position:absolute;left:29972;top:9652;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W0yQAAAN0AAAAPAAAAZHJzL2Rvd25yZXYueG1sRI9PS8NA&#10;EMXvgt9hGcFLaTcJaEvstrSC4qFC/0HpbZodk9DsbMiuafz2zkHwNsN7895v5svBNaqnLtSeDaST&#10;BBRx4W3NpYHj4W08AxUissXGMxn4oQDLxf3dHHPrb7yjfh9LJSEccjRQxdjmWoeiIodh4lti0b58&#10;5zDK2pXadniTcNfoLEmetcOapaHCll4rKq77b2egf3eb5mk6rNN0tNmuzunlc3S6GPP4MKxeQEUa&#10;4r/57/rDCn6WCb98IyPoxS8AAAD//wMAUEsBAi0AFAAGAAgAAAAhANvh9svuAAAAhQEAABMAAAAA&#10;AAAAAAAAAAAAAAAAAFtDb250ZW50X1R5cGVzXS54bWxQSwECLQAUAAYACAAAACEAWvQsW78AAAAV&#10;AQAACwAAAAAAAAAAAAAAAAAfAQAAX3JlbHMvLnJlbHNQSwECLQAUAAYACAAAACEAYBJ1tMkAAADd&#10;AAAADwAAAAAAAAAAAAAAAAAHAgAAZHJzL2Rvd25yZXYueG1sUEsFBgAAAAADAAMAtwAAAP0CAAAA&#10;AA==&#10;" path="m,l101600,,50800,76200,,xe" fillcolor="#3b82f6" stroked="f" strokeweight="0">
                  <v:stroke miterlimit="83231f" joinstyle="miter"/>
                  <v:path arrowok="t" textboxrect="0,0,101600,76200"/>
                </v:shape>
                <v:shape id="Shape 1221" o:spid="_x0000_s1219" style="position:absolute;left:7620;top:9652;width:45720;height:5080;visibility:visible;mso-wrap-style:square;v-text-anchor:top" coordsize="4572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qJ3vwAAAN0AAAAPAAAAZHJzL2Rvd25yZXYueG1sRE/LqsIw&#10;EN1f8B/CCO6uqcUrUo3iA8HtrY/10IxtsZnUJtb690YQ3M3hPGe+7EwlWmpcaVnBaBiBIM6sLjlX&#10;cDzsfqcgnEfWWFkmBU9ysFz0fuaYaPvgf2pTn4sQwi5BBYX3dSKlywoy6Ia2Jg7cxTYGfYBNLnWD&#10;jxBuKhlH0UQaLDk0FFjTpqDsmt6NApqc29N4K/XaxePur9Xp5RalSg363WoGwlPnv+KPe6/D/Dge&#10;wfubcIJcvAAAAP//AwBQSwECLQAUAAYACAAAACEA2+H2y+4AAACFAQAAEwAAAAAAAAAAAAAAAAAA&#10;AAAAW0NvbnRlbnRfVHlwZXNdLnhtbFBLAQItABQABgAIAAAAIQBa9CxbvwAAABUBAAALAAAAAAAA&#10;AAAAAAAAAB8BAABfcmVscy8ucmVsc1BLAQItABQABgAIAAAAIQCu9qJ3vwAAAN0AAAAPAAAAAAAA&#10;AAAAAAAAAAcCAABkcnMvZG93bnJldi54bWxQSwUGAAAAAAMAAwC3AAAA8wIAAAAA&#10;" path="m63500,l4508500,v35103,,63500,28397,63500,63500l4572000,444500v,35103,-28397,63500,-63500,63500l63500,508000c28397,508000,,479603,,444500l,63500c,28397,28397,,63500,xe" fillcolor="#3b82f6" strokecolor="white" strokeweight="1pt">
                  <v:stroke miterlimit="83231f" joinstyle="miter"/>
                  <v:path arrowok="t" textboxrect="0,0,4572000,508000"/>
                </v:shape>
                <v:rect id="Rectangle 1222" o:spid="_x0000_s1220" style="position:absolute;left:9144;top:10609;width:1275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b/>
                            <w:color w:val="FFFFFF"/>
                            <w:sz w:val="18"/>
                          </w:rPr>
                          <w:t>Application Layer</w:t>
                        </w:r>
                      </w:p>
                    </w:txbxContent>
                  </v:textbox>
                </v:rect>
                <v:rect id="Rectangle 1223" o:spid="_x0000_s1221" style="position:absolute;left:9144;top:12244;width:2036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color w:val="CBD5E1"/>
                            <w:sz w:val="16"/>
                          </w:rPr>
                          <w:t xml:space="preserve">Node.js + </w:t>
                        </w:r>
                        <w:proofErr w:type="gramStart"/>
                        <w:r>
                          <w:rPr>
                            <w:color w:val="CBD5E1"/>
                            <w:sz w:val="16"/>
                          </w:rPr>
                          <w:t>Express.js  |</w:t>
                        </w:r>
                        <w:proofErr w:type="gramEnd"/>
                        <w:r>
                          <w:rPr>
                            <w:color w:val="CBD5E1"/>
                            <w:sz w:val="16"/>
                          </w:rPr>
                          <w:t xml:space="preserve">  REST API</w:t>
                        </w:r>
                      </w:p>
                    </w:txbxContent>
                  </v:textbox>
                </v:rect>
                <v:shape id="Shape 1224" o:spid="_x0000_s1222" style="position:absolute;left:30480;top:14732;width:0;height:1016;visibility:visible;mso-wrap-style:square;v-text-anchor:top" coordsize="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EH8wgAAAN0AAAAPAAAAZHJzL2Rvd25yZXYueG1sRE9Na8JA&#10;EL0X/A/LCL2IboylhNRVSqHoUZOC12l2moRmZ8PuqtFf7wqCt3m8z1muB9OJEznfWlYwnyUgiCur&#10;W64V/JTf0wyED8gaO8uk4EIe1qvRyxJzbc+8p1MRahFD2OeooAmhz6X0VUMG/cz2xJH7s85giNDV&#10;Ujs8x3DTyTRJ3qXBlmNDgz19NVT9F0ejwPnJplzsfn0xFFhm1+tCTw4bpV7Hw+cHiEBDeIof7q2O&#10;89P0De7fxBPk6gYAAP//AwBQSwECLQAUAAYACAAAACEA2+H2y+4AAACFAQAAEwAAAAAAAAAAAAAA&#10;AAAAAAAAW0NvbnRlbnRfVHlwZXNdLnhtbFBLAQItABQABgAIAAAAIQBa9CxbvwAAABUBAAALAAAA&#10;AAAAAAAAAAAAAB8BAABfcmVscy8ucmVsc1BLAQItABQABgAIAAAAIQCrUEH8wgAAAN0AAAAPAAAA&#10;AAAAAAAAAAAAAAcCAABkcnMvZG93bnJldi54bWxQSwUGAAAAAAMAAwC3AAAA9gIAAAAA&#10;" path="m,l,101600e" filled="f" strokecolor="#3b82f6" strokeweight="1.5pt">
                  <v:stroke miterlimit="83231f" joinstyle="miter"/>
                  <v:path arrowok="t" textboxrect="0,0,0,101600"/>
                </v:shape>
                <v:shape id="Shape 1225" o:spid="_x0000_s1223" style="position:absolute;left:29972;top:15748;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YsxQAAAN0AAAAPAAAAZHJzL2Rvd25yZXYueG1sRE9La8JA&#10;EL4L/odlBC9SNwlYJbqKFlp6UPBRKL2N2TEJZmdDdo3pv+8KBW/z8T1nsepMJVpqXGlZQTyOQBBn&#10;VpecK/g6vb/MQDiPrLGyTAp+ycFq2e8tMNX2zgdqjz4XIYRdigoK7+tUSpcVZNCNbU0cuIttDPoA&#10;m1zqBu8h3FQyiaJXabDk0FBgTW8FZdfjzShoP8y2mky7TRyPtvv1T3zejb7PSg0H3XoOwlPnn+J/&#10;96cO85NkAo9vwgly+QcAAP//AwBQSwECLQAUAAYACAAAACEA2+H2y+4AAACFAQAAEwAAAAAAAAAA&#10;AAAAAAAAAAAAW0NvbnRlbnRfVHlwZXNdLnhtbFBLAQItABQABgAIAAAAIQBa9CxbvwAAABUBAAAL&#10;AAAAAAAAAAAAAAAAAB8BAABfcmVscy8ucmVsc1BLAQItABQABgAIAAAAIQBwZdYsxQAAAN0AAAAP&#10;AAAAAAAAAAAAAAAAAAcCAABkcnMvZG93bnJldi54bWxQSwUGAAAAAAMAAwC3AAAA+QIAAAAA&#10;" path="m,l101600,,50800,76200,,xe" fillcolor="#3b82f6" stroked="f" strokeweight="0">
                  <v:stroke miterlimit="83231f" joinstyle="miter"/>
                  <v:path arrowok="t" textboxrect="0,0,101600,76200"/>
                </v:shape>
                <v:shape id="Shape 1226" o:spid="_x0000_s1224" style="position:absolute;left:7620;top:15748;width:45720;height:5080;visibility:visible;mso-wrap-style:square;v-text-anchor:top" coordsize="4572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LD2wgAAAN0AAAAPAAAAZHJzL2Rvd25yZXYueG1sRE9La8JA&#10;EL4X/A/LCL3VTXMIkrqKtAjxFHz0PmbHJDQ7G3bXGPPru0Kht/n4nrPajKYTAznfWlbwvkhAEFdW&#10;t1wrOJ92b0sQPiBr7CyTggd52KxnLyvMtb3zgYZjqEUMYZ+jgiaEPpfSVw0Z9AvbE0fuap3BEKGr&#10;pXZ4j+Gmk2mSZNJgy7GhwZ4+G6p+jjejoCwc7w/1937q5OMyldvy8uWvSr3Ox+0HiEBj+Bf/uQsd&#10;56dpBs9v4gly/QsAAP//AwBQSwECLQAUAAYACAAAACEA2+H2y+4AAACFAQAAEwAAAAAAAAAAAAAA&#10;AAAAAAAAW0NvbnRlbnRfVHlwZXNdLnhtbFBLAQItABQABgAIAAAAIQBa9CxbvwAAABUBAAALAAAA&#10;AAAAAAAAAAAAAB8BAABfcmVscy8ucmVsc1BLAQItABQABgAIAAAAIQDJsLD2wgAAAN0AAAAPAAAA&#10;AAAAAAAAAAAAAAcCAABkcnMvZG93bnJldi54bWxQSwUGAAAAAAMAAwC3AAAA9gIAAAAA&#10;" path="m63500,l4508500,v35103,,63500,28397,63500,63500l4572000,444500v,35103,-28397,63500,-63500,63500l63500,508000c28397,508000,,479603,,444500l,63500c,28397,28397,,63500,xe" fillcolor="#1a2b4a" strokecolor="white" strokeweight="1pt">
                  <v:stroke miterlimit="83231f" joinstyle="miter"/>
                  <v:path arrowok="t" textboxrect="0,0,4572000,508000"/>
                </v:shape>
                <v:rect id="Rectangle 1227" o:spid="_x0000_s1225" style="position:absolute;left:9144;top:16705;width:135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b/>
                            <w:color w:val="FFFFFF"/>
                            <w:sz w:val="18"/>
                          </w:rPr>
                          <w:t>Data Access Layer</w:t>
                        </w:r>
                      </w:p>
                    </w:txbxContent>
                  </v:textbox>
                </v:rect>
                <v:rect id="Rectangle 1228" o:spid="_x0000_s1226" style="position:absolute;left:8987;top:18340;width:1724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C87ABF" w:rsidRDefault="00C87ABF" w:rsidP="00C87ABF">
                        <w:pPr>
                          <w:spacing w:after="160" w:line="259" w:lineRule="auto"/>
                          <w:ind w:left="0" w:right="0" w:firstLine="0"/>
                          <w:jc w:val="left"/>
                        </w:pPr>
                        <w:proofErr w:type="spellStart"/>
                        <w:r>
                          <w:rPr>
                            <w:color w:val="CBD5E1"/>
                            <w:sz w:val="16"/>
                          </w:rPr>
                          <w:t>Sequelize</w:t>
                        </w:r>
                        <w:proofErr w:type="spellEnd"/>
                        <w:r>
                          <w:rPr>
                            <w:color w:val="CBD5E1"/>
                            <w:sz w:val="16"/>
                          </w:rPr>
                          <w:t xml:space="preserve"> </w:t>
                        </w:r>
                        <w:proofErr w:type="gramStart"/>
                        <w:r>
                          <w:rPr>
                            <w:color w:val="CBD5E1"/>
                            <w:sz w:val="16"/>
                          </w:rPr>
                          <w:t>ORM  |</w:t>
                        </w:r>
                        <w:proofErr w:type="gramEnd"/>
                        <w:r>
                          <w:rPr>
                            <w:color w:val="CBD5E1"/>
                            <w:sz w:val="16"/>
                          </w:rPr>
                          <w:t xml:space="preserve">  JWT </w:t>
                        </w:r>
                        <w:proofErr w:type="spellStart"/>
                        <w:r>
                          <w:rPr>
                            <w:color w:val="CBD5E1"/>
                            <w:sz w:val="16"/>
                          </w:rPr>
                          <w:t>Auth</w:t>
                        </w:r>
                        <w:proofErr w:type="spellEnd"/>
                      </w:p>
                    </w:txbxContent>
                  </v:textbox>
                </v:rect>
                <v:shape id="Shape 1229" o:spid="_x0000_s1227" style="position:absolute;left:30480;top:20828;width:0;height:1016;visibility:visible;mso-wrap-style:square;v-text-anchor:top" coordsize="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e5iwgAAAN0AAAAPAAAAZHJzL2Rvd25yZXYueG1sRE9Na8JA&#10;EL0X/A/LCL2IboxQYuoqpVD0qEmh12l2moRmZ8PuqtFf7wqCt3m8z1ltBtOJEznfWlYwnyUgiCur&#10;W64VfJdf0wyED8gaO8uk4EIeNuvRywpzbc98oFMRahFD2OeooAmhz6X0VUMG/cz2xJH7s85giNDV&#10;Ujs8x3DTyTRJ3qTBlmNDgz19NlT9F0ejwPnJtlzsf30xFFhm1+tCT362Sr2Oh493EIGG8BQ/3Dsd&#10;56fpEu7fxBPk+gYAAP//AwBQSwECLQAUAAYACAAAACEA2+H2y+4AAACFAQAAEwAAAAAAAAAAAAAA&#10;AAAAAAAAW0NvbnRlbnRfVHlwZXNdLnhtbFBLAQItABQABgAIAAAAIQBa9CxbvwAAABUBAAALAAAA&#10;AAAAAAAAAAAAAB8BAABfcmVscy8ucmVsc1BLAQItABQABgAIAAAAIQBFUe5iwgAAAN0AAAAPAAAA&#10;AAAAAAAAAAAAAAcCAABkcnMvZG93bnJldi54bWxQSwUGAAAAAAMAAwC3AAAA9gIAAAAA&#10;" path="m,l,101600e" filled="f" strokecolor="#3b82f6" strokeweight="1.5pt">
                  <v:stroke miterlimit="83231f" joinstyle="miter"/>
                  <v:path arrowok="t" textboxrect="0,0,0,101600"/>
                </v:shape>
                <v:shape id="Shape 1230" o:spid="_x0000_s1228" style="position:absolute;left:29972;top:21844;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pyQAAAN0AAAAPAAAAZHJzL2Rvd25yZXYueG1sRI9Ba8JA&#10;EIXvQv/DMoVepG6i1JboKrZQ8WCh2kLxNmanSWh2NmTXGP+9cyh4m+G9ee+b+bJ3teqoDZVnA+ko&#10;AUWce1txYeD76/3xBVSIyBZrz2TgQgGWi7vBHDPrz7yjbh8LJSEcMjRQxthkWoe8JIdh5Bti0X59&#10;6zDK2hbatniWcFfrcZJMtcOKpaHEht5Kyv/2J2egW7tt/fTcv6bpcPu5OqTHj+HP0ZiH+341AxWp&#10;jzfz//XGCv54IvzyjYygF1cAAAD//wMAUEsBAi0AFAAGAAgAAAAhANvh9svuAAAAhQEAABMAAAAA&#10;AAAAAAAAAAAAAAAAAFtDb250ZW50X1R5cGVzXS54bWxQSwECLQAUAAYACAAAACEAWvQsW78AAAAV&#10;AQAACwAAAAAAAAAAAAAAAAAfAQAAX3JlbHMvLnJlbHNQSwECLQAUAAYACAAAACEA5cvjackAAADd&#10;AAAADwAAAAAAAAAAAAAAAAAHAgAAZHJzL2Rvd25yZXYueG1sUEsFBgAAAAADAAMAtwAAAP0CAAAA&#10;AA==&#10;" path="m,l101600,,50800,76200,,xe" fillcolor="#3b82f6" stroked="f" strokeweight="0">
                  <v:stroke miterlimit="83231f" joinstyle="miter"/>
                  <v:path arrowok="t" textboxrect="0,0,101600,76200"/>
                </v:shape>
                <v:shape id="Shape 1231" o:spid="_x0000_s1229" style="position:absolute;left:7620;top:21844;width:45720;height:5080;visibility:visible;mso-wrap-style:square;v-text-anchor:top" coordsize="4572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FVxAAAAN0AAAAPAAAAZHJzL2Rvd25yZXYueG1sRE9Na8JA&#10;EL0L/odlCr3pJraoRFcRi1CEHrQp4m3MjklodjbubmP677uFQm/zeJ+zXPemER05X1tWkI4TEMSF&#10;1TWXCvL33WgOwgdkjY1lUvBNHtar4WCJmbZ3PlB3DKWIIewzVFCF0GZS+qIig35sW+LIXa0zGCJ0&#10;pdQO7zHcNHKSJFNpsObYUGFL24qKz+OXUVC/7G4zZncun80e87f95fRhZ0o9PvSbBYhAffgX/7lf&#10;dZw/eUrh95t4glz9AAAA//8DAFBLAQItABQABgAIAAAAIQDb4fbL7gAAAIUBAAATAAAAAAAAAAAA&#10;AAAAAAAAAABbQ29udGVudF9UeXBlc10ueG1sUEsBAi0AFAAGAAgAAAAhAFr0LFu/AAAAFQEAAAsA&#10;AAAAAAAAAAAAAAAAHwEAAF9yZWxzLy5yZWxzUEsBAi0AFAAGAAgAAAAhABz+gVXEAAAA3QAAAA8A&#10;AAAAAAAAAAAAAAAABwIAAGRycy9kb3ducmV2LnhtbFBLBQYAAAAAAwADALcAAAD4AgAAAAA=&#10;" path="m63500,l4508500,v35103,,63500,28397,63500,63500l4572000,444500v,35103,-28397,63500,-63500,63500l63500,508000c28397,508000,,479603,,444500l,63500c,28397,28397,,63500,xe" fillcolor="#0f172a" strokecolor="white" strokeweight="1pt">
                  <v:stroke miterlimit="83231f" joinstyle="miter"/>
                  <v:path arrowok="t" textboxrect="0,0,4572000,508000"/>
                </v:shape>
                <v:rect id="Rectangle 1232" o:spid="_x0000_s1230" style="position:absolute;left:9144;top:22801;width:1123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rsidR="00C87ABF" w:rsidRDefault="00C87ABF" w:rsidP="00C87ABF">
                        <w:pPr>
                          <w:spacing w:after="160" w:line="259" w:lineRule="auto"/>
                          <w:ind w:left="0" w:right="0" w:firstLine="0"/>
                          <w:jc w:val="left"/>
                        </w:pPr>
                        <w:r>
                          <w:rPr>
                            <w:b/>
                            <w:color w:val="FFFFFF"/>
                            <w:sz w:val="18"/>
                          </w:rPr>
                          <w:t>Database Layer</w:t>
                        </w:r>
                      </w:p>
                    </w:txbxContent>
                  </v:textbox>
                </v:rect>
                <v:rect id="Rectangle 1233" o:spid="_x0000_s1231" style="position:absolute;left:9144;top:24658;width:1299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rsidR="00C87ABF" w:rsidRDefault="00C87ABF" w:rsidP="00C87ABF">
                        <w:pPr>
                          <w:spacing w:after="160" w:line="259" w:lineRule="auto"/>
                          <w:ind w:left="0" w:right="0" w:firstLine="0"/>
                          <w:jc w:val="left"/>
                        </w:pPr>
                        <w:r>
                          <w:rPr>
                            <w:color w:val="CBD5E1"/>
                            <w:sz w:val="16"/>
                          </w:rPr>
                          <w:t>MySQL / PostgreSQL</w:t>
                        </w:r>
                      </w:p>
                    </w:txbxContent>
                  </v:textbox>
                </v:rect>
                <v:rect id="Rectangle 1234" o:spid="_x0000_s1232" style="position:absolute;left:19769;top:29278;width:2678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rsidR="00C87ABF" w:rsidRDefault="00C87ABF" w:rsidP="00C87ABF">
                        <w:pPr>
                          <w:spacing w:after="160" w:line="259" w:lineRule="auto"/>
                          <w:ind w:left="0" w:right="0" w:firstLine="0"/>
                          <w:jc w:val="left"/>
                        </w:pPr>
                        <w:r>
                          <w:rPr>
                            <w:i/>
                            <w:color w:val="6B7280"/>
                            <w:sz w:val="18"/>
                          </w:rPr>
                          <w:t>Figure 3 – Software Architecture Layers</w:t>
                        </w:r>
                      </w:p>
                    </w:txbxContent>
                  </v:textbox>
                </v:rect>
                <w10:anchorlock/>
              </v:group>
            </w:pict>
          </mc:Fallback>
        </mc:AlternateContent>
      </w:r>
    </w:p>
    <w:tbl>
      <w:tblPr>
        <w:tblStyle w:val="TableGrid"/>
        <w:tblW w:w="8844" w:type="dxa"/>
        <w:tblInd w:w="277" w:type="dxa"/>
        <w:tblCellMar>
          <w:top w:w="191" w:type="dxa"/>
          <w:left w:w="160" w:type="dxa"/>
          <w:right w:w="115" w:type="dxa"/>
        </w:tblCellMar>
        <w:tblLook w:val="04A0" w:firstRow="1" w:lastRow="0" w:firstColumn="1" w:lastColumn="0" w:noHBand="0" w:noVBand="1"/>
      </w:tblPr>
      <w:tblGrid>
        <w:gridCol w:w="2551"/>
        <w:gridCol w:w="6293"/>
      </w:tblGrid>
      <w:tr w:rsidR="00C87ABF" w:rsidTr="00587605">
        <w:trPr>
          <w:trHeight w:val="520"/>
        </w:trPr>
        <w:tc>
          <w:tcPr>
            <w:tcW w:w="2551"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C87ABF" w:rsidRDefault="00C87ABF" w:rsidP="00587605">
            <w:pPr>
              <w:spacing w:after="0" w:line="259" w:lineRule="auto"/>
              <w:ind w:left="0" w:right="5" w:firstLine="0"/>
              <w:jc w:val="center"/>
            </w:pPr>
            <w:r>
              <w:rPr>
                <w:b/>
                <w:color w:val="FFFFFF"/>
              </w:rPr>
              <w:t>Layer</w:t>
            </w:r>
          </w:p>
        </w:tc>
        <w:tc>
          <w:tcPr>
            <w:tcW w:w="6293"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C87ABF" w:rsidRDefault="00C87ABF" w:rsidP="00587605">
            <w:pPr>
              <w:spacing w:after="0" w:line="259" w:lineRule="auto"/>
              <w:ind w:left="0" w:right="5" w:firstLine="0"/>
              <w:jc w:val="center"/>
            </w:pPr>
            <w:r>
              <w:rPr>
                <w:b/>
                <w:color w:val="FFFFFF"/>
              </w:rPr>
              <w:t>Technology &amp; Responsibility</w:t>
            </w:r>
          </w:p>
        </w:tc>
      </w:tr>
      <w:tr w:rsidR="00C87ABF" w:rsidTr="00587605">
        <w:trPr>
          <w:trHeight w:val="800"/>
        </w:trPr>
        <w:tc>
          <w:tcPr>
            <w:tcW w:w="2551" w:type="dxa"/>
            <w:tcBorders>
              <w:top w:val="single" w:sz="3" w:space="0" w:color="D1D5DB"/>
              <w:left w:val="single" w:sz="3" w:space="0" w:color="D1D5DB"/>
              <w:bottom w:val="single" w:sz="3" w:space="0" w:color="D1D5DB"/>
              <w:right w:val="single" w:sz="3" w:space="0" w:color="D1D5DB"/>
            </w:tcBorders>
            <w:shd w:val="clear" w:color="auto" w:fill="FFFFFF"/>
          </w:tcPr>
          <w:p w:rsidR="00C87ABF" w:rsidRDefault="00C87ABF" w:rsidP="00587605">
            <w:pPr>
              <w:spacing w:after="0" w:line="259" w:lineRule="auto"/>
              <w:ind w:left="0" w:right="0" w:firstLine="0"/>
              <w:jc w:val="left"/>
            </w:pPr>
            <w:r>
              <w:rPr>
                <w:b/>
                <w:sz w:val="18"/>
              </w:rPr>
              <w:t>Presentation Layer</w:t>
            </w:r>
          </w:p>
        </w:tc>
        <w:tc>
          <w:tcPr>
            <w:tcW w:w="629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sz w:val="18"/>
              </w:rPr>
              <w:t>React.js SPA with Bootstrap for responsive UI. Communicates with the backend exclusively via RESTful HTTP requests.</w:t>
            </w:r>
          </w:p>
        </w:tc>
      </w:tr>
      <w:tr w:rsidR="00C87ABF" w:rsidTr="00587605">
        <w:trPr>
          <w:trHeight w:val="800"/>
        </w:trPr>
        <w:tc>
          <w:tcPr>
            <w:tcW w:w="2551" w:type="dxa"/>
            <w:tcBorders>
              <w:top w:val="single" w:sz="3" w:space="0" w:color="D1D5DB"/>
              <w:left w:val="single" w:sz="3" w:space="0" w:color="D1D5DB"/>
              <w:bottom w:val="single" w:sz="3" w:space="0" w:color="D1D5DB"/>
              <w:right w:val="single" w:sz="3" w:space="0" w:color="D1D5DB"/>
            </w:tcBorders>
            <w:shd w:val="clear" w:color="auto" w:fill="F3F4F6"/>
          </w:tcPr>
          <w:p w:rsidR="00C87ABF" w:rsidRDefault="00C87ABF" w:rsidP="00587605">
            <w:pPr>
              <w:spacing w:after="0" w:line="259" w:lineRule="auto"/>
              <w:ind w:left="0" w:right="0" w:firstLine="0"/>
              <w:jc w:val="left"/>
            </w:pPr>
            <w:r>
              <w:rPr>
                <w:b/>
                <w:sz w:val="18"/>
              </w:rPr>
              <w:lastRenderedPageBreak/>
              <w:t>Application Layer</w:t>
            </w:r>
          </w:p>
        </w:tc>
        <w:tc>
          <w:tcPr>
            <w:tcW w:w="629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sz w:val="18"/>
              </w:rPr>
              <w:t>Node.js + Express.js server exposing a REST API. Handles business logic, input validation, and JWT-based authentication middleware.</w:t>
            </w:r>
          </w:p>
        </w:tc>
      </w:tr>
      <w:tr w:rsidR="00C87ABF" w:rsidTr="00587605">
        <w:trPr>
          <w:trHeight w:val="800"/>
        </w:trPr>
        <w:tc>
          <w:tcPr>
            <w:tcW w:w="2551" w:type="dxa"/>
            <w:tcBorders>
              <w:top w:val="single" w:sz="3" w:space="0" w:color="D1D5DB"/>
              <w:left w:val="single" w:sz="3" w:space="0" w:color="D1D5DB"/>
              <w:bottom w:val="single" w:sz="3" w:space="0" w:color="D1D5DB"/>
              <w:right w:val="single" w:sz="3" w:space="0" w:color="D1D5DB"/>
            </w:tcBorders>
            <w:shd w:val="clear" w:color="auto" w:fill="FFFFFF"/>
          </w:tcPr>
          <w:p w:rsidR="00C87ABF" w:rsidRDefault="00C87ABF" w:rsidP="00587605">
            <w:pPr>
              <w:spacing w:after="0" w:line="259" w:lineRule="auto"/>
              <w:ind w:left="0" w:right="0" w:firstLine="0"/>
              <w:jc w:val="left"/>
            </w:pPr>
            <w:r>
              <w:rPr>
                <w:b/>
                <w:sz w:val="18"/>
              </w:rPr>
              <w:t>Data Access Layer</w:t>
            </w:r>
          </w:p>
        </w:tc>
        <w:tc>
          <w:tcPr>
            <w:tcW w:w="6293"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sz w:val="18"/>
              </w:rPr>
              <w:t>Sequelize</w:t>
            </w:r>
            <w:proofErr w:type="spellEnd"/>
            <w:r>
              <w:rPr>
                <w:sz w:val="18"/>
              </w:rPr>
              <w:t xml:space="preserve"> ORM abstracts all SQL queries. Provides repository-pattern access to the database; also manages token verification.</w:t>
            </w:r>
          </w:p>
        </w:tc>
      </w:tr>
      <w:tr w:rsidR="00C87ABF" w:rsidTr="00587605">
        <w:trPr>
          <w:trHeight w:val="800"/>
        </w:trPr>
        <w:tc>
          <w:tcPr>
            <w:tcW w:w="2551" w:type="dxa"/>
            <w:tcBorders>
              <w:top w:val="single" w:sz="3" w:space="0" w:color="D1D5DB"/>
              <w:left w:val="single" w:sz="3" w:space="0" w:color="D1D5DB"/>
              <w:bottom w:val="single" w:sz="3" w:space="0" w:color="D1D5DB"/>
              <w:right w:val="single" w:sz="3" w:space="0" w:color="D1D5DB"/>
            </w:tcBorders>
            <w:shd w:val="clear" w:color="auto" w:fill="F3F4F6"/>
          </w:tcPr>
          <w:p w:rsidR="00C87ABF" w:rsidRDefault="00C87ABF" w:rsidP="00587605">
            <w:pPr>
              <w:spacing w:after="0" w:line="259" w:lineRule="auto"/>
              <w:ind w:left="0" w:right="0" w:firstLine="0"/>
              <w:jc w:val="left"/>
            </w:pPr>
            <w:r>
              <w:rPr>
                <w:b/>
                <w:sz w:val="18"/>
              </w:rPr>
              <w:t>Database Layer</w:t>
            </w:r>
          </w:p>
        </w:tc>
        <w:tc>
          <w:tcPr>
            <w:tcW w:w="6293"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sz w:val="18"/>
              </w:rPr>
              <w:t>Relational database (MySQL/PostgreSQL) storing users, slots, reservations, payments, and notifications with referential integrity.</w:t>
            </w:r>
          </w:p>
        </w:tc>
      </w:tr>
    </w:tbl>
    <w:p w:rsidR="00C87ABF" w:rsidRPr="00C87ABF" w:rsidRDefault="00C87ABF" w:rsidP="00C87ABF">
      <w:pPr>
        <w:pStyle w:val="Heading2"/>
        <w:spacing w:after="67"/>
        <w:ind w:left="-5"/>
        <w:rPr>
          <w:b/>
          <w:color w:val="002060"/>
          <w:sz w:val="32"/>
          <w:szCs w:val="32"/>
        </w:rPr>
      </w:pPr>
      <w:r w:rsidRPr="00C87ABF">
        <w:rPr>
          <w:b/>
          <w:color w:val="002060"/>
          <w:sz w:val="32"/>
          <w:szCs w:val="32"/>
        </w:rPr>
        <w:t>Technology Stack</w:t>
      </w:r>
    </w:p>
    <w:p w:rsidR="00C87ABF" w:rsidRDefault="00C87ABF" w:rsidP="00C87ABF">
      <w:pPr>
        <w:numPr>
          <w:ilvl w:val="0"/>
          <w:numId w:val="2"/>
        </w:numPr>
        <w:ind w:right="0" w:hanging="126"/>
      </w:pPr>
      <w:r>
        <w:rPr>
          <w:b/>
        </w:rPr>
        <w:t>Frontend:</w:t>
      </w:r>
      <w:r>
        <w:t xml:space="preserve"> React.js, HTML5, CSS3, Bootstrap 5</w:t>
      </w:r>
    </w:p>
    <w:p w:rsidR="00C87ABF" w:rsidRDefault="00C87ABF" w:rsidP="00C87ABF">
      <w:pPr>
        <w:numPr>
          <w:ilvl w:val="0"/>
          <w:numId w:val="2"/>
        </w:numPr>
        <w:ind w:right="0" w:hanging="126"/>
      </w:pPr>
      <w:r>
        <w:rPr>
          <w:b/>
        </w:rPr>
        <w:t>Backend:</w:t>
      </w:r>
      <w:r>
        <w:t xml:space="preserve"> Node.js, Express.js</w:t>
      </w:r>
    </w:p>
    <w:p w:rsidR="00C87ABF" w:rsidRDefault="00C87ABF" w:rsidP="00C87ABF">
      <w:pPr>
        <w:numPr>
          <w:ilvl w:val="0"/>
          <w:numId w:val="2"/>
        </w:numPr>
        <w:ind w:right="0" w:hanging="126"/>
      </w:pPr>
      <w:r>
        <w:rPr>
          <w:b/>
        </w:rPr>
        <w:t>Database:</w:t>
      </w:r>
      <w:r>
        <w:t xml:space="preserve"> MySQL / PostgreSQL</w:t>
      </w:r>
    </w:p>
    <w:p w:rsidR="00C87ABF" w:rsidRDefault="00C87ABF" w:rsidP="00C87ABF">
      <w:pPr>
        <w:numPr>
          <w:ilvl w:val="0"/>
          <w:numId w:val="2"/>
        </w:numPr>
        <w:ind w:right="0" w:hanging="126"/>
      </w:pPr>
      <w:proofErr w:type="spellStart"/>
      <w:r>
        <w:rPr>
          <w:b/>
        </w:rPr>
        <w:t>Auth</w:t>
      </w:r>
      <w:proofErr w:type="spellEnd"/>
      <w:r>
        <w:rPr>
          <w:b/>
        </w:rPr>
        <w:t>:</w:t>
      </w:r>
      <w:r>
        <w:t xml:space="preserve"> JSON Web Tokens (JWT), </w:t>
      </w:r>
      <w:proofErr w:type="spellStart"/>
      <w:r>
        <w:t>bcrypt</w:t>
      </w:r>
      <w:proofErr w:type="spellEnd"/>
      <w:r>
        <w:t xml:space="preserve"> password hashing</w:t>
      </w:r>
    </w:p>
    <w:p w:rsidR="00C87ABF" w:rsidRDefault="00C87ABF" w:rsidP="00C87ABF">
      <w:pPr>
        <w:numPr>
          <w:ilvl w:val="0"/>
          <w:numId w:val="2"/>
        </w:numPr>
        <w:ind w:right="0" w:hanging="126"/>
      </w:pPr>
      <w:r>
        <w:rPr>
          <w:b/>
        </w:rPr>
        <w:t>ORM:</w:t>
      </w:r>
      <w:r>
        <w:t xml:space="preserve"> </w:t>
      </w:r>
      <w:proofErr w:type="spellStart"/>
      <w:r>
        <w:t>Sequelize</w:t>
      </w:r>
      <w:proofErr w:type="spellEnd"/>
    </w:p>
    <w:p w:rsidR="00C87ABF" w:rsidRDefault="00C87ABF" w:rsidP="00C87ABF">
      <w:pPr>
        <w:numPr>
          <w:ilvl w:val="0"/>
          <w:numId w:val="2"/>
        </w:numPr>
        <w:spacing w:after="132" w:line="259" w:lineRule="auto"/>
        <w:ind w:right="0" w:hanging="126"/>
      </w:pPr>
      <w:r>
        <w:rPr>
          <w:b/>
        </w:rPr>
        <w:t>Version Control:</w:t>
      </w:r>
      <w:r>
        <w:t xml:space="preserve"> </w:t>
      </w:r>
      <w:proofErr w:type="spellStart"/>
      <w:r>
        <w:t>Git</w:t>
      </w:r>
      <w:proofErr w:type="spellEnd"/>
      <w:r>
        <w:t xml:space="preserve"> + GitHub</w:t>
      </w:r>
    </w:p>
    <w:p w:rsidR="00C87ABF" w:rsidRDefault="00C87ABF" w:rsidP="00C87ABF">
      <w:pPr>
        <w:numPr>
          <w:ilvl w:val="0"/>
          <w:numId w:val="2"/>
        </w:numPr>
        <w:ind w:right="0" w:hanging="126"/>
      </w:pPr>
      <w:r>
        <w:rPr>
          <w:b/>
        </w:rPr>
        <w:t>Testing:</w:t>
      </w:r>
      <w:r>
        <w:t xml:space="preserve"> Jest, </w:t>
      </w:r>
      <w:proofErr w:type="spellStart"/>
      <w:r>
        <w:t>Supertest</w:t>
      </w:r>
      <w:proofErr w:type="spellEnd"/>
      <w:r>
        <w:t>, Postman</w:t>
      </w:r>
    </w:p>
    <w:p w:rsidR="00C87ABF" w:rsidRPr="00C87ABF" w:rsidRDefault="00C87ABF" w:rsidP="00C87ABF">
      <w:pPr>
        <w:pStyle w:val="Heading1"/>
        <w:spacing w:before="0" w:after="269"/>
        <w:ind w:left="501" w:right="0" w:hanging="289"/>
        <w:jc w:val="left"/>
        <w:rPr>
          <w:b/>
          <w:color w:val="002060"/>
        </w:rPr>
      </w:pPr>
      <w:r w:rsidRPr="00C87ABF">
        <w:rPr>
          <w:b/>
          <w:color w:val="002060"/>
        </w:rPr>
        <w:t>Design and Implementation</w:t>
      </w:r>
    </w:p>
    <w:p w:rsidR="00C87ABF" w:rsidRDefault="00C87ABF" w:rsidP="00C87ABF">
      <w:pPr>
        <w:spacing w:after="500" w:line="334" w:lineRule="auto"/>
        <w:ind w:right="0"/>
      </w:pPr>
      <w:r>
        <w:t>The implementation follows the MVC pattern. The frontend React application makes asynchronous API calls; the Express server processes requests through middleware chains and returns JSON responses.</w:t>
      </w:r>
    </w:p>
    <w:p w:rsidR="00C87ABF" w:rsidRPr="00C87ABF" w:rsidRDefault="00C87ABF" w:rsidP="00C87ABF">
      <w:pPr>
        <w:pStyle w:val="Heading2"/>
        <w:ind w:left="-5"/>
        <w:rPr>
          <w:b/>
          <w:color w:val="002060"/>
          <w:sz w:val="32"/>
          <w:szCs w:val="32"/>
        </w:rPr>
      </w:pPr>
      <w:r w:rsidRPr="00C87ABF">
        <w:rPr>
          <w:b/>
          <w:color w:val="002060"/>
          <w:sz w:val="32"/>
          <w:szCs w:val="32"/>
        </w:rPr>
        <w:t>Database Schema (key tables)</w:t>
      </w:r>
    </w:p>
    <w:tbl>
      <w:tblPr>
        <w:tblStyle w:val="TableGrid"/>
        <w:tblW w:w="8844" w:type="dxa"/>
        <w:tblInd w:w="277" w:type="dxa"/>
        <w:tblCellMar>
          <w:top w:w="148" w:type="dxa"/>
          <w:left w:w="100" w:type="dxa"/>
          <w:right w:w="115" w:type="dxa"/>
        </w:tblCellMar>
        <w:tblLook w:val="04A0" w:firstRow="1" w:lastRow="0" w:firstColumn="1" w:lastColumn="0" w:noHBand="0" w:noVBand="1"/>
      </w:tblPr>
      <w:tblGrid>
        <w:gridCol w:w="1701"/>
        <w:gridCol w:w="1587"/>
        <w:gridCol w:w="3515"/>
        <w:gridCol w:w="2041"/>
      </w:tblGrid>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r>
              <w:rPr>
                <w:b/>
                <w:color w:val="FFFFFF"/>
              </w:rPr>
              <w:t>Table</w:t>
            </w:r>
          </w:p>
        </w:tc>
        <w:tc>
          <w:tcPr>
            <w:tcW w:w="1587"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100" w:right="0" w:firstLine="0"/>
              <w:jc w:val="left"/>
            </w:pPr>
            <w:r>
              <w:rPr>
                <w:b/>
                <w:color w:val="FFFFFF"/>
              </w:rPr>
              <w:t>Primary Key</w:t>
            </w:r>
          </w:p>
        </w:tc>
        <w:tc>
          <w:tcPr>
            <w:tcW w:w="3515"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r>
              <w:rPr>
                <w:b/>
                <w:color w:val="FFFFFF"/>
              </w:rPr>
              <w:t>Key Columns</w:t>
            </w:r>
          </w:p>
        </w:tc>
        <w:tc>
          <w:tcPr>
            <w:tcW w:w="2041"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r>
              <w:rPr>
                <w:b/>
                <w:color w:val="FFFFFF"/>
              </w:rPr>
              <w:t>Foreign Keys</w:t>
            </w:r>
          </w:p>
        </w:tc>
      </w:tr>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users</w:t>
            </w:r>
          </w:p>
        </w:tc>
        <w:tc>
          <w:tcPr>
            <w:tcW w:w="158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user_id</w:t>
            </w:r>
            <w:proofErr w:type="spellEnd"/>
          </w:p>
        </w:tc>
        <w:tc>
          <w:tcPr>
            <w:tcW w:w="351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 xml:space="preserve">name, email, </w:t>
            </w:r>
            <w:proofErr w:type="spellStart"/>
            <w:r>
              <w:rPr>
                <w:color w:val="000000"/>
                <w:sz w:val="17"/>
              </w:rPr>
              <w:t>password_hash</w:t>
            </w:r>
            <w:proofErr w:type="spellEnd"/>
            <w:r>
              <w:rPr>
                <w:color w:val="000000"/>
                <w:sz w:val="17"/>
              </w:rPr>
              <w:t>, role</w:t>
            </w:r>
          </w:p>
        </w:tc>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
        </w:tc>
      </w:tr>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proofErr w:type="spellStart"/>
            <w:r>
              <w:rPr>
                <w:color w:val="000000"/>
                <w:sz w:val="17"/>
              </w:rPr>
              <w:t>parking_slots</w:t>
            </w:r>
            <w:proofErr w:type="spellEnd"/>
          </w:p>
        </w:tc>
        <w:tc>
          <w:tcPr>
            <w:tcW w:w="158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proofErr w:type="spellStart"/>
            <w:r>
              <w:rPr>
                <w:color w:val="000000"/>
                <w:sz w:val="17"/>
              </w:rPr>
              <w:t>slot_id</w:t>
            </w:r>
            <w:proofErr w:type="spellEnd"/>
          </w:p>
        </w:tc>
        <w:tc>
          <w:tcPr>
            <w:tcW w:w="3515"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proofErr w:type="spellStart"/>
            <w:r>
              <w:rPr>
                <w:color w:val="000000"/>
                <w:sz w:val="17"/>
              </w:rPr>
              <w:t>slot_number</w:t>
            </w:r>
            <w:proofErr w:type="spellEnd"/>
            <w:r>
              <w:rPr>
                <w:color w:val="000000"/>
                <w:sz w:val="17"/>
              </w:rPr>
              <w:t>, location, status, type</w:t>
            </w:r>
          </w:p>
        </w:tc>
        <w:tc>
          <w:tcPr>
            <w:tcW w:w="204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
        </w:tc>
      </w:tr>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reservations</w:t>
            </w:r>
          </w:p>
        </w:tc>
        <w:tc>
          <w:tcPr>
            <w:tcW w:w="158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reservation_id</w:t>
            </w:r>
            <w:proofErr w:type="spellEnd"/>
          </w:p>
        </w:tc>
        <w:tc>
          <w:tcPr>
            <w:tcW w:w="351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start_time</w:t>
            </w:r>
            <w:proofErr w:type="spellEnd"/>
            <w:r>
              <w:rPr>
                <w:color w:val="000000"/>
                <w:sz w:val="17"/>
              </w:rPr>
              <w:t xml:space="preserve">, </w:t>
            </w:r>
            <w:proofErr w:type="spellStart"/>
            <w:r>
              <w:rPr>
                <w:color w:val="000000"/>
                <w:sz w:val="17"/>
              </w:rPr>
              <w:t>end_time</w:t>
            </w:r>
            <w:proofErr w:type="spellEnd"/>
            <w:r>
              <w:rPr>
                <w:color w:val="000000"/>
                <w:sz w:val="17"/>
              </w:rPr>
              <w:t>, status</w:t>
            </w:r>
          </w:p>
        </w:tc>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user_id</w:t>
            </w:r>
            <w:proofErr w:type="spellEnd"/>
            <w:r>
              <w:rPr>
                <w:color w:val="000000"/>
                <w:sz w:val="17"/>
              </w:rPr>
              <w:t xml:space="preserve">, </w:t>
            </w:r>
            <w:proofErr w:type="spellStart"/>
            <w:r>
              <w:rPr>
                <w:color w:val="000000"/>
                <w:sz w:val="17"/>
              </w:rPr>
              <w:t>slot_id</w:t>
            </w:r>
            <w:proofErr w:type="spellEnd"/>
          </w:p>
        </w:tc>
      </w:tr>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payments</w:t>
            </w:r>
          </w:p>
        </w:tc>
        <w:tc>
          <w:tcPr>
            <w:tcW w:w="158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proofErr w:type="spellStart"/>
            <w:r>
              <w:rPr>
                <w:color w:val="000000"/>
                <w:sz w:val="17"/>
              </w:rPr>
              <w:t>payment_id</w:t>
            </w:r>
            <w:proofErr w:type="spellEnd"/>
          </w:p>
        </w:tc>
        <w:tc>
          <w:tcPr>
            <w:tcW w:w="3515"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 xml:space="preserve">amount, method, status, </w:t>
            </w:r>
            <w:proofErr w:type="spellStart"/>
            <w:r>
              <w:rPr>
                <w:color w:val="000000"/>
                <w:sz w:val="17"/>
              </w:rPr>
              <w:t>paid_at</w:t>
            </w:r>
            <w:proofErr w:type="spellEnd"/>
          </w:p>
        </w:tc>
        <w:tc>
          <w:tcPr>
            <w:tcW w:w="204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proofErr w:type="spellStart"/>
            <w:r>
              <w:rPr>
                <w:color w:val="000000"/>
                <w:sz w:val="17"/>
              </w:rPr>
              <w:t>reservation_id</w:t>
            </w:r>
            <w:proofErr w:type="spellEnd"/>
          </w:p>
        </w:tc>
      </w:tr>
      <w:tr w:rsidR="00C87ABF" w:rsidTr="00587605">
        <w:trPr>
          <w:trHeight w:val="440"/>
        </w:trPr>
        <w:tc>
          <w:tcPr>
            <w:tcW w:w="170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notifications</w:t>
            </w:r>
          </w:p>
        </w:tc>
        <w:tc>
          <w:tcPr>
            <w:tcW w:w="158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notif_id</w:t>
            </w:r>
            <w:proofErr w:type="spellEnd"/>
          </w:p>
        </w:tc>
        <w:tc>
          <w:tcPr>
            <w:tcW w:w="351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 xml:space="preserve">message, </w:t>
            </w:r>
            <w:proofErr w:type="spellStart"/>
            <w:r>
              <w:rPr>
                <w:color w:val="000000"/>
                <w:sz w:val="17"/>
              </w:rPr>
              <w:t>is_read</w:t>
            </w:r>
            <w:proofErr w:type="spellEnd"/>
            <w:r>
              <w:rPr>
                <w:color w:val="000000"/>
                <w:sz w:val="17"/>
              </w:rPr>
              <w:t xml:space="preserve">, </w:t>
            </w:r>
            <w:proofErr w:type="spellStart"/>
            <w:r>
              <w:rPr>
                <w:color w:val="000000"/>
                <w:sz w:val="17"/>
              </w:rPr>
              <w:t>sent_at</w:t>
            </w:r>
            <w:proofErr w:type="spellEnd"/>
          </w:p>
        </w:tc>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proofErr w:type="spellStart"/>
            <w:r>
              <w:rPr>
                <w:color w:val="000000"/>
                <w:sz w:val="17"/>
              </w:rPr>
              <w:t>user_id</w:t>
            </w:r>
            <w:proofErr w:type="spellEnd"/>
          </w:p>
        </w:tc>
      </w:tr>
    </w:tbl>
    <w:p w:rsidR="00C87ABF" w:rsidRPr="00C87ABF" w:rsidRDefault="00C87ABF" w:rsidP="00C87ABF">
      <w:pPr>
        <w:pStyle w:val="Heading2"/>
        <w:ind w:left="-5"/>
        <w:rPr>
          <w:b/>
          <w:color w:val="002060"/>
          <w:sz w:val="32"/>
          <w:szCs w:val="32"/>
        </w:rPr>
      </w:pPr>
      <w:r w:rsidRPr="00C87ABF">
        <w:rPr>
          <w:b/>
          <w:color w:val="002060"/>
          <w:sz w:val="32"/>
          <w:szCs w:val="32"/>
        </w:rPr>
        <w:lastRenderedPageBreak/>
        <w:t>Sample API Endpoints</w:t>
      </w:r>
    </w:p>
    <w:tbl>
      <w:tblPr>
        <w:tblStyle w:val="TableGrid"/>
        <w:tblW w:w="8844" w:type="dxa"/>
        <w:tblInd w:w="277" w:type="dxa"/>
        <w:tblCellMar>
          <w:top w:w="148" w:type="dxa"/>
          <w:left w:w="100" w:type="dxa"/>
          <w:right w:w="115" w:type="dxa"/>
        </w:tblCellMar>
        <w:tblLook w:val="04A0" w:firstRow="1" w:lastRow="0" w:firstColumn="1" w:lastColumn="0" w:noHBand="0" w:noVBand="1"/>
      </w:tblPr>
      <w:tblGrid>
        <w:gridCol w:w="1020"/>
        <w:gridCol w:w="3402"/>
        <w:gridCol w:w="3288"/>
        <w:gridCol w:w="1134"/>
      </w:tblGrid>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45" w:right="0" w:firstLine="0"/>
              <w:jc w:val="left"/>
            </w:pPr>
            <w:r>
              <w:rPr>
                <w:b/>
                <w:color w:val="FFFFFF"/>
              </w:rPr>
              <w:t>Method</w:t>
            </w:r>
          </w:p>
        </w:tc>
        <w:tc>
          <w:tcPr>
            <w:tcW w:w="3402"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r>
              <w:rPr>
                <w:b/>
                <w:color w:val="FFFFFF"/>
              </w:rPr>
              <w:t>Endpoint</w:t>
            </w:r>
          </w:p>
        </w:tc>
        <w:tc>
          <w:tcPr>
            <w:tcW w:w="3288"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r>
              <w:rPr>
                <w:b/>
                <w:color w:val="FFFFFF"/>
              </w:rPr>
              <w:t>Description</w:t>
            </w:r>
          </w:p>
        </w:tc>
        <w:tc>
          <w:tcPr>
            <w:tcW w:w="1134" w:type="dxa"/>
            <w:tcBorders>
              <w:top w:val="single" w:sz="3" w:space="0" w:color="D1D5DB"/>
              <w:left w:val="single" w:sz="3" w:space="0" w:color="D1D5DB"/>
              <w:bottom w:val="single" w:sz="3" w:space="0" w:color="D1D5DB"/>
              <w:right w:val="single" w:sz="3" w:space="0" w:color="D1D5DB"/>
            </w:tcBorders>
            <w:shd w:val="clear" w:color="auto" w:fill="1A2B4A"/>
          </w:tcPr>
          <w:p w:rsidR="00C87ABF" w:rsidRDefault="00C87ABF" w:rsidP="00587605">
            <w:pPr>
              <w:spacing w:after="0" w:line="259" w:lineRule="auto"/>
              <w:ind w:left="0" w:right="5" w:firstLine="0"/>
              <w:jc w:val="center"/>
            </w:pPr>
            <w:proofErr w:type="spellStart"/>
            <w:r>
              <w:rPr>
                <w:b/>
                <w:color w:val="FFFFFF"/>
              </w:rPr>
              <w:t>Auth</w:t>
            </w:r>
            <w:proofErr w:type="spellEnd"/>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POST</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w:t>
            </w:r>
            <w:proofErr w:type="spellStart"/>
            <w:r>
              <w:rPr>
                <w:color w:val="000000"/>
                <w:sz w:val="17"/>
              </w:rPr>
              <w:t>auth</w:t>
            </w:r>
            <w:proofErr w:type="spellEnd"/>
            <w:r>
              <w:rPr>
                <w:color w:val="000000"/>
                <w:sz w:val="17"/>
              </w:rPr>
              <w:t>/register</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Register new user</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None</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POST</w:t>
            </w:r>
          </w:p>
        </w:tc>
        <w:tc>
          <w:tcPr>
            <w:tcW w:w="3402"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w:t>
            </w:r>
            <w:proofErr w:type="spellStart"/>
            <w:r>
              <w:rPr>
                <w:color w:val="000000"/>
                <w:sz w:val="17"/>
              </w:rPr>
              <w:t>auth</w:t>
            </w:r>
            <w:proofErr w:type="spellEnd"/>
            <w:r>
              <w:rPr>
                <w:color w:val="000000"/>
                <w:sz w:val="17"/>
              </w:rPr>
              <w:t>/login</w:t>
            </w:r>
          </w:p>
        </w:tc>
        <w:tc>
          <w:tcPr>
            <w:tcW w:w="328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Authenticate and receive JWT</w:t>
            </w:r>
          </w:p>
        </w:tc>
        <w:tc>
          <w:tcPr>
            <w:tcW w:w="113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None</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/slots</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List all parking slots</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/slots/available</w:t>
            </w:r>
          </w:p>
        </w:tc>
        <w:tc>
          <w:tcPr>
            <w:tcW w:w="328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Filter only available slots</w:t>
            </w:r>
          </w:p>
        </w:tc>
        <w:tc>
          <w:tcPr>
            <w:tcW w:w="113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POST</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/reservations</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Create a new reservation</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/reservations/me</w:t>
            </w:r>
          </w:p>
        </w:tc>
        <w:tc>
          <w:tcPr>
            <w:tcW w:w="328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Get current user's bookings</w:t>
            </w:r>
          </w:p>
        </w:tc>
        <w:tc>
          <w:tcPr>
            <w:tcW w:w="113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DELETE</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/reservations/:id</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Cancel a reservation</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POST</w:t>
            </w:r>
          </w:p>
        </w:tc>
        <w:tc>
          <w:tcPr>
            <w:tcW w:w="3402"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/payments</w:t>
            </w:r>
          </w:p>
        </w:tc>
        <w:tc>
          <w:tcPr>
            <w:tcW w:w="328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Process payment for booking</w:t>
            </w:r>
          </w:p>
        </w:tc>
        <w:tc>
          <w:tcPr>
            <w:tcW w:w="113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User</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/admin/slots</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Admin: manage all slots</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Admin</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/admin/users</w:t>
            </w:r>
          </w:p>
        </w:tc>
        <w:tc>
          <w:tcPr>
            <w:tcW w:w="328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Admin: list all users</w:t>
            </w:r>
          </w:p>
        </w:tc>
        <w:tc>
          <w:tcPr>
            <w:tcW w:w="113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C87ABF" w:rsidRDefault="00C87ABF" w:rsidP="00587605">
            <w:pPr>
              <w:spacing w:after="0" w:line="259" w:lineRule="auto"/>
              <w:ind w:left="0" w:right="0" w:firstLine="0"/>
              <w:jc w:val="left"/>
            </w:pPr>
            <w:r>
              <w:rPr>
                <w:color w:val="000000"/>
                <w:sz w:val="17"/>
              </w:rPr>
              <w:t>Admin</w:t>
            </w:r>
          </w:p>
        </w:tc>
      </w:tr>
      <w:tr w:rsidR="00C87ABF" w:rsidTr="00587605">
        <w:trPr>
          <w:trHeight w:val="440"/>
        </w:trPr>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GET</w:t>
            </w:r>
          </w:p>
        </w:tc>
        <w:tc>
          <w:tcPr>
            <w:tcW w:w="3402"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w:t>
            </w:r>
            <w:proofErr w:type="spellStart"/>
            <w:r>
              <w:rPr>
                <w:color w:val="000000"/>
                <w:sz w:val="17"/>
              </w:rPr>
              <w:t>api</w:t>
            </w:r>
            <w:proofErr w:type="spellEnd"/>
            <w:r>
              <w:rPr>
                <w:color w:val="000000"/>
                <w:sz w:val="17"/>
              </w:rPr>
              <w:t>/admin/reports</w:t>
            </w:r>
          </w:p>
        </w:tc>
        <w:tc>
          <w:tcPr>
            <w:tcW w:w="328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Admin: occupancy reports</w:t>
            </w:r>
          </w:p>
        </w:tc>
        <w:tc>
          <w:tcPr>
            <w:tcW w:w="113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C87ABF" w:rsidRDefault="00C87ABF" w:rsidP="00587605">
            <w:pPr>
              <w:spacing w:after="0" w:line="259" w:lineRule="auto"/>
              <w:ind w:left="0" w:right="0" w:firstLine="0"/>
              <w:jc w:val="left"/>
            </w:pPr>
            <w:r>
              <w:rPr>
                <w:color w:val="000000"/>
                <w:sz w:val="17"/>
              </w:rPr>
              <w:t>Admin</w:t>
            </w:r>
          </w:p>
        </w:tc>
      </w:tr>
    </w:tbl>
    <w:p w:rsidR="00C87ABF" w:rsidRPr="00C87ABF" w:rsidRDefault="00C87ABF" w:rsidP="00C87ABF">
      <w:pPr>
        <w:pStyle w:val="Heading2"/>
        <w:spacing w:after="67"/>
        <w:ind w:left="-5"/>
        <w:rPr>
          <w:b/>
          <w:sz w:val="32"/>
          <w:szCs w:val="32"/>
        </w:rPr>
      </w:pPr>
      <w:r>
        <w:br/>
      </w:r>
      <w:r w:rsidRPr="00C87ABF">
        <w:rPr>
          <w:b/>
          <w:color w:val="002060"/>
          <w:sz w:val="32"/>
          <w:szCs w:val="32"/>
        </w:rPr>
        <w:t>Key Implementation Decisions</w:t>
      </w:r>
    </w:p>
    <w:p w:rsidR="00C87ABF" w:rsidRDefault="0021793E" w:rsidP="0021793E">
      <w:pPr>
        <w:spacing w:after="0" w:line="360" w:lineRule="auto"/>
        <w:ind w:left="345" w:right="0" w:firstLine="0"/>
      </w:pPr>
      <w:r>
        <w:rPr>
          <w:b/>
        </w:rPr>
        <w:br/>
      </w:r>
      <w:r w:rsidR="00C87ABF" w:rsidRPr="0021793E">
        <w:rPr>
          <w:b/>
        </w:rPr>
        <w:t>JWT Authentication:</w:t>
      </w:r>
      <w:r w:rsidR="00C87ABF">
        <w:t xml:space="preserve"> Stateless token-based </w:t>
      </w:r>
      <w:proofErr w:type="spellStart"/>
      <w:r w:rsidR="00C87ABF">
        <w:t>auth</w:t>
      </w:r>
      <w:proofErr w:type="spellEnd"/>
      <w:r w:rsidR="00C87ABF">
        <w:t xml:space="preserve"> allows the REST API to remain scalable without server-side session storage.</w:t>
      </w:r>
    </w:p>
    <w:p w:rsidR="00C87ABF" w:rsidRDefault="00C87ABF" w:rsidP="0021793E">
      <w:pPr>
        <w:spacing w:after="0" w:line="360" w:lineRule="auto"/>
        <w:ind w:left="345" w:right="0" w:firstLine="0"/>
      </w:pPr>
      <w:r w:rsidRPr="0021793E">
        <w:rPr>
          <w:b/>
        </w:rPr>
        <w:t>Role-Based Access Control (RBAC):</w:t>
      </w:r>
      <w:r>
        <w:t xml:space="preserve"> Middleware checks the 'role' claim in the JWT before each protected route.</w:t>
      </w:r>
    </w:p>
    <w:p w:rsidR="00C87ABF" w:rsidRDefault="00C87ABF" w:rsidP="0021793E">
      <w:pPr>
        <w:spacing w:after="0" w:line="360" w:lineRule="auto"/>
        <w:ind w:left="345" w:right="0" w:firstLine="0"/>
      </w:pPr>
      <w:r w:rsidRPr="0021793E">
        <w:rPr>
          <w:b/>
        </w:rPr>
        <w:t>Real-Time Status Updates:</w:t>
      </w:r>
      <w:r>
        <w:t xml:space="preserve"> Parking slot status is recalculated on reservation creation/cancellation and surfaced via the GET /</w:t>
      </w:r>
      <w:proofErr w:type="spellStart"/>
      <w:r>
        <w:t>api</w:t>
      </w:r>
      <w:proofErr w:type="spellEnd"/>
      <w:r>
        <w:t>/slots endpoint.</w:t>
      </w:r>
    </w:p>
    <w:p w:rsidR="00C87ABF" w:rsidRDefault="00C87ABF" w:rsidP="0021793E">
      <w:pPr>
        <w:spacing w:after="0" w:line="360" w:lineRule="auto"/>
        <w:ind w:left="345" w:right="0" w:firstLine="0"/>
      </w:pPr>
      <w:r w:rsidRPr="0021793E">
        <w:rPr>
          <w:b/>
        </w:rPr>
        <w:t>Soft Deletes:</w:t>
      </w:r>
      <w:r>
        <w:t xml:space="preserve"> Reservations are marked 'cancelled' rather than deleted, preserving audit history.</w:t>
      </w:r>
      <w:r w:rsidR="0021793E">
        <w:br/>
      </w:r>
      <w:r w:rsidRPr="0021793E">
        <w:rPr>
          <w:b/>
        </w:rPr>
        <w:t>Input Validation:</w:t>
      </w:r>
      <w:r>
        <w:t xml:space="preserve"> All incoming request bodies are validated with express-validator before reaching business logic.</w:t>
      </w:r>
    </w:p>
    <w:p w:rsidR="0021793E" w:rsidRDefault="0021793E" w:rsidP="0021793E">
      <w:pPr>
        <w:spacing w:after="0" w:line="360" w:lineRule="auto"/>
        <w:ind w:left="345" w:right="0" w:firstLine="0"/>
      </w:pPr>
    </w:p>
    <w:p w:rsidR="0021793E" w:rsidRDefault="0021793E" w:rsidP="0021793E">
      <w:pPr>
        <w:spacing w:after="0" w:line="360" w:lineRule="auto"/>
        <w:ind w:left="345" w:right="0" w:firstLine="0"/>
      </w:pPr>
    </w:p>
    <w:p w:rsidR="0021793E" w:rsidRDefault="0021793E" w:rsidP="0021793E">
      <w:pPr>
        <w:spacing w:after="0" w:line="360" w:lineRule="auto"/>
        <w:ind w:left="345" w:right="0" w:firstLine="0"/>
      </w:pPr>
    </w:p>
    <w:p w:rsidR="0021793E" w:rsidRDefault="0021793E" w:rsidP="0021793E">
      <w:pPr>
        <w:ind w:right="0"/>
      </w:pPr>
      <w:r>
        <w:lastRenderedPageBreak/>
        <w:t>A multi-level testing strategy was employed to validate correctness, reliability, and usability of the system.</w:t>
      </w:r>
    </w:p>
    <w:tbl>
      <w:tblPr>
        <w:tblStyle w:val="TableGrid"/>
        <w:tblW w:w="8844" w:type="dxa"/>
        <w:tblInd w:w="277" w:type="dxa"/>
        <w:tblCellMar>
          <w:top w:w="148" w:type="dxa"/>
          <w:left w:w="100" w:type="dxa"/>
          <w:right w:w="115" w:type="dxa"/>
        </w:tblCellMar>
        <w:tblLook w:val="04A0" w:firstRow="1" w:lastRow="0" w:firstColumn="1" w:lastColumn="0" w:noHBand="0" w:noVBand="1"/>
      </w:tblPr>
      <w:tblGrid>
        <w:gridCol w:w="2042"/>
        <w:gridCol w:w="2154"/>
        <w:gridCol w:w="3628"/>
        <w:gridCol w:w="1020"/>
      </w:tblGrid>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0" w:right="5" w:firstLine="0"/>
              <w:jc w:val="center"/>
            </w:pPr>
            <w:r>
              <w:rPr>
                <w:b/>
                <w:color w:val="FFFFFF"/>
              </w:rPr>
              <w:t>Test Type</w:t>
            </w:r>
          </w:p>
        </w:tc>
        <w:tc>
          <w:tcPr>
            <w:tcW w:w="2154"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0" w:right="5" w:firstLine="0"/>
              <w:jc w:val="center"/>
            </w:pPr>
            <w:r>
              <w:rPr>
                <w:b/>
                <w:color w:val="FFFFFF"/>
              </w:rPr>
              <w:t>Tool / Method</w:t>
            </w:r>
          </w:p>
        </w:tc>
        <w:tc>
          <w:tcPr>
            <w:tcW w:w="3628"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0" w:right="5" w:firstLine="0"/>
              <w:jc w:val="center"/>
            </w:pPr>
            <w:r>
              <w:rPr>
                <w:b/>
                <w:color w:val="FFFFFF"/>
              </w:rPr>
              <w:t>Scope</w:t>
            </w:r>
          </w:p>
        </w:tc>
        <w:tc>
          <w:tcPr>
            <w:tcW w:w="1020"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95" w:right="0" w:firstLine="0"/>
              <w:jc w:val="left"/>
            </w:pPr>
            <w:r>
              <w:rPr>
                <w:b/>
                <w:color w:val="FFFFFF"/>
              </w:rPr>
              <w:t>Result</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Unit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Jest</w:t>
            </w:r>
          </w:p>
        </w:tc>
        <w:tc>
          <w:tcPr>
            <w:tcW w:w="362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Individual functions and model methods</w:t>
            </w:r>
          </w:p>
        </w:tc>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5" w:firstLine="0"/>
              <w:jc w:val="center"/>
            </w:pPr>
            <w:r>
              <w:rPr>
                <w:b/>
                <w:color w:val="16A34A"/>
                <w:sz w:val="17"/>
              </w:rPr>
              <w:t>PASS</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Integration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proofErr w:type="spellStart"/>
            <w:r>
              <w:rPr>
                <w:color w:val="000000"/>
                <w:sz w:val="17"/>
              </w:rPr>
              <w:t>Supertest</w:t>
            </w:r>
            <w:proofErr w:type="spellEnd"/>
            <w:r>
              <w:rPr>
                <w:color w:val="000000"/>
                <w:sz w:val="17"/>
              </w:rPr>
              <w:t xml:space="preserve"> + Jest</w:t>
            </w:r>
          </w:p>
        </w:tc>
        <w:tc>
          <w:tcPr>
            <w:tcW w:w="362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API endpoint request/response cycles</w:t>
            </w:r>
          </w:p>
        </w:tc>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5" w:firstLine="0"/>
              <w:jc w:val="center"/>
            </w:pPr>
            <w:r>
              <w:rPr>
                <w:b/>
                <w:color w:val="16A34A"/>
                <w:sz w:val="17"/>
              </w:rPr>
              <w:t>PASS</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Manual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Postman</w:t>
            </w:r>
          </w:p>
        </w:tc>
        <w:tc>
          <w:tcPr>
            <w:tcW w:w="362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Full API workflow (</w:t>
            </w:r>
            <w:proofErr w:type="spellStart"/>
            <w:r>
              <w:rPr>
                <w:color w:val="000000"/>
                <w:sz w:val="17"/>
              </w:rPr>
              <w:t>auth</w:t>
            </w:r>
            <w:proofErr w:type="spellEnd"/>
            <w:r>
              <w:rPr>
                <w:color w:val="000000"/>
                <w:sz w:val="17"/>
              </w:rPr>
              <w:t>, reserve, cancel)</w:t>
            </w:r>
          </w:p>
        </w:tc>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5" w:firstLine="0"/>
              <w:jc w:val="center"/>
            </w:pPr>
            <w:r>
              <w:rPr>
                <w:b/>
                <w:color w:val="16A34A"/>
                <w:sz w:val="17"/>
              </w:rPr>
              <w:t>PASS</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UI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Manual browser</w:t>
            </w:r>
          </w:p>
        </w:tc>
        <w:tc>
          <w:tcPr>
            <w:tcW w:w="362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Responsive layout across screen sizes</w:t>
            </w:r>
          </w:p>
        </w:tc>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5" w:firstLine="0"/>
              <w:jc w:val="center"/>
            </w:pPr>
            <w:r>
              <w:rPr>
                <w:b/>
                <w:color w:val="16A34A"/>
                <w:sz w:val="17"/>
              </w:rPr>
              <w:t>PASS</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Security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Manual / JWT checks</w:t>
            </w:r>
          </w:p>
        </w:tc>
        <w:tc>
          <w:tcPr>
            <w:tcW w:w="362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7"/>
              </w:rPr>
              <w:t>Token expiry, role enforcement, SQL safety</w:t>
            </w:r>
          </w:p>
        </w:tc>
        <w:tc>
          <w:tcPr>
            <w:tcW w:w="1020"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5" w:firstLine="0"/>
              <w:jc w:val="center"/>
            </w:pPr>
            <w:r>
              <w:rPr>
                <w:b/>
                <w:color w:val="16A34A"/>
                <w:sz w:val="17"/>
              </w:rPr>
              <w:t>PASS</w:t>
            </w:r>
          </w:p>
        </w:tc>
      </w:tr>
      <w:tr w:rsidR="0021793E" w:rsidTr="00587605">
        <w:trPr>
          <w:trHeight w:val="440"/>
        </w:trPr>
        <w:tc>
          <w:tcPr>
            <w:tcW w:w="204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Performance Testing</w:t>
            </w:r>
          </w:p>
        </w:tc>
        <w:tc>
          <w:tcPr>
            <w:tcW w:w="215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Manual load test</w:t>
            </w:r>
          </w:p>
        </w:tc>
        <w:tc>
          <w:tcPr>
            <w:tcW w:w="362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7"/>
              </w:rPr>
              <w:t>Multiple concurrent reservation requests</w:t>
            </w:r>
          </w:p>
        </w:tc>
        <w:tc>
          <w:tcPr>
            <w:tcW w:w="1020"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5" w:firstLine="0"/>
              <w:jc w:val="center"/>
            </w:pPr>
            <w:r>
              <w:rPr>
                <w:b/>
                <w:color w:val="16A34A"/>
                <w:sz w:val="17"/>
              </w:rPr>
              <w:t>PASS</w:t>
            </w:r>
          </w:p>
        </w:tc>
      </w:tr>
    </w:tbl>
    <w:p w:rsidR="0021793E" w:rsidRPr="0021793E" w:rsidRDefault="0021793E" w:rsidP="0021793E">
      <w:pPr>
        <w:pStyle w:val="Heading2"/>
        <w:ind w:left="-5"/>
        <w:rPr>
          <w:b/>
          <w:color w:val="002060"/>
          <w:sz w:val="32"/>
          <w:szCs w:val="32"/>
        </w:rPr>
      </w:pPr>
      <w:r>
        <w:rPr>
          <w:b/>
          <w:color w:val="002060"/>
          <w:sz w:val="32"/>
          <w:szCs w:val="32"/>
        </w:rPr>
        <w:br/>
      </w:r>
      <w:r>
        <w:rPr>
          <w:b/>
          <w:color w:val="002060"/>
          <w:sz w:val="32"/>
          <w:szCs w:val="32"/>
        </w:rPr>
        <w:br/>
      </w:r>
      <w:r w:rsidRPr="0021793E">
        <w:rPr>
          <w:b/>
          <w:color w:val="002060"/>
          <w:sz w:val="32"/>
          <w:szCs w:val="32"/>
        </w:rPr>
        <w:t>Sample Test Cases</w:t>
      </w:r>
    </w:p>
    <w:tbl>
      <w:tblPr>
        <w:tblStyle w:val="TableGrid"/>
        <w:tblW w:w="8674" w:type="dxa"/>
        <w:tblInd w:w="362" w:type="dxa"/>
        <w:tblCellMar>
          <w:top w:w="125" w:type="dxa"/>
          <w:right w:w="46" w:type="dxa"/>
        </w:tblCellMar>
        <w:tblLook w:val="04A0" w:firstRow="1" w:lastRow="0" w:firstColumn="1" w:lastColumn="0" w:noHBand="0" w:noVBand="1"/>
      </w:tblPr>
      <w:tblGrid>
        <w:gridCol w:w="737"/>
        <w:gridCol w:w="2551"/>
        <w:gridCol w:w="1984"/>
        <w:gridCol w:w="2438"/>
        <w:gridCol w:w="964"/>
      </w:tblGrid>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160" w:right="0" w:firstLine="0"/>
              <w:jc w:val="left"/>
            </w:pPr>
            <w:r>
              <w:rPr>
                <w:b/>
                <w:color w:val="FFFFFF"/>
              </w:rPr>
              <w:t>TC#</w:t>
            </w:r>
          </w:p>
        </w:tc>
        <w:tc>
          <w:tcPr>
            <w:tcW w:w="2551"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6" w:right="0" w:firstLine="0"/>
              <w:jc w:val="center"/>
            </w:pPr>
            <w:r>
              <w:rPr>
                <w:b/>
                <w:color w:val="FFFFFF"/>
              </w:rPr>
              <w:t>Description</w:t>
            </w:r>
          </w:p>
        </w:tc>
        <w:tc>
          <w:tcPr>
            <w:tcW w:w="1984"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6" w:right="0" w:firstLine="0"/>
              <w:jc w:val="center"/>
            </w:pPr>
            <w:r>
              <w:rPr>
                <w:b/>
                <w:color w:val="FFFFFF"/>
              </w:rPr>
              <w:t>Input</w:t>
            </w:r>
          </w:p>
        </w:tc>
        <w:tc>
          <w:tcPr>
            <w:tcW w:w="2438"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6" w:right="0" w:firstLine="0"/>
              <w:jc w:val="center"/>
            </w:pPr>
            <w:r>
              <w:rPr>
                <w:b/>
                <w:color w:val="FFFFFF"/>
              </w:rPr>
              <w:t>Expected Output</w:t>
            </w:r>
          </w:p>
        </w:tc>
        <w:tc>
          <w:tcPr>
            <w:tcW w:w="964" w:type="dxa"/>
            <w:tcBorders>
              <w:top w:val="single" w:sz="3" w:space="0" w:color="D1D5DB"/>
              <w:left w:val="single" w:sz="3" w:space="0" w:color="D1D5DB"/>
              <w:bottom w:val="single" w:sz="3" w:space="0" w:color="D1D5DB"/>
              <w:right w:val="single" w:sz="3" w:space="0" w:color="D1D5DB"/>
            </w:tcBorders>
            <w:shd w:val="clear" w:color="auto" w:fill="1A2B4A"/>
          </w:tcPr>
          <w:p w:rsidR="0021793E" w:rsidRDefault="0021793E" w:rsidP="00587605">
            <w:pPr>
              <w:spacing w:after="0" w:line="259" w:lineRule="auto"/>
              <w:ind w:left="156" w:right="0" w:firstLine="0"/>
              <w:jc w:val="left"/>
            </w:pPr>
            <w:r>
              <w:rPr>
                <w:b/>
                <w:color w:val="FFFFFF"/>
              </w:rPr>
              <w:t>Status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TC-01</w:t>
            </w:r>
          </w:p>
        </w:tc>
        <w:tc>
          <w:tcPr>
            <w:tcW w:w="255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User registration with valid data</w:t>
            </w:r>
          </w:p>
        </w:tc>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name, email, password</w:t>
            </w:r>
          </w:p>
        </w:tc>
        <w:tc>
          <w:tcPr>
            <w:tcW w:w="243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201 Created + user object</w:t>
            </w:r>
          </w:p>
        </w:tc>
        <w:tc>
          <w:tcPr>
            <w:tcW w:w="96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TC-02</w:t>
            </w:r>
          </w:p>
        </w:tc>
        <w:tc>
          <w:tcPr>
            <w:tcW w:w="255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Login with wrong password</w:t>
            </w:r>
          </w:p>
        </w:tc>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 xml:space="preserve">valid email, wrong </w:t>
            </w:r>
            <w:proofErr w:type="spellStart"/>
            <w:r>
              <w:rPr>
                <w:color w:val="000000"/>
                <w:sz w:val="16"/>
              </w:rPr>
              <w:t>pwd</w:t>
            </w:r>
            <w:proofErr w:type="spellEnd"/>
          </w:p>
        </w:tc>
        <w:tc>
          <w:tcPr>
            <w:tcW w:w="243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401 Unauthorized</w:t>
            </w:r>
          </w:p>
        </w:tc>
        <w:tc>
          <w:tcPr>
            <w:tcW w:w="96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TC-03</w:t>
            </w:r>
          </w:p>
        </w:tc>
        <w:tc>
          <w:tcPr>
            <w:tcW w:w="255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Reserve an available slot</w:t>
            </w:r>
          </w:p>
        </w:tc>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proofErr w:type="spellStart"/>
            <w:r>
              <w:rPr>
                <w:color w:val="000000"/>
                <w:sz w:val="16"/>
              </w:rPr>
              <w:t>slotId</w:t>
            </w:r>
            <w:proofErr w:type="spellEnd"/>
            <w:r>
              <w:rPr>
                <w:color w:val="000000"/>
                <w:sz w:val="16"/>
              </w:rPr>
              <w:t>, start/end time, JWT</w:t>
            </w:r>
          </w:p>
        </w:tc>
        <w:tc>
          <w:tcPr>
            <w:tcW w:w="243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201 Reservation created</w:t>
            </w:r>
          </w:p>
        </w:tc>
        <w:tc>
          <w:tcPr>
            <w:tcW w:w="96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TC-04</w:t>
            </w:r>
          </w:p>
        </w:tc>
        <w:tc>
          <w:tcPr>
            <w:tcW w:w="255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Reserve an already-booked slot</w:t>
            </w:r>
          </w:p>
        </w:tc>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 xml:space="preserve">same </w:t>
            </w:r>
            <w:proofErr w:type="spellStart"/>
            <w:r>
              <w:rPr>
                <w:color w:val="000000"/>
                <w:sz w:val="16"/>
              </w:rPr>
              <w:t>slotId</w:t>
            </w:r>
            <w:proofErr w:type="spellEnd"/>
            <w:r>
              <w:rPr>
                <w:color w:val="000000"/>
                <w:sz w:val="16"/>
              </w:rPr>
              <w:t xml:space="preserve"> overlapping </w:t>
            </w:r>
            <w:proofErr w:type="spellStart"/>
            <w:r>
              <w:rPr>
                <w:color w:val="000000"/>
                <w:sz w:val="16"/>
              </w:rPr>
              <w:t>ti</w:t>
            </w:r>
            <w:proofErr w:type="spellEnd"/>
          </w:p>
        </w:tc>
        <w:tc>
          <w:tcPr>
            <w:tcW w:w="243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90" w:right="0" w:firstLine="0"/>
              <w:jc w:val="left"/>
            </w:pPr>
            <w:r>
              <w:rPr>
                <w:color w:val="000000"/>
                <w:sz w:val="16"/>
              </w:rPr>
              <w:t>me409 Conflict</w:t>
            </w:r>
          </w:p>
        </w:tc>
        <w:tc>
          <w:tcPr>
            <w:tcW w:w="96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TC-05</w:t>
            </w:r>
          </w:p>
        </w:tc>
        <w:tc>
          <w:tcPr>
            <w:tcW w:w="255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Cancel own reservation</w:t>
            </w:r>
          </w:p>
        </w:tc>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proofErr w:type="spellStart"/>
            <w:r>
              <w:rPr>
                <w:color w:val="000000"/>
                <w:sz w:val="16"/>
              </w:rPr>
              <w:t>reservationId</w:t>
            </w:r>
            <w:proofErr w:type="spellEnd"/>
            <w:r>
              <w:rPr>
                <w:color w:val="000000"/>
                <w:sz w:val="16"/>
              </w:rPr>
              <w:t>, JWT</w:t>
            </w:r>
          </w:p>
        </w:tc>
        <w:tc>
          <w:tcPr>
            <w:tcW w:w="243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200 + status=cancelled</w:t>
            </w:r>
          </w:p>
        </w:tc>
        <w:tc>
          <w:tcPr>
            <w:tcW w:w="96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TC-06</w:t>
            </w:r>
          </w:p>
        </w:tc>
        <w:tc>
          <w:tcPr>
            <w:tcW w:w="255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Access admin route as Driver</w:t>
            </w:r>
          </w:p>
        </w:tc>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valid user JWT</w:t>
            </w:r>
          </w:p>
        </w:tc>
        <w:tc>
          <w:tcPr>
            <w:tcW w:w="243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403 Forbidden</w:t>
            </w:r>
          </w:p>
        </w:tc>
        <w:tc>
          <w:tcPr>
            <w:tcW w:w="96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TC-07</w:t>
            </w:r>
          </w:p>
        </w:tc>
        <w:tc>
          <w:tcPr>
            <w:tcW w:w="2551"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Get available slots</w:t>
            </w:r>
          </w:p>
        </w:tc>
        <w:tc>
          <w:tcPr>
            <w:tcW w:w="198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GET /</w:t>
            </w:r>
            <w:proofErr w:type="spellStart"/>
            <w:r>
              <w:rPr>
                <w:color w:val="000000"/>
                <w:sz w:val="16"/>
              </w:rPr>
              <w:t>api</w:t>
            </w:r>
            <w:proofErr w:type="spellEnd"/>
            <w:r>
              <w:rPr>
                <w:color w:val="000000"/>
                <w:sz w:val="16"/>
              </w:rPr>
              <w:t>/slots/available</w:t>
            </w:r>
          </w:p>
        </w:tc>
        <w:tc>
          <w:tcPr>
            <w:tcW w:w="2438"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80" w:right="0" w:firstLine="0"/>
              <w:jc w:val="left"/>
            </w:pPr>
            <w:r>
              <w:rPr>
                <w:color w:val="000000"/>
                <w:sz w:val="16"/>
              </w:rPr>
              <w:t>200 + array of free slots</w:t>
            </w:r>
          </w:p>
        </w:tc>
        <w:tc>
          <w:tcPr>
            <w:tcW w:w="96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6" w:right="0" w:firstLine="0"/>
              <w:jc w:val="center"/>
            </w:pPr>
            <w:r>
              <w:rPr>
                <w:b/>
                <w:color w:val="16A34A"/>
                <w:sz w:val="16"/>
              </w:rPr>
              <w:t>PASS</w:t>
            </w:r>
          </w:p>
        </w:tc>
      </w:tr>
      <w:tr w:rsidR="0021793E" w:rsidTr="00587605">
        <w:trPr>
          <w:trHeight w:val="400"/>
        </w:trPr>
        <w:tc>
          <w:tcPr>
            <w:tcW w:w="73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TC-08</w:t>
            </w:r>
          </w:p>
        </w:tc>
        <w:tc>
          <w:tcPr>
            <w:tcW w:w="2551"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Process payment</w:t>
            </w:r>
          </w:p>
        </w:tc>
        <w:tc>
          <w:tcPr>
            <w:tcW w:w="198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80" w:right="0" w:firstLine="0"/>
              <w:jc w:val="left"/>
            </w:pPr>
            <w:r>
              <w:rPr>
                <w:color w:val="000000"/>
                <w:sz w:val="16"/>
              </w:rPr>
              <w:t xml:space="preserve">amount, method, </w:t>
            </w:r>
            <w:proofErr w:type="spellStart"/>
            <w:r>
              <w:rPr>
                <w:color w:val="000000"/>
                <w:sz w:val="16"/>
              </w:rPr>
              <w:t>reservati</w:t>
            </w:r>
            <w:proofErr w:type="spellEnd"/>
          </w:p>
        </w:tc>
        <w:tc>
          <w:tcPr>
            <w:tcW w:w="2438"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46" w:right="0" w:firstLine="0"/>
              <w:jc w:val="left"/>
            </w:pPr>
            <w:r>
              <w:rPr>
                <w:color w:val="000000"/>
                <w:sz w:val="16"/>
              </w:rPr>
              <w:t>onId200 + payment receipt</w:t>
            </w:r>
          </w:p>
        </w:tc>
        <w:tc>
          <w:tcPr>
            <w:tcW w:w="96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6" w:right="0" w:firstLine="0"/>
              <w:jc w:val="center"/>
            </w:pPr>
            <w:r>
              <w:rPr>
                <w:b/>
                <w:color w:val="16A34A"/>
                <w:sz w:val="16"/>
              </w:rPr>
              <w:t>PASS</w:t>
            </w:r>
          </w:p>
        </w:tc>
      </w:tr>
    </w:tbl>
    <w:p w:rsidR="0021793E" w:rsidRDefault="0021793E" w:rsidP="0021793E">
      <w:pPr>
        <w:spacing w:after="0" w:line="360" w:lineRule="auto"/>
        <w:ind w:left="345" w:right="0" w:firstLine="0"/>
      </w:pPr>
    </w:p>
    <w:p w:rsidR="00732A77" w:rsidRDefault="00732A77" w:rsidP="0056550D">
      <w:pPr>
        <w:jc w:val="left"/>
        <w:rPr>
          <w:sz w:val="52"/>
          <w:szCs w:val="52"/>
        </w:rPr>
      </w:pPr>
    </w:p>
    <w:p w:rsidR="0021793E" w:rsidRDefault="0021793E" w:rsidP="0056550D">
      <w:pPr>
        <w:jc w:val="left"/>
        <w:rPr>
          <w:sz w:val="52"/>
          <w:szCs w:val="52"/>
        </w:rPr>
      </w:pPr>
    </w:p>
    <w:p w:rsidR="0021793E" w:rsidRDefault="0021793E" w:rsidP="0021793E">
      <w:pPr>
        <w:spacing w:after="67"/>
        <w:ind w:right="0"/>
      </w:pPr>
      <w:r>
        <w:lastRenderedPageBreak/>
        <w:br/>
        <w:t>The project was developed iteratively across four phases, with each phase delivering a working increment.</w:t>
      </w:r>
    </w:p>
    <w:p w:rsidR="0021793E" w:rsidRDefault="0021793E" w:rsidP="0021793E">
      <w:pPr>
        <w:ind w:right="0"/>
      </w:pPr>
      <w:r>
        <w:t xml:space="preserve">Version control was managed through </w:t>
      </w:r>
      <w:proofErr w:type="spellStart"/>
      <w:r>
        <w:t>Git</w:t>
      </w:r>
      <w:proofErr w:type="spellEnd"/>
      <w:r>
        <w:t xml:space="preserve"> with feature-branch workflow.</w:t>
      </w:r>
    </w:p>
    <w:tbl>
      <w:tblPr>
        <w:tblStyle w:val="TableGrid"/>
        <w:tblW w:w="8844" w:type="dxa"/>
        <w:tblInd w:w="277" w:type="dxa"/>
        <w:tblCellMar>
          <w:left w:w="140" w:type="dxa"/>
          <w:right w:w="93" w:type="dxa"/>
        </w:tblCellMar>
        <w:tblLook w:val="04A0" w:firstRow="1" w:lastRow="0" w:firstColumn="1" w:lastColumn="0" w:noHBand="0" w:noVBand="1"/>
      </w:tblPr>
      <w:tblGrid>
        <w:gridCol w:w="2154"/>
        <w:gridCol w:w="1247"/>
        <w:gridCol w:w="4536"/>
        <w:gridCol w:w="907"/>
      </w:tblGrid>
      <w:tr w:rsidR="0021793E" w:rsidTr="00587605">
        <w:trPr>
          <w:trHeight w:val="520"/>
        </w:trPr>
        <w:tc>
          <w:tcPr>
            <w:tcW w:w="2154"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21793E" w:rsidRDefault="0021793E" w:rsidP="00587605">
            <w:pPr>
              <w:spacing w:after="0" w:line="259" w:lineRule="auto"/>
              <w:ind w:left="0" w:right="27" w:firstLine="0"/>
              <w:jc w:val="center"/>
            </w:pPr>
            <w:r>
              <w:rPr>
                <w:b/>
                <w:color w:val="FFFFFF"/>
              </w:rPr>
              <w:t>Phase</w:t>
            </w:r>
          </w:p>
        </w:tc>
        <w:tc>
          <w:tcPr>
            <w:tcW w:w="1247"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21793E" w:rsidRDefault="0021793E" w:rsidP="00587605">
            <w:pPr>
              <w:spacing w:after="0" w:line="259" w:lineRule="auto"/>
              <w:ind w:left="0" w:right="27" w:firstLine="0"/>
              <w:jc w:val="center"/>
            </w:pPr>
            <w:r>
              <w:rPr>
                <w:b/>
                <w:color w:val="FFFFFF"/>
              </w:rPr>
              <w:t>Sprint</w:t>
            </w:r>
          </w:p>
        </w:tc>
        <w:tc>
          <w:tcPr>
            <w:tcW w:w="4535"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21793E" w:rsidRDefault="0021793E" w:rsidP="00587605">
            <w:pPr>
              <w:spacing w:after="0" w:line="259" w:lineRule="auto"/>
              <w:ind w:left="0" w:right="27" w:firstLine="0"/>
              <w:jc w:val="center"/>
            </w:pPr>
            <w:r>
              <w:rPr>
                <w:b/>
                <w:color w:val="FFFFFF"/>
              </w:rPr>
              <w:t>Deliverables</w:t>
            </w:r>
          </w:p>
        </w:tc>
        <w:tc>
          <w:tcPr>
            <w:tcW w:w="907" w:type="dxa"/>
            <w:tcBorders>
              <w:top w:val="single" w:sz="3" w:space="0" w:color="D1D5DB"/>
              <w:left w:val="single" w:sz="3" w:space="0" w:color="D1D5DB"/>
              <w:bottom w:val="single" w:sz="3" w:space="0" w:color="D1D5DB"/>
              <w:right w:val="single" w:sz="3" w:space="0" w:color="D1D5DB"/>
            </w:tcBorders>
            <w:shd w:val="clear" w:color="auto" w:fill="1A2B4A"/>
            <w:vAlign w:val="center"/>
          </w:tcPr>
          <w:p w:rsidR="0021793E" w:rsidRDefault="0021793E" w:rsidP="00587605">
            <w:pPr>
              <w:spacing w:after="0" w:line="259" w:lineRule="auto"/>
              <w:ind w:left="18" w:right="0" w:firstLine="0"/>
              <w:jc w:val="left"/>
            </w:pPr>
            <w:r>
              <w:rPr>
                <w:b/>
                <w:color w:val="FFFFFF"/>
              </w:rPr>
              <w:t>Status</w:t>
            </w:r>
          </w:p>
        </w:tc>
      </w:tr>
      <w:tr w:rsidR="0021793E" w:rsidTr="00587605">
        <w:trPr>
          <w:trHeight w:val="520"/>
        </w:trPr>
        <w:tc>
          <w:tcPr>
            <w:tcW w:w="215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Phase 1 – Foundation</w:t>
            </w:r>
          </w:p>
        </w:tc>
        <w:tc>
          <w:tcPr>
            <w:tcW w:w="124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Week 1-2</w:t>
            </w:r>
          </w:p>
        </w:tc>
        <w:tc>
          <w:tcPr>
            <w:tcW w:w="453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 xml:space="preserve">Project setup, DB schema, user </w:t>
            </w:r>
            <w:proofErr w:type="spellStart"/>
            <w:r>
              <w:rPr>
                <w:color w:val="000000"/>
                <w:sz w:val="18"/>
              </w:rPr>
              <w:t>auth</w:t>
            </w:r>
            <w:proofErr w:type="spellEnd"/>
            <w:r>
              <w:rPr>
                <w:color w:val="000000"/>
                <w:sz w:val="18"/>
              </w:rPr>
              <w:t xml:space="preserve"> (register/login)</w:t>
            </w:r>
          </w:p>
        </w:tc>
        <w:tc>
          <w:tcPr>
            <w:tcW w:w="90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27" w:firstLine="0"/>
              <w:jc w:val="center"/>
            </w:pPr>
            <w:r>
              <w:rPr>
                <w:b/>
                <w:color w:val="16A34A"/>
                <w:sz w:val="18"/>
              </w:rPr>
              <w:t>Done</w:t>
            </w:r>
          </w:p>
        </w:tc>
      </w:tr>
      <w:tr w:rsidR="0021793E" w:rsidTr="00587605">
        <w:trPr>
          <w:trHeight w:val="520"/>
        </w:trPr>
        <w:tc>
          <w:tcPr>
            <w:tcW w:w="215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Phase 2 – Core Feature</w:t>
            </w:r>
          </w:p>
        </w:tc>
        <w:tc>
          <w:tcPr>
            <w:tcW w:w="124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Week 3-4</w:t>
            </w:r>
          </w:p>
        </w:tc>
        <w:tc>
          <w:tcPr>
            <w:tcW w:w="4535"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Parking slot CRUD, reservation engine, REST API</w:t>
            </w:r>
          </w:p>
        </w:tc>
        <w:tc>
          <w:tcPr>
            <w:tcW w:w="90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27" w:firstLine="0"/>
              <w:jc w:val="center"/>
            </w:pPr>
            <w:r>
              <w:rPr>
                <w:b/>
                <w:color w:val="16A34A"/>
                <w:sz w:val="18"/>
              </w:rPr>
              <w:t>Done</w:t>
            </w:r>
          </w:p>
        </w:tc>
      </w:tr>
      <w:tr w:rsidR="0021793E" w:rsidTr="00587605">
        <w:trPr>
          <w:trHeight w:val="520"/>
        </w:trPr>
        <w:tc>
          <w:tcPr>
            <w:tcW w:w="2154"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Phase 3 – Frontend</w:t>
            </w:r>
          </w:p>
        </w:tc>
        <w:tc>
          <w:tcPr>
            <w:tcW w:w="124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Week 5-6</w:t>
            </w:r>
          </w:p>
        </w:tc>
        <w:tc>
          <w:tcPr>
            <w:tcW w:w="4535"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0" w:firstLine="0"/>
              <w:jc w:val="left"/>
            </w:pPr>
            <w:r>
              <w:rPr>
                <w:color w:val="000000"/>
                <w:sz w:val="18"/>
              </w:rPr>
              <w:t>React UI: slot viewer, booking flow, user dashboard</w:t>
            </w:r>
          </w:p>
        </w:tc>
        <w:tc>
          <w:tcPr>
            <w:tcW w:w="907" w:type="dxa"/>
            <w:tcBorders>
              <w:top w:val="single" w:sz="3" w:space="0" w:color="D1D5DB"/>
              <w:left w:val="single" w:sz="3" w:space="0" w:color="D1D5DB"/>
              <w:bottom w:val="single" w:sz="3" w:space="0" w:color="D1D5DB"/>
              <w:right w:val="single" w:sz="3" w:space="0" w:color="D1D5DB"/>
            </w:tcBorders>
            <w:shd w:val="clear" w:color="auto" w:fill="FFFFFF"/>
            <w:vAlign w:val="center"/>
          </w:tcPr>
          <w:p w:rsidR="0021793E" w:rsidRDefault="0021793E" w:rsidP="00587605">
            <w:pPr>
              <w:spacing w:after="0" w:line="259" w:lineRule="auto"/>
              <w:ind w:left="0" w:right="27" w:firstLine="0"/>
              <w:jc w:val="center"/>
            </w:pPr>
            <w:r>
              <w:rPr>
                <w:b/>
                <w:color w:val="16A34A"/>
                <w:sz w:val="18"/>
              </w:rPr>
              <w:t>Done</w:t>
            </w:r>
          </w:p>
        </w:tc>
      </w:tr>
      <w:tr w:rsidR="0021793E" w:rsidTr="00587605">
        <w:trPr>
          <w:trHeight w:val="520"/>
        </w:trPr>
        <w:tc>
          <w:tcPr>
            <w:tcW w:w="2154"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Phase 4 – Polish</w:t>
            </w:r>
          </w:p>
        </w:tc>
        <w:tc>
          <w:tcPr>
            <w:tcW w:w="124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Week 7-8</w:t>
            </w:r>
          </w:p>
        </w:tc>
        <w:tc>
          <w:tcPr>
            <w:tcW w:w="4535"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0" w:firstLine="0"/>
              <w:jc w:val="left"/>
            </w:pPr>
            <w:r>
              <w:rPr>
                <w:color w:val="000000"/>
                <w:sz w:val="18"/>
              </w:rPr>
              <w:t>Admin dashboard, payments, notifications, testing</w:t>
            </w:r>
          </w:p>
        </w:tc>
        <w:tc>
          <w:tcPr>
            <w:tcW w:w="907" w:type="dxa"/>
            <w:tcBorders>
              <w:top w:val="single" w:sz="3" w:space="0" w:color="D1D5DB"/>
              <w:left w:val="single" w:sz="3" w:space="0" w:color="D1D5DB"/>
              <w:bottom w:val="single" w:sz="3" w:space="0" w:color="D1D5DB"/>
              <w:right w:val="single" w:sz="3" w:space="0" w:color="D1D5DB"/>
            </w:tcBorders>
            <w:shd w:val="clear" w:color="auto" w:fill="F3F4F6"/>
            <w:vAlign w:val="center"/>
          </w:tcPr>
          <w:p w:rsidR="0021793E" w:rsidRDefault="0021793E" w:rsidP="00587605">
            <w:pPr>
              <w:spacing w:after="0" w:line="259" w:lineRule="auto"/>
              <w:ind w:left="0" w:right="27" w:firstLine="0"/>
              <w:jc w:val="center"/>
            </w:pPr>
            <w:r>
              <w:rPr>
                <w:b/>
                <w:color w:val="16A34A"/>
                <w:sz w:val="18"/>
              </w:rPr>
              <w:t>Done</w:t>
            </w:r>
          </w:p>
        </w:tc>
      </w:tr>
    </w:tbl>
    <w:p w:rsidR="0021793E" w:rsidRPr="0021793E" w:rsidRDefault="004F7220" w:rsidP="0021793E">
      <w:pPr>
        <w:pStyle w:val="Heading2"/>
        <w:spacing w:after="67"/>
        <w:ind w:left="-5"/>
        <w:rPr>
          <w:b/>
          <w:color w:val="002060"/>
          <w:sz w:val="32"/>
          <w:szCs w:val="32"/>
        </w:rPr>
      </w:pPr>
      <w:r>
        <w:rPr>
          <w:b/>
          <w:color w:val="002060"/>
          <w:sz w:val="32"/>
          <w:szCs w:val="32"/>
        </w:rPr>
        <w:br/>
      </w:r>
      <w:r w:rsidR="0021793E" w:rsidRPr="0021793E">
        <w:rPr>
          <w:b/>
          <w:color w:val="002060"/>
          <w:sz w:val="32"/>
          <w:szCs w:val="32"/>
        </w:rPr>
        <w:t>Challenges and Solutions</w:t>
      </w:r>
    </w:p>
    <w:p w:rsidR="0021793E" w:rsidRDefault="0021793E" w:rsidP="0021793E">
      <w:pPr>
        <w:spacing w:after="160" w:line="334" w:lineRule="auto"/>
        <w:ind w:right="0"/>
      </w:pPr>
      <w:r>
        <w:rPr>
          <w:b/>
        </w:rPr>
        <w:t>Concurrent Reservations:</w:t>
      </w:r>
      <w:r>
        <w:t xml:space="preserve"> Two users could attempt to book the same slot simultaneously. Resolved using database-level transactions and row-locking to ensure atomicity.</w:t>
      </w:r>
    </w:p>
    <w:p w:rsidR="0021793E" w:rsidRDefault="0021793E" w:rsidP="0021793E">
      <w:pPr>
        <w:spacing w:after="160" w:line="334" w:lineRule="auto"/>
        <w:ind w:right="0"/>
      </w:pPr>
      <w:r>
        <w:rPr>
          <w:b/>
        </w:rPr>
        <w:t>JWT Token Expiry Handling:</w:t>
      </w:r>
      <w:r>
        <w:t xml:space="preserve"> Frontend needed graceful handling of expired tokens. Implemented an </w:t>
      </w:r>
      <w:proofErr w:type="spellStart"/>
      <w:r>
        <w:t>Axios</w:t>
      </w:r>
      <w:proofErr w:type="spellEnd"/>
      <w:r>
        <w:t xml:space="preserve"> interceptor that clears local state and redirects to login when a 401 is received.</w:t>
      </w:r>
    </w:p>
    <w:p w:rsidR="0021793E" w:rsidRDefault="0021793E" w:rsidP="0021793E">
      <w:pPr>
        <w:spacing w:after="160" w:line="334" w:lineRule="auto"/>
        <w:ind w:right="0"/>
      </w:pPr>
      <w:r>
        <w:rPr>
          <w:b/>
        </w:rPr>
        <w:t>Real-Time Slot Status:</w:t>
      </w:r>
      <w:r>
        <w:t xml:space="preserve"> Keeping the UI current without full-page reloads. Implemented periodic polling (every 30 s) as a pragmatic solution; </w:t>
      </w:r>
      <w:proofErr w:type="spellStart"/>
      <w:r>
        <w:t>WebSocket</w:t>
      </w:r>
      <w:proofErr w:type="spellEnd"/>
      <w:r>
        <w:t xml:space="preserve"> upgrade planned for future versions.</w:t>
      </w:r>
    </w:p>
    <w:p w:rsidR="0021793E" w:rsidRDefault="0021793E" w:rsidP="0021793E">
      <w:pPr>
        <w:spacing w:after="540" w:line="334" w:lineRule="auto"/>
        <w:ind w:right="0"/>
      </w:pPr>
      <w:r>
        <w:rPr>
          <w:b/>
        </w:rPr>
        <w:t>Responsive Design:</w:t>
      </w:r>
      <w:r>
        <w:t xml:space="preserve"> Parking grid required adaptive layout for mobile. Bootstrap grid system with custom breakpoints resolved cross-device rendering issues.</w:t>
      </w:r>
    </w:p>
    <w:p w:rsidR="0021793E" w:rsidRPr="0021793E" w:rsidRDefault="0021793E" w:rsidP="0021793E">
      <w:pPr>
        <w:pStyle w:val="Heading2"/>
        <w:spacing w:after="67"/>
        <w:ind w:left="-5"/>
        <w:rPr>
          <w:b/>
          <w:color w:val="002060"/>
          <w:sz w:val="32"/>
          <w:szCs w:val="32"/>
        </w:rPr>
      </w:pPr>
      <w:r w:rsidRPr="0021793E">
        <w:rPr>
          <w:b/>
          <w:color w:val="002060"/>
          <w:sz w:val="32"/>
          <w:szCs w:val="32"/>
        </w:rPr>
        <w:t>Future Enhancements</w:t>
      </w:r>
    </w:p>
    <w:p w:rsidR="0021793E" w:rsidRDefault="0021793E" w:rsidP="0021793E">
      <w:pPr>
        <w:numPr>
          <w:ilvl w:val="0"/>
          <w:numId w:val="9"/>
        </w:numPr>
        <w:ind w:right="0" w:hanging="126"/>
      </w:pPr>
      <w:proofErr w:type="spellStart"/>
      <w:r>
        <w:t>WebSocket</w:t>
      </w:r>
      <w:proofErr w:type="spellEnd"/>
      <w:r>
        <w:t xml:space="preserve"> integration for real-time slot status updates without polling</w:t>
      </w:r>
    </w:p>
    <w:p w:rsidR="0021793E" w:rsidRDefault="0021793E" w:rsidP="0021793E">
      <w:pPr>
        <w:numPr>
          <w:ilvl w:val="0"/>
          <w:numId w:val="9"/>
        </w:numPr>
        <w:ind w:right="0" w:hanging="126"/>
      </w:pPr>
      <w:r>
        <w:t>Mobile application (React Native) for iOS and Android</w:t>
      </w:r>
    </w:p>
    <w:p w:rsidR="0021793E" w:rsidRDefault="0021793E" w:rsidP="0021793E">
      <w:pPr>
        <w:numPr>
          <w:ilvl w:val="0"/>
          <w:numId w:val="9"/>
        </w:numPr>
        <w:ind w:right="0" w:hanging="126"/>
      </w:pPr>
      <w:r>
        <w:t>QR code generation for contactless check-in at parking barriers</w:t>
      </w:r>
    </w:p>
    <w:p w:rsidR="0021793E" w:rsidRDefault="0021793E" w:rsidP="0021793E">
      <w:pPr>
        <w:numPr>
          <w:ilvl w:val="0"/>
          <w:numId w:val="9"/>
        </w:numPr>
        <w:ind w:right="0" w:hanging="126"/>
      </w:pPr>
      <w:proofErr w:type="spellStart"/>
      <w:r>
        <w:t>IoT</w:t>
      </w:r>
      <w:proofErr w:type="spellEnd"/>
      <w:r>
        <w:t xml:space="preserve"> sensor integration for physical slot occupancy detection</w:t>
      </w:r>
    </w:p>
    <w:p w:rsidR="0021793E" w:rsidRDefault="0021793E" w:rsidP="0021793E">
      <w:pPr>
        <w:numPr>
          <w:ilvl w:val="0"/>
          <w:numId w:val="9"/>
        </w:numPr>
        <w:ind w:right="0" w:hanging="126"/>
      </w:pPr>
      <w:r>
        <w:t xml:space="preserve">Analytics dashboard with occupancy </w:t>
      </w:r>
      <w:proofErr w:type="spellStart"/>
      <w:r>
        <w:t>heatmaps</w:t>
      </w:r>
      <w:proofErr w:type="spellEnd"/>
      <w:r>
        <w:t xml:space="preserve"> and revenue trends</w:t>
      </w:r>
    </w:p>
    <w:p w:rsidR="0021793E" w:rsidRDefault="0021793E" w:rsidP="0021793E">
      <w:pPr>
        <w:numPr>
          <w:ilvl w:val="0"/>
          <w:numId w:val="9"/>
        </w:numPr>
        <w:ind w:right="0" w:hanging="126"/>
      </w:pPr>
      <w:r>
        <w:t>Multi-language support (English, Albanian, Macedonian)</w:t>
      </w:r>
    </w:p>
    <w:p w:rsidR="0021793E" w:rsidRDefault="0021793E" w:rsidP="0021793E">
      <w:pPr>
        <w:spacing w:after="160" w:line="334" w:lineRule="auto"/>
        <w:ind w:right="0"/>
      </w:pPr>
      <w:r>
        <w:rPr>
          <w:sz w:val="52"/>
          <w:szCs w:val="52"/>
        </w:rPr>
        <w:br/>
      </w:r>
      <w:r>
        <w:rPr>
          <w:sz w:val="52"/>
          <w:szCs w:val="52"/>
        </w:rPr>
        <w:br/>
      </w:r>
      <w:r>
        <w:br/>
      </w:r>
      <w:r>
        <w:lastRenderedPageBreak/>
        <w:br/>
        <w:t>The Smart Parking Management System successfully delivers a full-stack web application that meets all stated requirements. Drivers can register, browse live slot availability, make reservations, and process payments through an intuitive React interface. Administrators have a comprehensive dashboard for slot and user management with reporting capabilities.</w:t>
      </w:r>
    </w:p>
    <w:p w:rsidR="0021793E" w:rsidRDefault="0021793E" w:rsidP="0021793E">
      <w:pPr>
        <w:spacing w:after="160" w:line="334" w:lineRule="auto"/>
        <w:ind w:right="0"/>
      </w:pPr>
      <w:r>
        <w:t xml:space="preserve">From a software engineering perspective, the project provided hands-on experience with the complete software development lifecycle — from requirements elicitation and UML modelling through implementation, testing, and deployment. The MVC architecture with a dedicated data-access layer proved to be a solid foundation that kept the codebase </w:t>
      </w:r>
      <w:proofErr w:type="spellStart"/>
      <w:r>
        <w:t>organised</w:t>
      </w:r>
      <w:proofErr w:type="spellEnd"/>
      <w:r>
        <w:t xml:space="preserve"> and each concern well separated.</w:t>
      </w:r>
    </w:p>
    <w:p w:rsidR="0021793E" w:rsidRDefault="0021793E" w:rsidP="0021793E">
      <w:pPr>
        <w:spacing w:after="160" w:line="334" w:lineRule="auto"/>
        <w:ind w:right="0"/>
      </w:pPr>
      <w:r>
        <w:t xml:space="preserve">The testing strategy — combining unit, integration, and manual tests — gave confidence that the critical reservation workflow is robust, including edge cases such as concurrent booking conflicts and </w:t>
      </w:r>
      <w:proofErr w:type="spellStart"/>
      <w:r>
        <w:t>unauthorised</w:t>
      </w:r>
      <w:proofErr w:type="spellEnd"/>
      <w:r>
        <w:t xml:space="preserve"> access attempts.</w:t>
      </w:r>
    </w:p>
    <w:p w:rsidR="0021793E" w:rsidRDefault="0021793E" w:rsidP="0021793E">
      <w:pPr>
        <w:spacing w:after="269" w:line="334" w:lineRule="auto"/>
        <w:ind w:right="0"/>
      </w:pPr>
      <w:r>
        <w:t xml:space="preserve">Future work will focus on moving from polling to </w:t>
      </w:r>
      <w:proofErr w:type="spellStart"/>
      <w:r>
        <w:t>WebSockets</w:t>
      </w:r>
      <w:proofErr w:type="spellEnd"/>
      <w:r>
        <w:t xml:space="preserve"> for real-time updates, introducing </w:t>
      </w:r>
      <w:proofErr w:type="spellStart"/>
      <w:r>
        <w:t>IoT</w:t>
      </w:r>
      <w:proofErr w:type="spellEnd"/>
      <w:r>
        <w:t xml:space="preserve"> sensor feeds, and publishing a React Native mobile client. Overall, the project demonstrates that a well-architected system can meaningfully reduce urban parking friction and improve the experience for both drivers and parking operators.</w:t>
      </w:r>
    </w:p>
    <w:p w:rsidR="0021793E" w:rsidRDefault="0021793E" w:rsidP="0021793E">
      <w:pPr>
        <w:spacing w:after="33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45FC5CE" wp14:editId="293444BC">
                <wp:extent cx="5967601" cy="6350"/>
                <wp:effectExtent l="0" t="0" r="0" b="0"/>
                <wp:docPr id="14418" name="Group 1441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704" name="Shape 1704"/>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w:pict>
              <v:group w14:anchorId="340E1EB1" id="Group 14418" o:spid="_x0000_s1026" style="width:469.9pt;height:.5pt;mso-position-horizontal-relative:char;mso-position-vertical-relative:line" coordsize="596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ctZAIAANUFAAAOAAAAZHJzL2Uyb0RvYy54bWykVMmO2zAMvRfoPwi+N7bTLK2RZIA2bS5F&#10;O5iZfoAiS7YBbZCUOPn7UvSSIAHmkF5siuLy+Ehx9XRSkhy5843R6ySfZAnhmpmy0dU6+fv289OX&#10;hPhAdUml0XydnLlPnjYfP6xaW/CpqY0suSMQRPuiteukDsEWaepZzRX1E2O5hkthnKIBjq5KS0db&#10;iK5kOs2yRdoaV1pnGPcetNvuMtlgfCE4C3+E8DwQuU4AW8Cvw+8+ftPNihaVo7ZuWA+DPoBC0UZD&#10;0jHUlgZKDq65C6Ua5ow3IkyYUakRomEca4Bq8uymmp0zB4u1VEVb2ZEmoPaGp4fDst/HZ0eaEno3&#10;m+XQLE0VtAkzk04FFLW2KsBy5+yrfXa9oupOseqTcCr+oR5yQnLPI7n8FAgD5fzrYrnI8oQwuFt8&#10;nvfcsxoadOfE6h/vuaVDyjQiG4G0FobIX3jy/8fTa00tR/p9rH7gaZnNBprQguRRg6Sg3UiRLzyw&#10;9RA/SM5YJS3YwYcdN0gyPf7yoZvbcpBoPUjspAfRwfS/O/eWhugXEUaRtJcuRZ0yR/5m8DbcdAig&#10;XW6lvrYa+zyMANh2FiDENJtVL2BqkK+LkzqiwPEgjMJCcLrEh6WaAItCNgomdbrMsoEhqSFebHzH&#10;NUrhLHmELfULFzDcMH05BvGu2n+XjhwprINtvp1vv8XGIUIwjT6ikXL0yu69IHNMHk2ptDXtYg1o&#10;+gQYso8ULTluotuwrEfTrSN41LCghqUEkEYnhGV0GP01rFLEfVVtFPemPOPzRELgJSA1uDsQUb/n&#10;4nK6PqPVZRtv/gEAAP//AwBQSwMEFAAGAAgAAAAhAOizie3aAAAAAwEAAA8AAABkcnMvZG93bnJl&#10;di54bWxMj0FLw0AQhe+C/2EZwZvdxKLYmE0pRT0VwVYQb9PsNAnNzobsNkn/vaMXexl4vMeb7+XL&#10;ybVqoD40ng2kswQUceltw5WBz93r3ROoEJEttp7JwJkCLIvrqxwz60f+oGEbKyUlHDI0UMfYZVqH&#10;siaHYeY7YvEOvncYRfaVtj2OUu5afZ8kj9phw/Khxo7WNZXH7ckZeBtxXM3Tl2FzPKzP37uH969N&#10;Ssbc3kyrZ1CRpvgfhl98QYdCmPb+xDao1oAMiX9XvMV8ITP2EkpAF7m+ZC9+AAAA//8DAFBLAQIt&#10;ABQABgAIAAAAIQC2gziS/gAAAOEBAAATAAAAAAAAAAAAAAAAAAAAAABbQ29udGVudF9UeXBlc10u&#10;eG1sUEsBAi0AFAAGAAgAAAAhADj9If/WAAAAlAEAAAsAAAAAAAAAAAAAAAAALwEAAF9yZWxzLy5y&#10;ZWxzUEsBAi0AFAAGAAgAAAAhADNMhy1kAgAA1QUAAA4AAAAAAAAAAAAAAAAALgIAAGRycy9lMm9E&#10;b2MueG1sUEsBAi0AFAAGAAgAAAAhAOizie3aAAAAAwEAAA8AAAAAAAAAAAAAAAAAvgQAAGRycy9k&#10;b3ducmV2LnhtbFBLBQYAAAAABAAEAPMAAADFBQAAAAA=&#10;">
                <v:shape id="Shape 170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oQaxAAAAN0AAAAPAAAAZHJzL2Rvd25yZXYueG1sRE/fS8Mw&#10;EH4X/B/CCb65dLNoqcvGGAyFPQy7iq9Hc7Z1yaUkcav76xdB2Nt9fD9vvhytEUfyoXesYDrJQBA3&#10;TvfcKqj3m4cCRIjIGo1jUvBLAZaL25s5ltqd+J2OVWxFCuFQooIuxqGUMjQdWQwTNxAn7st5izFB&#10;30rt8ZTCrZGzLHuSFntODR0OtO6oOVQ/VsGqMkaed8X38Frk24+8ftz4/lOp+7tx9QIi0hiv4n/3&#10;m07zn7Mc/r5JJ8jFBQAA//8DAFBLAQItABQABgAIAAAAIQDb4fbL7gAAAIUBAAATAAAAAAAAAAAA&#10;AAAAAAAAAABbQ29udGVudF9UeXBlc10ueG1sUEsBAi0AFAAGAAgAAAAhAFr0LFu/AAAAFQEAAAsA&#10;AAAAAAAAAAAAAAAAHwEAAF9yZWxzLy5yZWxzUEsBAi0AFAAGAAgAAAAhAK9uhBrEAAAA3QAAAA8A&#10;AAAAAAAAAAAAAAAABwIAAGRycy9kb3ducmV2LnhtbFBLBQYAAAAAAwADALcAAAD4AgAAAAA=&#10;" path="m,l5967601,e" filled="f" strokecolor="#d1d5db" strokeweight=".5pt">
                  <v:stroke miterlimit="83231f" joinstyle="miter" endcap="round"/>
                  <v:path arrowok="t" textboxrect="0,0,5967601,0"/>
                </v:shape>
                <w10:anchorlock/>
              </v:group>
            </w:pict>
          </mc:Fallback>
        </mc:AlternateContent>
      </w:r>
    </w:p>
    <w:p w:rsidR="0021793E" w:rsidRDefault="0021793E" w:rsidP="0021793E">
      <w:pPr>
        <w:spacing w:after="56" w:line="259" w:lineRule="auto"/>
        <w:ind w:right="0"/>
        <w:jc w:val="center"/>
      </w:pPr>
      <w:r>
        <w:rPr>
          <w:color w:val="6B7280"/>
          <w:sz w:val="18"/>
        </w:rPr>
        <w:t>Nursena Idrizi · Student ID 131666 · ni131666@seeu.edu.mk</w:t>
      </w:r>
    </w:p>
    <w:p w:rsidR="0021793E" w:rsidRDefault="0021793E" w:rsidP="0021793E">
      <w:pPr>
        <w:spacing w:after="56" w:line="259" w:lineRule="auto"/>
        <w:ind w:right="0"/>
        <w:jc w:val="center"/>
      </w:pPr>
      <w:r>
        <w:rPr>
          <w:color w:val="6B7280"/>
          <w:sz w:val="18"/>
        </w:rPr>
        <w:t>South East European Universi</w:t>
      </w:r>
      <w:r w:rsidR="0095425A">
        <w:rPr>
          <w:color w:val="6B7280"/>
          <w:sz w:val="18"/>
        </w:rPr>
        <w:t>ty · Software Engineering · 2026</w:t>
      </w:r>
      <w:bookmarkStart w:id="0" w:name="_GoBack"/>
      <w:bookmarkEnd w:id="0"/>
    </w:p>
    <w:p w:rsidR="0021793E" w:rsidRPr="006371FB" w:rsidRDefault="0021793E" w:rsidP="0056550D">
      <w:pPr>
        <w:jc w:val="left"/>
        <w:rPr>
          <w:sz w:val="52"/>
          <w:szCs w:val="52"/>
        </w:rPr>
      </w:pPr>
      <w:r>
        <w:rPr>
          <w:sz w:val="52"/>
          <w:szCs w:val="52"/>
        </w:rPr>
        <w:br/>
      </w:r>
    </w:p>
    <w:sectPr w:rsidR="0021793E" w:rsidRPr="006371FB" w:rsidSect="006371FB">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E9F" w:rsidRDefault="00AD7E9F" w:rsidP="006371FB">
      <w:pPr>
        <w:spacing w:after="0" w:line="240" w:lineRule="auto"/>
      </w:pPr>
      <w:r>
        <w:separator/>
      </w:r>
    </w:p>
  </w:endnote>
  <w:endnote w:type="continuationSeparator" w:id="0">
    <w:p w:rsidR="00AD7E9F" w:rsidRDefault="00AD7E9F" w:rsidP="00637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19929"/>
      <w:docPartObj>
        <w:docPartGallery w:val="Page Numbers (Bottom of Page)"/>
        <w:docPartUnique/>
      </w:docPartObj>
    </w:sdtPr>
    <w:sdtEndPr>
      <w:rPr>
        <w:noProof/>
      </w:rPr>
    </w:sdtEndPr>
    <w:sdtContent>
      <w:p w:rsidR="006371FB" w:rsidRDefault="006371FB">
        <w:pPr>
          <w:pStyle w:val="Footer"/>
          <w:jc w:val="center"/>
        </w:pPr>
        <w:r>
          <w:fldChar w:fldCharType="begin"/>
        </w:r>
        <w:r>
          <w:instrText xml:space="preserve"> PAGE   \* MERGEFORMAT </w:instrText>
        </w:r>
        <w:r>
          <w:fldChar w:fldCharType="separate"/>
        </w:r>
        <w:r w:rsidR="0095425A">
          <w:rPr>
            <w:noProof/>
          </w:rPr>
          <w:t>10</w:t>
        </w:r>
        <w:r>
          <w:rPr>
            <w:noProof/>
          </w:rPr>
          <w:fldChar w:fldCharType="end"/>
        </w:r>
      </w:p>
    </w:sdtContent>
  </w:sdt>
  <w:p w:rsidR="006371FB" w:rsidRDefault="006371FB" w:rsidP="006371FB">
    <w:pPr>
      <w:pStyle w:val="Footer"/>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E9F" w:rsidRDefault="00AD7E9F" w:rsidP="006371FB">
      <w:pPr>
        <w:spacing w:after="0" w:line="240" w:lineRule="auto"/>
      </w:pPr>
      <w:r>
        <w:separator/>
      </w:r>
    </w:p>
  </w:footnote>
  <w:footnote w:type="continuationSeparator" w:id="0">
    <w:p w:rsidR="00AD7E9F" w:rsidRDefault="00AD7E9F" w:rsidP="00637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F61F8"/>
    <w:multiLevelType w:val="hybridMultilevel"/>
    <w:tmpl w:val="722A151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1E5431D4"/>
    <w:multiLevelType w:val="hybridMultilevel"/>
    <w:tmpl w:val="A3DCD53C"/>
    <w:lvl w:ilvl="0" w:tplc="FE0CDA58">
      <w:start w:val="1"/>
      <w:numFmt w:val="bullet"/>
      <w:lvlText w:val="•"/>
      <w:lvlJc w:val="left"/>
      <w:pPr>
        <w:ind w:left="471"/>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04406B10">
      <w:start w:val="1"/>
      <w:numFmt w:val="bullet"/>
      <w:lvlText w:val="o"/>
      <w:lvlJc w:val="left"/>
      <w:pPr>
        <w:ind w:left="136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B9A22DB0">
      <w:start w:val="1"/>
      <w:numFmt w:val="bullet"/>
      <w:lvlText w:val="▪"/>
      <w:lvlJc w:val="left"/>
      <w:pPr>
        <w:ind w:left="208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28DE45BC">
      <w:start w:val="1"/>
      <w:numFmt w:val="bullet"/>
      <w:lvlText w:val="•"/>
      <w:lvlJc w:val="left"/>
      <w:pPr>
        <w:ind w:left="280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898AFA3C">
      <w:start w:val="1"/>
      <w:numFmt w:val="bullet"/>
      <w:lvlText w:val="o"/>
      <w:lvlJc w:val="left"/>
      <w:pPr>
        <w:ind w:left="352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57FA9652">
      <w:start w:val="1"/>
      <w:numFmt w:val="bullet"/>
      <w:lvlText w:val="▪"/>
      <w:lvlJc w:val="left"/>
      <w:pPr>
        <w:ind w:left="424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4DE22FC0">
      <w:start w:val="1"/>
      <w:numFmt w:val="bullet"/>
      <w:lvlText w:val="•"/>
      <w:lvlJc w:val="left"/>
      <w:pPr>
        <w:ind w:left="496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5B265A44">
      <w:start w:val="1"/>
      <w:numFmt w:val="bullet"/>
      <w:lvlText w:val="o"/>
      <w:lvlJc w:val="left"/>
      <w:pPr>
        <w:ind w:left="568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4D286562">
      <w:start w:val="1"/>
      <w:numFmt w:val="bullet"/>
      <w:lvlText w:val="▪"/>
      <w:lvlJc w:val="left"/>
      <w:pPr>
        <w:ind w:left="6408"/>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2" w15:restartNumberingAfterBreak="0">
    <w:nsid w:val="20981F88"/>
    <w:multiLevelType w:val="hybridMultilevel"/>
    <w:tmpl w:val="9ABEDEF2"/>
    <w:lvl w:ilvl="0" w:tplc="0409000F">
      <w:start w:val="1"/>
      <w:numFmt w:val="decimal"/>
      <w:lvlText w:val="%1."/>
      <w:lvlJc w:val="left"/>
      <w:pPr>
        <w:ind w:left="1065" w:hanging="360"/>
      </w:pPr>
      <w:rPr>
        <w:rFont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3A45270A"/>
    <w:multiLevelType w:val="hybridMultilevel"/>
    <w:tmpl w:val="E194A90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 w15:restartNumberingAfterBreak="0">
    <w:nsid w:val="448C794D"/>
    <w:multiLevelType w:val="hybridMultilevel"/>
    <w:tmpl w:val="BC849820"/>
    <w:lvl w:ilvl="0" w:tplc="89ECA0C2">
      <w:start w:val="1"/>
      <w:numFmt w:val="bullet"/>
      <w:lvlText w:val="•"/>
      <w:lvlJc w:val="left"/>
      <w:pPr>
        <w:ind w:left="471"/>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CA9C76F0">
      <w:start w:val="1"/>
      <w:numFmt w:val="bullet"/>
      <w:lvlText w:val="o"/>
      <w:lvlJc w:val="left"/>
      <w:pPr>
        <w:ind w:left="14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73A85D46">
      <w:start w:val="1"/>
      <w:numFmt w:val="bullet"/>
      <w:lvlText w:val="▪"/>
      <w:lvlJc w:val="left"/>
      <w:pPr>
        <w:ind w:left="21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CA76CCC8">
      <w:start w:val="1"/>
      <w:numFmt w:val="bullet"/>
      <w:lvlText w:val="•"/>
      <w:lvlJc w:val="left"/>
      <w:pPr>
        <w:ind w:left="28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CB34032A">
      <w:start w:val="1"/>
      <w:numFmt w:val="bullet"/>
      <w:lvlText w:val="o"/>
      <w:lvlJc w:val="left"/>
      <w:pPr>
        <w:ind w:left="36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C9485DD4">
      <w:start w:val="1"/>
      <w:numFmt w:val="bullet"/>
      <w:lvlText w:val="▪"/>
      <w:lvlJc w:val="left"/>
      <w:pPr>
        <w:ind w:left="43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0278F6E6">
      <w:start w:val="1"/>
      <w:numFmt w:val="bullet"/>
      <w:lvlText w:val="•"/>
      <w:lvlJc w:val="left"/>
      <w:pPr>
        <w:ind w:left="50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671C27E8">
      <w:start w:val="1"/>
      <w:numFmt w:val="bullet"/>
      <w:lvlText w:val="o"/>
      <w:lvlJc w:val="left"/>
      <w:pPr>
        <w:ind w:left="57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7256DD70">
      <w:start w:val="1"/>
      <w:numFmt w:val="bullet"/>
      <w:lvlText w:val="▪"/>
      <w:lvlJc w:val="left"/>
      <w:pPr>
        <w:ind w:left="64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5" w15:restartNumberingAfterBreak="0">
    <w:nsid w:val="504822C5"/>
    <w:multiLevelType w:val="hybridMultilevel"/>
    <w:tmpl w:val="180006C2"/>
    <w:lvl w:ilvl="0" w:tplc="9D3EC34C">
      <w:start w:val="1"/>
      <w:numFmt w:val="bullet"/>
      <w:lvlText w:val="•"/>
      <w:lvlJc w:val="left"/>
      <w:pPr>
        <w:ind w:left="471"/>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CFCEA22A">
      <w:start w:val="1"/>
      <w:numFmt w:val="bullet"/>
      <w:lvlText w:val="o"/>
      <w:lvlJc w:val="left"/>
      <w:pPr>
        <w:ind w:left="14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C63A438E">
      <w:start w:val="1"/>
      <w:numFmt w:val="bullet"/>
      <w:lvlText w:val="▪"/>
      <w:lvlJc w:val="left"/>
      <w:pPr>
        <w:ind w:left="21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03DA1BE4">
      <w:start w:val="1"/>
      <w:numFmt w:val="bullet"/>
      <w:lvlText w:val="•"/>
      <w:lvlJc w:val="left"/>
      <w:pPr>
        <w:ind w:left="28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849270B8">
      <w:start w:val="1"/>
      <w:numFmt w:val="bullet"/>
      <w:lvlText w:val="o"/>
      <w:lvlJc w:val="left"/>
      <w:pPr>
        <w:ind w:left="36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BADE755E">
      <w:start w:val="1"/>
      <w:numFmt w:val="bullet"/>
      <w:lvlText w:val="▪"/>
      <w:lvlJc w:val="left"/>
      <w:pPr>
        <w:ind w:left="43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1EA4CACE">
      <w:start w:val="1"/>
      <w:numFmt w:val="bullet"/>
      <w:lvlText w:val="•"/>
      <w:lvlJc w:val="left"/>
      <w:pPr>
        <w:ind w:left="50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CA0CC178">
      <w:start w:val="1"/>
      <w:numFmt w:val="bullet"/>
      <w:lvlText w:val="o"/>
      <w:lvlJc w:val="left"/>
      <w:pPr>
        <w:ind w:left="57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CBEA8844">
      <w:start w:val="1"/>
      <w:numFmt w:val="bullet"/>
      <w:lvlText w:val="▪"/>
      <w:lvlJc w:val="left"/>
      <w:pPr>
        <w:ind w:left="64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6" w15:restartNumberingAfterBreak="0">
    <w:nsid w:val="61F247D5"/>
    <w:multiLevelType w:val="hybridMultilevel"/>
    <w:tmpl w:val="0AFCB5F6"/>
    <w:lvl w:ilvl="0" w:tplc="4DB44D92">
      <w:start w:val="1"/>
      <w:numFmt w:val="bullet"/>
      <w:lvlText w:val="•"/>
      <w:lvlJc w:val="left"/>
      <w:pPr>
        <w:ind w:left="471"/>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6902D13E">
      <w:start w:val="1"/>
      <w:numFmt w:val="bullet"/>
      <w:lvlText w:val="o"/>
      <w:lvlJc w:val="left"/>
      <w:pPr>
        <w:ind w:left="14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E916A0A2">
      <w:start w:val="1"/>
      <w:numFmt w:val="bullet"/>
      <w:lvlText w:val="▪"/>
      <w:lvlJc w:val="left"/>
      <w:pPr>
        <w:ind w:left="21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DE22816E">
      <w:start w:val="1"/>
      <w:numFmt w:val="bullet"/>
      <w:lvlText w:val="•"/>
      <w:lvlJc w:val="left"/>
      <w:pPr>
        <w:ind w:left="28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D8E6981C">
      <w:start w:val="1"/>
      <w:numFmt w:val="bullet"/>
      <w:lvlText w:val="o"/>
      <w:lvlJc w:val="left"/>
      <w:pPr>
        <w:ind w:left="36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D2A0DBFC">
      <w:start w:val="1"/>
      <w:numFmt w:val="bullet"/>
      <w:lvlText w:val="▪"/>
      <w:lvlJc w:val="left"/>
      <w:pPr>
        <w:ind w:left="43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CBB09646">
      <w:start w:val="1"/>
      <w:numFmt w:val="bullet"/>
      <w:lvlText w:val="•"/>
      <w:lvlJc w:val="left"/>
      <w:pPr>
        <w:ind w:left="50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61D82ECA">
      <w:start w:val="1"/>
      <w:numFmt w:val="bullet"/>
      <w:lvlText w:val="o"/>
      <w:lvlJc w:val="left"/>
      <w:pPr>
        <w:ind w:left="57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4B3E0910">
      <w:start w:val="1"/>
      <w:numFmt w:val="bullet"/>
      <w:lvlText w:val="▪"/>
      <w:lvlJc w:val="left"/>
      <w:pPr>
        <w:ind w:left="64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7" w15:restartNumberingAfterBreak="0">
    <w:nsid w:val="71F16E75"/>
    <w:multiLevelType w:val="hybridMultilevel"/>
    <w:tmpl w:val="BD840BE8"/>
    <w:lvl w:ilvl="0" w:tplc="3F865E74">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76D06AAD"/>
    <w:multiLevelType w:val="hybridMultilevel"/>
    <w:tmpl w:val="80DCFEE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2"/>
  </w:num>
  <w:num w:numId="6">
    <w:abstractNumId w:val="3"/>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1FB"/>
    <w:rsid w:val="0021793E"/>
    <w:rsid w:val="004E20FF"/>
    <w:rsid w:val="004F7220"/>
    <w:rsid w:val="0056550D"/>
    <w:rsid w:val="006371FB"/>
    <w:rsid w:val="00716468"/>
    <w:rsid w:val="00732A77"/>
    <w:rsid w:val="0095425A"/>
    <w:rsid w:val="00AD7E9F"/>
    <w:rsid w:val="00C87ABF"/>
    <w:rsid w:val="00D4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04B7"/>
  <w15:chartTrackingRefBased/>
  <w15:docId w15:val="{39134E17-8206-49BA-A18D-584D68BE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1FB"/>
    <w:pPr>
      <w:spacing w:after="123" w:line="265" w:lineRule="auto"/>
      <w:ind w:left="10" w:right="938" w:hanging="10"/>
      <w:jc w:val="both"/>
    </w:pPr>
    <w:rPr>
      <w:rFonts w:ascii="Arial" w:eastAsia="Arial" w:hAnsi="Arial" w:cs="Arial"/>
      <w:color w:val="1F2937"/>
      <w:sz w:val="20"/>
    </w:rPr>
  </w:style>
  <w:style w:type="paragraph" w:styleId="Heading1">
    <w:name w:val="heading 1"/>
    <w:basedOn w:val="Normal"/>
    <w:next w:val="Normal"/>
    <w:link w:val="Heading1Char"/>
    <w:uiPriority w:val="9"/>
    <w:qFormat/>
    <w:rsid w:val="007164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646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71646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7164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1646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16468"/>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71646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716468"/>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1646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46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1646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71646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sid w:val="0071646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1646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16468"/>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rsid w:val="0071646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716468"/>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1646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71646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1646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1646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16468"/>
    <w:pPr>
      <w:numPr>
        <w:ilvl w:val="1"/>
      </w:numPr>
      <w:ind w:left="10" w:hanging="10"/>
    </w:pPr>
    <w:rPr>
      <w:color w:val="5A5A5A" w:themeColor="text1" w:themeTint="A5"/>
      <w:spacing w:val="15"/>
    </w:rPr>
  </w:style>
  <w:style w:type="character" w:customStyle="1" w:styleId="SubtitleChar">
    <w:name w:val="Subtitle Char"/>
    <w:basedOn w:val="DefaultParagraphFont"/>
    <w:link w:val="Subtitle"/>
    <w:uiPriority w:val="11"/>
    <w:rsid w:val="00716468"/>
    <w:rPr>
      <w:color w:val="5A5A5A" w:themeColor="text1" w:themeTint="A5"/>
      <w:spacing w:val="15"/>
    </w:rPr>
  </w:style>
  <w:style w:type="character" w:styleId="Strong">
    <w:name w:val="Strong"/>
    <w:basedOn w:val="DefaultParagraphFont"/>
    <w:uiPriority w:val="22"/>
    <w:qFormat/>
    <w:rsid w:val="00716468"/>
    <w:rPr>
      <w:b/>
      <w:bCs/>
      <w:color w:val="auto"/>
    </w:rPr>
  </w:style>
  <w:style w:type="character" w:styleId="Emphasis">
    <w:name w:val="Emphasis"/>
    <w:basedOn w:val="DefaultParagraphFont"/>
    <w:uiPriority w:val="20"/>
    <w:qFormat/>
    <w:rsid w:val="00716468"/>
    <w:rPr>
      <w:i/>
      <w:iCs/>
      <w:color w:val="auto"/>
    </w:rPr>
  </w:style>
  <w:style w:type="paragraph" w:styleId="NoSpacing">
    <w:name w:val="No Spacing"/>
    <w:uiPriority w:val="1"/>
    <w:qFormat/>
    <w:rsid w:val="00716468"/>
    <w:pPr>
      <w:spacing w:after="0" w:line="240" w:lineRule="auto"/>
    </w:pPr>
  </w:style>
  <w:style w:type="paragraph" w:styleId="Quote">
    <w:name w:val="Quote"/>
    <w:basedOn w:val="Normal"/>
    <w:next w:val="Normal"/>
    <w:link w:val="QuoteChar"/>
    <w:uiPriority w:val="29"/>
    <w:qFormat/>
    <w:rsid w:val="0071646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16468"/>
    <w:rPr>
      <w:i/>
      <w:iCs/>
      <w:color w:val="404040" w:themeColor="text1" w:themeTint="BF"/>
    </w:rPr>
  </w:style>
  <w:style w:type="paragraph" w:styleId="IntenseQuote">
    <w:name w:val="Intense Quote"/>
    <w:basedOn w:val="Normal"/>
    <w:next w:val="Normal"/>
    <w:link w:val="IntenseQuoteChar"/>
    <w:uiPriority w:val="30"/>
    <w:qFormat/>
    <w:rsid w:val="0071646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16468"/>
    <w:rPr>
      <w:i/>
      <w:iCs/>
      <w:color w:val="5B9BD5" w:themeColor="accent1"/>
    </w:rPr>
  </w:style>
  <w:style w:type="character" w:styleId="SubtleEmphasis">
    <w:name w:val="Subtle Emphasis"/>
    <w:basedOn w:val="DefaultParagraphFont"/>
    <w:uiPriority w:val="19"/>
    <w:qFormat/>
    <w:rsid w:val="00716468"/>
    <w:rPr>
      <w:i/>
      <w:iCs/>
      <w:color w:val="404040" w:themeColor="text1" w:themeTint="BF"/>
    </w:rPr>
  </w:style>
  <w:style w:type="character" w:styleId="IntenseEmphasis">
    <w:name w:val="Intense Emphasis"/>
    <w:basedOn w:val="DefaultParagraphFont"/>
    <w:uiPriority w:val="21"/>
    <w:qFormat/>
    <w:rsid w:val="00716468"/>
    <w:rPr>
      <w:i/>
      <w:iCs/>
      <w:color w:val="5B9BD5" w:themeColor="accent1"/>
    </w:rPr>
  </w:style>
  <w:style w:type="character" w:styleId="SubtleReference">
    <w:name w:val="Subtle Reference"/>
    <w:basedOn w:val="DefaultParagraphFont"/>
    <w:uiPriority w:val="31"/>
    <w:qFormat/>
    <w:rsid w:val="00716468"/>
    <w:rPr>
      <w:smallCaps/>
      <w:color w:val="404040" w:themeColor="text1" w:themeTint="BF"/>
    </w:rPr>
  </w:style>
  <w:style w:type="character" w:styleId="IntenseReference">
    <w:name w:val="Intense Reference"/>
    <w:basedOn w:val="DefaultParagraphFont"/>
    <w:uiPriority w:val="32"/>
    <w:qFormat/>
    <w:rsid w:val="00716468"/>
    <w:rPr>
      <w:b/>
      <w:bCs/>
      <w:smallCaps/>
      <w:color w:val="5B9BD5" w:themeColor="accent1"/>
      <w:spacing w:val="5"/>
    </w:rPr>
  </w:style>
  <w:style w:type="character" w:styleId="BookTitle">
    <w:name w:val="Book Title"/>
    <w:basedOn w:val="DefaultParagraphFont"/>
    <w:uiPriority w:val="33"/>
    <w:qFormat/>
    <w:rsid w:val="00716468"/>
    <w:rPr>
      <w:b/>
      <w:bCs/>
      <w:i/>
      <w:iCs/>
      <w:spacing w:val="5"/>
    </w:rPr>
  </w:style>
  <w:style w:type="paragraph" w:styleId="TOCHeading">
    <w:name w:val="TOC Heading"/>
    <w:basedOn w:val="Heading1"/>
    <w:next w:val="Normal"/>
    <w:uiPriority w:val="39"/>
    <w:semiHidden/>
    <w:unhideWhenUsed/>
    <w:qFormat/>
    <w:rsid w:val="00716468"/>
    <w:pPr>
      <w:outlineLvl w:val="9"/>
    </w:pPr>
  </w:style>
  <w:style w:type="table" w:customStyle="1" w:styleId="TableGrid">
    <w:name w:val="TableGrid"/>
    <w:rsid w:val="006371FB"/>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637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1FB"/>
    <w:rPr>
      <w:rFonts w:ascii="Arial" w:eastAsia="Arial" w:hAnsi="Arial" w:cs="Arial"/>
      <w:color w:val="1F2937"/>
      <w:sz w:val="20"/>
    </w:rPr>
  </w:style>
  <w:style w:type="paragraph" w:styleId="Footer">
    <w:name w:val="footer"/>
    <w:basedOn w:val="Normal"/>
    <w:link w:val="FooterChar"/>
    <w:uiPriority w:val="99"/>
    <w:unhideWhenUsed/>
    <w:rsid w:val="00637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1FB"/>
    <w:rPr>
      <w:rFonts w:ascii="Arial" w:eastAsia="Arial" w:hAnsi="Arial" w:cs="Arial"/>
      <w:color w:val="1F2937"/>
      <w:sz w:val="20"/>
    </w:rPr>
  </w:style>
  <w:style w:type="table" w:styleId="PlainTable2">
    <w:name w:val="Plain Table 2"/>
    <w:basedOn w:val="TableNormal"/>
    <w:uiPriority w:val="42"/>
    <w:rsid w:val="006371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371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1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C87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Nursena Idrizi</dc:creator>
  <cp:keywords/>
  <dc:description/>
  <cp:lastModifiedBy>Nursena Idrizi</cp:lastModifiedBy>
  <cp:revision>4</cp:revision>
  <dcterms:created xsi:type="dcterms:W3CDTF">2026-05-23T13:18:00Z</dcterms:created>
  <dcterms:modified xsi:type="dcterms:W3CDTF">2026-05-31T18:38:00Z</dcterms:modified>
</cp:coreProperties>
</file>