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ED73" w14:textId="2F4B9FCA" w:rsidR="00D52D79" w:rsidRPr="00157187" w:rsidRDefault="0061540C" w:rsidP="0061540C">
      <w:pPr>
        <w:pStyle w:val="ListeParagraf"/>
        <w:numPr>
          <w:ilvl w:val="0"/>
          <w:numId w:val="1"/>
        </w:numPr>
        <w:rPr>
          <w:b/>
          <w:bCs/>
        </w:rPr>
      </w:pPr>
      <w:r w:rsidRPr="0061540C">
        <w:rPr>
          <w:b/>
          <w:bCs/>
        </w:rPr>
        <w:t>Önyargı Oluşturma (Dolduruşa Getirme) Safsatası</w:t>
      </w:r>
      <w:r w:rsidRPr="0061540C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“Sunum sırası Ayşe’de, muhtemelen iyi bir sunum olmayacak çünkü biz ilkokuldayken daha kitaptaki bir cümleyi </w:t>
      </w:r>
      <w:r w:rsidR="00157187">
        <w:t xml:space="preserve">bile </w:t>
      </w:r>
      <w:r>
        <w:t>sesli okuyamazdı.”</w:t>
      </w:r>
    </w:p>
    <w:p w14:paraId="578B12FB" w14:textId="1FC0F72B" w:rsidR="00157187" w:rsidRPr="00157187" w:rsidRDefault="00380E16" w:rsidP="0061540C">
      <w:pPr>
        <w:pStyle w:val="ListeParagraf"/>
        <w:numPr>
          <w:ilvl w:val="0"/>
          <w:numId w:val="1"/>
        </w:numPr>
        <w:rPr>
          <w:b/>
          <w:bCs/>
        </w:rPr>
      </w:pPr>
      <w:r w:rsidRPr="00380E16">
        <w:rPr>
          <w:b/>
          <w:bCs/>
        </w:rPr>
        <w:t>Duygu Sömürüsü</w:t>
      </w:r>
      <w:r w:rsidR="00157187">
        <w:rPr>
          <w:b/>
          <w:bCs/>
        </w:rPr>
        <w:t xml:space="preserve">: </w:t>
      </w:r>
      <w:r w:rsidR="00157187">
        <w:t>“</w:t>
      </w:r>
      <w:r>
        <w:t>Umarım yaptığım yemeği beğenirsiniz</w:t>
      </w:r>
      <w:r w:rsidR="00157187" w:rsidRPr="00157187">
        <w:t>.</w:t>
      </w:r>
      <w:r>
        <w:t xml:space="preserve"> Sabahtan beridir uğraşıyorum, </w:t>
      </w:r>
      <w:r w:rsidR="00913E9C">
        <w:t>fırında</w:t>
      </w:r>
      <w:r>
        <w:t xml:space="preserve"> elimi bile yaktım!</w:t>
      </w:r>
      <w:r w:rsidR="00157187">
        <w:t>”</w:t>
      </w:r>
    </w:p>
    <w:p w14:paraId="287FC1F5" w14:textId="5F1A9DE5" w:rsidR="00157187" w:rsidRPr="00C30F63" w:rsidRDefault="00157187" w:rsidP="0061540C">
      <w:pPr>
        <w:pStyle w:val="ListeParagraf"/>
        <w:numPr>
          <w:ilvl w:val="0"/>
          <w:numId w:val="1"/>
        </w:numPr>
        <w:rPr>
          <w:b/>
          <w:bCs/>
        </w:rPr>
      </w:pPr>
      <w:r w:rsidRPr="00157187">
        <w:rPr>
          <w:b/>
          <w:bCs/>
        </w:rPr>
        <w:t>İrrasyonel Otorite Safsatası</w:t>
      </w:r>
      <w:r>
        <w:rPr>
          <w:b/>
          <w:bCs/>
        </w:rPr>
        <w:t xml:space="preserve">: </w:t>
      </w:r>
      <w:r>
        <w:t>“</w:t>
      </w:r>
      <w:r w:rsidR="00121D9F">
        <w:t xml:space="preserve">Karşı komşumuz ayakları buzlu suda bekletmenin migrene iyi geldiğini söylemişti, o yüzden ben de her migrenim tuttuğunda ayaklarımı buzlu </w:t>
      </w:r>
      <w:r w:rsidR="00E65BBC">
        <w:t>suda</w:t>
      </w:r>
      <w:r w:rsidR="00121D9F">
        <w:t xml:space="preserve"> bekletiyorum.</w:t>
      </w:r>
      <w:r>
        <w:t>”</w:t>
      </w:r>
    </w:p>
    <w:p w14:paraId="2B4F757A" w14:textId="2A1C6936" w:rsidR="00C30F63" w:rsidRPr="00C30F63" w:rsidRDefault="00C30F63" w:rsidP="0061540C">
      <w:pPr>
        <w:pStyle w:val="ListeParagraf"/>
        <w:numPr>
          <w:ilvl w:val="0"/>
          <w:numId w:val="1"/>
        </w:numPr>
        <w:rPr>
          <w:b/>
          <w:bCs/>
        </w:rPr>
      </w:pPr>
      <w:r w:rsidRPr="00C30F63">
        <w:rPr>
          <w:b/>
          <w:bCs/>
        </w:rPr>
        <w:t>Ortak Tutuma Başvurma Safsatası</w:t>
      </w:r>
      <w:r>
        <w:rPr>
          <w:b/>
          <w:bCs/>
        </w:rPr>
        <w:t xml:space="preserve">: </w:t>
      </w:r>
      <w:r w:rsidRPr="00C30F63">
        <w:t>“</w:t>
      </w:r>
      <w:r>
        <w:t>Herkes merdivenleri sağ tarafından çıkıyordu, o yüzden ben de sağ tarafı kullandım.</w:t>
      </w:r>
      <w:r w:rsidRPr="00C30F63">
        <w:t>”</w:t>
      </w:r>
    </w:p>
    <w:p w14:paraId="6D67A2C7" w14:textId="49C01595" w:rsidR="00C30F63" w:rsidRPr="00E03102" w:rsidRDefault="00C30F63" w:rsidP="0061540C">
      <w:pPr>
        <w:pStyle w:val="ListeParagraf"/>
        <w:numPr>
          <w:ilvl w:val="0"/>
          <w:numId w:val="1"/>
        </w:numPr>
        <w:rPr>
          <w:b/>
          <w:bCs/>
        </w:rPr>
      </w:pPr>
      <w:r w:rsidRPr="00C30F63">
        <w:rPr>
          <w:b/>
          <w:bCs/>
        </w:rPr>
        <w:t>Grup Baskısı Safsatası</w:t>
      </w:r>
      <w:r>
        <w:rPr>
          <w:b/>
          <w:bCs/>
        </w:rPr>
        <w:t xml:space="preserve">: </w:t>
      </w:r>
      <w:r>
        <w:t xml:space="preserve">“Ooo sen </w:t>
      </w:r>
      <w:r w:rsidR="001915AB">
        <w:t>nasıl</w:t>
      </w:r>
      <w:r>
        <w:t xml:space="preserve"> </w:t>
      </w:r>
      <w:r w:rsidR="009508B2">
        <w:t>Rizelisin</w:t>
      </w:r>
      <w:r w:rsidR="001B0A4E">
        <w:t>, h</w:t>
      </w:r>
      <w:r>
        <w:t xml:space="preserve">er </w:t>
      </w:r>
      <w:r w:rsidR="009508B2">
        <w:t>Rizeli</w:t>
      </w:r>
      <w:r>
        <w:t xml:space="preserve"> çayı sever.”</w:t>
      </w:r>
    </w:p>
    <w:p w14:paraId="36E26275" w14:textId="77777777" w:rsidR="00E03102" w:rsidRDefault="00E03102" w:rsidP="00E03102"/>
    <w:p w14:paraId="722BF910" w14:textId="79C10D38" w:rsidR="00E03102" w:rsidRPr="002B090A" w:rsidRDefault="002B090A" w:rsidP="00E03102">
      <w:pPr>
        <w:rPr>
          <w:b/>
          <w:bCs/>
          <w:color w:val="EE0000"/>
          <w:sz w:val="28"/>
          <w:szCs w:val="28"/>
        </w:rPr>
      </w:pPr>
      <w:r w:rsidRPr="002B090A">
        <w:rPr>
          <w:color w:val="EE0000"/>
          <w:sz w:val="28"/>
          <w:szCs w:val="28"/>
        </w:rPr>
        <w:t>Nurseza Karakaya 24360859038</w:t>
      </w:r>
    </w:p>
    <w:sectPr w:rsidR="00E03102" w:rsidRPr="002B090A" w:rsidSect="00A15B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3CC6"/>
    <w:multiLevelType w:val="hybridMultilevel"/>
    <w:tmpl w:val="90E2C3DC"/>
    <w:lvl w:ilvl="0" w:tplc="6A6ABA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34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9E"/>
    <w:rsid w:val="00121D9F"/>
    <w:rsid w:val="00157187"/>
    <w:rsid w:val="001915AB"/>
    <w:rsid w:val="001B0A4E"/>
    <w:rsid w:val="002B090A"/>
    <w:rsid w:val="0031262E"/>
    <w:rsid w:val="00380E16"/>
    <w:rsid w:val="003A4D32"/>
    <w:rsid w:val="0061540C"/>
    <w:rsid w:val="007139C4"/>
    <w:rsid w:val="00913E9C"/>
    <w:rsid w:val="009508B2"/>
    <w:rsid w:val="009A5BAB"/>
    <w:rsid w:val="009B44A4"/>
    <w:rsid w:val="00A15B9E"/>
    <w:rsid w:val="00AA1B45"/>
    <w:rsid w:val="00C05DC2"/>
    <w:rsid w:val="00C30F63"/>
    <w:rsid w:val="00D52D79"/>
    <w:rsid w:val="00E03102"/>
    <w:rsid w:val="00E6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C6EF"/>
  <w15:chartTrackingRefBased/>
  <w15:docId w15:val="{FE67B552-C2B9-4A70-81DF-976F2686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5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5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5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5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5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5B9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5B9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5B9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5B9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5B9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5B9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5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5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5B9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5B9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5B9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5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5B9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5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Abdulhakim Karakaya</dc:creator>
  <cp:keywords/>
  <dc:description/>
  <cp:lastModifiedBy>Abdulhakim Karakaya</cp:lastModifiedBy>
  <cp:revision>14</cp:revision>
  <dcterms:created xsi:type="dcterms:W3CDTF">2025-10-21T18:51:00Z</dcterms:created>
  <dcterms:modified xsi:type="dcterms:W3CDTF">2025-10-21T19:27:00Z</dcterms:modified>
</cp:coreProperties>
</file>