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073D5" w14:textId="2D36D903" w:rsidR="00D52D79" w:rsidRPr="0061244A" w:rsidRDefault="0061244A">
      <w:pPr>
        <w:rPr>
          <w:color w:val="FF0000"/>
          <w:sz w:val="40"/>
          <w:szCs w:val="40"/>
        </w:rPr>
      </w:pPr>
      <w:r w:rsidRPr="0061244A">
        <w:rPr>
          <w:color w:val="FF0000"/>
          <w:sz w:val="40"/>
          <w:szCs w:val="40"/>
        </w:rPr>
        <w:t>SORU1</w:t>
      </w:r>
    </w:p>
    <w:p w14:paraId="4B7BD130" w14:textId="3140FDA1" w:rsidR="0061244A" w:rsidRDefault="0061244A">
      <w:r w:rsidRPr="0061244A">
        <w:drawing>
          <wp:inline distT="0" distB="0" distL="0" distR="0" wp14:anchorId="254EDAA3" wp14:editId="6924BBCA">
            <wp:extent cx="6515735" cy="3934276"/>
            <wp:effectExtent l="0" t="0" r="0" b="9525"/>
            <wp:docPr id="235207190" name="Resim 1" descr="metin, ekran görüntüsü, yazılım, web sit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07190" name="Resim 1" descr="metin, ekran görüntüsü, yazılım, web sitesi içeren bir resim&#10;&#10;Açıklama otomatik olarak oluşturuldu"/>
                    <pic:cNvPicPr/>
                  </pic:nvPicPr>
                  <pic:blipFill rotWithShape="1">
                    <a:blip r:embed="rId4"/>
                    <a:srcRect t="15019"/>
                    <a:stretch/>
                  </pic:blipFill>
                  <pic:spPr bwMode="auto">
                    <a:xfrm>
                      <a:off x="0" y="0"/>
                      <a:ext cx="6516009" cy="3934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6BD7F" w14:textId="77777777" w:rsidR="00A017A1" w:rsidRDefault="00A017A1">
      <w:pPr>
        <w:rPr>
          <w:color w:val="FF0000"/>
          <w:sz w:val="40"/>
          <w:szCs w:val="40"/>
        </w:rPr>
      </w:pPr>
    </w:p>
    <w:p w14:paraId="6180AF6C" w14:textId="2BA0A01B" w:rsidR="001D3C5E" w:rsidRDefault="0061244A">
      <w:pPr>
        <w:rPr>
          <w:color w:val="FF0000"/>
          <w:sz w:val="40"/>
          <w:szCs w:val="40"/>
        </w:rPr>
      </w:pPr>
      <w:r w:rsidRPr="0061244A">
        <w:rPr>
          <w:color w:val="FF0000"/>
          <w:sz w:val="40"/>
          <w:szCs w:val="40"/>
        </w:rPr>
        <w:lastRenderedPageBreak/>
        <w:t>SORU2</w:t>
      </w:r>
      <w:r w:rsidR="008167A0" w:rsidRPr="008167A0">
        <w:rPr>
          <w:color w:val="FF0000"/>
          <w:sz w:val="40"/>
          <w:szCs w:val="40"/>
        </w:rPr>
        <w:drawing>
          <wp:inline distT="0" distB="0" distL="0" distR="0" wp14:anchorId="4C1B7AB5" wp14:editId="2791ED46">
            <wp:extent cx="6645910" cy="3919220"/>
            <wp:effectExtent l="0" t="0" r="2540" b="5080"/>
            <wp:docPr id="1168078089" name="Resim 1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78089" name="Resim 1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7A0" w:rsidRPr="008167A0">
        <w:rPr>
          <w:color w:val="FF0000"/>
          <w:sz w:val="40"/>
          <w:szCs w:val="40"/>
        </w:rPr>
        <w:drawing>
          <wp:inline distT="0" distB="0" distL="0" distR="0" wp14:anchorId="7BC8177A" wp14:editId="15A0E2A6">
            <wp:extent cx="6645910" cy="2646680"/>
            <wp:effectExtent l="0" t="0" r="2540" b="1270"/>
            <wp:docPr id="694454128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54128" name="Resim 1" descr="metin, ekran görüntüsü, yazı tipi içeren bir resim&#10;&#10;Açıklama otomatik olarak oluşturuldu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C3AA" w14:textId="77777777" w:rsidR="00C11D37" w:rsidRDefault="00C11D37">
      <w:pPr>
        <w:rPr>
          <w:color w:val="FF0000"/>
          <w:sz w:val="40"/>
          <w:szCs w:val="40"/>
        </w:rPr>
      </w:pPr>
    </w:p>
    <w:p w14:paraId="6E9ED7C1" w14:textId="77777777" w:rsidR="00C11D37" w:rsidRDefault="00C11D37">
      <w:pPr>
        <w:rPr>
          <w:color w:val="FF0000"/>
          <w:sz w:val="40"/>
          <w:szCs w:val="40"/>
        </w:rPr>
      </w:pPr>
    </w:p>
    <w:p w14:paraId="38F61562" w14:textId="77777777" w:rsidR="00C11D37" w:rsidRDefault="00C11D37">
      <w:pPr>
        <w:rPr>
          <w:color w:val="FF0000"/>
          <w:sz w:val="40"/>
          <w:szCs w:val="40"/>
        </w:rPr>
      </w:pPr>
    </w:p>
    <w:p w14:paraId="1AF2B0D2" w14:textId="77777777" w:rsidR="00C11D37" w:rsidRDefault="00C11D37">
      <w:pPr>
        <w:rPr>
          <w:color w:val="FF0000"/>
          <w:sz w:val="40"/>
          <w:szCs w:val="40"/>
        </w:rPr>
      </w:pPr>
    </w:p>
    <w:p w14:paraId="311631B5" w14:textId="77777777" w:rsidR="00C11D37" w:rsidRDefault="00C11D37">
      <w:pPr>
        <w:rPr>
          <w:color w:val="FF0000"/>
          <w:sz w:val="40"/>
          <w:szCs w:val="40"/>
        </w:rPr>
      </w:pPr>
    </w:p>
    <w:p w14:paraId="61279EAF" w14:textId="77777777" w:rsidR="00C11D37" w:rsidRDefault="00C11D37">
      <w:pPr>
        <w:rPr>
          <w:color w:val="FF0000"/>
          <w:sz w:val="40"/>
          <w:szCs w:val="40"/>
        </w:rPr>
      </w:pPr>
    </w:p>
    <w:p w14:paraId="641D1759" w14:textId="3B7DB8CF" w:rsidR="001D3C5E" w:rsidRDefault="00A017A1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lastRenderedPageBreak/>
        <w:t>SORU3</w:t>
      </w:r>
    </w:p>
    <w:p w14:paraId="24345D44" w14:textId="0F9F5BCB" w:rsidR="00A017A1" w:rsidRDefault="00C11D37">
      <w:pPr>
        <w:rPr>
          <w:color w:val="FF0000"/>
          <w:sz w:val="40"/>
          <w:szCs w:val="40"/>
        </w:rPr>
      </w:pPr>
      <w:r w:rsidRPr="00C11D37">
        <w:rPr>
          <w:color w:val="FF0000"/>
          <w:sz w:val="40"/>
          <w:szCs w:val="40"/>
        </w:rPr>
        <w:drawing>
          <wp:inline distT="0" distB="0" distL="0" distR="0" wp14:anchorId="6F914718" wp14:editId="22599DB4">
            <wp:extent cx="6645910" cy="4292600"/>
            <wp:effectExtent l="0" t="0" r="2540" b="0"/>
            <wp:docPr id="507561969" name="Resim 1" descr="metin, elektronik donanım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61969" name="Resim 1" descr="metin, elektronik donanım, ekran görüntüsü, yazılım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3EC2" w14:textId="16FA352D" w:rsidR="001D3C5E" w:rsidRPr="001D3C5E" w:rsidRDefault="001D3C5E">
      <w:pPr>
        <w:rPr>
          <w:color w:val="501549" w:themeColor="accent5" w:themeShade="80"/>
          <w:sz w:val="32"/>
          <w:szCs w:val="32"/>
        </w:rPr>
      </w:pPr>
      <w:r w:rsidRPr="001D3C5E">
        <w:rPr>
          <w:color w:val="501549" w:themeColor="accent5" w:themeShade="80"/>
          <w:sz w:val="32"/>
          <w:szCs w:val="32"/>
        </w:rPr>
        <w:t>NURSEZA KARAKAYA 24360859038</w:t>
      </w:r>
    </w:p>
    <w:sectPr w:rsidR="001D3C5E" w:rsidRPr="001D3C5E" w:rsidSect="006124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4A"/>
    <w:rsid w:val="000615B5"/>
    <w:rsid w:val="001D3C5E"/>
    <w:rsid w:val="0031262E"/>
    <w:rsid w:val="0061244A"/>
    <w:rsid w:val="008167A0"/>
    <w:rsid w:val="00A017A1"/>
    <w:rsid w:val="00C05DC2"/>
    <w:rsid w:val="00C11D37"/>
    <w:rsid w:val="00D5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4680E"/>
  <w15:chartTrackingRefBased/>
  <w15:docId w15:val="{011728A2-F352-42B7-919A-887060ED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1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1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12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1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12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1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1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1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1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12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12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12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124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124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124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124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124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124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1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1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1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1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1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124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124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124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12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124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12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NURSEZA KARAKAYA</dc:creator>
  <cp:keywords/>
  <dc:description/>
  <cp:lastModifiedBy>NURSEZA KARAKAYA</cp:lastModifiedBy>
  <cp:revision>3</cp:revision>
  <dcterms:created xsi:type="dcterms:W3CDTF">2024-12-11T20:07:00Z</dcterms:created>
  <dcterms:modified xsi:type="dcterms:W3CDTF">2024-12-11T20:47:00Z</dcterms:modified>
</cp:coreProperties>
</file>