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86AF" w14:textId="75BCAA8D" w:rsidR="00F53E24" w:rsidRDefault="00794763" w:rsidP="00794763">
      <w:pPr>
        <w:pStyle w:val="Heading1"/>
      </w:pPr>
      <w:r>
        <w:t>API BASICS</w:t>
      </w:r>
    </w:p>
    <w:p w14:paraId="61E7DC01" w14:textId="16F00B13" w:rsidR="00794763" w:rsidRDefault="00794763"/>
    <w:p w14:paraId="11E5A349" w14:textId="38D1E495" w:rsidR="00794763" w:rsidRDefault="00794763">
      <w:pPr>
        <w:rPr>
          <w:b/>
          <w:bCs/>
        </w:rPr>
      </w:pPr>
      <w:r>
        <w:t>For http basic auth will not work as authorizations, basic auth will work only for</w:t>
      </w:r>
      <w:r w:rsidRPr="00794763">
        <w:rPr>
          <w:b/>
          <w:bCs/>
        </w:rPr>
        <w:t xml:space="preserve"> https</w:t>
      </w:r>
    </w:p>
    <w:p w14:paraId="673AEBB6" w14:textId="3886D077" w:rsidR="00DB7129" w:rsidRDefault="00DB7129">
      <w:r>
        <w:rPr>
          <w:b/>
          <w:bCs/>
        </w:rPr>
        <w:t xml:space="preserve">Difference Between Put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Post</w:t>
      </w:r>
    </w:p>
    <w:sectPr w:rsidR="00DB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63"/>
    <w:rsid w:val="006D3B57"/>
    <w:rsid w:val="006E047A"/>
    <w:rsid w:val="00794763"/>
    <w:rsid w:val="0096018E"/>
    <w:rsid w:val="00D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AB1"/>
  <w15:chartTrackingRefBased/>
  <w15:docId w15:val="{0AC4D13F-C237-4D1F-B52B-421AD8C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2</cp:revision>
  <dcterms:created xsi:type="dcterms:W3CDTF">2020-12-17T04:19:00Z</dcterms:created>
  <dcterms:modified xsi:type="dcterms:W3CDTF">2020-12-20T04:56:00Z</dcterms:modified>
</cp:coreProperties>
</file>