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B33D0" w14:textId="7C335B1D" w:rsidR="00F53E24" w:rsidRPr="003F7C28" w:rsidRDefault="003F7C28" w:rsidP="003F7C28">
      <w:pPr>
        <w:pStyle w:val="Title"/>
        <w:rPr>
          <w:b/>
          <w:bCs/>
          <w:color w:val="BF8F00" w:themeColor="accent4" w:themeShade="BF"/>
        </w:rPr>
      </w:pPr>
      <w:r w:rsidRPr="003F7C28">
        <w:rPr>
          <w:b/>
          <w:bCs/>
          <w:color w:val="BF8F00" w:themeColor="accent4" w:themeShade="BF"/>
        </w:rPr>
        <w:t>Selenium Python Tricks</w:t>
      </w:r>
    </w:p>
    <w:p w14:paraId="593B62DE" w14:textId="564CB7E3" w:rsidR="003F7C28" w:rsidRDefault="003F7C28"/>
    <w:p w14:paraId="5837661E" w14:textId="23F527E3" w:rsidR="003F7C28" w:rsidRDefault="003F7C28" w:rsidP="003F7C28">
      <w:pPr>
        <w:pStyle w:val="Heading1"/>
        <w:rPr>
          <w:b/>
          <w:bCs/>
        </w:rPr>
      </w:pPr>
      <w:r w:rsidRPr="003F7C28">
        <w:rPr>
          <w:b/>
          <w:bCs/>
        </w:rPr>
        <w:t>How to get auto suggest locator</w:t>
      </w:r>
    </w:p>
    <w:p w14:paraId="0F07E830" w14:textId="77777777" w:rsidR="003F7C28" w:rsidRPr="003F7C28" w:rsidRDefault="003F7C28" w:rsidP="003F7C28"/>
    <w:p w14:paraId="17B6A647" w14:textId="77777777" w:rsidR="003F7C28" w:rsidRDefault="003F7C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Simply select sources tab on the debugger, perform your search and let the suggestions pop-up.</w:t>
      </w:r>
    </w:p>
    <w:p w14:paraId="08FDABD0" w14:textId="7C468046" w:rsidR="003F7C28" w:rsidRDefault="003F7C28">
      <w:pPr>
        <w:rPr>
          <w:rStyle w:val="Strong"/>
          <w:rFonts w:ascii="Arial" w:hAnsi="Arial" w:cs="Arial"/>
          <w:color w:val="242729"/>
          <w:sz w:val="23"/>
          <w:szCs w:val="23"/>
          <w:bdr w:val="none" w:sz="0" w:space="0" w:color="auto" w:frame="1"/>
          <w:shd w:val="clear" w:color="auto" w:fill="FFFFFF"/>
        </w:rPr>
      </w:pPr>
      <w:r>
        <w:rPr>
          <w:rFonts w:ascii="Arial" w:hAnsi="Arial" w:cs="Arial"/>
          <w:color w:val="242729"/>
          <w:sz w:val="23"/>
          <w:szCs w:val="23"/>
          <w:shd w:val="clear" w:color="auto" w:fill="FFFFFF"/>
        </w:rPr>
        <w:t xml:space="preserve"> Once you see the suggestions press F8. This action will freeze the web page and you can easily inspect them. To resume the page again you can use F8 to continue. </w:t>
      </w:r>
      <w:r>
        <w:rPr>
          <w:rStyle w:val="Strong"/>
          <w:rFonts w:ascii="Arial" w:hAnsi="Arial" w:cs="Arial"/>
          <w:color w:val="242729"/>
          <w:sz w:val="23"/>
          <w:szCs w:val="23"/>
          <w:bdr w:val="none" w:sz="0" w:space="0" w:color="auto" w:frame="1"/>
          <w:shd w:val="clear" w:color="auto" w:fill="FFFFFF"/>
        </w:rPr>
        <w:t>Refer to the attached image for more info.</w:t>
      </w:r>
    </w:p>
    <w:p w14:paraId="37B3ED00" w14:textId="0C97DE50" w:rsidR="00100087" w:rsidRDefault="00100087">
      <w:pPr>
        <w:rPr>
          <w:rStyle w:val="Strong"/>
          <w:rFonts w:ascii="Arial" w:hAnsi="Arial" w:cs="Arial"/>
          <w:color w:val="242729"/>
          <w:sz w:val="23"/>
          <w:szCs w:val="23"/>
          <w:bdr w:val="none" w:sz="0" w:space="0" w:color="auto" w:frame="1"/>
          <w:shd w:val="clear" w:color="auto" w:fill="FFFFFF"/>
        </w:rPr>
      </w:pPr>
    </w:p>
    <w:p w14:paraId="39385737" w14:textId="41769CA4" w:rsidR="00100087" w:rsidRDefault="00100087">
      <w:pPr>
        <w:rPr>
          <w:rStyle w:val="Strong"/>
          <w:rFonts w:ascii="Arial" w:hAnsi="Arial" w:cs="Arial"/>
          <w:color w:val="242729"/>
          <w:sz w:val="23"/>
          <w:szCs w:val="23"/>
          <w:bdr w:val="none" w:sz="0" w:space="0" w:color="auto" w:frame="1"/>
          <w:shd w:val="clear" w:color="auto" w:fill="FFFFFF"/>
        </w:rPr>
      </w:pPr>
    </w:p>
    <w:p w14:paraId="7E641A3D" w14:textId="77777777" w:rsidR="00100087" w:rsidRDefault="00100087"/>
    <w:sectPr w:rsidR="001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28"/>
    <w:rsid w:val="00100087"/>
    <w:rsid w:val="003F7C28"/>
    <w:rsid w:val="006D3B57"/>
    <w:rsid w:val="0096018E"/>
    <w:rsid w:val="00E2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2FC4"/>
  <w15:chartTrackingRefBased/>
  <w15:docId w15:val="{2B003757-0205-4AF8-8789-4C50CA60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7C28"/>
    <w:rPr>
      <w:b/>
      <w:bCs/>
    </w:rPr>
  </w:style>
  <w:style w:type="character" w:customStyle="1" w:styleId="Heading1Char">
    <w:name w:val="Heading 1 Char"/>
    <w:basedOn w:val="DefaultParagraphFont"/>
    <w:link w:val="Heading1"/>
    <w:uiPriority w:val="9"/>
    <w:rsid w:val="003F7C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7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C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1</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Shahjalal</dc:creator>
  <cp:keywords/>
  <dc:description/>
  <cp:lastModifiedBy>Nur Shahjalal</cp:lastModifiedBy>
  <cp:revision>1</cp:revision>
  <dcterms:created xsi:type="dcterms:W3CDTF">2020-11-15T23:46:00Z</dcterms:created>
  <dcterms:modified xsi:type="dcterms:W3CDTF">2020-11-19T18:20:00Z</dcterms:modified>
</cp:coreProperties>
</file>