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789680" cy="59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00000"/>
          <w:sz w:val="72"/>
          <w:szCs w:val="7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72"/>
          <w:szCs w:val="72"/>
          <w:vertAlign w:val="baseline"/>
          <w:rtl w:val="0"/>
        </w:rPr>
        <w:t xml:space="preserve">Введение во фреймворки (React или Vue)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Лаборатория 11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Нариманов Нуршидин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Цель работы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основы создания одностраничных приложений с использованием **React**, научиться: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работать с компонентами;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состояние (`useState`) и эффекты (`useEffect`);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обрабатывать события;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сохранять данные в `LocalStorage`.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🧩 Краткое описание приложения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представляет собой **список книг**, где пользователь может: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добавлять книги (вводя название в форму);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удалять ненужные записи;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данные автоматически сохраняются в `LocalStorage`, поэтому список не исчезает при перезагрузке страницы.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Всё приложение реализовано в **одном файле `index.html`**, без сборщиков и дополнительных инструментов — React подключается через CDN.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Используемые технологии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**HTML5** — структура страницы; 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**CSS3** — простое оформление;  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**React 18 (CDN)** — библиотека для построения интерфейсов;  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**ReactDOM** — для рендеринга приложения в DOM;  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**Babel Standalone** — позволяет использовать JSX прямо в HTML-файле; 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**LocalStorage API** — для хранения данных на стороне клиента.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Структура проекта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project/</w:t>
        <w:br w:type="textWrapping"/>
        <w:t xml:space="preserve">│</w:t>
        <w:br w:type="textWrapping"/>
        <w:t xml:space="preserve">├── index.html # Основной и единственный файл приложения</w:t>
        <w:br w:type="textWrapping"/>
        <w:t xml:space="preserve">└── README.md  #  Отчёт и описание работы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🧠 Логика работы приложения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При загрузке страницы React создаёт компонент `App`.  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 `App` хранится состояние `books` — список всех книг.  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При запуске оно читается из `localStorage`. 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Компонент `BookForm` позволяет добавить новую книгу.  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После нажатия на кнопку «Добавить» книга добавляется в список и сохраняется.  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Компонент `BookList` отображает список всех книг.  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Каждая книга имеет кнопку «Удалить», которая удаляет её из состояния. 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Хук `useEffect` следит за изменениями списка и обновляет `localStorage`.  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Скриншот результата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3600" cy="24269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Заключение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было создано простое одностраничное приложение на React, реализующее: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использование функциональных компонентов;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управление состоянием с помощью `useState`;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хранение данных с помощью `localStorage`;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динамическое обновление интерфейса при изменении данных.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навыки можно применить при разработке более сложных интерфейсов и CRUD-приложений.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Список книг — React SPA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#f4f4f4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#root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#0078d7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#005fa3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Подключение React и ReactDOM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"https://unpkg.com/react@18/umd/react.development.js"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"https://unpkg.com/react-dom@18/umd/react-dom.development.js"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Babel — чтобы можно было писать JSX прямо в HTML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"https://unpkg.com/@babel/standalone/babel.min.js"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&lt;!-- Наш React-код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"text/babel"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📘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Компонент формы для добавления книги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BookForm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marginBottom: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'15px'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"Введите название книги..."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Добавить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📚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Компонент списка книг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BookList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backgroundColor: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'#d9534f'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marginLeft: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'10px'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))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🧩 Главный компонент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setBooks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saved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saved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saved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: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'books'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}, [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bookmarkStart w:colFirst="0" w:colLast="0" w:name="_fv3elgrf6g2r" w:id="0"/>
      <w:bookmarkEnd w:id="0"/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([...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}]);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Quattrocento Sans" w:cs="Quattrocento Sans" w:eastAsia="Quattrocento Sans" w:hAnsi="Quattrocento Sans"/>
          <w:color w:val="d4d4d4"/>
          <w:sz w:val="21"/>
          <w:szCs w:val="21"/>
          <w:rtl w:val="0"/>
        </w:rPr>
        <w:t xml:space="preserve">📚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Мой список книг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BookForm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?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BookList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) :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Список пуст. Добавьте первую книгу!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⚙️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Рендерим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ReactDOM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createRoot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