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53DC3" w14:textId="0352D988" w:rsidR="00633CC3" w:rsidRDefault="002D1524" w:rsidP="002D1524">
      <w:pPr>
        <w:jc w:val="center"/>
        <w:rPr>
          <w:b/>
        </w:rPr>
      </w:pPr>
      <w:r>
        <w:rPr>
          <w:b/>
        </w:rPr>
        <w:t xml:space="preserve">Challenges and Bugs &amp; Overcoming Them </w:t>
      </w:r>
    </w:p>
    <w:p w14:paraId="228AC1E4" w14:textId="77777777" w:rsidR="002D1524" w:rsidRPr="002D1524" w:rsidRDefault="002D1524" w:rsidP="002D1524">
      <w:pPr>
        <w:jc w:val="center"/>
        <w:rPr>
          <w:b/>
        </w:rPr>
      </w:pPr>
    </w:p>
    <w:p w14:paraId="3A139FA1" w14:textId="1DDFB7BE" w:rsidR="00A50150" w:rsidRDefault="00A50150" w:rsidP="00A50150"/>
    <w:p w14:paraId="2A98BCDB" w14:textId="54689516" w:rsidR="00A50150" w:rsidRPr="00A50150" w:rsidRDefault="00A50150" w:rsidP="00A50150">
      <w:pPr>
        <w:rPr>
          <w:b/>
        </w:rPr>
      </w:pPr>
      <w:r>
        <w:rPr>
          <w:b/>
        </w:rPr>
        <w:t>Challenges</w:t>
      </w:r>
    </w:p>
    <w:p w14:paraId="0AA8C194" w14:textId="12C72A0C" w:rsidR="002D1524" w:rsidRDefault="00633CC3" w:rsidP="002D1524">
      <w:pPr>
        <w:ind w:firstLine="360"/>
      </w:pPr>
      <w:r>
        <w:t xml:space="preserve">I encountered </w:t>
      </w:r>
      <w:r w:rsidR="00EC5B6F">
        <w:t>many, many</w:t>
      </w:r>
      <w:r>
        <w:t xml:space="preserve"> challenges and bugs</w:t>
      </w:r>
      <w:r w:rsidR="00EC5B6F">
        <w:t xml:space="preserve"> (and a few mental breakdowns)</w:t>
      </w:r>
      <w:r>
        <w:t xml:space="preserve"> as this was my first time learning Javascript. I tried methods such as js.fiddle, but it is all still a bit of a mystery to me as I work</w:t>
      </w:r>
      <w:r w:rsidR="00EC5B6F">
        <w:t>ed</w:t>
      </w:r>
      <w:r>
        <w:t xml:space="preserve"> on this assignment. Since we learned Python over the summer, I thought the l</w:t>
      </w:r>
      <w:r w:rsidR="00EC5B6F">
        <w:t>ogic would apply to Javascript. However, the logic I learned in Python seemed to hinder more than help</w:t>
      </w:r>
      <w:r>
        <w:t xml:space="preserve">. </w:t>
      </w:r>
      <w:r w:rsidR="00EC5B6F">
        <w:t>One example of a</w:t>
      </w:r>
      <w:r>
        <w:t xml:space="preserve"> challenge I encountered was that I could not get my</w:t>
      </w:r>
      <w:r w:rsidR="00786EB9">
        <w:t xml:space="preserve"> prices to show up as decimals</w:t>
      </w:r>
      <w:r>
        <w:t xml:space="preserve">. </w:t>
      </w:r>
      <w:r w:rsidR="00EC5B6F">
        <w:t>Even</w:t>
      </w:r>
      <w:r>
        <w:t xml:space="preserve"> though I tried methods like ParseInt and ParseFloat, they just did not work.</w:t>
      </w:r>
      <w:r w:rsidR="002D1524">
        <w:t xml:space="preserve"> </w:t>
      </w:r>
      <w:r>
        <w:t>I also tried assigning a variable to elements, but that also did not work. I could not get an element and then assign a variable to it. T</w:t>
      </w:r>
      <w:r>
        <w:t>he console would show a value for an element, but if you decided to assign a variable to that element</w:t>
      </w:r>
      <w:r>
        <w:t xml:space="preserve"> value or innerHTML</w:t>
      </w:r>
      <w:r>
        <w:t>, it would come up as undefined.</w:t>
      </w:r>
      <w:r>
        <w:t xml:space="preserve"> </w:t>
      </w:r>
      <w:r w:rsidR="00786EB9">
        <w:t xml:space="preserve">I realized that I had to assign them in a function rather than randomly. </w:t>
      </w:r>
      <w:r w:rsidR="009243D1">
        <w:t>Another constant challenge I faced was that I would break something when trying to fix something else.</w:t>
      </w:r>
      <w:r w:rsidR="00D822F9">
        <w:t xml:space="preserve"> I spent a </w:t>
      </w:r>
      <w:r w:rsidR="00D822F9">
        <w:rPr>
          <w:i/>
        </w:rPr>
        <w:t>lot</w:t>
      </w:r>
      <w:r w:rsidR="00D822F9">
        <w:t xml:space="preserve"> more time fixing my HTML/CSS than I thought I would. I think I would make less css elements next time, and include more sub-elements. </w:t>
      </w:r>
    </w:p>
    <w:p w14:paraId="627F7F62" w14:textId="43BF4C4C" w:rsidR="00A50150" w:rsidRDefault="00A50150" w:rsidP="00A50150"/>
    <w:p w14:paraId="24651D85" w14:textId="2AB59F8D" w:rsidR="00A50150" w:rsidRPr="00A50150" w:rsidRDefault="00A50150" w:rsidP="00A50150">
      <w:pPr>
        <w:rPr>
          <w:b/>
        </w:rPr>
      </w:pPr>
      <w:r>
        <w:rPr>
          <w:b/>
        </w:rPr>
        <w:t>Overcoming Challenges</w:t>
      </w:r>
    </w:p>
    <w:p w14:paraId="3C7D4C04" w14:textId="357B7D55" w:rsidR="00492C85" w:rsidRDefault="00633CC3" w:rsidP="002D1524">
      <w:pPr>
        <w:ind w:firstLine="360"/>
      </w:pPr>
      <w:r>
        <w:t xml:space="preserve">I overcame these challenges by reaching out to peers who were better experienced in Javascript than I was. They were able to point out what I did wrong and </w:t>
      </w:r>
      <w:r w:rsidR="002D1524">
        <w:t xml:space="preserve">explain the logic why. At some points, I had to completely delete and rewrite code. I had hard-coded the cart items, and realized I had to make them more dynamic. </w:t>
      </w:r>
      <w:r w:rsidR="0051638D">
        <w:t xml:space="preserve">I realized I had to utilize local storage and create many functions. </w:t>
      </w:r>
      <w:r w:rsidR="002D1524">
        <w:t>My peers in SSUI were extremely helpful</w:t>
      </w:r>
      <w:r w:rsidR="0051638D">
        <w:t>, and I would not have been able to complete the assignment without their generosity</w:t>
      </w:r>
      <w:r w:rsidR="002D1524">
        <w:t>. A</w:t>
      </w:r>
      <w:r>
        <w:t xml:space="preserve">ll in all this was a very frustrating experience compared to doing the HTML/CSS version of this site, but it has made me appreciate both HTML/CSS and Python more. </w:t>
      </w:r>
      <w:r w:rsidR="00842693">
        <w:t>I also realized it’s better to separate certain parts of code in different JavaScript files rather than try to cram everything into one file</w:t>
      </w:r>
      <w:bookmarkStart w:id="0" w:name="_GoBack"/>
      <w:bookmarkEnd w:id="0"/>
      <w:r w:rsidR="00842693">
        <w:t xml:space="preserve">. </w:t>
      </w:r>
    </w:p>
    <w:p w14:paraId="72666407" w14:textId="0C0AA823" w:rsidR="00A50150" w:rsidRDefault="00A50150" w:rsidP="00A50150"/>
    <w:p w14:paraId="0FE1104C" w14:textId="5EEB624E" w:rsidR="00A50150" w:rsidRPr="00A50150" w:rsidRDefault="00A50150" w:rsidP="00A50150">
      <w:pPr>
        <w:rPr>
          <w:b/>
        </w:rPr>
      </w:pPr>
      <w:r>
        <w:rPr>
          <w:b/>
        </w:rPr>
        <w:t>Critique</w:t>
      </w:r>
    </w:p>
    <w:p w14:paraId="1FEB948B" w14:textId="516A29FE" w:rsidR="00492C85" w:rsidRDefault="002D1524" w:rsidP="002D1524">
      <w:pPr>
        <w:ind w:firstLine="360"/>
      </w:pPr>
      <w:r>
        <w:t xml:space="preserve">In response to feedback: </w:t>
      </w:r>
      <w:r w:rsidR="00492C85">
        <w:t xml:space="preserve">I </w:t>
      </w:r>
      <w:r w:rsidR="00954C6E">
        <w:t>decided to keep the minimal, monochrome background because it was the original intent of the design,</w:t>
      </w:r>
      <w:r>
        <w:t xml:space="preserve"> since one critic said there should be more color and the other said it was fine as is.</w:t>
      </w:r>
      <w:r w:rsidR="00954C6E">
        <w:t xml:space="preserve"> </w:t>
      </w:r>
      <w:r>
        <w:t>However, I</w:t>
      </w:r>
      <w:r w:rsidR="00954C6E">
        <w:t xml:space="preserve"> did change the search from a link to a button, and changed clearance from pink to blue so it would not be too similar to the sale price. I also switched the sale price to red, rather than the original price, as it did make more sense to call out the sale price as </w:t>
      </w:r>
      <w:r>
        <w:t>red versus the original price.</w:t>
      </w:r>
      <w:r w:rsidR="00954C6E">
        <w:t xml:space="preserve"> </w:t>
      </w:r>
    </w:p>
    <w:sectPr w:rsidR="00492C85" w:rsidSect="00D64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F5056"/>
    <w:multiLevelType w:val="multilevel"/>
    <w:tmpl w:val="5A5CE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C3"/>
    <w:rsid w:val="002D1524"/>
    <w:rsid w:val="00492C85"/>
    <w:rsid w:val="0051638D"/>
    <w:rsid w:val="00633CC3"/>
    <w:rsid w:val="00786EB9"/>
    <w:rsid w:val="008023DB"/>
    <w:rsid w:val="00821232"/>
    <w:rsid w:val="00842693"/>
    <w:rsid w:val="009243D1"/>
    <w:rsid w:val="00954C6E"/>
    <w:rsid w:val="00A50150"/>
    <w:rsid w:val="00B701CF"/>
    <w:rsid w:val="00D64C4B"/>
    <w:rsid w:val="00D822F9"/>
    <w:rsid w:val="00EC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06564"/>
  <w15:chartTrackingRefBased/>
  <w15:docId w15:val="{D36BB2B1-DF89-6F4B-987D-16D6596D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C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1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5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0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nbi</dc:creator>
  <cp:keywords/>
  <dc:description/>
  <cp:lastModifiedBy>nbi</cp:lastModifiedBy>
  <cp:revision>9</cp:revision>
  <dcterms:created xsi:type="dcterms:W3CDTF">2018-10-24T15:00:00Z</dcterms:created>
  <dcterms:modified xsi:type="dcterms:W3CDTF">2018-10-26T00:16:00Z</dcterms:modified>
</cp:coreProperties>
</file>