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List of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3"/>
        <w:gridCol w:w="2091"/>
        <w:gridCol w:w="1603"/>
        <w:gridCol w:w="1646"/>
        <w:gridCol w:w="3630"/>
        <w:tblGridChange w:id="0">
          <w:tblGrid>
            <w:gridCol w:w="433"/>
            <w:gridCol w:w="2091"/>
            <w:gridCol w:w="1603"/>
            <w:gridCol w:w="1646"/>
            <w:gridCol w:w="3630"/>
          </w:tblGrid>
        </w:tblGridChange>
      </w:tblGrid>
      <w:tr>
        <w:trPr>
          <w:cantSplit w:val="1"/>
          <w:trHeight w:val="3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Responsibility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Complete (Reason/Next Step)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Analyze the existing problem statements in Project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Ok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Brainstorming enhancement of Project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Ok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the enhancements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Sofea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Ok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Identify the target user - name, position, company address, and other relevant information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Alieya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Ok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Analysis Part - Use PAC, IPO, pseudocode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Sofea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UML diagrams (use case, class, etc.)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Alieya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Sketch GUI for enhancements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Alieya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Ok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 database for user input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Syazana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started; schema design pending review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 core functionalities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Syazana 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complete; pending implementation completion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Coding - Progress project implementation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progress; outline drafted, needs detailed descriptions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implemented functionalities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Afiah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started; awaiting task completion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documentation for the tracker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Sofea  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progress; outline drafted, needs detailed descriptions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Draft slide presentation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Afiah 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started; will include summary of analysis, design, and implementation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Compile and submit the final project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started; awaiting task completion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Report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PROJECT CSC 3104</w:t>
      </w:r>
    </w:p>
    <w:p w:rsidR="00000000" w:rsidDel="00000000" w:rsidP="00000000" w:rsidRDefault="00000000" w:rsidRPr="00000000" w14:paraId="0000005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Group No.: _3____</w:t>
        <w:tab/>
        <w:tab/>
        <w:tab/>
        <w:tab/>
        <w:tab/>
        <w:tab/>
        <w:t xml:space="preserve">Meeting No.: _1___</w:t>
      </w:r>
    </w:p>
    <w:p w:rsidR="00000000" w:rsidDel="00000000" w:rsidP="00000000" w:rsidRDefault="00000000" w:rsidRPr="00000000" w14:paraId="0000005A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Date: 28/11/2024</w:t>
        <w:tab/>
        <w:tab/>
        <w:t xml:space="preserve">Day: Thursday </w:t>
        <w:tab/>
        <w:tab/>
        <w:t xml:space="preserve">Time: 8.30 pm</w:t>
      </w:r>
    </w:p>
    <w:p w:rsidR="00000000" w:rsidDel="00000000" w:rsidP="00000000" w:rsidRDefault="00000000" w:rsidRPr="00000000" w14:paraId="0000005C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Attendance: </w:t>
      </w:r>
    </w:p>
    <w:tbl>
      <w:tblPr>
        <w:tblStyle w:val="Table2"/>
        <w:tblW w:w="885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4236"/>
        <w:gridCol w:w="2952"/>
        <w:tblGridChange w:id="0">
          <w:tblGrid>
            <w:gridCol w:w="1668"/>
            <w:gridCol w:w="4236"/>
            <w:gridCol w:w="295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9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Matric No.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9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9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Signature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9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224704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9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NUR SOFEA BINTI MUHALIS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9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771525" cy="485775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989300" y="1216054"/>
                                <a:ext cx="756700" cy="464350"/>
                              </a:xfrm>
                              <a:custGeom>
                                <a:rect b="b" l="l" r="r" t="t"/>
                                <a:pathLst>
                                  <a:path extrusionOk="0" h="18574" w="30268">
                                    <a:moveTo>
                                      <a:pt x="0" y="18575"/>
                                    </a:moveTo>
                                    <a:cubicBezTo>
                                      <a:pt x="6721" y="14541"/>
                                      <a:pt x="21405" y="5280"/>
                                      <a:pt x="15134" y="577"/>
                                    </a:cubicBezTo>
                                    <a:cubicBezTo>
                                      <a:pt x="10264" y="-3075"/>
                                      <a:pt x="5161" y="14790"/>
                                      <a:pt x="10226" y="18166"/>
                                    </a:cubicBezTo>
                                    <a:cubicBezTo>
                                      <a:pt x="13195" y="20145"/>
                                      <a:pt x="16460" y="13779"/>
                                      <a:pt x="17588" y="10394"/>
                                    </a:cubicBezTo>
                                    <a:cubicBezTo>
                                      <a:pt x="17808" y="9735"/>
                                      <a:pt x="17505" y="7857"/>
                                      <a:pt x="17997" y="8349"/>
                                    </a:cubicBezTo>
                                    <a:cubicBezTo>
                                      <a:pt x="18886" y="9238"/>
                                      <a:pt x="17596" y="11725"/>
                                      <a:pt x="18815" y="12030"/>
                                    </a:cubicBezTo>
                                    <a:cubicBezTo>
                                      <a:pt x="20539" y="12461"/>
                                      <a:pt x="23508" y="10775"/>
                                      <a:pt x="24132" y="12439"/>
                                    </a:cubicBezTo>
                                    <a:cubicBezTo>
                                      <a:pt x="24584" y="13643"/>
                                      <a:pt x="25027" y="16286"/>
                                      <a:pt x="26178" y="15711"/>
                                    </a:cubicBezTo>
                                    <a:cubicBezTo>
                                      <a:pt x="29126" y="14239"/>
                                      <a:pt x="30268" y="10008"/>
                                      <a:pt x="30268" y="6713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71525" cy="485775"/>
                      <wp:effectExtent b="0" l="0" r="0" t="0"/>
                      <wp:docPr id="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1525" cy="485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9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224157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9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NUR AFIAH LIANA BINTI IZANI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9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568039" cy="947068"/>
                  <wp:effectExtent b="0" l="0" r="0" t="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039" cy="9470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9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224360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9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ALIEYA FITRISYA BINTI ANUAR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9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900113" cy="630691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113" cy="6306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9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225552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9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NURUL SYAZANA BINTI ZAIDI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90"/>
              </w:tabs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734926" cy="43231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926" cy="4323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Agenda:</w:t>
      </w:r>
    </w:p>
    <w:p w:rsidR="00000000" w:rsidDel="00000000" w:rsidP="00000000" w:rsidRDefault="00000000" w:rsidRPr="00000000" w14:paraId="0000006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-discuss role and assign task for each member</w:t>
      </w:r>
    </w:p>
    <w:p w:rsidR="00000000" w:rsidDel="00000000" w:rsidP="00000000" w:rsidRDefault="00000000" w:rsidRPr="00000000" w14:paraId="00000071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-identify title project and problem-solving goals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-GUI sketch overview</w:t>
      </w:r>
    </w:p>
    <w:p w:rsidR="00000000" w:rsidDel="00000000" w:rsidP="00000000" w:rsidRDefault="00000000" w:rsidRPr="00000000" w14:paraId="0000007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-discuss timeline progress for project</w:t>
      </w:r>
    </w:p>
    <w:p w:rsidR="00000000" w:rsidDel="00000000" w:rsidP="00000000" w:rsidRDefault="00000000" w:rsidRPr="00000000" w14:paraId="0000007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Action:</w:t>
      </w:r>
    </w:p>
    <w:p w:rsidR="00000000" w:rsidDel="00000000" w:rsidP="00000000" w:rsidRDefault="00000000" w:rsidRPr="00000000" w14:paraId="0000007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Assign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Sofea: IPO/PAC,flowchart, documentation, and enhancements list.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Alieya: UML diagrams, GUI design.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Syazana: Database design, core functionalities.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Afiah: Testing, target user details, presentation slides.</w:t>
      </w:r>
    </w:p>
    <w:p w:rsidR="00000000" w:rsidDel="00000000" w:rsidP="00000000" w:rsidRDefault="00000000" w:rsidRPr="00000000" w14:paraId="0000007D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Identify Title of Project and Problem-Solving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Finalize the project title (</w:t>
      </w:r>
      <w:r w:rsidDel="00000000" w:rsidR="00000000" w:rsidRPr="00000000">
        <w:rPr>
          <w:i w:val="1"/>
          <w:vertAlign w:val="baseline"/>
          <w:rtl w:val="0"/>
        </w:rPr>
        <w:t xml:space="preserve">Academic Tracker</w:t>
      </w:r>
      <w:r w:rsidDel="00000000" w:rsidR="00000000" w:rsidRPr="00000000">
        <w:rPr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Define the main problem the system solves (efficient academic tracking, user-friendly interfaces, target-based guidance and database integration)</w:t>
      </w:r>
    </w:p>
    <w:p w:rsidR="00000000" w:rsidDel="00000000" w:rsidP="00000000" w:rsidRDefault="00000000" w:rsidRPr="00000000" w14:paraId="00000080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Discuss Timeline Progress for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Week 8 : sketch IPO,PAC/FLOWCHART</w:t>
      </w:r>
    </w:p>
    <w:p w:rsidR="00000000" w:rsidDel="00000000" w:rsidP="00000000" w:rsidRDefault="00000000" w:rsidRPr="00000000" w14:paraId="00000082">
      <w:pPr>
        <w:ind w:left="144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sketch UML ,GUI </w:t>
      </w:r>
    </w:p>
    <w:p w:rsidR="00000000" w:rsidDel="00000000" w:rsidP="00000000" w:rsidRDefault="00000000" w:rsidRPr="00000000" w14:paraId="0000008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Approved: </w:t>
      </w:r>
    </w:p>
    <w:p w:rsidR="00000000" w:rsidDel="00000000" w:rsidP="00000000" w:rsidRDefault="00000000" w:rsidRPr="00000000" w14:paraId="00000085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71525" cy="4857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89300" y="1216054"/>
                          <a:ext cx="756700" cy="464350"/>
                        </a:xfrm>
                        <a:custGeom>
                          <a:rect b="b" l="l" r="r" t="t"/>
                          <a:pathLst>
                            <a:path extrusionOk="0" h="18574" w="30268">
                              <a:moveTo>
                                <a:pt x="0" y="18575"/>
                              </a:moveTo>
                              <a:cubicBezTo>
                                <a:pt x="6721" y="14541"/>
                                <a:pt x="21405" y="5280"/>
                                <a:pt x="15134" y="577"/>
                              </a:cubicBezTo>
                              <a:cubicBezTo>
                                <a:pt x="10264" y="-3075"/>
                                <a:pt x="5161" y="14790"/>
                                <a:pt x="10226" y="18166"/>
                              </a:cubicBezTo>
                              <a:cubicBezTo>
                                <a:pt x="13195" y="20145"/>
                                <a:pt x="16460" y="13779"/>
                                <a:pt x="17588" y="10394"/>
                              </a:cubicBezTo>
                              <a:cubicBezTo>
                                <a:pt x="17808" y="9735"/>
                                <a:pt x="17505" y="7857"/>
                                <a:pt x="17997" y="8349"/>
                              </a:cubicBezTo>
                              <a:cubicBezTo>
                                <a:pt x="18886" y="9238"/>
                                <a:pt x="17596" y="11725"/>
                                <a:pt x="18815" y="12030"/>
                              </a:cubicBezTo>
                              <a:cubicBezTo>
                                <a:pt x="20539" y="12461"/>
                                <a:pt x="23508" y="10775"/>
                                <a:pt x="24132" y="12439"/>
                              </a:cubicBezTo>
                              <a:cubicBezTo>
                                <a:pt x="24584" y="13643"/>
                                <a:pt x="25027" y="16286"/>
                                <a:pt x="26178" y="15711"/>
                              </a:cubicBezTo>
                              <a:cubicBezTo>
                                <a:pt x="29126" y="14239"/>
                                <a:pt x="30268" y="10008"/>
                                <a:pt x="30268" y="6713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71525" cy="485775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(Nur Sofea,28/11/24)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360" w:firstLine="0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360" w:firstLine="0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26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ubtitleChar">
    <w:name w:val="Subtitle Char"/>
    <w:next w:val="SubtitleChar"/>
    <w:autoRedefine w:val="0"/>
    <w:hidden w:val="0"/>
    <w:qFormat w:val="0"/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jc w:val="both"/>
    </w:pPr>
    <w:rPr>
      <w:b w:val="1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5C1mf+neAn1P0V3rZqnJRO0IzQ==">CgMxLjA4AHIhMWVvUy0xV0ZCc0RueVF4QXdoOVY3VjdWTWFkUS16NWNf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2024-11-29T09:08:00Z</dcterms:created>
  <dc:creator>sazlinah</dc:creator>
</cp:coreProperties>
</file>