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820" w:rsidRDefault="00A835E1" w:rsidP="000918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9182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7153910" cy="7038975"/>
            <wp:effectExtent l="0" t="0" r="8890" b="9525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820" w:rsidRPr="00091820">
        <w:rPr>
          <w:rFonts w:ascii="Arial" w:hAnsi="Arial" w:cs="Arial"/>
          <w:b/>
          <w:sz w:val="24"/>
          <w:szCs w:val="24"/>
        </w:rPr>
        <w:t xml:space="preserve">User </w:t>
      </w:r>
      <w:proofErr w:type="spellStart"/>
      <w:r w:rsidR="00091820" w:rsidRPr="00091820">
        <w:rPr>
          <w:rFonts w:ascii="Arial" w:hAnsi="Arial" w:cs="Arial"/>
          <w:b/>
          <w:sz w:val="24"/>
          <w:szCs w:val="24"/>
        </w:rPr>
        <w:t>Interface</w:t>
      </w:r>
      <w:proofErr w:type="spellEnd"/>
      <w:r w:rsidR="00091820" w:rsidRPr="00091820">
        <w:rPr>
          <w:rFonts w:ascii="Arial" w:hAnsi="Arial" w:cs="Arial"/>
          <w:b/>
          <w:sz w:val="24"/>
          <w:szCs w:val="24"/>
        </w:rPr>
        <w:t xml:space="preserve"> Subsystem Design</w:t>
      </w:r>
      <w:bookmarkStart w:id="0" w:name="_GoBack"/>
      <w:bookmarkEnd w:id="0"/>
    </w:p>
    <w:p w:rsidR="00091820" w:rsidRPr="00091820" w:rsidRDefault="00091820" w:rsidP="0009182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515D5" w:rsidRDefault="00B515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91820" w:rsidRDefault="00091820" w:rsidP="00B515D5">
      <w:pPr>
        <w:rPr>
          <w:rFonts w:ascii="Arial" w:hAnsi="Arial" w:cs="Arial"/>
          <w:sz w:val="24"/>
          <w:szCs w:val="24"/>
        </w:rPr>
      </w:pPr>
    </w:p>
    <w:p w:rsidR="00091820" w:rsidRPr="00C73F23" w:rsidRDefault="00091820" w:rsidP="00C73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73F23">
        <w:rPr>
          <w:rFonts w:ascii="Arial" w:hAnsi="Arial" w:cs="Arial"/>
          <w:b/>
          <w:sz w:val="24"/>
          <w:szCs w:val="24"/>
        </w:rPr>
        <w:t>Screen</w:t>
      </w:r>
      <w:proofErr w:type="spellEnd"/>
      <w:r w:rsidRPr="00C73F23">
        <w:rPr>
          <w:rFonts w:ascii="Arial" w:hAnsi="Arial" w:cs="Arial"/>
          <w:b/>
          <w:sz w:val="24"/>
          <w:szCs w:val="24"/>
        </w:rPr>
        <w:t xml:space="preserve"> Manager Class</w:t>
      </w:r>
    </w:p>
    <w:p w:rsidR="00091820" w:rsidRPr="00C73F23" w:rsidRDefault="00091820" w:rsidP="00C73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73F23">
        <w:rPr>
          <w:rFonts w:ascii="Arial" w:hAnsi="Arial" w:cs="Arial"/>
          <w:b/>
          <w:sz w:val="24"/>
          <w:szCs w:val="24"/>
        </w:rPr>
        <w:t>Functions</w:t>
      </w:r>
      <w:proofErr w:type="spellEnd"/>
    </w:p>
    <w:tbl>
      <w:tblPr>
        <w:tblStyle w:val="DzTablo4"/>
        <w:tblpPr w:leftFromText="141" w:rightFromText="141" w:vertAnchor="text" w:horzAnchor="margin" w:tblpY="93"/>
        <w:tblW w:w="9721" w:type="dxa"/>
        <w:tblLook w:val="04A0" w:firstRow="1" w:lastRow="0" w:firstColumn="1" w:lastColumn="0" w:noHBand="0" w:noVBand="1"/>
      </w:tblPr>
      <w:tblGrid>
        <w:gridCol w:w="4860"/>
        <w:gridCol w:w="4861"/>
      </w:tblGrid>
      <w:tr w:rsidR="00091820" w:rsidRPr="007B45A7" w:rsidTr="0009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091820" w:rsidRPr="007B45A7" w:rsidRDefault="00091820" w:rsidP="000918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Name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ScreenManager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861" w:type="dxa"/>
          </w:tcPr>
          <w:p w:rsidR="00091820" w:rsidRPr="007B45A7" w:rsidRDefault="00091820" w:rsidP="0009182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Explanation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functions</w:t>
            </w:r>
            <w:proofErr w:type="spellEnd"/>
          </w:p>
        </w:tc>
      </w:tr>
      <w:tr w:rsidR="00091820" w:rsidRPr="007B45A7" w:rsidTr="0009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091820" w:rsidRPr="007B45A7" w:rsidRDefault="00091820" w:rsidP="000918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Public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getFrame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):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JFrame</w:t>
            </w:r>
            <w:proofErr w:type="spellEnd"/>
          </w:p>
        </w:tc>
        <w:tc>
          <w:tcPr>
            <w:tcW w:w="4861" w:type="dxa"/>
          </w:tcPr>
          <w:p w:rsidR="00091820" w:rsidRPr="007B45A7" w:rsidRDefault="00091820" w:rsidP="000918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</w:p>
        </w:tc>
      </w:tr>
      <w:tr w:rsidR="00091820" w:rsidRPr="007B45A7" w:rsidTr="00091820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091820" w:rsidRPr="007B45A7" w:rsidRDefault="00091820" w:rsidP="000918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Private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setFrame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JFrame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) :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void</w:t>
            </w:r>
            <w:proofErr w:type="spellEnd"/>
          </w:p>
        </w:tc>
        <w:tc>
          <w:tcPr>
            <w:tcW w:w="4861" w:type="dxa"/>
          </w:tcPr>
          <w:p w:rsidR="00091820" w:rsidRPr="007B45A7" w:rsidRDefault="00091820" w:rsidP="000918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1820" w:rsidRPr="007B45A7" w:rsidTr="0009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091820" w:rsidRPr="007B45A7" w:rsidRDefault="00091820" w:rsidP="0009182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refreshScreen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1" w:type="dxa"/>
          </w:tcPr>
          <w:p w:rsidR="00091820" w:rsidRPr="007B45A7" w:rsidRDefault="00091820" w:rsidP="0009182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Refreshes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after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091820" w:rsidRDefault="00091820" w:rsidP="007B45A7">
      <w:pPr>
        <w:spacing w:line="360" w:lineRule="auto"/>
        <w:rPr>
          <w:rFonts w:ascii="Arial" w:hAnsi="Arial" w:cs="Arial"/>
          <w:sz w:val="24"/>
          <w:szCs w:val="24"/>
        </w:rPr>
      </w:pPr>
    </w:p>
    <w:p w:rsidR="00091820" w:rsidRDefault="00091820" w:rsidP="007B45A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 </w:t>
      </w:r>
      <w:proofErr w:type="spellStart"/>
      <w:r>
        <w:rPr>
          <w:rFonts w:ascii="Arial" w:hAnsi="Arial" w:cs="Arial"/>
          <w:sz w:val="24"/>
          <w:szCs w:val="24"/>
        </w:rPr>
        <w:t>action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provide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screen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MainMenu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provided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JFrame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it can be </w:t>
      </w:r>
      <w:proofErr w:type="spellStart"/>
      <w:r w:rsidR="00C73F23">
        <w:rPr>
          <w:rFonts w:ascii="Arial" w:hAnsi="Arial" w:cs="Arial"/>
          <w:sz w:val="24"/>
          <w:szCs w:val="24"/>
        </w:rPr>
        <w:t>changed</w:t>
      </w:r>
      <w:proofErr w:type="spellEnd"/>
      <w:r w:rsidR="00C73F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23">
        <w:rPr>
          <w:rFonts w:ascii="Arial" w:hAnsi="Arial" w:cs="Arial"/>
          <w:sz w:val="24"/>
          <w:szCs w:val="24"/>
        </w:rPr>
        <w:t>and</w:t>
      </w:r>
      <w:proofErr w:type="spellEnd"/>
      <w:r w:rsidR="00C73F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3F23">
        <w:rPr>
          <w:rFonts w:ascii="Arial" w:hAnsi="Arial" w:cs="Arial"/>
          <w:sz w:val="24"/>
          <w:szCs w:val="24"/>
        </w:rPr>
        <w:t>refreshed</w:t>
      </w:r>
      <w:proofErr w:type="spellEnd"/>
      <w:r w:rsidR="00C73F23">
        <w:rPr>
          <w:rFonts w:ascii="Arial" w:hAnsi="Arial" w:cs="Arial"/>
          <w:sz w:val="24"/>
          <w:szCs w:val="24"/>
        </w:rPr>
        <w:t>.</w:t>
      </w:r>
    </w:p>
    <w:p w:rsidR="00C73F23" w:rsidRDefault="00C73F23" w:rsidP="00C73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3F23">
        <w:rPr>
          <w:rFonts w:ascii="Arial" w:hAnsi="Arial" w:cs="Arial"/>
          <w:b/>
          <w:sz w:val="24"/>
          <w:szCs w:val="24"/>
        </w:rPr>
        <w:t>Menu Class</w:t>
      </w:r>
    </w:p>
    <w:p w:rsidR="00C73F23" w:rsidRPr="00C73F23" w:rsidRDefault="00C73F23" w:rsidP="00C73F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which</w:t>
      </w:r>
      <w:proofErr w:type="spellEnd"/>
      <w:r>
        <w:rPr>
          <w:rFonts w:ascii="Arial" w:hAnsi="Arial" w:cs="Arial"/>
          <w:sz w:val="24"/>
          <w:szCs w:val="24"/>
        </w:rPr>
        <w:t xml:space="preserve"> has </w:t>
      </w:r>
      <w:proofErr w:type="spellStart"/>
      <w:r>
        <w:rPr>
          <w:rFonts w:ascii="Arial" w:hAnsi="Arial" w:cs="Arial"/>
          <w:sz w:val="24"/>
          <w:szCs w:val="24"/>
        </w:rPr>
        <w:t>different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should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displayed</w:t>
      </w:r>
      <w:proofErr w:type="spellEnd"/>
      <w:r>
        <w:rPr>
          <w:rFonts w:ascii="Arial" w:hAnsi="Arial" w:cs="Arial"/>
          <w:sz w:val="24"/>
          <w:szCs w:val="24"/>
        </w:rPr>
        <w:t xml:space="preserve"> inside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Attributes</w:t>
      </w:r>
      <w:proofErr w:type="spellEnd"/>
      <w:r>
        <w:rPr>
          <w:rFonts w:ascii="Arial" w:hAnsi="Arial" w:cs="Arial"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explained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C73F23" w:rsidRPr="00C73F23" w:rsidRDefault="00C73F23" w:rsidP="00C73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C73F23">
        <w:rPr>
          <w:rFonts w:ascii="Arial" w:hAnsi="Arial" w:cs="Arial"/>
          <w:b/>
          <w:sz w:val="24"/>
          <w:szCs w:val="24"/>
        </w:rPr>
        <w:t>Attributes</w:t>
      </w:r>
      <w:proofErr w:type="spellEnd"/>
    </w:p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4738"/>
        <w:gridCol w:w="4334"/>
      </w:tblGrid>
      <w:tr w:rsidR="007B58E1" w:rsidRPr="007B45A7" w:rsidTr="007B58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Name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Menu</w:t>
            </w:r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Explanation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attributes</w:t>
            </w:r>
            <w:proofErr w:type="spellEnd"/>
          </w:p>
        </w:tc>
      </w:tr>
      <w:tr w:rsidR="007B58E1" w:rsidRPr="007B45A7" w:rsidTr="007B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listener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MauseActionListener</w:t>
            </w:r>
            <w:proofErr w:type="spellEnd"/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listen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related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action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on Menu</w:t>
            </w:r>
          </w:p>
        </w:tc>
      </w:tr>
      <w:tr w:rsidR="007B58E1" w:rsidRPr="007B45A7" w:rsidTr="007B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changeSettingsPanel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ChangeSettingsPanel</w:t>
            </w:r>
            <w:proofErr w:type="spellEnd"/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ChangeSettingsPanel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provide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</w:tr>
      <w:tr w:rsidR="007B58E1" w:rsidRPr="007B45A7" w:rsidTr="007B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helpPanel</w:t>
            </w:r>
            <w:proofErr w:type="spellEnd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HelpPanel</w:t>
            </w:r>
            <w:proofErr w:type="spellEnd"/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Include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main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instructions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</w:tr>
      <w:tr w:rsidR="007B58E1" w:rsidRPr="007B45A7" w:rsidTr="007B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creditsPanel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CreditsPanel</w:t>
            </w:r>
            <w:proofErr w:type="spellEnd"/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Credits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interface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also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be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available</w:t>
            </w:r>
            <w:proofErr w:type="spellEnd"/>
          </w:p>
        </w:tc>
      </w:tr>
      <w:tr w:rsidR="007B58E1" w:rsidRPr="007B45A7" w:rsidTr="007B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gameManager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GameManager</w:t>
            </w:r>
            <w:proofErr w:type="spellEnd"/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t xml:space="preserve">Game Manager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be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controlling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</w:p>
        </w:tc>
      </w:tr>
      <w:tr w:rsidR="007B58E1" w:rsidRPr="007B45A7" w:rsidTr="007B58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JFrame</w:t>
            </w:r>
            <w:proofErr w:type="spellEnd"/>
          </w:p>
        </w:tc>
        <w:tc>
          <w:tcPr>
            <w:tcW w:w="4531" w:type="dxa"/>
          </w:tcPr>
          <w:p w:rsidR="007B58E1" w:rsidRPr="007B45A7" w:rsidRDefault="007B58E1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Provides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B58E1" w:rsidRPr="007B45A7" w:rsidTr="007B58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B58E1" w:rsidRPr="007B45A7" w:rsidRDefault="007B58E1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currentStatusPanel:CurrentStatusPanel</w:t>
            </w:r>
            <w:proofErr w:type="spellEnd"/>
            <w:proofErr w:type="gramEnd"/>
          </w:p>
        </w:tc>
        <w:tc>
          <w:tcPr>
            <w:tcW w:w="4531" w:type="dxa"/>
          </w:tcPr>
          <w:p w:rsidR="007B58E1" w:rsidRPr="007B45A7" w:rsidRDefault="0019048C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t xml:space="preserve">Show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status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091820" w:rsidRDefault="00091820" w:rsidP="007B45A7">
      <w:pPr>
        <w:spacing w:line="360" w:lineRule="auto"/>
        <w:rPr>
          <w:rFonts w:ascii="Arial" w:hAnsi="Arial" w:cs="Arial"/>
          <w:sz w:val="24"/>
          <w:szCs w:val="24"/>
        </w:rPr>
      </w:pPr>
    </w:p>
    <w:p w:rsidR="00091820" w:rsidRDefault="00C73F23" w:rsidP="007B45A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attributes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 xml:space="preserve"> inside of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explained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91820" w:rsidRPr="00C73F23" w:rsidRDefault="00C73F23" w:rsidP="00C73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Functions</w:t>
      </w:r>
      <w:proofErr w:type="spellEnd"/>
    </w:p>
    <w:tbl>
      <w:tblPr>
        <w:tblStyle w:val="DzTablo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9048C" w:rsidRPr="007B45A7" w:rsidTr="00DA1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lastRenderedPageBreak/>
              <w:t xml:space="preserve">Class </w:t>
            </w:r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Name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Menu</w:t>
            </w:r>
          </w:p>
        </w:tc>
        <w:tc>
          <w:tcPr>
            <w:tcW w:w="4531" w:type="dxa"/>
          </w:tcPr>
          <w:p w:rsidR="0019048C" w:rsidRPr="007B45A7" w:rsidRDefault="0019048C" w:rsidP="007B45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Explanation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functions</w:t>
            </w:r>
            <w:proofErr w:type="spellEnd"/>
          </w:p>
        </w:tc>
      </w:tr>
      <w:tr w:rsidR="0019048C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Menu(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19048C" w:rsidRPr="007B45A7" w:rsidRDefault="0019048C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is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providing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19048C" w:rsidRPr="007B45A7" w:rsidTr="00DA1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switchPanels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newPanel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oldPanel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19048C" w:rsidRPr="007B45A7" w:rsidRDefault="0019048C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If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pressed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on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take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change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panel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from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old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panel.</w:t>
            </w:r>
          </w:p>
        </w:tc>
      </w:tr>
      <w:tr w:rsidR="0019048C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displaySettings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19048C" w:rsidRPr="007B45A7" w:rsidRDefault="0019048C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be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used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when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is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pressed</w:t>
            </w:r>
            <w:proofErr w:type="spellEnd"/>
          </w:p>
        </w:tc>
      </w:tr>
      <w:tr w:rsidR="0019048C" w:rsidRPr="007B45A7" w:rsidTr="00DA1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displayCurrentStatus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19048C" w:rsidRPr="007B45A7" w:rsidRDefault="0019048C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be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used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when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button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is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pressed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navigate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CurrentStatusPanel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9048C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applySettings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531" w:type="dxa"/>
          </w:tcPr>
          <w:p w:rsidR="0019048C" w:rsidRPr="007B45A7" w:rsidRDefault="0019048C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send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acitons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that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are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made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on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page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GameManager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change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19048C" w:rsidRDefault="0019048C" w:rsidP="007B45A7">
      <w:pPr>
        <w:spacing w:line="360" w:lineRule="auto"/>
        <w:rPr>
          <w:rFonts w:ascii="Arial" w:hAnsi="Arial" w:cs="Arial"/>
          <w:sz w:val="24"/>
          <w:szCs w:val="24"/>
        </w:rPr>
      </w:pPr>
    </w:p>
    <w:p w:rsidR="00091820" w:rsidRDefault="00C73F23" w:rsidP="00C73F2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Pause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Menu</w:t>
      </w:r>
    </w:p>
    <w:p w:rsidR="00C73F23" w:rsidRPr="00C73F23" w:rsidRDefault="00C73F23" w:rsidP="00C73F23">
      <w:pPr>
        <w:spacing w:line="360" w:lineRule="auto"/>
        <w:rPr>
          <w:rFonts w:ascii="Arial" w:hAnsi="Arial" w:cs="Arial"/>
          <w:sz w:val="24"/>
          <w:szCs w:val="24"/>
        </w:rPr>
      </w:pPr>
    </w:p>
    <w:p w:rsidR="00091820" w:rsidRDefault="00B515D5" w:rsidP="007B45A7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able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be </w:t>
      </w:r>
      <w:proofErr w:type="spellStart"/>
      <w:r>
        <w:rPr>
          <w:rFonts w:ascii="Arial" w:hAnsi="Arial" w:cs="Arial"/>
          <w:sz w:val="24"/>
          <w:szCs w:val="24"/>
        </w:rPr>
        <w:t>accessed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Pause</w:t>
      </w:r>
      <w:proofErr w:type="spellEnd"/>
      <w:r>
        <w:rPr>
          <w:rFonts w:ascii="Arial" w:hAnsi="Arial" w:cs="Arial"/>
          <w:sz w:val="24"/>
          <w:szCs w:val="24"/>
        </w:rPr>
        <w:t xml:space="preserve"> Menu </w:t>
      </w:r>
      <w:proofErr w:type="spellStart"/>
      <w:r>
        <w:rPr>
          <w:rFonts w:ascii="Arial" w:hAnsi="Arial" w:cs="Arial"/>
          <w:sz w:val="24"/>
          <w:szCs w:val="24"/>
        </w:rPr>
        <w:t>will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following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functions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A191E">
        <w:rPr>
          <w:rFonts w:ascii="Arial" w:hAnsi="Arial" w:cs="Arial"/>
          <w:sz w:val="24"/>
          <w:szCs w:val="24"/>
        </w:rPr>
        <w:t>This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function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will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connect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to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the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main </w:t>
      </w:r>
      <w:proofErr w:type="spellStart"/>
      <w:r w:rsidR="00DA191E">
        <w:rPr>
          <w:rFonts w:ascii="Arial" w:hAnsi="Arial" w:cs="Arial"/>
          <w:sz w:val="24"/>
          <w:szCs w:val="24"/>
        </w:rPr>
        <w:t>menu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so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it’s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actions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191E">
        <w:rPr>
          <w:rFonts w:ascii="Arial" w:hAnsi="Arial" w:cs="Arial"/>
          <w:sz w:val="24"/>
          <w:szCs w:val="24"/>
        </w:rPr>
        <w:t>will</w:t>
      </w:r>
      <w:proofErr w:type="spellEnd"/>
      <w:r w:rsidR="00DA191E">
        <w:rPr>
          <w:rFonts w:ascii="Arial" w:hAnsi="Arial" w:cs="Arial"/>
          <w:sz w:val="24"/>
          <w:szCs w:val="24"/>
        </w:rPr>
        <w:t xml:space="preserve"> be done. </w:t>
      </w:r>
    </w:p>
    <w:p w:rsidR="00091820" w:rsidRPr="00DA191E" w:rsidRDefault="00DA191E" w:rsidP="00DA191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DA191E">
        <w:rPr>
          <w:rFonts w:ascii="Arial" w:hAnsi="Arial" w:cs="Arial"/>
          <w:b/>
          <w:sz w:val="24"/>
          <w:szCs w:val="24"/>
        </w:rPr>
        <w:t>Functions</w:t>
      </w:r>
      <w:proofErr w:type="spellEnd"/>
    </w:p>
    <w:tbl>
      <w:tblPr>
        <w:tblStyle w:val="DzTablo4"/>
        <w:tblW w:w="9721" w:type="dxa"/>
        <w:tblLook w:val="04A0" w:firstRow="1" w:lastRow="0" w:firstColumn="1" w:lastColumn="0" w:noHBand="0" w:noVBand="1"/>
      </w:tblPr>
      <w:tblGrid>
        <w:gridCol w:w="4860"/>
        <w:gridCol w:w="4861"/>
      </w:tblGrid>
      <w:tr w:rsidR="0019048C" w:rsidRPr="007B45A7" w:rsidTr="00DA1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19048C" w:rsidRPr="007B45A7" w:rsidRDefault="0019048C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t xml:space="preserve">Class </w:t>
            </w:r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Name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PauseMenu</w:t>
            </w:r>
            <w:proofErr w:type="spellEnd"/>
          </w:p>
        </w:tc>
        <w:tc>
          <w:tcPr>
            <w:tcW w:w="4861" w:type="dxa"/>
          </w:tcPr>
          <w:p w:rsidR="0019048C" w:rsidRPr="007B45A7" w:rsidRDefault="0019048C" w:rsidP="007B45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Explanation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functions</w:t>
            </w:r>
            <w:proofErr w:type="spellEnd"/>
          </w:p>
        </w:tc>
      </w:tr>
      <w:tr w:rsidR="0019048C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19048C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mainPanel:PauseMenuMainPanel</w:t>
            </w:r>
            <w:proofErr w:type="spellEnd"/>
            <w:proofErr w:type="gramEnd"/>
          </w:p>
        </w:tc>
        <w:tc>
          <w:tcPr>
            <w:tcW w:w="4861" w:type="dxa"/>
          </w:tcPr>
          <w:p w:rsidR="0019048C" w:rsidRPr="007B45A7" w:rsidRDefault="00BE7BB0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This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navigate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to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mainPanel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will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let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user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do main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actions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DA191E" w:rsidRDefault="00DA191E" w:rsidP="00DA191E">
      <w:pPr>
        <w:jc w:val="center"/>
        <w:rPr>
          <w:b/>
          <w:bCs/>
        </w:rPr>
      </w:pPr>
    </w:p>
    <w:p w:rsidR="00DA191E" w:rsidRDefault="00DA191E" w:rsidP="00DA19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A191E">
        <w:rPr>
          <w:rFonts w:ascii="Arial" w:hAnsi="Arial" w:cs="Arial"/>
          <w:b/>
          <w:bCs/>
          <w:sz w:val="24"/>
          <w:szCs w:val="24"/>
        </w:rPr>
        <w:t>Main Menu</w:t>
      </w:r>
    </w:p>
    <w:p w:rsidR="00DA191E" w:rsidRDefault="00DA191E" w:rsidP="00DA191E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Main </w:t>
      </w:r>
      <w:proofErr w:type="spellStart"/>
      <w:r>
        <w:rPr>
          <w:rFonts w:ascii="Arial" w:hAnsi="Arial" w:cs="Arial"/>
          <w:bCs/>
          <w:sz w:val="24"/>
          <w:szCs w:val="24"/>
        </w:rPr>
        <w:t>menu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menu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will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enable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user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interact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with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game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with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selecting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new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game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or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reloading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last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saved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one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saving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current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status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Cs/>
          <w:sz w:val="24"/>
          <w:szCs w:val="24"/>
        </w:rPr>
        <w:t>game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exiting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game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. Main </w:t>
      </w:r>
      <w:proofErr w:type="spellStart"/>
      <w:r>
        <w:rPr>
          <w:rFonts w:ascii="Arial" w:hAnsi="Arial" w:cs="Arial"/>
          <w:bCs/>
          <w:sz w:val="24"/>
          <w:szCs w:val="24"/>
        </w:rPr>
        <w:t>Menu’s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functions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explained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bellow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:</w:t>
      </w:r>
      <w:proofErr w:type="gramEnd"/>
    </w:p>
    <w:p w:rsidR="00DA191E" w:rsidRDefault="00DA191E" w:rsidP="00DA191E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Functions</w:t>
      </w:r>
      <w:proofErr w:type="spellEnd"/>
    </w:p>
    <w:p w:rsidR="00DA191E" w:rsidRPr="00DA191E" w:rsidRDefault="00DA191E" w:rsidP="00DA191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DzTablo4"/>
        <w:tblW w:w="9721" w:type="dxa"/>
        <w:tblLook w:val="04A0" w:firstRow="1" w:lastRow="0" w:firstColumn="1" w:lastColumn="0" w:noHBand="0" w:noVBand="1"/>
      </w:tblPr>
      <w:tblGrid>
        <w:gridCol w:w="4860"/>
        <w:gridCol w:w="4861"/>
      </w:tblGrid>
      <w:tr w:rsidR="00BE7BB0" w:rsidRPr="007B45A7" w:rsidTr="00DA1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E7BB0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B45A7">
              <w:rPr>
                <w:rFonts w:ascii="Arial" w:hAnsi="Arial" w:cs="Arial"/>
                <w:sz w:val="24"/>
                <w:szCs w:val="24"/>
              </w:rPr>
              <w:lastRenderedPageBreak/>
              <w:t xml:space="preserve">Class </w:t>
            </w:r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Name :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MainMenu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4861" w:type="dxa"/>
          </w:tcPr>
          <w:p w:rsidR="00BE7BB0" w:rsidRPr="007B45A7" w:rsidRDefault="00BE7BB0" w:rsidP="007B45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Explanation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functions</w:t>
            </w:r>
            <w:proofErr w:type="spellEnd"/>
          </w:p>
        </w:tc>
      </w:tr>
      <w:tr w:rsidR="00BE7BB0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E7BB0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mainMenu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1" w:type="dxa"/>
          </w:tcPr>
          <w:p w:rsidR="00BE7BB0" w:rsidRPr="007B45A7" w:rsidRDefault="00BE7BB0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Returns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</w:p>
        </w:tc>
      </w:tr>
      <w:tr w:rsidR="00BE7BB0" w:rsidRPr="007B45A7" w:rsidTr="00DA191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E7BB0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displayMainMenu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1" w:type="dxa"/>
          </w:tcPr>
          <w:p w:rsidR="00BE7BB0" w:rsidRPr="007B45A7" w:rsidRDefault="00BE7BB0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7BB0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E7BB0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startGame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1" w:type="dxa"/>
          </w:tcPr>
          <w:p w:rsidR="00BE7BB0" w:rsidRPr="007B45A7" w:rsidRDefault="00BE7BB0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Refreshes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after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setting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new</w:t>
            </w:r>
            <w:proofErr w:type="spellEnd"/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frame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BE7BB0" w:rsidRPr="007B45A7" w:rsidTr="00DA191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E7BB0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exitGame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1" w:type="dxa"/>
          </w:tcPr>
          <w:p w:rsidR="00BE7BB0" w:rsidRPr="007B45A7" w:rsidRDefault="00BE7BB0" w:rsidP="007B45A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Exits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E7BB0" w:rsidRPr="007B45A7" w:rsidTr="00DA1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:rsidR="00BE7BB0" w:rsidRPr="007B45A7" w:rsidRDefault="00BE7BB0" w:rsidP="007B4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7B45A7">
              <w:rPr>
                <w:rFonts w:ascii="Arial" w:hAnsi="Arial" w:cs="Arial"/>
                <w:sz w:val="24"/>
                <w:szCs w:val="24"/>
              </w:rPr>
              <w:t>saveGame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7B45A7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861" w:type="dxa"/>
          </w:tcPr>
          <w:p w:rsidR="00BE7BB0" w:rsidRPr="007B45A7" w:rsidRDefault="00BE7BB0" w:rsidP="007B45A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Saves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current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status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Pr="007B45A7">
              <w:rPr>
                <w:rFonts w:ascii="Arial" w:hAnsi="Arial" w:cs="Arial"/>
                <w:sz w:val="24"/>
                <w:szCs w:val="24"/>
              </w:rPr>
              <w:t>game</w:t>
            </w:r>
            <w:proofErr w:type="spellEnd"/>
            <w:r w:rsidRPr="007B45A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E7BB0" w:rsidRPr="007B45A7" w:rsidRDefault="00BE7BB0" w:rsidP="007B45A7">
      <w:pPr>
        <w:spacing w:line="360" w:lineRule="auto"/>
        <w:rPr>
          <w:rFonts w:ascii="Arial" w:hAnsi="Arial" w:cs="Arial"/>
          <w:sz w:val="24"/>
          <w:szCs w:val="24"/>
        </w:rPr>
      </w:pPr>
    </w:p>
    <w:p w:rsidR="0019048C" w:rsidRPr="007B45A7" w:rsidRDefault="0019048C" w:rsidP="007B45A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9048C" w:rsidRPr="007B4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9F"/>
    <w:rsid w:val="000638A3"/>
    <w:rsid w:val="00091820"/>
    <w:rsid w:val="0019048C"/>
    <w:rsid w:val="004E5C41"/>
    <w:rsid w:val="00794B9F"/>
    <w:rsid w:val="007B45A7"/>
    <w:rsid w:val="007B58E1"/>
    <w:rsid w:val="00A63D70"/>
    <w:rsid w:val="00A835E1"/>
    <w:rsid w:val="00B515D5"/>
    <w:rsid w:val="00B56349"/>
    <w:rsid w:val="00BE7BB0"/>
    <w:rsid w:val="00C73F23"/>
    <w:rsid w:val="00D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46653-A000-4C55-92CE-FF61C82D2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9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4">
    <w:name w:val="Plain Table 4"/>
    <w:basedOn w:val="NormalTablo"/>
    <w:uiPriority w:val="44"/>
    <w:rsid w:val="00794B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2-Vurgu5">
    <w:name w:val="Grid Table 2 Accent 5"/>
    <w:basedOn w:val="NormalTablo"/>
    <w:uiPriority w:val="47"/>
    <w:rsid w:val="00794B9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DzTablo2">
    <w:name w:val="Plain Table 2"/>
    <w:basedOn w:val="NormalTablo"/>
    <w:uiPriority w:val="42"/>
    <w:rsid w:val="007B58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Kal</dc:creator>
  <cp:keywords/>
  <dc:description/>
  <cp:lastModifiedBy>Nursena Kal</cp:lastModifiedBy>
  <cp:revision>1</cp:revision>
  <dcterms:created xsi:type="dcterms:W3CDTF">2018-03-03T13:49:00Z</dcterms:created>
  <dcterms:modified xsi:type="dcterms:W3CDTF">2018-03-03T17:09:00Z</dcterms:modified>
</cp:coreProperties>
</file>