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E6" w:rsidRDefault="000B0FE9" w:rsidP="000B0FE9">
      <w:pPr>
        <w:pStyle w:val="Heading1"/>
      </w:pPr>
      <w:r>
        <w:t>Conclusion</w:t>
      </w:r>
    </w:p>
    <w:p w:rsidR="000B0FE9" w:rsidRDefault="000B0FE9" w:rsidP="000B0FE9">
      <w:r>
        <w:t xml:space="preserve">In this design report, we decided to add new features, classes after analysis report. Firstly, we have added new Entity objects including Potato, Tomato, Cherry, Raspberry, and Apple class as a subclass of Food class. Accordingly, </w:t>
      </w:r>
      <w:proofErr w:type="spellStart"/>
      <w:r>
        <w:t>TomatoSeed</w:t>
      </w:r>
      <w:proofErr w:type="spellEnd"/>
      <w:r>
        <w:t xml:space="preserve"> and </w:t>
      </w:r>
      <w:proofErr w:type="spellStart"/>
      <w:r>
        <w:t>PotatoSeed</w:t>
      </w:r>
      <w:proofErr w:type="spellEnd"/>
      <w:r>
        <w:t xml:space="preserve"> classes have been added. Besides, Tree class added with </w:t>
      </w:r>
      <w:proofErr w:type="spellStart"/>
      <w:r>
        <w:t>AppleTree</w:t>
      </w:r>
      <w:proofErr w:type="spellEnd"/>
      <w:r>
        <w:t xml:space="preserve">, </w:t>
      </w:r>
      <w:proofErr w:type="spellStart"/>
      <w:r>
        <w:t>RaspberryTree</w:t>
      </w:r>
      <w:proofErr w:type="spellEnd"/>
      <w:r>
        <w:t xml:space="preserve">, and </w:t>
      </w:r>
      <w:proofErr w:type="spellStart"/>
      <w:r>
        <w:t>CherryTree</w:t>
      </w:r>
      <w:proofErr w:type="spellEnd"/>
      <w:r>
        <w:t xml:space="preserve"> classes, which Tree class is superclass of these classes. </w:t>
      </w:r>
      <w:r w:rsidR="0040215A">
        <w:t xml:space="preserve">In other words, we added ability to plant new trees to our farmland and new type of plants. </w:t>
      </w:r>
      <w:r>
        <w:t xml:space="preserve">Also, </w:t>
      </w:r>
      <w:r w:rsidR="0040215A">
        <w:t xml:space="preserve">we added </w:t>
      </w:r>
      <w:r>
        <w:t xml:space="preserve">power-ups like GMO, Fertilizer, and Rain. These new features, will increase the entertainment level of game.  </w:t>
      </w:r>
    </w:p>
    <w:p w:rsidR="008F4BDC" w:rsidRDefault="008F4BDC" w:rsidP="000B0FE9"/>
    <w:p w:rsidR="008F4BDC" w:rsidRDefault="008F4BDC" w:rsidP="000B0FE9"/>
    <w:p w:rsidR="008F4BDC" w:rsidRDefault="008F4BDC" w:rsidP="008F4BDC">
      <w:pPr>
        <w:pStyle w:val="Heading2"/>
      </w:pPr>
      <w:r>
        <w:t>3.1 Design Patterns</w:t>
      </w:r>
    </w:p>
    <w:p w:rsidR="008F4BDC" w:rsidRDefault="008F4BDC" w:rsidP="008F4BDC">
      <w:bookmarkStart w:id="0" w:name="_GoBack"/>
      <w:bookmarkEnd w:id="0"/>
    </w:p>
    <w:p w:rsidR="008F4BDC" w:rsidRDefault="008F4BDC" w:rsidP="008F4BDC">
      <w:pPr>
        <w:pStyle w:val="Heading3"/>
      </w:pPr>
      <w:r>
        <w:t>Façade Design Pattern:</w:t>
      </w:r>
    </w:p>
    <w:p w:rsidR="008F4BDC" w:rsidRDefault="008F4BDC" w:rsidP="008F4BDC">
      <w:r>
        <w:tab/>
        <w:t xml:space="preserve">We are planning to implement our system in </w:t>
      </w:r>
      <w:r>
        <w:t>Façade</w:t>
      </w:r>
      <w:r>
        <w:t xml:space="preserve"> design pattern since this structural design pattern helps developers to easily manage subsystem. This design pattern has </w:t>
      </w:r>
      <w:r>
        <w:t>Façade</w:t>
      </w:r>
      <w:r>
        <w:t xml:space="preserve"> class which is essential to communicate with classes of other subsystems. Also, </w:t>
      </w:r>
      <w:r>
        <w:t>Façade</w:t>
      </w:r>
      <w:r>
        <w:t xml:space="preserve"> class is the only class that communicates with other classes in certain subsystem. </w:t>
      </w:r>
    </w:p>
    <w:p w:rsidR="00717AA9" w:rsidRPr="008F4BDC" w:rsidRDefault="00717AA9" w:rsidP="008F4BDC">
      <w:r>
        <w:tab/>
        <w:t xml:space="preserve">We designed our 2 subsystems in </w:t>
      </w:r>
      <w:r>
        <w:t>Façade</w:t>
      </w:r>
      <w:r>
        <w:t xml:space="preserve"> design patterns including, game entities subsystem and game management subsystem. In game management, our </w:t>
      </w:r>
      <w:r>
        <w:t>Façade</w:t>
      </w:r>
      <w:r>
        <w:t xml:space="preserve"> class is MapManager class, which controls and communicates with our subsystems and other classes through the actions of the user. Besides, our </w:t>
      </w:r>
      <w:r>
        <w:t>Façade</w:t>
      </w:r>
      <w:r>
        <w:t xml:space="preserve"> class in game entities is Map which controlled and modified by the game management subsystem.</w:t>
      </w:r>
    </w:p>
    <w:sectPr w:rsidR="00717AA9" w:rsidRPr="008F4B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E9"/>
    <w:rsid w:val="000B0FE9"/>
    <w:rsid w:val="00127417"/>
    <w:rsid w:val="0040215A"/>
    <w:rsid w:val="00717AA9"/>
    <w:rsid w:val="008F4BDC"/>
    <w:rsid w:val="00D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F202C-C561-4BC4-B8DB-32011E95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Ahmedov</dc:creator>
  <cp:keywords/>
  <dc:description/>
  <cp:lastModifiedBy>Fuad Ahmedov</cp:lastModifiedBy>
  <cp:revision>1</cp:revision>
  <dcterms:created xsi:type="dcterms:W3CDTF">2018-03-03T17:07:00Z</dcterms:created>
  <dcterms:modified xsi:type="dcterms:W3CDTF">2018-03-03T17:48:00Z</dcterms:modified>
</cp:coreProperties>
</file>