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AE" w:rsidRDefault="00CA457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898071" y="898071"/>
            <wp:positionH relativeFrom="margin">
              <wp:align>left</wp:align>
            </wp:positionH>
            <wp:positionV relativeFrom="margin">
              <wp:align>top</wp:align>
            </wp:positionV>
            <wp:extent cx="6509650" cy="4407821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650" cy="440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6E632F" w:rsidP="00BC5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9F7F45" wp14:editId="01E23676">
                <wp:simplePos x="0" y="0"/>
                <wp:positionH relativeFrom="margin">
                  <wp:align>left</wp:align>
                </wp:positionH>
                <wp:positionV relativeFrom="margin">
                  <wp:posOffset>5228590</wp:posOffset>
                </wp:positionV>
                <wp:extent cx="5954395" cy="3336290"/>
                <wp:effectExtent l="0" t="0" r="27305" b="16510"/>
                <wp:wrapSquare wrapText="bothSides"/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336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AE" w:rsidRDefault="00BC59AE" w:rsidP="00BC59AE"/>
                          <w:p w:rsidR="00BC59AE" w:rsidRDefault="00BC59AE" w:rsidP="00BC59AE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</w:p>
                          <w:p w:rsidR="00BC59AE" w:rsidRPr="00151362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Go</w:t>
                            </w:r>
                            <w:r w:rsidRPr="001513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Help</w:t>
                            </w:r>
                            <w:proofErr w:type="spellEnd"/>
                          </w:p>
                          <w:p w:rsidR="00BC59AE" w:rsidRPr="003F6285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Participating actors: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13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:rsidR="00BC59AE" w:rsidRPr="00151362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Entry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firstly opens the game and goes to Options page.</w:t>
                            </w: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Exit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6E632F" w:rsidRPr="00151362" w:rsidRDefault="006E632F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BC59AE" w:rsidRPr="00B87EAA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“Help” button is chosen by Player.</w:t>
                            </w:r>
                          </w:p>
                          <w:p w:rsidR="00BC59AE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gets informed about the instructions of the game.</w:t>
                            </w:r>
                          </w:p>
                          <w:p w:rsidR="00BC59AE" w:rsidRPr="00151362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returns to the Option menu.</w:t>
                            </w:r>
                          </w:p>
                          <w:p w:rsidR="00BC59AE" w:rsidRPr="006476A8" w:rsidRDefault="00BC59AE" w:rsidP="00BC59AE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6476A8" w:rsidRDefault="00BC59AE" w:rsidP="00BC59AE"/>
                          <w:p w:rsidR="00BC59AE" w:rsidRPr="006476A8" w:rsidRDefault="00BC59AE" w:rsidP="00BC59A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F7F4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411.7pt;width:468.85pt;height:262.7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">
                <v:textbox>
                  <w:txbxContent>
                    <w:p w:rsidR="00BC59AE" w:rsidRDefault="00BC59AE" w:rsidP="00BC59AE"/>
                    <w:p w:rsidR="00BC59AE" w:rsidRDefault="00BC59AE" w:rsidP="00BC59AE"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</w:p>
                    <w:p w:rsidR="00BC59AE" w:rsidRPr="00151362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Go</w:t>
                      </w:r>
                      <w:r w:rsidRPr="001513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Help</w:t>
                      </w:r>
                      <w:proofErr w:type="spellEnd"/>
                    </w:p>
                    <w:p w:rsidR="00BC59AE" w:rsidRPr="003F6285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Participating actors: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513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</w:t>
                      </w:r>
                    </w:p>
                    <w:p w:rsidR="00BC59AE" w:rsidRPr="00151362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Entry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firstly opens the game and goes to Options page.</w:t>
                      </w: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Exit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6E632F" w:rsidRPr="00151362" w:rsidRDefault="006E632F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BC59AE" w:rsidRPr="00B87EAA" w:rsidRDefault="00BC59AE" w:rsidP="00BC59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“Help” button is chosen by Player.</w:t>
                      </w:r>
                    </w:p>
                    <w:p w:rsidR="00BC59AE" w:rsidRDefault="00BC59AE" w:rsidP="00BC59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gets informed about the instructions of the game.</w:t>
                      </w:r>
                    </w:p>
                    <w:p w:rsidR="00BC59AE" w:rsidRPr="00151362" w:rsidRDefault="00BC59AE" w:rsidP="00BC59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returns to the Option menu.</w:t>
                      </w:r>
                    </w:p>
                    <w:p w:rsidR="00BC59AE" w:rsidRPr="006476A8" w:rsidRDefault="00BC59AE" w:rsidP="00BC59AE"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Pr="006476A8" w:rsidRDefault="00BC59AE" w:rsidP="00BC59AE"/>
                    <w:p w:rsidR="00BC59AE" w:rsidRPr="006476A8" w:rsidRDefault="00BC59AE" w:rsidP="00BC59A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9592AF" wp14:editId="25290118">
                <wp:simplePos x="0" y="0"/>
                <wp:positionH relativeFrom="margin">
                  <wp:align>right</wp:align>
                </wp:positionH>
                <wp:positionV relativeFrom="margin">
                  <wp:posOffset>-545919</wp:posOffset>
                </wp:positionV>
                <wp:extent cx="5965190" cy="5306695"/>
                <wp:effectExtent l="0" t="0" r="16510" b="27305"/>
                <wp:wrapSquare wrapText="bothSides"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530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Case #1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PlayGame</w:t>
                            </w:r>
                            <w:proofErr w:type="spellEnd"/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Participating actors:</w:t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Entry condition:</w:t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 has to open main Menu and has to select “Play” button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Exit condition:</w:t>
                            </w:r>
                          </w:p>
                          <w:p w:rsidR="00B51A14" w:rsidRP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has to l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ose game by finishing his money, OR</w:t>
                            </w:r>
                          </w:p>
                          <w:p w:rsidR="00B51A14" w:rsidRP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has to exit the game by clicking the exit button.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spacing w:before="240" w:after="0" w:line="240" w:lineRule="auto"/>
                              <w:ind w:left="1353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clicks the "Play Game" Button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System comes up with 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selection page that asks if player wants to load game or start a new game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Player 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plays the game and returns to main menu at the time player wants.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returns to the main menu of the game.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spacing w:before="240" w:after="0" w:line="240" w:lineRule="auto"/>
                              <w:ind w:left="142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Alternative Flow of Event:</w:t>
                            </w:r>
                          </w:p>
                          <w:p w:rsid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Player loses all of his/her 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money and system comes up with pop-up message that “Game Over” and game returns to Main Menu</w:t>
                            </w:r>
                          </w:p>
                          <w:p w:rsidR="00B51A14" w:rsidRP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can exit the game any time.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92AF" id="Text Box 29" o:spid="_x0000_s1027" type="#_x0000_t202" style="position:absolute;margin-left:418.5pt;margin-top:-43pt;width:469.7pt;height:417.8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">
                <v:textbox>
                  <w:txbxContent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Case #1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PlayGame</w:t>
                      </w:r>
                      <w:proofErr w:type="spellEnd"/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Participating actors:</w:t>
                      </w: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Entry condition:</w:t>
                      </w: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 has to open main Menu and has to select “Play” button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Exit condition:</w:t>
                      </w:r>
                    </w:p>
                    <w:p w:rsidR="00B51A14" w:rsidRPr="003F6285" w:rsidRDefault="00B51A14" w:rsidP="003F628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has to l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ose game by finishing his money, OR</w:t>
                      </w:r>
                    </w:p>
                    <w:p w:rsidR="00B51A14" w:rsidRPr="003F6285" w:rsidRDefault="00B51A14" w:rsidP="003F628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has to exit the game by clicking the exit button.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spacing w:before="240" w:after="0" w:line="240" w:lineRule="auto"/>
                        <w:ind w:left="1353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clicks the "Play Game" Button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System comes up with 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selection page that asks if player wants to load game or start a new game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Player 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plays the game and returns to main menu at the time player wants.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returns to the main menu of the game.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spacing w:before="240" w:after="0" w:line="240" w:lineRule="auto"/>
                        <w:ind w:left="142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Alternative Flow of Event:</w:t>
                      </w:r>
                    </w:p>
                    <w:p w:rsidR="003F6285" w:rsidRDefault="00B51A14" w:rsidP="003F628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Player loses all of his/her 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money and system comes up with pop-up message that “Game Over” and game returns to Main Menu</w:t>
                      </w:r>
                    </w:p>
                    <w:p w:rsidR="00B51A14" w:rsidRPr="003F6285" w:rsidRDefault="00B51A14" w:rsidP="003F628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can exit the game any time.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59AE" w:rsidRPr="00BC59AE" w:rsidRDefault="006E632F" w:rsidP="00BC5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151407" wp14:editId="4BAE0CA3">
                <wp:simplePos x="0" y="0"/>
                <wp:positionH relativeFrom="margin">
                  <wp:align>right</wp:align>
                </wp:positionH>
                <wp:positionV relativeFrom="page">
                  <wp:posOffset>4345849</wp:posOffset>
                </wp:positionV>
                <wp:extent cx="5954395" cy="3042285"/>
                <wp:effectExtent l="0" t="0" r="27305" b="24765"/>
                <wp:wrapSquare wrapText="bothSides"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04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285" w:rsidRPr="006E632F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63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 w:rsidR="006E632F" w:rsidRPr="006E63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ExitGame</w:t>
                            </w:r>
                            <w:proofErr w:type="spellEnd"/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Participating actors: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</w:t>
                            </w:r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Entry condition: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 is on main menu.</w:t>
                            </w: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Exit condition: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is closed.</w:t>
                            </w:r>
                          </w:p>
                          <w:p w:rsidR="00672865" w:rsidRPr="00672865" w:rsidRDefault="0067286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Main Flow of Events:</w:t>
                            </w:r>
                          </w:p>
                          <w:p w:rsidR="003F6285" w:rsidRPr="0067286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clicks "Exit" button from main menu.</w:t>
                            </w:r>
                          </w:p>
                          <w:p w:rsidR="003F6285" w:rsidRPr="0067286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 is closed.</w:t>
                            </w:r>
                          </w:p>
                          <w:p w:rsidR="003F6285" w:rsidRPr="00672865" w:rsidRDefault="003F6285" w:rsidP="003F6285"/>
                          <w:p w:rsidR="003F6285" w:rsidRPr="00672865" w:rsidRDefault="003F6285" w:rsidP="003F6285"/>
                          <w:p w:rsidR="003F6285" w:rsidRPr="00672865" w:rsidRDefault="003F6285" w:rsidP="003F62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1407" id="Text Box 38" o:spid="_x0000_s1028" type="#_x0000_t202" style="position:absolute;margin-left:417.65pt;margin-top:342.2pt;width:468.85pt;height:239.5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qBLwIAAFkEAAAOAAAAZHJzL2Uyb0RvYy54bWysVNtu2zAMfR+wfxD0vthx4i4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">
                <v:textbox>
                  <w:txbxContent>
                    <w:p w:rsidR="003F6285" w:rsidRPr="006E632F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6E63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 w:rsidR="006E632F" w:rsidRPr="006E63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ExitGame</w:t>
                      </w:r>
                      <w:proofErr w:type="spellEnd"/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Participating actors: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</w:t>
                      </w:r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Entry condition: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 is on main menu.</w:t>
                      </w:r>
                    </w:p>
                    <w:p w:rsidR="003F628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Exit condition: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is closed.</w:t>
                      </w:r>
                    </w:p>
                    <w:p w:rsidR="00672865" w:rsidRPr="00672865" w:rsidRDefault="0067286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Main Flow of Events:</w:t>
                      </w:r>
                    </w:p>
                    <w:p w:rsidR="003F6285" w:rsidRPr="00672865" w:rsidRDefault="003F6285" w:rsidP="003F628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clicks "Exit" button from main menu.</w:t>
                      </w:r>
                    </w:p>
                    <w:p w:rsidR="003F6285" w:rsidRPr="00672865" w:rsidRDefault="003F6285" w:rsidP="003F628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 is closed.</w:t>
                      </w:r>
                    </w:p>
                    <w:p w:rsidR="003F6285" w:rsidRPr="00672865" w:rsidRDefault="003F6285" w:rsidP="003F6285"/>
                    <w:p w:rsidR="003F6285" w:rsidRPr="00672865" w:rsidRDefault="003F6285" w:rsidP="003F6285"/>
                    <w:p w:rsidR="003F6285" w:rsidRPr="00672865" w:rsidRDefault="003F6285" w:rsidP="003F6285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822999" wp14:editId="5882C5E5">
                <wp:simplePos x="0" y="0"/>
                <wp:positionH relativeFrom="margin">
                  <wp:align>right</wp:align>
                </wp:positionH>
                <wp:positionV relativeFrom="margin">
                  <wp:posOffset>-120469</wp:posOffset>
                </wp:positionV>
                <wp:extent cx="5954395" cy="3124200"/>
                <wp:effectExtent l="0" t="0" r="27305" b="19050"/>
                <wp:wrapSquare wrapText="bothSides"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 w:rsidR="006E632F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BC59AE" w:rsidRPr="006476A8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Menu</w:t>
                            </w:r>
                            <w:proofErr w:type="spellEnd"/>
                          </w:p>
                          <w:p w:rsidR="00BC59AE" w:rsidRPr="006476A8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Participating actors: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305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:rsidR="003F6285" w:rsidRPr="00151362" w:rsidRDefault="00BC59AE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Entry condition:</w:t>
                            </w:r>
                            <w:r w:rsidRPr="0052305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F62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firstly opens the game and goes to Options page.</w:t>
                            </w: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Exit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6E632F" w:rsidRPr="00523050" w:rsidRDefault="006E632F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BC59AE" w:rsidRPr="00257A38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57A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chooses "Return Menu" from Options menu.</w:t>
                            </w:r>
                          </w:p>
                          <w:p w:rsidR="00BC59AE" w:rsidRPr="00257A38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57A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BC59AE" w:rsidRPr="006476A8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6476A8" w:rsidRDefault="00BC59AE" w:rsidP="00BC59AE"/>
                          <w:p w:rsidR="00BC59AE" w:rsidRPr="006476A8" w:rsidRDefault="00BC59AE" w:rsidP="00BC59A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2999" id="Text Box 35" o:spid="_x0000_s1029" type="#_x0000_t202" style="position:absolute;margin-left:417.65pt;margin-top:-9.5pt;width:468.85pt;height:246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">
                <v:textbox>
                  <w:txbxContent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 w:rsidR="006E632F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BC59AE" w:rsidRPr="006476A8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Menu</w:t>
                      </w:r>
                      <w:proofErr w:type="spellEnd"/>
                    </w:p>
                    <w:p w:rsidR="00BC59AE" w:rsidRPr="006476A8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Participating actors: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2305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</w:t>
                      </w:r>
                    </w:p>
                    <w:p w:rsidR="003F6285" w:rsidRPr="00151362" w:rsidRDefault="00BC59AE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Entry condition:</w:t>
                      </w:r>
                      <w:r w:rsidRPr="0052305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3F62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firstly opens the game and goes to Options page.</w:t>
                      </w: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Exit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6E632F" w:rsidRPr="00523050" w:rsidRDefault="006E632F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BC59AE" w:rsidRPr="00257A38" w:rsidRDefault="00BC59AE" w:rsidP="00BC59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257A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chooses "Return Menu" from Options menu.</w:t>
                      </w:r>
                    </w:p>
                    <w:p w:rsidR="00BC59AE" w:rsidRPr="00257A38" w:rsidRDefault="00BC59AE" w:rsidP="00BC59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2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57A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BC59AE" w:rsidRPr="006476A8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Pr="006476A8" w:rsidRDefault="00BC59AE" w:rsidP="00BC59AE"/>
                    <w:p w:rsidR="00BC59AE" w:rsidRPr="006476A8" w:rsidRDefault="00BC59AE" w:rsidP="00BC59A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Default="00BC59AE" w:rsidP="00BC59AE">
      <w:pPr>
        <w:tabs>
          <w:tab w:val="left" w:pos="5957"/>
        </w:tabs>
      </w:pPr>
    </w:p>
    <w:p w:rsidR="00BC59AE" w:rsidRDefault="006E632F" w:rsidP="00BC59AE">
      <w:pPr>
        <w:tabs>
          <w:tab w:val="left" w:pos="595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D15D0E" wp14:editId="52EBB9D3">
                <wp:simplePos x="0" y="0"/>
                <wp:positionH relativeFrom="margin">
                  <wp:posOffset>15875</wp:posOffset>
                </wp:positionH>
                <wp:positionV relativeFrom="margin">
                  <wp:align>top</wp:align>
                </wp:positionV>
                <wp:extent cx="5959475" cy="3679190"/>
                <wp:effectExtent l="0" t="0" r="22225" b="16510"/>
                <wp:wrapSquare wrapText="bothSides"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9475" cy="367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 w:rsidR="006E632F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3F6285" w:rsidRPr="006476A8" w:rsidRDefault="003F6285" w:rsidP="003F628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SelectNewOrLoadGame</w:t>
                            </w:r>
                            <w:proofErr w:type="spellEnd"/>
                          </w:p>
                          <w:p w:rsidR="003F6285" w:rsidRPr="00C978F2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Participating actors: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:rsidR="003F6285" w:rsidRPr="00C978F2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Entry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chose “Play” button from main menu.</w:t>
                            </w:r>
                          </w:p>
                          <w:p w:rsidR="003F6285" w:rsidRPr="00C978F2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Exit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3F628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clicks "Play Game" button from main menu.</w:t>
                            </w:r>
                          </w:p>
                          <w:p w:rsidR="003F628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Player chooses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play new game or load game</w:t>
                            </w:r>
                            <w:r w:rsid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F6285" w:rsidRPr="00257A38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returns to the main menu of the game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after playing game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F6285" w:rsidRPr="00C978F2" w:rsidRDefault="003F6285" w:rsidP="003F6285">
                            <w:pPr>
                              <w:pStyle w:val="ListParagraph"/>
                              <w:spacing w:before="240" w:after="0" w:line="240" w:lineRule="auto"/>
                              <w:ind w:left="142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Alternative Flow of Event:</w:t>
                            </w:r>
                          </w:p>
                          <w:p w:rsidR="003F6285" w:rsidRPr="00257A38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57A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 without playing the game.</w:t>
                            </w:r>
                          </w:p>
                          <w:p w:rsidR="003F6285" w:rsidRPr="006476A8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3F6285" w:rsidRPr="006476A8" w:rsidRDefault="003F6285" w:rsidP="003F6285"/>
                          <w:p w:rsidR="003F6285" w:rsidRPr="006476A8" w:rsidRDefault="003F6285" w:rsidP="003F6285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5D0E" id="Text Box 36" o:spid="_x0000_s1030" type="#_x0000_t202" style="position:absolute;margin-left:1.25pt;margin-top:0;width:469.25pt;height:289.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">
                <v:textbox>
                  <w:txbxContent>
                    <w:p w:rsidR="003F6285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 w:rsidR="006E632F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</w:p>
                    <w:p w:rsidR="003F6285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3F6285" w:rsidRPr="006476A8" w:rsidRDefault="003F6285" w:rsidP="003F6285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SelectNewOrLoadGame</w:t>
                      </w:r>
                      <w:proofErr w:type="spellEnd"/>
                    </w:p>
                    <w:p w:rsidR="003F6285" w:rsidRPr="00C978F2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Participating actors: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</w:t>
                      </w:r>
                    </w:p>
                    <w:p w:rsidR="003F6285" w:rsidRPr="00C978F2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Entry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chose “Play” button from main menu.</w:t>
                      </w:r>
                    </w:p>
                    <w:p w:rsidR="003F6285" w:rsidRPr="00C978F2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Exit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3F6285" w:rsidRDefault="003F6285" w:rsidP="003F6285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3F6285" w:rsidRDefault="003F6285" w:rsidP="003F62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clicks "Play Game" button from main menu.</w:t>
                      </w:r>
                    </w:p>
                    <w:p w:rsidR="003F6285" w:rsidRDefault="003F6285" w:rsidP="003F62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Player chooses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play new game or load game</w:t>
                      </w:r>
                      <w:r w:rsid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F6285" w:rsidRPr="00257A38" w:rsidRDefault="003F6285" w:rsidP="003F62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returns to the main menu of the game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after playing game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F6285" w:rsidRPr="00C978F2" w:rsidRDefault="003F6285" w:rsidP="003F6285">
                      <w:pPr>
                        <w:pStyle w:val="ListParagraph"/>
                        <w:spacing w:before="240" w:after="0" w:line="240" w:lineRule="auto"/>
                        <w:ind w:left="1428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F6285" w:rsidRDefault="003F6285" w:rsidP="003F6285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Alternative Flow of Event:</w:t>
                      </w:r>
                    </w:p>
                    <w:p w:rsidR="003F6285" w:rsidRPr="00257A38" w:rsidRDefault="003F6285" w:rsidP="003F628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257A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 without playing the game.</w:t>
                      </w:r>
                    </w:p>
                    <w:p w:rsidR="003F6285" w:rsidRPr="006476A8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3F6285" w:rsidRPr="006476A8" w:rsidRDefault="003F6285" w:rsidP="003F6285"/>
                    <w:p w:rsidR="003F6285" w:rsidRPr="006476A8" w:rsidRDefault="003F6285" w:rsidP="003F6285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59AE" w:rsidRDefault="00BC59AE" w:rsidP="00BC59AE">
      <w:pPr>
        <w:tabs>
          <w:tab w:val="left" w:pos="5957"/>
        </w:tabs>
      </w:pPr>
    </w:p>
    <w:p w:rsidR="00BC59AE" w:rsidRDefault="00BC59AE" w:rsidP="00BC59AE">
      <w:pPr>
        <w:tabs>
          <w:tab w:val="left" w:pos="5957"/>
        </w:tabs>
      </w:pPr>
      <w:bookmarkStart w:id="0" w:name="_GoBack"/>
      <w:bookmarkEnd w:id="0"/>
    </w:p>
    <w:p w:rsidR="00BC59AE" w:rsidRDefault="00BC59AE" w:rsidP="00BC59AE">
      <w:pPr>
        <w:tabs>
          <w:tab w:val="left" w:pos="5957"/>
        </w:tabs>
      </w:pPr>
    </w:p>
    <w:p w:rsidR="00BC59AE" w:rsidRDefault="00BC59AE" w:rsidP="00BC59AE">
      <w:pPr>
        <w:tabs>
          <w:tab w:val="left" w:pos="5957"/>
        </w:tabs>
      </w:pPr>
    </w:p>
    <w:p w:rsidR="00BC59AE" w:rsidRDefault="00BC59AE" w:rsidP="00BC59AE">
      <w:pPr>
        <w:tabs>
          <w:tab w:val="left" w:pos="5957"/>
        </w:tabs>
      </w:pPr>
    </w:p>
    <w:sectPr w:rsidR="00BC59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0131"/>
    <w:multiLevelType w:val="hybridMultilevel"/>
    <w:tmpl w:val="D7600174"/>
    <w:lvl w:ilvl="0" w:tplc="2C86973A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526F3D"/>
    <w:multiLevelType w:val="hybridMultilevel"/>
    <w:tmpl w:val="9286C07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5B0078"/>
    <w:multiLevelType w:val="hybridMultilevel"/>
    <w:tmpl w:val="4CC6B16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B607569"/>
    <w:multiLevelType w:val="hybridMultilevel"/>
    <w:tmpl w:val="21A0819E"/>
    <w:lvl w:ilvl="0" w:tplc="0BC6FBAA">
      <w:start w:val="1"/>
      <w:numFmt w:val="decimal"/>
      <w:lvlText w:val="%1."/>
      <w:lvlJc w:val="left"/>
      <w:pPr>
        <w:ind w:left="2136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5440AD"/>
    <w:multiLevelType w:val="hybridMultilevel"/>
    <w:tmpl w:val="FCDE88C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E2706"/>
    <w:multiLevelType w:val="hybridMultilevel"/>
    <w:tmpl w:val="BD5AB3EE"/>
    <w:lvl w:ilvl="0" w:tplc="5C6C339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14028A9"/>
    <w:multiLevelType w:val="hybridMultilevel"/>
    <w:tmpl w:val="A6C43066"/>
    <w:lvl w:ilvl="0" w:tplc="0BC6FBAA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EF0905"/>
    <w:multiLevelType w:val="hybridMultilevel"/>
    <w:tmpl w:val="5BFC505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D33E25"/>
    <w:multiLevelType w:val="hybridMultilevel"/>
    <w:tmpl w:val="A95CA32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E92180C"/>
    <w:multiLevelType w:val="hybridMultilevel"/>
    <w:tmpl w:val="A3766C40"/>
    <w:lvl w:ilvl="0" w:tplc="2ADCC8B6">
      <w:start w:val="1"/>
      <w:numFmt w:val="decimal"/>
      <w:pStyle w:val="Heading3"/>
      <w:lvlText w:val="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06816"/>
    <w:multiLevelType w:val="hybridMultilevel"/>
    <w:tmpl w:val="1038976A"/>
    <w:lvl w:ilvl="0" w:tplc="041F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C9797B"/>
    <w:multiLevelType w:val="hybridMultilevel"/>
    <w:tmpl w:val="4CC6B16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711980"/>
    <w:multiLevelType w:val="hybridMultilevel"/>
    <w:tmpl w:val="14AC7B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A5AAA"/>
    <w:multiLevelType w:val="hybridMultilevel"/>
    <w:tmpl w:val="8358365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E632C0"/>
    <w:multiLevelType w:val="hybridMultilevel"/>
    <w:tmpl w:val="604E0D64"/>
    <w:lvl w:ilvl="0" w:tplc="075E1064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6F6C5D66"/>
    <w:multiLevelType w:val="hybridMultilevel"/>
    <w:tmpl w:val="9A1CA9F4"/>
    <w:lvl w:ilvl="0" w:tplc="9962E8C8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AE15D7"/>
    <w:multiLevelType w:val="hybridMultilevel"/>
    <w:tmpl w:val="5274A5F8"/>
    <w:lvl w:ilvl="0" w:tplc="B85075C6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"/>
  </w:num>
  <w:num w:numId="5">
    <w:abstractNumId w:val="0"/>
  </w:num>
  <w:num w:numId="6">
    <w:abstractNumId w:val="2"/>
  </w:num>
  <w:num w:numId="7">
    <w:abstractNumId w:val="12"/>
  </w:num>
  <w:num w:numId="8">
    <w:abstractNumId w:val="13"/>
  </w:num>
  <w:num w:numId="9">
    <w:abstractNumId w:val="6"/>
  </w:num>
  <w:num w:numId="10">
    <w:abstractNumId w:val="4"/>
  </w:num>
  <w:num w:numId="11">
    <w:abstractNumId w:val="7"/>
  </w:num>
  <w:num w:numId="12">
    <w:abstractNumId w:val="15"/>
  </w:num>
  <w:num w:numId="13">
    <w:abstractNumId w:val="11"/>
  </w:num>
  <w:num w:numId="14">
    <w:abstractNumId w:val="3"/>
  </w:num>
  <w:num w:numId="15">
    <w:abstractNumId w:val="1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14"/>
    <w:rsid w:val="00127417"/>
    <w:rsid w:val="003F6285"/>
    <w:rsid w:val="00672865"/>
    <w:rsid w:val="006E632F"/>
    <w:rsid w:val="009C5E78"/>
    <w:rsid w:val="00B51A14"/>
    <w:rsid w:val="00BC59AE"/>
    <w:rsid w:val="00CA4571"/>
    <w:rsid w:val="00D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B60E7-003E-44CC-B87B-772C39E5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next w:val="BodyText"/>
    <w:link w:val="Heading3Char"/>
    <w:autoRedefine/>
    <w:qFormat/>
    <w:rsid w:val="00B51A14"/>
    <w:pPr>
      <w:keepNext/>
      <w:numPr>
        <w:numId w:val="1"/>
      </w:numPr>
      <w:spacing w:before="100" w:after="40" w:line="240" w:lineRule="auto"/>
      <w:ind w:left="709"/>
      <w:outlineLvl w:val="2"/>
    </w:pPr>
    <w:rPr>
      <w:rFonts w:ascii="Tahoma" w:eastAsia="Times New Roman" w:hAnsi="Tahoma" w:cs="Times New Roman"/>
      <w:b/>
      <w:spacing w:val="10"/>
      <w:kern w:val="28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51A14"/>
    <w:rPr>
      <w:rFonts w:ascii="Tahoma" w:eastAsia="Times New Roman" w:hAnsi="Tahoma" w:cs="Times New Roman"/>
      <w:b/>
      <w:spacing w:val="10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B51A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51A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Ahmedov</dc:creator>
  <cp:keywords/>
  <dc:description/>
  <cp:lastModifiedBy>Fuad Ahmedov</cp:lastModifiedBy>
  <cp:revision>3</cp:revision>
  <dcterms:created xsi:type="dcterms:W3CDTF">2018-02-13T17:19:00Z</dcterms:created>
  <dcterms:modified xsi:type="dcterms:W3CDTF">2018-02-13T18:08:00Z</dcterms:modified>
</cp:coreProperties>
</file>