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2BCAF" w14:textId="77777777" w:rsidR="001E171C" w:rsidRPr="001E171C" w:rsidRDefault="001E171C" w:rsidP="001E171C">
      <w:pPr>
        <w:shd w:val="clear" w:color="auto" w:fill="FFFFFF"/>
        <w:spacing w:after="0" w:line="240" w:lineRule="auto"/>
        <w:outlineLvl w:val="0"/>
        <w:rPr>
          <w:rFonts w:ascii="Helvetica" w:eastAsia="Times New Roman" w:hAnsi="Helvetica" w:cs="Helvetica"/>
          <w:b/>
          <w:bCs/>
          <w:color w:val="424242"/>
          <w:kern w:val="36"/>
          <w:sz w:val="30"/>
          <w:szCs w:val="30"/>
          <w:lang w:eastAsia="ru-RU"/>
        </w:rPr>
      </w:pPr>
      <w:r w:rsidRPr="001E171C">
        <w:rPr>
          <w:rFonts w:ascii="Helvetica" w:eastAsia="Times New Roman" w:hAnsi="Helvetica" w:cs="Helvetica"/>
          <w:b/>
          <w:bCs/>
          <w:color w:val="424242"/>
          <w:kern w:val="36"/>
          <w:sz w:val="30"/>
          <w:szCs w:val="30"/>
          <w:lang w:eastAsia="ru-RU"/>
        </w:rPr>
        <w:t>Пользовательское соглашение</w:t>
      </w:r>
    </w:p>
    <w:p w14:paraId="30DD7BE3" w14:textId="72AB3B30"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Настоящее Пользовательское соглашение регулирует отношения между </w:t>
      </w:r>
      <w:r>
        <w:rPr>
          <w:rFonts w:ascii="Helvetica" w:eastAsia="Times New Roman" w:hAnsi="Helvetica" w:cs="Helvetica"/>
          <w:color w:val="424242"/>
          <w:sz w:val="21"/>
          <w:szCs w:val="21"/>
          <w:lang w:eastAsia="ru-RU"/>
        </w:rPr>
        <w:t>ЧП</w:t>
      </w:r>
      <w:r w:rsidRPr="001E171C">
        <w:rPr>
          <w:rFonts w:ascii="Helvetica" w:eastAsia="Times New Roman" w:hAnsi="Helvetica" w:cs="Helvetica"/>
          <w:color w:val="424242"/>
          <w:sz w:val="21"/>
          <w:szCs w:val="21"/>
          <w:lang w:eastAsia="ru-RU"/>
        </w:rPr>
        <w:t xml:space="preserve"> «</w:t>
      </w:r>
      <w:proofErr w:type="spellStart"/>
      <w:r w:rsidR="00A40532">
        <w:rPr>
          <w:rFonts w:ascii="Helvetica" w:eastAsia="Times New Roman" w:hAnsi="Helvetica" w:cs="Helvetica"/>
          <w:color w:val="424242"/>
          <w:sz w:val="21"/>
          <w:szCs w:val="21"/>
          <w:lang w:eastAsia="ru-RU"/>
        </w:rPr>
        <w:t>Даниярова</w:t>
      </w:r>
      <w:proofErr w:type="spellEnd"/>
      <w:r w:rsidR="00A40532">
        <w:rPr>
          <w:rFonts w:ascii="Helvetica" w:eastAsia="Times New Roman" w:hAnsi="Helvetica" w:cs="Helvetica"/>
          <w:color w:val="424242"/>
          <w:sz w:val="21"/>
          <w:szCs w:val="21"/>
          <w:lang w:eastAsia="ru-RU"/>
        </w:rPr>
        <w:t xml:space="preserve"> Г.С.</w:t>
      </w:r>
      <w:r w:rsidRPr="001E171C">
        <w:rPr>
          <w:rFonts w:ascii="Helvetica" w:eastAsia="Times New Roman" w:hAnsi="Helvetica" w:cs="Helvetica"/>
          <w:color w:val="424242"/>
          <w:sz w:val="21"/>
          <w:szCs w:val="21"/>
          <w:lang w:eastAsia="ru-RU"/>
        </w:rPr>
        <w:t xml:space="preserve">» (далее </w:t>
      </w:r>
      <w:proofErr w:type="gramStart"/>
      <w:r w:rsidRPr="001E171C">
        <w:rPr>
          <w:rFonts w:ascii="Helvetica" w:eastAsia="Times New Roman" w:hAnsi="Helvetica" w:cs="Helvetica"/>
          <w:color w:val="424242"/>
          <w:sz w:val="21"/>
          <w:szCs w:val="21"/>
          <w:lang w:eastAsia="ru-RU"/>
        </w:rPr>
        <w:t>- )</w:t>
      </w:r>
      <w:proofErr w:type="gramEnd"/>
      <w:r w:rsidRPr="001E171C">
        <w:rPr>
          <w:rFonts w:ascii="Helvetica" w:eastAsia="Times New Roman" w:hAnsi="Helvetica" w:cs="Helvetica"/>
          <w:color w:val="424242"/>
          <w:sz w:val="21"/>
          <w:szCs w:val="21"/>
          <w:lang w:eastAsia="ru-RU"/>
        </w:rPr>
        <w:t xml:space="preserve"> и пользователем сети Интернет (далее - «Пользователь»), возникающие при использовании Интернет-ресурса </w:t>
      </w:r>
      <w:proofErr w:type="spellStart"/>
      <w:r w:rsidRPr="001E171C">
        <w:rPr>
          <w:rFonts w:ascii="Helvetica" w:eastAsia="Times New Roman" w:hAnsi="Helvetica" w:cs="Helvetica"/>
          <w:color w:val="424242"/>
          <w:sz w:val="21"/>
          <w:szCs w:val="21"/>
          <w:lang w:eastAsia="ru-RU"/>
        </w:rPr>
        <w:t>www</w:t>
      </w:r>
      <w:proofErr w:type="spellEnd"/>
      <w:r w:rsidRPr="001E171C">
        <w:rPr>
          <w:rFonts w:ascii="Helvetica" w:eastAsia="Times New Roman" w:hAnsi="Helvetica" w:cs="Helvetica"/>
          <w:color w:val="424242"/>
          <w:sz w:val="21"/>
          <w:szCs w:val="21"/>
          <w:lang w:eastAsia="ru-RU"/>
        </w:rPr>
        <w:t>.</w:t>
      </w:r>
      <w:proofErr w:type="spellStart"/>
      <w:r>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(далее- </w:t>
      </w:r>
      <w:proofErr w:type="spellStart"/>
      <w:r>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на указанных в Пользовательском соглашении условиях.</w:t>
      </w:r>
    </w:p>
    <w:p w14:paraId="3BE6861C" w14:textId="6CC3E35B"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Полным и безоговорочным принятием данного предложения Базар в адрес Пользователя о заключении Соглашения является совершение Пользователем действий, направленных на использование </w:t>
      </w:r>
      <w:proofErr w:type="spellStart"/>
      <w:r w:rsidR="008F21FF">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в том числе, поиск, просмотр или подача объявлений, регистрация на сайте, направление сообщений через форму связи и прочие действия по использованию функциональности </w:t>
      </w:r>
      <w:proofErr w:type="spellStart"/>
      <w:r w:rsidR="008F21FF">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p>
    <w:p w14:paraId="15B3C76D" w14:textId="268B3220"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Пользовательское соглашение может быть изменено Базар в любое время без какого-либо специального уведомления Пользователя. Новая редакция Пользовательского соглашения вступает в силу с момента ее размещения на </w:t>
      </w:r>
      <w:proofErr w:type="spellStart"/>
      <w:r w:rsidR="008F21FF">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если </w:t>
      </w:r>
      <w:proofErr w:type="spellStart"/>
      <w:r w:rsidR="008F21FF">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прямо не указано иное. Регулярное ознакомление с действующей редакцией Пользовательского соглашения является обязанностью Пользователя.</w:t>
      </w:r>
    </w:p>
    <w:p w14:paraId="2CF65F9D"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Использование Базар после вступления в силу новой редакции Пользовательского соглашения означает согласие с ней Пользователя и применение к нему в полном объеме положений новой редакции.</w:t>
      </w:r>
    </w:p>
    <w:p w14:paraId="02BEDAA9" w14:textId="275328A1"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Действующая редакция настоящего Пользовательского соглашения доступна по адресу </w:t>
      </w:r>
      <w:hyperlink r:id="rId4" w:history="1">
        <w:r w:rsidRPr="001E171C">
          <w:rPr>
            <w:rStyle w:val="a4"/>
            <w:rFonts w:ascii="Helvetica" w:eastAsia="Times New Roman" w:hAnsi="Helvetica" w:cs="Helvetica"/>
            <w:sz w:val="21"/>
            <w:szCs w:val="21"/>
            <w:lang w:eastAsia="ru-RU"/>
          </w:rPr>
          <w:t>https://www.</w:t>
        </w:r>
        <w:r w:rsidRPr="00B50741">
          <w:rPr>
            <w:rStyle w:val="a4"/>
            <w:rFonts w:ascii="Helvetica" w:eastAsia="Times New Roman" w:hAnsi="Helvetica" w:cs="Helvetica"/>
            <w:sz w:val="21"/>
            <w:szCs w:val="21"/>
            <w:lang w:val="en-US" w:eastAsia="ru-RU"/>
          </w:rPr>
          <w:t>rekpark</w:t>
        </w:r>
        <w:r w:rsidRPr="001E171C">
          <w:rPr>
            <w:rStyle w:val="a4"/>
            <w:rFonts w:ascii="Helvetica" w:eastAsia="Times New Roman" w:hAnsi="Helvetica" w:cs="Helvetica"/>
            <w:sz w:val="21"/>
            <w:szCs w:val="21"/>
            <w:lang w:eastAsia="ru-RU"/>
          </w:rPr>
          <w:t>.kg/agreement/</w:t>
        </w:r>
      </w:hyperlink>
    </w:p>
    <w:p w14:paraId="6ED749F4" w14:textId="77777777" w:rsidR="001E171C" w:rsidRPr="001E171C" w:rsidRDefault="001E171C" w:rsidP="001E171C">
      <w:pPr>
        <w:shd w:val="clear" w:color="auto" w:fill="FFFFFF"/>
        <w:spacing w:after="225" w:line="240" w:lineRule="auto"/>
        <w:outlineLvl w:val="1"/>
        <w:rPr>
          <w:rFonts w:ascii="Helvetica" w:eastAsia="Times New Roman" w:hAnsi="Helvetica" w:cs="Helvetica"/>
          <w:b/>
          <w:bCs/>
          <w:color w:val="424242"/>
          <w:sz w:val="32"/>
          <w:szCs w:val="32"/>
          <w:lang w:eastAsia="ru-RU"/>
        </w:rPr>
      </w:pPr>
      <w:r w:rsidRPr="001E171C">
        <w:rPr>
          <w:rFonts w:ascii="Helvetica" w:eastAsia="Times New Roman" w:hAnsi="Helvetica" w:cs="Helvetica"/>
          <w:b/>
          <w:bCs/>
          <w:color w:val="424242"/>
          <w:sz w:val="32"/>
          <w:szCs w:val="32"/>
          <w:lang w:eastAsia="ru-RU"/>
        </w:rPr>
        <w:t>1. Термины и определения</w:t>
      </w:r>
    </w:p>
    <w:p w14:paraId="543CF733"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В настоящем Пользовательском соглашении термины, указанные ниже, имеют следующее значение:</w:t>
      </w:r>
    </w:p>
    <w:p w14:paraId="41E43D1D" w14:textId="01FC4D3F" w:rsidR="001E171C" w:rsidRPr="001E171C" w:rsidRDefault="008F21FF" w:rsidP="001E171C">
      <w:pPr>
        <w:shd w:val="clear" w:color="auto" w:fill="FFFFFF"/>
        <w:spacing w:after="240" w:line="240" w:lineRule="auto"/>
        <w:rPr>
          <w:rFonts w:ascii="Helvetica" w:eastAsia="Times New Roman" w:hAnsi="Helvetica" w:cs="Helvetica"/>
          <w:color w:val="424242"/>
          <w:sz w:val="21"/>
          <w:szCs w:val="21"/>
          <w:lang w:eastAsia="ru-RU"/>
        </w:rPr>
      </w:pPr>
      <w:proofErr w:type="spellStart"/>
      <w:r>
        <w:rPr>
          <w:rFonts w:ascii="Helvetica" w:eastAsia="Times New Roman" w:hAnsi="Helvetica" w:cs="Helvetica"/>
          <w:color w:val="424242"/>
          <w:sz w:val="21"/>
          <w:szCs w:val="21"/>
          <w:lang w:val="en-US" w:eastAsia="ru-RU"/>
        </w:rPr>
        <w:t>Rekpark</w:t>
      </w:r>
      <w:proofErr w:type="spellEnd"/>
      <w:r w:rsidR="001E171C" w:rsidRPr="001E171C">
        <w:rPr>
          <w:rFonts w:ascii="Helvetica" w:eastAsia="Times New Roman" w:hAnsi="Helvetica" w:cs="Helvetica"/>
          <w:color w:val="424242"/>
          <w:sz w:val="21"/>
          <w:szCs w:val="21"/>
          <w:lang w:eastAsia="ru-RU"/>
        </w:rPr>
        <w:t>.</w:t>
      </w:r>
      <w:proofErr w:type="spellStart"/>
      <w:r w:rsidR="001E171C" w:rsidRPr="001E171C">
        <w:rPr>
          <w:rFonts w:ascii="Helvetica" w:eastAsia="Times New Roman" w:hAnsi="Helvetica" w:cs="Helvetica"/>
          <w:color w:val="424242"/>
          <w:sz w:val="21"/>
          <w:szCs w:val="21"/>
          <w:lang w:eastAsia="ru-RU"/>
        </w:rPr>
        <w:t>kg</w:t>
      </w:r>
      <w:proofErr w:type="spellEnd"/>
      <w:r w:rsidR="001E171C" w:rsidRPr="001E171C">
        <w:rPr>
          <w:rFonts w:ascii="Helvetica" w:eastAsia="Times New Roman" w:hAnsi="Helvetica" w:cs="Helvetica"/>
          <w:color w:val="424242"/>
          <w:sz w:val="21"/>
          <w:szCs w:val="21"/>
          <w:lang w:eastAsia="ru-RU"/>
        </w:rPr>
        <w:t>— Интернет ресурс, представляющий собой совокупность содержащихся в информационной системе информации и объектов интеллектуальной собственности (в том числе, программа для ЭВМ, база данных, графическое оформление интерфейса (дизайн) и др.), доступ к которому обеспечивается с различных пользовательских устройств, подключенных к сети Интернет, посредством специального программного обеспечения для просмотра веб-страниц (браузер) по адресам www.r</w:t>
      </w:r>
      <w:proofErr w:type="spellStart"/>
      <w:r>
        <w:rPr>
          <w:rFonts w:ascii="Helvetica" w:eastAsia="Times New Roman" w:hAnsi="Helvetica" w:cs="Helvetica"/>
          <w:color w:val="424242"/>
          <w:sz w:val="21"/>
          <w:szCs w:val="21"/>
          <w:lang w:val="en-US" w:eastAsia="ru-RU"/>
        </w:rPr>
        <w:t>ekpark</w:t>
      </w:r>
      <w:proofErr w:type="spellEnd"/>
      <w:r w:rsidR="001E171C" w:rsidRPr="001E171C">
        <w:rPr>
          <w:rFonts w:ascii="Helvetica" w:eastAsia="Times New Roman" w:hAnsi="Helvetica" w:cs="Helvetica"/>
          <w:color w:val="424242"/>
          <w:sz w:val="21"/>
          <w:szCs w:val="21"/>
          <w:lang w:eastAsia="ru-RU"/>
        </w:rPr>
        <w:t>.</w:t>
      </w:r>
      <w:proofErr w:type="spellStart"/>
      <w:r w:rsidR="001E171C" w:rsidRPr="001E171C">
        <w:rPr>
          <w:rFonts w:ascii="Helvetica" w:eastAsia="Times New Roman" w:hAnsi="Helvetica" w:cs="Helvetica"/>
          <w:color w:val="424242"/>
          <w:sz w:val="21"/>
          <w:szCs w:val="21"/>
          <w:lang w:eastAsia="ru-RU"/>
        </w:rPr>
        <w:t>kg</w:t>
      </w:r>
      <w:proofErr w:type="spellEnd"/>
      <w:r w:rsidR="001E171C" w:rsidRPr="001E171C">
        <w:rPr>
          <w:rFonts w:ascii="Helvetica" w:eastAsia="Times New Roman" w:hAnsi="Helvetica" w:cs="Helvetica"/>
          <w:color w:val="424242"/>
          <w:sz w:val="21"/>
          <w:szCs w:val="21"/>
          <w:lang w:eastAsia="ru-RU"/>
        </w:rPr>
        <w:t>, r</w:t>
      </w:r>
      <w:r>
        <w:rPr>
          <w:rFonts w:ascii="Helvetica" w:eastAsia="Times New Roman" w:hAnsi="Helvetica" w:cs="Helvetica"/>
          <w:color w:val="424242"/>
          <w:sz w:val="21"/>
          <w:szCs w:val="21"/>
          <w:lang w:val="en-US" w:eastAsia="ru-RU"/>
        </w:rPr>
        <w:t>ekpark</w:t>
      </w:r>
      <w:r w:rsidR="001E171C" w:rsidRPr="001E171C">
        <w:rPr>
          <w:rFonts w:ascii="Helvetica" w:eastAsia="Times New Roman" w:hAnsi="Helvetica" w:cs="Helvetica"/>
          <w:color w:val="424242"/>
          <w:sz w:val="21"/>
          <w:szCs w:val="21"/>
          <w:lang w:eastAsia="ru-RU"/>
        </w:rPr>
        <w:t>.</w:t>
      </w:r>
      <w:proofErr w:type="spellStart"/>
      <w:r w:rsidR="001E171C" w:rsidRPr="001E171C">
        <w:rPr>
          <w:rFonts w:ascii="Helvetica" w:eastAsia="Times New Roman" w:hAnsi="Helvetica" w:cs="Helvetica"/>
          <w:color w:val="424242"/>
          <w:sz w:val="21"/>
          <w:szCs w:val="21"/>
          <w:lang w:eastAsia="ru-RU"/>
        </w:rPr>
        <w:t>kg</w:t>
      </w:r>
      <w:proofErr w:type="spellEnd"/>
      <w:r w:rsidR="001E171C" w:rsidRPr="001E171C">
        <w:rPr>
          <w:rFonts w:ascii="Helvetica" w:eastAsia="Times New Roman" w:hAnsi="Helvetica" w:cs="Helvetica"/>
          <w:color w:val="424242"/>
          <w:sz w:val="21"/>
          <w:szCs w:val="21"/>
          <w:lang w:eastAsia="ru-RU"/>
        </w:rPr>
        <w:t xml:space="preserve"> и (включая домены следующих уровней, относящихся к данным адресам) или Мобильных приложений </w:t>
      </w:r>
      <w:proofErr w:type="spellStart"/>
      <w:r>
        <w:rPr>
          <w:rFonts w:ascii="Helvetica" w:eastAsia="Times New Roman" w:hAnsi="Helvetica" w:cs="Helvetica"/>
          <w:color w:val="424242"/>
          <w:sz w:val="21"/>
          <w:szCs w:val="21"/>
          <w:lang w:val="en-US" w:eastAsia="ru-RU"/>
        </w:rPr>
        <w:t>Rekpark</w:t>
      </w:r>
      <w:proofErr w:type="spellEnd"/>
      <w:r w:rsidR="001E171C" w:rsidRPr="001E171C">
        <w:rPr>
          <w:rFonts w:ascii="Helvetica" w:eastAsia="Times New Roman" w:hAnsi="Helvetica" w:cs="Helvetica"/>
          <w:color w:val="424242"/>
          <w:sz w:val="21"/>
          <w:szCs w:val="21"/>
          <w:lang w:eastAsia="ru-RU"/>
        </w:rPr>
        <w:t>.</w:t>
      </w:r>
      <w:proofErr w:type="spellStart"/>
      <w:r w:rsidR="001E171C" w:rsidRPr="001E171C">
        <w:rPr>
          <w:rFonts w:ascii="Helvetica" w:eastAsia="Times New Roman" w:hAnsi="Helvetica" w:cs="Helvetica"/>
          <w:color w:val="424242"/>
          <w:sz w:val="21"/>
          <w:szCs w:val="21"/>
          <w:lang w:eastAsia="ru-RU"/>
        </w:rPr>
        <w:t>kg</w:t>
      </w:r>
      <w:proofErr w:type="spellEnd"/>
      <w:r w:rsidR="001E171C" w:rsidRPr="001E171C">
        <w:rPr>
          <w:rFonts w:ascii="Helvetica" w:eastAsia="Times New Roman" w:hAnsi="Helvetica" w:cs="Helvetica"/>
          <w:color w:val="424242"/>
          <w:sz w:val="21"/>
          <w:szCs w:val="21"/>
          <w:lang w:eastAsia="ru-RU"/>
        </w:rPr>
        <w:t>.</w:t>
      </w:r>
    </w:p>
    <w:p w14:paraId="6C09565A" w14:textId="6D9F6198"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Пользователь — посетитель ресурсов сети Интернет, в том числе </w:t>
      </w:r>
      <w:proofErr w:type="spellStart"/>
      <w:r w:rsidR="008F21FF">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w:t>
      </w:r>
    </w:p>
    <w:p w14:paraId="3D42AC36" w14:textId="7290C1D6"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Пользовательское соглашение — настоящее Соглашение расположено по адресу </w:t>
      </w:r>
      <w:hyperlink r:id="rId5" w:history="1">
        <w:r w:rsidRPr="001E171C">
          <w:rPr>
            <w:rStyle w:val="a4"/>
            <w:rFonts w:ascii="Helvetica" w:eastAsia="Times New Roman" w:hAnsi="Helvetica" w:cs="Helvetica"/>
            <w:sz w:val="21"/>
            <w:szCs w:val="21"/>
            <w:lang w:eastAsia="ru-RU"/>
          </w:rPr>
          <w:t>https://www.</w:t>
        </w:r>
        <w:r w:rsidRPr="00B50741">
          <w:rPr>
            <w:rStyle w:val="a4"/>
            <w:rFonts w:ascii="Helvetica" w:eastAsia="Times New Roman" w:hAnsi="Helvetica" w:cs="Helvetica"/>
            <w:sz w:val="21"/>
            <w:szCs w:val="21"/>
            <w:lang w:val="en-US" w:eastAsia="ru-RU"/>
          </w:rPr>
          <w:t>rekpark</w:t>
        </w:r>
        <w:r w:rsidRPr="001E171C">
          <w:rPr>
            <w:rStyle w:val="a4"/>
            <w:rFonts w:ascii="Helvetica" w:eastAsia="Times New Roman" w:hAnsi="Helvetica" w:cs="Helvetica"/>
            <w:sz w:val="21"/>
            <w:szCs w:val="21"/>
            <w:lang w:eastAsia="ru-RU"/>
          </w:rPr>
          <w:t>.kg/agreement/</w:t>
        </w:r>
      </w:hyperlink>
      <w:r w:rsidRPr="001E171C">
        <w:rPr>
          <w:rFonts w:ascii="Helvetica" w:eastAsia="Times New Roman" w:hAnsi="Helvetica" w:cs="Helvetica"/>
          <w:color w:val="424242"/>
          <w:sz w:val="21"/>
          <w:szCs w:val="21"/>
          <w:lang w:eastAsia="ru-RU"/>
        </w:rPr>
        <w:t>.</w:t>
      </w:r>
    </w:p>
    <w:p w14:paraId="41D574A6" w14:textId="7E1F9968"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Сервисы — функциональные возможности, службы, услуги, инструменты, доступные для Пользователей на </w:t>
      </w:r>
      <w:proofErr w:type="spellStart"/>
      <w:r w:rsidR="008F21FF">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w:t>
      </w:r>
    </w:p>
    <w:p w14:paraId="34E8E6C3" w14:textId="27C0EFC9"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Мобильное приложение — программное обеспечение для портативных (мобильных) устройств, установленное или загружаемое Пользователем на такие устройства с помощью различных программных платформ, предназначенное для доступа к </w:t>
      </w:r>
      <w:proofErr w:type="spellStart"/>
      <w:r w:rsidR="008F21FF">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w:t>
      </w:r>
    </w:p>
    <w:p w14:paraId="65E9943D" w14:textId="45C797C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Товар — любой товар, продукт, услуга, предложение о работе или иное предложение, в отношении которого Пользователь размещает на </w:t>
      </w:r>
      <w:proofErr w:type="spellStart"/>
      <w:r w:rsidR="008F21FF">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Объявление. Объявление — информационное сообщение с предложением о Товаре (включая контактную информацию, фотографии и любую сопутствующую информацию), размещаемое Пользователем на </w:t>
      </w:r>
      <w:proofErr w:type="spellStart"/>
      <w:r w:rsidR="008F21FF">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адресованное неопределенному кругу лиц.</w:t>
      </w:r>
    </w:p>
    <w:p w14:paraId="4CE8DA5A" w14:textId="56A1E40F"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Продавец — Пользователь, размещающий на </w:t>
      </w:r>
      <w:proofErr w:type="spellStart"/>
      <w:r w:rsidR="008F21FF">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Объявление с предложением заключить сделку в отношении Товара.</w:t>
      </w:r>
    </w:p>
    <w:p w14:paraId="1C0D81A5"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lastRenderedPageBreak/>
        <w:t>Покупатель — Пользователь, осуществляющий просмотр размещенного Продавцом Объявления, взаимодействие с Продавцом в отношении Товара и/или заключающий сделку с Продавцом.</w:t>
      </w:r>
    </w:p>
    <w:p w14:paraId="4D334D57" w14:textId="2308645E"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Учетные данные — уникальный логин (адрес электронной почты или номер телефона) и пароль, создаваемые самостоятельно Пользователем в процессе Регистрации на </w:t>
      </w:r>
      <w:proofErr w:type="spellStart"/>
      <w:r w:rsidR="00665745">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либо измененные в дальнейшем Пользователем через Личный кабинет, используемые для доступа в Личный кабинет после авторизации Пользователя на </w:t>
      </w:r>
      <w:bookmarkStart w:id="0" w:name="_Hlk125116102"/>
      <w:proofErr w:type="spellStart"/>
      <w:r w:rsidR="008F21FF">
        <w:rPr>
          <w:rFonts w:ascii="Helvetica" w:eastAsia="Times New Roman" w:hAnsi="Helvetica" w:cs="Helvetica"/>
          <w:color w:val="424242"/>
          <w:sz w:val="21"/>
          <w:szCs w:val="21"/>
          <w:lang w:val="en-US" w:eastAsia="ru-RU"/>
        </w:rPr>
        <w:t>Rekpark</w:t>
      </w:r>
      <w:bookmarkEnd w:id="0"/>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w:t>
      </w:r>
    </w:p>
    <w:p w14:paraId="442AD780" w14:textId="29C927A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Личный кабинет — персональный раздел Пользователя на </w:t>
      </w:r>
      <w:proofErr w:type="spellStart"/>
      <w:r w:rsidR="00665745">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связанный с учетной записью Пользователя на </w:t>
      </w:r>
      <w:proofErr w:type="spellStart"/>
      <w:r w:rsidR="00665745">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в котором Пользователю доступно управление отдельными Сервисами </w:t>
      </w:r>
      <w:proofErr w:type="spellStart"/>
      <w:r w:rsidR="00665745">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w:t>
      </w:r>
    </w:p>
    <w:p w14:paraId="3A9A1B9F" w14:textId="7EDDB9EB"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Сведения — любые материалы и информация, предоставляемые Пользователем в связи с использованием </w:t>
      </w:r>
      <w:proofErr w:type="spellStart"/>
      <w:r w:rsidR="00665745">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w:t>
      </w:r>
    </w:p>
    <w:p w14:paraId="45227F99" w14:textId="77777777" w:rsidR="001E171C" w:rsidRPr="001E171C" w:rsidRDefault="001E171C" w:rsidP="001E171C">
      <w:pPr>
        <w:shd w:val="clear" w:color="auto" w:fill="FFFFFF"/>
        <w:spacing w:after="225" w:line="240" w:lineRule="auto"/>
        <w:outlineLvl w:val="1"/>
        <w:rPr>
          <w:rFonts w:ascii="Helvetica" w:eastAsia="Times New Roman" w:hAnsi="Helvetica" w:cs="Helvetica"/>
          <w:b/>
          <w:bCs/>
          <w:color w:val="424242"/>
          <w:sz w:val="32"/>
          <w:szCs w:val="32"/>
          <w:lang w:eastAsia="ru-RU"/>
        </w:rPr>
      </w:pPr>
      <w:r w:rsidRPr="001E171C">
        <w:rPr>
          <w:rFonts w:ascii="Helvetica" w:eastAsia="Times New Roman" w:hAnsi="Helvetica" w:cs="Helvetica"/>
          <w:b/>
          <w:bCs/>
          <w:color w:val="424242"/>
          <w:sz w:val="32"/>
          <w:szCs w:val="32"/>
          <w:lang w:eastAsia="ru-RU"/>
        </w:rPr>
        <w:t>2. Общие положения. Доступ к сервисам</w:t>
      </w:r>
    </w:p>
    <w:p w14:paraId="5785EC71" w14:textId="1BA369A5"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2.1. </w:t>
      </w:r>
      <w:proofErr w:type="spellStart"/>
      <w:r w:rsidR="00CD45D9">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предлагает Пользователю на условиях настоящего Пользовательского соглашения воспользоваться доступными на </w:t>
      </w:r>
      <w:proofErr w:type="spellStart"/>
      <w:r w:rsidR="00665745">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Сервисами, включая размещение, поиск и просмотр Объявлений и иными предлагаемыми на </w:t>
      </w:r>
      <w:proofErr w:type="spellStart"/>
      <w:r w:rsidR="00CD45D9">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Сервисами. В отношении использования отдельных Сервисов </w:t>
      </w:r>
      <w:proofErr w:type="spellStart"/>
      <w:r w:rsidR="00CD45D9">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могут быть установлены дополнительные условия, правила и ограничения. </w:t>
      </w:r>
      <w:proofErr w:type="spellStart"/>
      <w:r w:rsidR="00CD45D9">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вправе в любое время пересматривать или изменять условия предоставления Сервисов, дополнять, изменять, ограничивать, расширять функциональные возможности </w:t>
      </w:r>
      <w:proofErr w:type="spellStart"/>
      <w:r w:rsidR="00CD45D9">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и/или Сервисов, в том числе условия доступа Пользователя к Сервисам или отдельным функциональным возможностям </w:t>
      </w:r>
      <w:proofErr w:type="spellStart"/>
      <w:r w:rsidR="00CD45D9">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w:t>
      </w:r>
    </w:p>
    <w:p w14:paraId="47CC9F6A"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2.2. Сервисы предоставляются Пользователю бесплатно, если специально не указано иное.</w:t>
      </w:r>
    </w:p>
    <w:p w14:paraId="100C82B9" w14:textId="0709C8F8"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2.3. </w:t>
      </w:r>
      <w:proofErr w:type="spellStart"/>
      <w:r w:rsidR="00A37CBA">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является площадкой, позволяющей Продавцам самостоятельно под свою ответственность размещать предложения, адресованные неопределенному кругу лиц на совершение сделки в отношении Товара, которым Продавец правомочен распоряжаться (делать предложения), а Покупателям принимать на свое усмотрение и под свою ответственность предложения, размещенные на </w:t>
      </w:r>
      <w:proofErr w:type="spellStart"/>
      <w:r w:rsidR="00A37CBA">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Продавцами, заключая соответствующую сделку с Продавцом.</w:t>
      </w:r>
    </w:p>
    <w:p w14:paraId="4AFFA52F" w14:textId="0AEDDC9C"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2.4. </w:t>
      </w:r>
      <w:proofErr w:type="spellStart"/>
      <w:r w:rsidR="00A37CBA">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не является организатором сделки, Покупателем, Продавцом, посредником, агентом или представителем какого-либо Пользователя и/или иным заинтересованным лицом в отношении предлагаемой/заключаемой между Пользователями сделки. Все совершаемые благодаря размещению Объявления на </w:t>
      </w:r>
      <w:proofErr w:type="spellStart"/>
      <w:r w:rsidR="00A37CBA">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сделки между Пользователями заключаются и исполняются без прямого или косвенного участия </w:t>
      </w:r>
      <w:proofErr w:type="spellStart"/>
      <w:r w:rsidR="00A37CBA">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w:t>
      </w:r>
    </w:p>
    <w:p w14:paraId="4C70DBD5" w14:textId="70CCF7A3"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2.5. Независимо от факта Регистрации или авторизации Пользователя на </w:t>
      </w:r>
      <w:proofErr w:type="spellStart"/>
      <w:r w:rsidR="00A37CBA">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использование </w:t>
      </w:r>
      <w:proofErr w:type="spellStart"/>
      <w:r w:rsidR="00A37CBA">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включая просмотр размещенной на </w:t>
      </w:r>
      <w:proofErr w:type="spellStart"/>
      <w:r w:rsidR="00A37CBA">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информации, означает согласие Пользователя с настоящим Пользовательским соглашением и принятие на себя обязательств следовать инструкциям по использованию Сервисов, а также ответственности за действия, связанные с использованием Bazar.kg.</w:t>
      </w:r>
    </w:p>
    <w:p w14:paraId="20AE5977" w14:textId="125CF8E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2.6. Осуществляя доступ к </w:t>
      </w:r>
      <w:proofErr w:type="spellStart"/>
      <w:r w:rsidR="00A37CBA">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и заключая, таким образом, настоящее Пользовательское соглашение, Пользователь гарантирует, что обладает всеми правами и полномочиями, необходимыми для заключения и исполнения Пользовательского соглашения, в том числе является совершеннолетним и полностью дееспособным лицом, либо несовершеннолетним лицом, объявленным по решению уполномоченного органа полностью дееспособным либо несовершеннолетним лицом, достигшим четырнадцати лет и получившим письменное разрешение в требуемой законом форме от своих родителей или иных законных представителей на заключение Пользовательского соглашения. </w:t>
      </w:r>
      <w:proofErr w:type="spellStart"/>
      <w:r w:rsidR="00A37CBA">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вправе в любое время потребовать от Пользователя предоставление информации и документов, подтверждающих права и полномочия, как указано выше.</w:t>
      </w:r>
    </w:p>
    <w:p w14:paraId="5BAAF0F6" w14:textId="7838C3BC"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lastRenderedPageBreak/>
        <w:t xml:space="preserve">2.7. Предоставляемые на </w:t>
      </w:r>
      <w:proofErr w:type="spellStart"/>
      <w:r w:rsidR="00B479A8">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Сервисы в любой момент могут изменяться, дополняться, обновляться, менять форму и характер функциональных возможностей без предварительного уведомления Пользователя, в связи с чем, их использование предлагается в режиме «как есть», т.е. том виде и объеме, в каком они предоставляются </w:t>
      </w:r>
      <w:proofErr w:type="spellStart"/>
      <w:r w:rsidR="00B479A8">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в момент обращения к Сервисам Пользователей. </w:t>
      </w:r>
      <w:proofErr w:type="spellStart"/>
      <w:r w:rsidR="00B479A8">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вправе при необходимости по собственному усмотрению прекратить (временно или окончательно) предоставление Сервисов (или каких-либо отдельных функций в рамках Сервисов) всем Пользователям в целом или отдельному Пользователю, в частности, без предварительного уведомления.</w:t>
      </w:r>
    </w:p>
    <w:p w14:paraId="47EAF930" w14:textId="0420DC3E" w:rsidR="001E171C" w:rsidRPr="001E171C" w:rsidRDefault="001E171C" w:rsidP="001E171C">
      <w:pPr>
        <w:shd w:val="clear" w:color="auto" w:fill="FFFFFF"/>
        <w:spacing w:after="225" w:line="240" w:lineRule="auto"/>
        <w:outlineLvl w:val="1"/>
        <w:rPr>
          <w:rFonts w:ascii="Helvetica" w:eastAsia="Times New Roman" w:hAnsi="Helvetica" w:cs="Helvetica"/>
          <w:b/>
          <w:bCs/>
          <w:color w:val="424242"/>
          <w:sz w:val="32"/>
          <w:szCs w:val="32"/>
          <w:lang w:eastAsia="ru-RU"/>
        </w:rPr>
      </w:pPr>
      <w:r w:rsidRPr="001E171C">
        <w:rPr>
          <w:rFonts w:ascii="Helvetica" w:eastAsia="Times New Roman" w:hAnsi="Helvetica" w:cs="Helvetica"/>
          <w:b/>
          <w:bCs/>
          <w:color w:val="424242"/>
          <w:sz w:val="32"/>
          <w:szCs w:val="32"/>
          <w:lang w:eastAsia="ru-RU"/>
        </w:rPr>
        <w:t>3. Регистрация на</w:t>
      </w:r>
      <w:r w:rsidR="00B479A8">
        <w:rPr>
          <w:rFonts w:ascii="Helvetica" w:eastAsia="Times New Roman" w:hAnsi="Helvetica" w:cs="Helvetica"/>
          <w:b/>
          <w:bCs/>
          <w:color w:val="424242"/>
          <w:sz w:val="32"/>
          <w:szCs w:val="32"/>
          <w:lang w:eastAsia="ru-RU"/>
        </w:rPr>
        <w:t xml:space="preserve"> </w:t>
      </w:r>
      <w:proofErr w:type="spellStart"/>
      <w:r w:rsidR="00B479A8">
        <w:rPr>
          <w:rFonts w:ascii="Helvetica" w:eastAsia="Times New Roman" w:hAnsi="Helvetica" w:cs="Helvetica"/>
          <w:b/>
          <w:bCs/>
          <w:color w:val="424242"/>
          <w:sz w:val="32"/>
          <w:szCs w:val="32"/>
          <w:lang w:val="en-US" w:eastAsia="ru-RU"/>
        </w:rPr>
        <w:t>Rekpark</w:t>
      </w:r>
      <w:proofErr w:type="spellEnd"/>
      <w:r w:rsidRPr="001E171C">
        <w:rPr>
          <w:rFonts w:ascii="Helvetica" w:eastAsia="Times New Roman" w:hAnsi="Helvetica" w:cs="Helvetica"/>
          <w:b/>
          <w:bCs/>
          <w:color w:val="424242"/>
          <w:sz w:val="32"/>
          <w:szCs w:val="32"/>
          <w:lang w:eastAsia="ru-RU"/>
        </w:rPr>
        <w:t>.</w:t>
      </w:r>
      <w:proofErr w:type="spellStart"/>
      <w:r w:rsidRPr="001E171C">
        <w:rPr>
          <w:rFonts w:ascii="Helvetica" w:eastAsia="Times New Roman" w:hAnsi="Helvetica" w:cs="Helvetica"/>
          <w:b/>
          <w:bCs/>
          <w:color w:val="424242"/>
          <w:sz w:val="32"/>
          <w:szCs w:val="32"/>
          <w:lang w:eastAsia="ru-RU"/>
        </w:rPr>
        <w:t>kg</w:t>
      </w:r>
      <w:proofErr w:type="spellEnd"/>
    </w:p>
    <w:p w14:paraId="1C668EE4" w14:textId="35E0B42A"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3.1. При Регистрации указываются Учетные данные, которые Пользователь выбирает самостоятельно. После внесения данных для Регистрации Пользователь получает электронное письмо или СМС на адрес электронной почты или номер телефона, указанные при Регистрации, содержащие код, необходимый для подтверждения Регистрации на </w:t>
      </w:r>
      <w:proofErr w:type="spellStart"/>
      <w:r w:rsidR="0052071F">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При этом, регистрация учетной записи осуществляется на один адрес электронной почты Пользователя однократно. Повторная Регистрация новой учетной записи на </w:t>
      </w:r>
      <w:proofErr w:type="spellStart"/>
      <w:r w:rsidR="0052071F">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с использованием ранее указанного при Регистрации адреса электронной почты не допускается.</w:t>
      </w:r>
    </w:p>
    <w:p w14:paraId="25847C40" w14:textId="462D9D41"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3.2. Пользователь обязан следить за сохранностью своих Учетных данных и не раскрывать их третьим лицам. Пользователь не вправе передавать свои Учетные данные третьим лицам, а также прямо или косвенно разрешать третьим лицам использовать его Учетные данные для авторизации на </w:t>
      </w:r>
      <w:proofErr w:type="spellStart"/>
      <w:r w:rsidR="0052071F">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за исключением лиц, действующих от имени и в интересах Пользователя или получивших такие Учетные данные на основании соответствующих соглашений с Пользователем.</w:t>
      </w:r>
    </w:p>
    <w:p w14:paraId="669F584C" w14:textId="37B84554"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3.3. Любое действие, совершенное из Личного кабинета Пользователя с использованием его Учетных данных считается действием, совершенным самим Пользователем или уполномоченным им лицом и устанавливает обязанности и ответственность для Пользователя в отношении таких действий, включая ответственность за нарушение настоящего Пользовательского соглашения, требований законодательства в отношении Товара, информация о котором размещается Пользователем на </w:t>
      </w:r>
      <w:proofErr w:type="spellStart"/>
      <w:r w:rsidR="0052071F">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w:t>
      </w:r>
    </w:p>
    <w:p w14:paraId="0A0B4C88"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3.4. Пользователь обязан немедленно изменить Учетные данные, если у него есть причины подозревать, что эти данные были раскрыты или могут быть использованы неуполномоченными им третьими лицами.</w:t>
      </w:r>
    </w:p>
    <w:p w14:paraId="6E83A69D" w14:textId="69B41E65"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3.5. </w:t>
      </w:r>
      <w:proofErr w:type="spellStart"/>
      <w:r w:rsidR="00191518">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вправе использовать доступные технические решения для проверки правильности информации, предоставляемой Пользователем при использовании </w:t>
      </w:r>
      <w:proofErr w:type="spellStart"/>
      <w:r w:rsidR="00191518">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w:t>
      </w:r>
      <w:proofErr w:type="spellStart"/>
      <w:r w:rsidR="00191518">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не может гарантировать, что Пользователь действительно является тем, кем представляется, а также что информация, предоставленная Пользователем на </w:t>
      </w:r>
      <w:proofErr w:type="spellStart"/>
      <w:r w:rsidR="00191518">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соответствует действительности. </w:t>
      </w:r>
      <w:proofErr w:type="spellStart"/>
      <w:r w:rsidR="00191518">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рекомендует Пользователям общаться с возможными контрагентами, Продавцами и Покупателями, используя для этого все инструменты, доступные на </w:t>
      </w:r>
      <w:proofErr w:type="spellStart"/>
      <w:r w:rsidR="00191518">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и соблюдать осмотрительность и осторожность при совершении сделок и выборе Продавца.</w:t>
      </w:r>
    </w:p>
    <w:p w14:paraId="4B9BD17E" w14:textId="592E0BE6"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3.6. </w:t>
      </w:r>
      <w:proofErr w:type="spellStart"/>
      <w:r w:rsidR="00191518">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вправе заблокировать доступ Пользователя к Личному кабинету с одновременным прекращением размещения и показа его Объявлений или без такового при нарушении Пользователем условий настоящего Соглашения и/или правил размещения объявлений. </w:t>
      </w:r>
      <w:proofErr w:type="spellStart"/>
      <w:r w:rsidR="00E83337">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вправе в любое время прекращать и/или ограничить доступ Пользователя к Сервисам, а также заблокировать или удалить учетную запись Пользователя на </w:t>
      </w:r>
      <w:proofErr w:type="spellStart"/>
      <w:r w:rsidR="009E660F">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без возможности ее восстановления.</w:t>
      </w:r>
    </w:p>
    <w:p w14:paraId="33C09D60" w14:textId="30FC0DF6"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3.7. Просмотр Объявлений и иной информации, размещенной на </w:t>
      </w:r>
      <w:proofErr w:type="spellStart"/>
      <w:r w:rsidR="002C47BD">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w:t>
      </w:r>
      <w:proofErr w:type="gramStart"/>
      <w:r w:rsidRPr="001E171C">
        <w:rPr>
          <w:rFonts w:ascii="Helvetica" w:eastAsia="Times New Roman" w:hAnsi="Helvetica" w:cs="Helvetica"/>
          <w:color w:val="424242"/>
          <w:sz w:val="21"/>
          <w:szCs w:val="21"/>
          <w:lang w:eastAsia="ru-RU"/>
        </w:rPr>
        <w:t>в открытом доступе</w:t>
      </w:r>
      <w:proofErr w:type="gramEnd"/>
      <w:r w:rsidRPr="001E171C">
        <w:rPr>
          <w:rFonts w:ascii="Helvetica" w:eastAsia="Times New Roman" w:hAnsi="Helvetica" w:cs="Helvetica"/>
          <w:color w:val="424242"/>
          <w:sz w:val="21"/>
          <w:szCs w:val="21"/>
          <w:lang w:eastAsia="ru-RU"/>
        </w:rPr>
        <w:t xml:space="preserve"> не требует регистрации и/или авторизации Пользователя, однако при совершении таких действий Пользователь в любом случае обязан соблюдать положения Пользовательского соглашения.</w:t>
      </w:r>
    </w:p>
    <w:p w14:paraId="7575CD8A" w14:textId="77777777" w:rsidR="001E171C" w:rsidRPr="001E171C" w:rsidRDefault="001E171C" w:rsidP="001E171C">
      <w:pPr>
        <w:shd w:val="clear" w:color="auto" w:fill="FFFFFF"/>
        <w:spacing w:after="225" w:line="240" w:lineRule="auto"/>
        <w:outlineLvl w:val="1"/>
        <w:rPr>
          <w:rFonts w:ascii="Helvetica" w:eastAsia="Times New Roman" w:hAnsi="Helvetica" w:cs="Helvetica"/>
          <w:b/>
          <w:bCs/>
          <w:color w:val="424242"/>
          <w:sz w:val="32"/>
          <w:szCs w:val="32"/>
          <w:lang w:eastAsia="ru-RU"/>
        </w:rPr>
      </w:pPr>
      <w:r w:rsidRPr="001E171C">
        <w:rPr>
          <w:rFonts w:ascii="Helvetica" w:eastAsia="Times New Roman" w:hAnsi="Helvetica" w:cs="Helvetica"/>
          <w:b/>
          <w:bCs/>
          <w:color w:val="424242"/>
          <w:sz w:val="32"/>
          <w:szCs w:val="32"/>
          <w:lang w:eastAsia="ru-RU"/>
        </w:rPr>
        <w:lastRenderedPageBreak/>
        <w:t>4. Общие правила размещения</w:t>
      </w:r>
    </w:p>
    <w:p w14:paraId="435B3054"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4.1. Объявления не должны содержать информацию, запрещённую либо противоречащую законодательству Кыргызской Республики.</w:t>
      </w:r>
    </w:p>
    <w:p w14:paraId="1C59D079"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4.2. Размещаемые объявления проходят модерацию – проверку на корректность заполнения и соответствие настоящим правилам.</w:t>
      </w:r>
    </w:p>
    <w:p w14:paraId="3C9F7026"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4.3. Размещайте корректную информацию:</w:t>
      </w:r>
    </w:p>
    <w:p w14:paraId="4B9E3281"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4.3.1. необходимо указывать достоверную информацию в объявлении (цена, телефоны, характеристики, фотографии и пр.);</w:t>
      </w:r>
    </w:p>
    <w:p w14:paraId="0F044A65"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4.3.2. содержание объявления должно соответствовать рубрике, в которую оно подаётся.</w:t>
      </w:r>
    </w:p>
    <w:p w14:paraId="32A6BBC4"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4.3.3. в поле «Город» должен быть указан город, в котором фактически находится предложение (товар);</w:t>
      </w:r>
    </w:p>
    <w:p w14:paraId="417E1516"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4.3.4. допускается размещение объявлений о гостиничных номерах в рубрике «Посуточная аренда квартир»;</w:t>
      </w:r>
    </w:p>
    <w:p w14:paraId="1CFBC064"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4.4. Запрещено:</w:t>
      </w:r>
    </w:p>
    <w:p w14:paraId="0110762D"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4.4.1. публиковать схожие по содержанию объявления, где очевидно, что речь идет об одном и том же предложении в одном городе (независимо от даты их публикаций)</w:t>
      </w:r>
    </w:p>
    <w:p w14:paraId="6F925883"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4.4.2. выражать дискриминацию по расовым, национальным, религиозным, социальным признакам, пропаганду насилия, ненависти;</w:t>
      </w:r>
    </w:p>
    <w:p w14:paraId="5C5A9452"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4.5. За содержащуюся в объявлении информацию несёт ответственность хозяин объявления.</w:t>
      </w:r>
    </w:p>
    <w:p w14:paraId="19F90766" w14:textId="45BD5D9B"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4.6. За сделки, совершаемые пользователями, </w:t>
      </w:r>
      <w:proofErr w:type="spellStart"/>
      <w:r w:rsidR="00C65E35">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ответственности не несет.</w:t>
      </w:r>
    </w:p>
    <w:p w14:paraId="019DA655"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4.7. В случае подачи объявления, предмет которого требует наличие лицензии и/или разрешения, Сайт/Администрация сайта не несет ответственности за наличие, соответствие и достоверность предоставляемых документов Автором объявления. Покупатель самостоятельно запрашивает необходимые документы непосредственно у Автора объявления. Исключение составляют прямо предусмотренные ограничения, указанные в настоящих Правилах. Надзор за правомерностью таких действий осуществляют уполномоченные государственные органы.</w:t>
      </w:r>
    </w:p>
    <w:p w14:paraId="1802A8EE"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4.8. объявления, не соответствующие настоящим правилам, в любой момент могут быть удалены или откорректированы администрацией сайта без разрешения и оповещения автора объявления.</w:t>
      </w:r>
    </w:p>
    <w:p w14:paraId="39175FB8"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4.9. подозрительная активность в подаче объявлений влечет за собой блокировку аккаунта.</w:t>
      </w:r>
    </w:p>
    <w:p w14:paraId="50BFF018"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4.10. комментарии к объявлениям и статьям, не соответствующие настоящим правилам и Закону Кыргызской Республики «О средствах массовой информации», в любой момент могут быть удалены или откорректированы администрацией сайта без разрешения и оповещения автора объявления.</w:t>
      </w:r>
    </w:p>
    <w:p w14:paraId="6E6AAD92"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4.11. пользователь обязуется указывать реальную стоимость услуги или товара. Преднамеренно завышенные или заниженные цены модератор Сайта имеет право изменить на "Договорная цена".</w:t>
      </w:r>
    </w:p>
    <w:p w14:paraId="0D91A69D"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4.12. Администрация Сайта вправе в случае обнаружения ошибки и/или неверной информации исправить, а в случае невозможности – удалить объявление.</w:t>
      </w:r>
    </w:p>
    <w:p w14:paraId="27B19028"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lastRenderedPageBreak/>
        <w:t>4.13. Период размещения объявлений на сайте — 90 дней с момента подачи (или с момента его продления).</w:t>
      </w:r>
    </w:p>
    <w:p w14:paraId="61F40E12" w14:textId="77777777" w:rsidR="001E171C" w:rsidRPr="001E171C" w:rsidRDefault="001E171C" w:rsidP="001E171C">
      <w:pPr>
        <w:shd w:val="clear" w:color="auto" w:fill="FFFFFF"/>
        <w:spacing w:after="225" w:line="240" w:lineRule="auto"/>
        <w:outlineLvl w:val="1"/>
        <w:rPr>
          <w:rFonts w:ascii="Helvetica" w:eastAsia="Times New Roman" w:hAnsi="Helvetica" w:cs="Helvetica"/>
          <w:b/>
          <w:bCs/>
          <w:color w:val="424242"/>
          <w:sz w:val="32"/>
          <w:szCs w:val="32"/>
          <w:lang w:eastAsia="ru-RU"/>
        </w:rPr>
      </w:pPr>
      <w:r w:rsidRPr="001E171C">
        <w:rPr>
          <w:rFonts w:ascii="Helvetica" w:eastAsia="Times New Roman" w:hAnsi="Helvetica" w:cs="Helvetica"/>
          <w:b/>
          <w:bCs/>
          <w:color w:val="424242"/>
          <w:sz w:val="32"/>
          <w:szCs w:val="32"/>
          <w:lang w:eastAsia="ru-RU"/>
        </w:rPr>
        <w:t>5. Заголовок и текст объявления</w:t>
      </w:r>
    </w:p>
    <w:p w14:paraId="6ACCA393"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5.1. Текст объявления допускается только на русском и/или кыргызском языках</w:t>
      </w:r>
    </w:p>
    <w:p w14:paraId="47AC32D7"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5.2. Регистр должен быть как в предложениях (первая буква заглавная, остальные строчные).</w:t>
      </w:r>
    </w:p>
    <w:p w14:paraId="3427466F"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5.3. Транслитерация (написание слов латинскими буквами) запрещается.</w:t>
      </w:r>
    </w:p>
    <w:p w14:paraId="61C5F27B"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5.4. Поля формы подачи объявления необходимо заполнять соответственно их названиям.</w:t>
      </w:r>
    </w:p>
    <w:p w14:paraId="01F43094"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5.5. Номера телефонов необходимо указывать в формате сайта.</w:t>
      </w:r>
    </w:p>
    <w:p w14:paraId="0FF853B8"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5.6. В тексте объявления разрешается указывать ассортимент товаров, которые относятся к одной категории. Каждый товар должен отвечать требованиям предъявляемыми Правилами Сайта.</w:t>
      </w:r>
    </w:p>
    <w:p w14:paraId="44B064EE"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5.7. Допустимо размещение в тексте объявления различных конфигураций товара с указанием цены для каждого.</w:t>
      </w:r>
    </w:p>
    <w:p w14:paraId="3E1CD9F3"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5.8. При размещении объявлений о магазине (супермаркете, бутике) необходимо это явно указывать в заголовке. В подобных объявлениях возможно перечисление ассортимента товаров. В объявлениях подобного типа необходимо указывать "Договорная цена".</w:t>
      </w:r>
    </w:p>
    <w:p w14:paraId="73E210CC"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5.9. В названии объявления должно быть только название товара (или услуги), всё остальное указывайте в описании. Название должно соответствовать описанию. Не указывайте в названии объявления: контактные данные или интернет-сайты; цену, слова для привлечения </w:t>
      </w:r>
      <w:proofErr w:type="gramStart"/>
      <w:r w:rsidRPr="001E171C">
        <w:rPr>
          <w:rFonts w:ascii="Helvetica" w:eastAsia="Times New Roman" w:hAnsi="Helvetica" w:cs="Helvetica"/>
          <w:color w:val="424242"/>
          <w:sz w:val="21"/>
          <w:szCs w:val="21"/>
          <w:lang w:eastAsia="ru-RU"/>
        </w:rPr>
        <w:t>внимания(</w:t>
      </w:r>
      <w:proofErr w:type="gramEnd"/>
      <w:r w:rsidRPr="001E171C">
        <w:rPr>
          <w:rFonts w:ascii="Helvetica" w:eastAsia="Times New Roman" w:hAnsi="Helvetica" w:cs="Helvetica"/>
          <w:color w:val="424242"/>
          <w:sz w:val="21"/>
          <w:szCs w:val="21"/>
          <w:lang w:eastAsia="ru-RU"/>
        </w:rPr>
        <w:t>например: продам, акция, внимание и т.п.) без названия товара или услуги.</w:t>
      </w:r>
    </w:p>
    <w:p w14:paraId="42AB53ED"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5.10. Администрация сайта оставляет за собой право изменить рубрику или раздел в объявлении, если они не соответствуют правилам размещения или рубрикации сайта.</w:t>
      </w:r>
    </w:p>
    <w:p w14:paraId="41BF81A4"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5.11. Объявления, в которых товар или услуга не имеет ценности, полезности для пользователя, будут удаляться модератором Сайта (например, "Воздух в пакете", "Колпачок от ручки" и т. п.).</w:t>
      </w:r>
    </w:p>
    <w:p w14:paraId="6ADD428C"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5.12. В тексте объявления о продаже товара разрешено указывать сопутствующие услуги, касающиеся данного товара.</w:t>
      </w:r>
    </w:p>
    <w:p w14:paraId="454EEA1F"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b/>
          <w:bCs/>
          <w:color w:val="424242"/>
          <w:sz w:val="21"/>
          <w:szCs w:val="21"/>
          <w:lang w:eastAsia="ru-RU"/>
        </w:rPr>
        <w:t>5.13. Запрещено:</w:t>
      </w:r>
    </w:p>
    <w:p w14:paraId="7F788B70"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5.13.1. размещать объявления, в заголовке или в тексте которых содержатся повторяющиеся знаки пунктуации и/или небуквенные символы.</w:t>
      </w:r>
    </w:p>
    <w:p w14:paraId="4E8A4245"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5.13.2. размещать объявления, в заголовке которых явно или косвенно указана цена, а также информация о скидках и акциях.</w:t>
      </w:r>
    </w:p>
    <w:p w14:paraId="291D3133" w14:textId="311A817F"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5.13.3. указывать ссылки на какие-либо сайты или адреса электронной почты (кроме сайта </w:t>
      </w:r>
      <w:r w:rsidR="00FF7B0B">
        <w:rPr>
          <w:rFonts w:ascii="Helvetica" w:eastAsia="Times New Roman" w:hAnsi="Helvetica" w:cs="Helvetica"/>
          <w:color w:val="424242"/>
          <w:sz w:val="21"/>
          <w:szCs w:val="21"/>
          <w:lang w:val="en-US" w:eastAsia="ru-RU"/>
        </w:rPr>
        <w:t>r</w:t>
      </w:r>
      <w:r w:rsidR="00FF7B0B">
        <w:rPr>
          <w:rFonts w:ascii="Helvetica" w:eastAsia="Times New Roman" w:hAnsi="Helvetica" w:cs="Helvetica"/>
          <w:color w:val="424242"/>
          <w:sz w:val="21"/>
          <w:szCs w:val="21"/>
          <w:lang w:val="en-US" w:eastAsia="ru-RU"/>
        </w:rPr>
        <w:t>ekpark</w:t>
      </w:r>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и сайтов видеохостинга — например, youtube.com, vimeo.com и других</w:t>
      </w:r>
    </w:p>
    <w:p w14:paraId="5FF54D17"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5.13.4. размещать объявления, в заголовке которых указывается спецсимволы (вопросительные и/или восклицательные знаки, "собачку" и т.д.</w:t>
      </w:r>
      <w:proofErr w:type="gramStart"/>
      <w:r w:rsidRPr="001E171C">
        <w:rPr>
          <w:rFonts w:ascii="Helvetica" w:eastAsia="Times New Roman" w:hAnsi="Helvetica" w:cs="Helvetica"/>
          <w:color w:val="424242"/>
          <w:sz w:val="21"/>
          <w:szCs w:val="21"/>
          <w:lang w:eastAsia="ru-RU"/>
        </w:rPr>
        <w:t>) ,</w:t>
      </w:r>
      <w:proofErr w:type="gramEnd"/>
      <w:r w:rsidRPr="001E171C">
        <w:rPr>
          <w:rFonts w:ascii="Helvetica" w:eastAsia="Times New Roman" w:hAnsi="Helvetica" w:cs="Helvetica"/>
          <w:color w:val="424242"/>
          <w:sz w:val="21"/>
          <w:szCs w:val="21"/>
          <w:lang w:eastAsia="ru-RU"/>
        </w:rPr>
        <w:t xml:space="preserve"> смайлики и </w:t>
      </w:r>
      <w:proofErr w:type="spellStart"/>
      <w:r w:rsidRPr="001E171C">
        <w:rPr>
          <w:rFonts w:ascii="Helvetica" w:eastAsia="Times New Roman" w:hAnsi="Helvetica" w:cs="Helvetica"/>
          <w:color w:val="424242"/>
          <w:sz w:val="21"/>
          <w:szCs w:val="21"/>
          <w:lang w:eastAsia="ru-RU"/>
        </w:rPr>
        <w:t>эмоджи</w:t>
      </w:r>
      <w:proofErr w:type="spellEnd"/>
      <w:r w:rsidRPr="001E171C">
        <w:rPr>
          <w:rFonts w:ascii="Helvetica" w:eastAsia="Times New Roman" w:hAnsi="Helvetica" w:cs="Helvetica"/>
          <w:color w:val="424242"/>
          <w:sz w:val="21"/>
          <w:szCs w:val="21"/>
          <w:lang w:eastAsia="ru-RU"/>
        </w:rPr>
        <w:t>.</w:t>
      </w:r>
    </w:p>
    <w:p w14:paraId="609B43D8" w14:textId="77777777" w:rsidR="001E171C" w:rsidRPr="001E171C" w:rsidRDefault="001E171C" w:rsidP="001E171C">
      <w:pPr>
        <w:shd w:val="clear" w:color="auto" w:fill="FFFFFF"/>
        <w:spacing w:after="225" w:line="240" w:lineRule="auto"/>
        <w:outlineLvl w:val="1"/>
        <w:rPr>
          <w:rFonts w:ascii="Helvetica" w:eastAsia="Times New Roman" w:hAnsi="Helvetica" w:cs="Helvetica"/>
          <w:b/>
          <w:bCs/>
          <w:color w:val="424242"/>
          <w:sz w:val="32"/>
          <w:szCs w:val="32"/>
          <w:lang w:eastAsia="ru-RU"/>
        </w:rPr>
      </w:pPr>
      <w:r w:rsidRPr="001E171C">
        <w:rPr>
          <w:rFonts w:ascii="Helvetica" w:eastAsia="Times New Roman" w:hAnsi="Helvetica" w:cs="Helvetica"/>
          <w:b/>
          <w:bCs/>
          <w:color w:val="424242"/>
          <w:sz w:val="32"/>
          <w:szCs w:val="32"/>
          <w:lang w:eastAsia="ru-RU"/>
        </w:rPr>
        <w:t>6. Правила публикации изображений</w:t>
      </w:r>
    </w:p>
    <w:p w14:paraId="3F86A32A"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lastRenderedPageBreak/>
        <w:t>6.1. Запрещается использование в объявлениях изображений, нарушающих право личности на частную жизнь, а также изображений, публикация которых тем или иным образом противоречит законам Кыргызской Республики.</w:t>
      </w:r>
    </w:p>
    <w:p w14:paraId="2B2E591A"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6.2. Для обеспечения соблюдения правил публикации объявлений и оперативного удаления изображений, не соответствующих правилам сервиса, все изображения проверяются модераторами.</w:t>
      </w:r>
    </w:p>
    <w:p w14:paraId="2C1D01EE"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6.3. Изображения, противоречащие настоящим правилам, удаляются по мере их обнаружения.</w:t>
      </w:r>
    </w:p>
    <w:p w14:paraId="6FDFC5E0"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6.4. Сервис не несет ответственность за содержимое изображений (файлов), публикуемых в объявлениях.</w:t>
      </w:r>
    </w:p>
    <w:p w14:paraId="76B707FA"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6.5. Права на изображения в объявлениях принадлежат их владельцам.</w:t>
      </w:r>
    </w:p>
    <w:p w14:paraId="66B9E759"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6.6. Размер изображения должен быть не менее 400×300 пикселей.</w:t>
      </w:r>
    </w:p>
    <w:p w14:paraId="04ED1FF8"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6.7. Изображения должны быть формата JPEG, PNG.</w:t>
      </w:r>
    </w:p>
    <w:p w14:paraId="17F03062"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6.8. Размещать на фотографиях товарные знаки, логотипы, фирменные наименования, права на которые принадлежат третьим лицам, за исключением случаев, которые отдельно прописаны в правилах размещения объявлений.</w:t>
      </w:r>
    </w:p>
    <w:p w14:paraId="747CD76C"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6.9. В изображении не должно содержаться:</w:t>
      </w:r>
    </w:p>
    <w:p w14:paraId="7461306F" w14:textId="3D3AA363"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водяных знаков (</w:t>
      </w:r>
      <w:proofErr w:type="spellStart"/>
      <w:r w:rsidRPr="001E171C">
        <w:rPr>
          <w:rFonts w:ascii="Helvetica" w:eastAsia="Times New Roman" w:hAnsi="Helvetica" w:cs="Helvetica"/>
          <w:color w:val="424242"/>
          <w:sz w:val="21"/>
          <w:szCs w:val="21"/>
          <w:lang w:eastAsia="ru-RU"/>
        </w:rPr>
        <w:t>watermarks</w:t>
      </w:r>
      <w:proofErr w:type="spellEnd"/>
      <w:r w:rsidRPr="001E171C">
        <w:rPr>
          <w:rFonts w:ascii="Helvetica" w:eastAsia="Times New Roman" w:hAnsi="Helvetica" w:cs="Helvetica"/>
          <w:color w:val="424242"/>
          <w:sz w:val="21"/>
          <w:szCs w:val="21"/>
          <w:lang w:eastAsia="ru-RU"/>
        </w:rPr>
        <w:t xml:space="preserve">), логотипов любых ресурсов, кроме </w:t>
      </w:r>
      <w:proofErr w:type="spellStart"/>
      <w:r w:rsidR="007A5C43">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w:t>
      </w:r>
    </w:p>
    <w:p w14:paraId="4F8C093C"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контактной информации (номера телефонов, e-</w:t>
      </w:r>
      <w:proofErr w:type="spellStart"/>
      <w:r w:rsidRPr="001E171C">
        <w:rPr>
          <w:rFonts w:ascii="Helvetica" w:eastAsia="Times New Roman" w:hAnsi="Helvetica" w:cs="Helvetica"/>
          <w:color w:val="424242"/>
          <w:sz w:val="21"/>
          <w:szCs w:val="21"/>
          <w:lang w:eastAsia="ru-RU"/>
        </w:rPr>
        <w:t>mail</w:t>
      </w:r>
      <w:proofErr w:type="spellEnd"/>
      <w:r w:rsidRPr="001E171C">
        <w:rPr>
          <w:rFonts w:ascii="Helvetica" w:eastAsia="Times New Roman" w:hAnsi="Helvetica" w:cs="Helvetica"/>
          <w:color w:val="424242"/>
          <w:sz w:val="21"/>
          <w:szCs w:val="21"/>
          <w:lang w:eastAsia="ru-RU"/>
        </w:rPr>
        <w:t xml:space="preserve">, контактные данные для </w:t>
      </w:r>
      <w:proofErr w:type="spellStart"/>
      <w:r w:rsidRPr="001E171C">
        <w:rPr>
          <w:rFonts w:ascii="Helvetica" w:eastAsia="Times New Roman" w:hAnsi="Helvetica" w:cs="Helvetica"/>
          <w:color w:val="424242"/>
          <w:sz w:val="21"/>
          <w:szCs w:val="21"/>
          <w:lang w:eastAsia="ru-RU"/>
        </w:rPr>
        <w:t>Skype</w:t>
      </w:r>
      <w:proofErr w:type="spellEnd"/>
      <w:r w:rsidRPr="001E171C">
        <w:rPr>
          <w:rFonts w:ascii="Helvetica" w:eastAsia="Times New Roman" w:hAnsi="Helvetica" w:cs="Helvetica"/>
          <w:color w:val="424242"/>
          <w:sz w:val="21"/>
          <w:szCs w:val="21"/>
          <w:lang w:eastAsia="ru-RU"/>
        </w:rPr>
        <w:t xml:space="preserve">, </w:t>
      </w:r>
      <w:proofErr w:type="spellStart"/>
      <w:r w:rsidRPr="001E171C">
        <w:rPr>
          <w:rFonts w:ascii="Helvetica" w:eastAsia="Times New Roman" w:hAnsi="Helvetica" w:cs="Helvetica"/>
          <w:color w:val="424242"/>
          <w:sz w:val="21"/>
          <w:szCs w:val="21"/>
          <w:lang w:eastAsia="ru-RU"/>
        </w:rPr>
        <w:t>WhatsApp</w:t>
      </w:r>
      <w:proofErr w:type="spellEnd"/>
      <w:r w:rsidRPr="001E171C">
        <w:rPr>
          <w:rFonts w:ascii="Helvetica" w:eastAsia="Times New Roman" w:hAnsi="Helvetica" w:cs="Helvetica"/>
          <w:color w:val="424242"/>
          <w:sz w:val="21"/>
          <w:szCs w:val="21"/>
          <w:lang w:eastAsia="ru-RU"/>
        </w:rPr>
        <w:t xml:space="preserve">, </w:t>
      </w:r>
      <w:proofErr w:type="spellStart"/>
      <w:r w:rsidRPr="001E171C">
        <w:rPr>
          <w:rFonts w:ascii="Helvetica" w:eastAsia="Times New Roman" w:hAnsi="Helvetica" w:cs="Helvetica"/>
          <w:color w:val="424242"/>
          <w:sz w:val="21"/>
          <w:szCs w:val="21"/>
          <w:lang w:eastAsia="ru-RU"/>
        </w:rPr>
        <w:t>Viber</w:t>
      </w:r>
      <w:proofErr w:type="spellEnd"/>
      <w:r w:rsidRPr="001E171C">
        <w:rPr>
          <w:rFonts w:ascii="Helvetica" w:eastAsia="Times New Roman" w:hAnsi="Helvetica" w:cs="Helvetica"/>
          <w:color w:val="424242"/>
          <w:sz w:val="21"/>
          <w:szCs w:val="21"/>
          <w:lang w:eastAsia="ru-RU"/>
        </w:rPr>
        <w:t xml:space="preserve"> и других сервисов обмена сообщениями);</w:t>
      </w:r>
    </w:p>
    <w:p w14:paraId="4A4B26D3"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информации о цене, кредитах, рассрочках и рекламных акциях;</w:t>
      </w:r>
    </w:p>
    <w:p w14:paraId="401D594C"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«праздничного» оформления и рамок;</w:t>
      </w:r>
    </w:p>
    <w:p w14:paraId="40F7A0FC"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названий и адресов сайтов;</w:t>
      </w:r>
    </w:p>
    <w:p w14:paraId="76E7BE5B"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государственной символики;</w:t>
      </w:r>
    </w:p>
    <w:p w14:paraId="337EAEF5"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фрагментов эротического содержания;</w:t>
      </w:r>
    </w:p>
    <w:p w14:paraId="1E0AB743"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QR-кодов;</w:t>
      </w:r>
    </w:p>
    <w:p w14:paraId="1C25390B"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 </w:t>
      </w:r>
      <w:proofErr w:type="spellStart"/>
      <w:r w:rsidRPr="001E171C">
        <w:rPr>
          <w:rFonts w:ascii="Helvetica" w:eastAsia="Times New Roman" w:hAnsi="Helvetica" w:cs="Helvetica"/>
          <w:color w:val="424242"/>
          <w:sz w:val="21"/>
          <w:szCs w:val="21"/>
          <w:lang w:eastAsia="ru-RU"/>
        </w:rPr>
        <w:t>нативных</w:t>
      </w:r>
      <w:proofErr w:type="spellEnd"/>
      <w:r w:rsidRPr="001E171C">
        <w:rPr>
          <w:rFonts w:ascii="Helvetica" w:eastAsia="Times New Roman" w:hAnsi="Helvetica" w:cs="Helvetica"/>
          <w:color w:val="424242"/>
          <w:sz w:val="21"/>
          <w:szCs w:val="21"/>
          <w:lang w:eastAsia="ru-RU"/>
        </w:rPr>
        <w:t xml:space="preserve"> рекламных материалов (логотипы и названия сторонних ресурсов).</w:t>
      </w:r>
    </w:p>
    <w:p w14:paraId="5B0A1B35"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6.10. Люди могут быть изображены на фотографиях в случае, если они дали устное и/или письменное согласие на публикацию такого изображения или такое изображение является частью рекламы товара, который был введен в гражданский оборот правообладателем или с его согласия.</w:t>
      </w:r>
    </w:p>
    <w:p w14:paraId="2DC2B3A5"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6.11. Запрещается копирование изображений, принадлежащих другим пользователям ресурса.</w:t>
      </w:r>
    </w:p>
    <w:p w14:paraId="2172904B"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6.12. Изображение должно соответствовать продаваемому объекту или оказываемой услуге.</w:t>
      </w:r>
    </w:p>
    <w:p w14:paraId="43164E6F" w14:textId="77777777" w:rsidR="001E171C" w:rsidRPr="001E171C" w:rsidRDefault="001E171C" w:rsidP="001E171C">
      <w:pPr>
        <w:shd w:val="clear" w:color="auto" w:fill="FFFFFF"/>
        <w:spacing w:after="225" w:line="240" w:lineRule="auto"/>
        <w:outlineLvl w:val="1"/>
        <w:rPr>
          <w:rFonts w:ascii="Helvetica" w:eastAsia="Times New Roman" w:hAnsi="Helvetica" w:cs="Helvetica"/>
          <w:b/>
          <w:bCs/>
          <w:color w:val="424242"/>
          <w:sz w:val="32"/>
          <w:szCs w:val="32"/>
          <w:lang w:eastAsia="ru-RU"/>
        </w:rPr>
      </w:pPr>
      <w:r w:rsidRPr="001E171C">
        <w:rPr>
          <w:rFonts w:ascii="Helvetica" w:eastAsia="Times New Roman" w:hAnsi="Helvetica" w:cs="Helvetica"/>
          <w:b/>
          <w:bCs/>
          <w:color w:val="424242"/>
          <w:sz w:val="32"/>
          <w:szCs w:val="32"/>
          <w:lang w:eastAsia="ru-RU"/>
        </w:rPr>
        <w:t>7. Тематика объявлений, запрещённых к публикации на ресурсе</w:t>
      </w:r>
    </w:p>
    <w:p w14:paraId="49CBD336"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lastRenderedPageBreak/>
        <w:t>7.1. Запрещены к публикации объявления, содержащие информацию о продаже/обмене и т.д. следующих товаров или оказании следующих услуг:</w:t>
      </w:r>
    </w:p>
    <w:p w14:paraId="2B72A51F"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1) спиртных напитков;</w:t>
      </w:r>
    </w:p>
    <w:p w14:paraId="68355C51"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2) сигарет, табака и табачной продукции;</w:t>
      </w:r>
    </w:p>
    <w:p w14:paraId="62238942"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3) наркотиков, наркотических и психотропных веществ;</w:t>
      </w:r>
    </w:p>
    <w:p w14:paraId="08559028"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4) игровых автоматов;</w:t>
      </w:r>
    </w:p>
    <w:p w14:paraId="55880694"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5) украденных и/или полученных незаконным способом товаров;</w:t>
      </w:r>
    </w:p>
    <w:p w14:paraId="5E713082"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6) предметов, представляющих опасность для жизни и здоровья;</w:t>
      </w:r>
    </w:p>
    <w:p w14:paraId="375ED5C7"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7) несуществующих товаров, отозванных товаров;</w:t>
      </w:r>
    </w:p>
    <w:p w14:paraId="4C3BF202"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8) человеческих останков, частей тела и органов; останков животных и частей тела животных, занесенных в Красную книгу Кыргызской </w:t>
      </w:r>
      <w:proofErr w:type="spellStart"/>
      <w:r w:rsidRPr="001E171C">
        <w:rPr>
          <w:rFonts w:ascii="Helvetica" w:eastAsia="Times New Roman" w:hAnsi="Helvetica" w:cs="Helvetica"/>
          <w:color w:val="424242"/>
          <w:sz w:val="21"/>
          <w:szCs w:val="21"/>
          <w:lang w:eastAsia="ru-RU"/>
        </w:rPr>
        <w:t>Республикии</w:t>
      </w:r>
      <w:proofErr w:type="spellEnd"/>
      <w:r w:rsidRPr="001E171C">
        <w:rPr>
          <w:rFonts w:ascii="Helvetica" w:eastAsia="Times New Roman" w:hAnsi="Helvetica" w:cs="Helvetica"/>
          <w:color w:val="424242"/>
          <w:sz w:val="21"/>
          <w:szCs w:val="21"/>
          <w:lang w:eastAsia="ru-RU"/>
        </w:rPr>
        <w:t xml:space="preserve"> международную Красную книгу;</w:t>
      </w:r>
    </w:p>
    <w:p w14:paraId="32C011D7"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9) пестициды и растения и/или его части (корни, цветки и </w:t>
      </w:r>
      <w:proofErr w:type="spellStart"/>
      <w:r w:rsidRPr="001E171C">
        <w:rPr>
          <w:rFonts w:ascii="Helvetica" w:eastAsia="Times New Roman" w:hAnsi="Helvetica" w:cs="Helvetica"/>
          <w:color w:val="424242"/>
          <w:sz w:val="21"/>
          <w:szCs w:val="21"/>
          <w:lang w:eastAsia="ru-RU"/>
        </w:rPr>
        <w:t>тд</w:t>
      </w:r>
      <w:proofErr w:type="spellEnd"/>
      <w:r w:rsidRPr="001E171C">
        <w:rPr>
          <w:rFonts w:ascii="Helvetica" w:eastAsia="Times New Roman" w:hAnsi="Helvetica" w:cs="Helvetica"/>
          <w:color w:val="424242"/>
          <w:sz w:val="21"/>
          <w:szCs w:val="21"/>
          <w:lang w:eastAsia="ru-RU"/>
        </w:rPr>
        <w:t>) занесенные в Красную книгу Кыргызской Республики и международную Красную книгу;</w:t>
      </w:r>
    </w:p>
    <w:p w14:paraId="0D793A27"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10) редких и запрещенных к продаже животных;</w:t>
      </w:r>
    </w:p>
    <w:p w14:paraId="7EB8A3DC"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11) персональных документов, выдаваемых уполномоченными органами, а также бланков этих документов и иных документов строгой отчетности, вне зависимости от срока выдачи и </w:t>
      </w:r>
      <w:proofErr w:type="spellStart"/>
      <w:r w:rsidRPr="001E171C">
        <w:rPr>
          <w:rFonts w:ascii="Helvetica" w:eastAsia="Times New Roman" w:hAnsi="Helvetica" w:cs="Helvetica"/>
          <w:color w:val="424242"/>
          <w:sz w:val="21"/>
          <w:szCs w:val="21"/>
          <w:lang w:eastAsia="ru-RU"/>
        </w:rPr>
        <w:t>тд</w:t>
      </w:r>
      <w:proofErr w:type="spellEnd"/>
      <w:r w:rsidRPr="001E171C">
        <w:rPr>
          <w:rFonts w:ascii="Helvetica" w:eastAsia="Times New Roman" w:hAnsi="Helvetica" w:cs="Helvetica"/>
          <w:color w:val="424242"/>
          <w:sz w:val="21"/>
          <w:szCs w:val="21"/>
          <w:lang w:eastAsia="ru-RU"/>
        </w:rPr>
        <w:t xml:space="preserve">. (удостоверения личности, паспорта, </w:t>
      </w:r>
      <w:proofErr w:type="spellStart"/>
      <w:r w:rsidRPr="001E171C">
        <w:rPr>
          <w:rFonts w:ascii="Helvetica" w:eastAsia="Times New Roman" w:hAnsi="Helvetica" w:cs="Helvetica"/>
          <w:color w:val="424242"/>
          <w:sz w:val="21"/>
          <w:szCs w:val="21"/>
          <w:lang w:eastAsia="ru-RU"/>
        </w:rPr>
        <w:t>id</w:t>
      </w:r>
      <w:proofErr w:type="spellEnd"/>
      <w:r w:rsidRPr="001E171C">
        <w:rPr>
          <w:rFonts w:ascii="Helvetica" w:eastAsia="Times New Roman" w:hAnsi="Helvetica" w:cs="Helvetica"/>
          <w:color w:val="424242"/>
          <w:sz w:val="21"/>
          <w:szCs w:val="21"/>
          <w:lang w:eastAsia="ru-RU"/>
        </w:rPr>
        <w:t>-карты, студенческие билеты, дипломы, сертификаты, лицензии, разрешения, именные пропуска и т.д.);</w:t>
      </w:r>
    </w:p>
    <w:p w14:paraId="0C7329E2"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12) баз данных, содержащих персональные данные;</w:t>
      </w:r>
    </w:p>
    <w:p w14:paraId="391A796D"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13) огнестрельного, холодного, травматического оружия, а также боеприпасов и комплектующих к ним;</w:t>
      </w:r>
    </w:p>
    <w:p w14:paraId="47B11886"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14) специальных средств активной обороны и бронезащиты, применяемых правоохранительными органами;</w:t>
      </w:r>
    </w:p>
    <w:p w14:paraId="7006A2EB"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15) акций и других ценных бумаг;</w:t>
      </w:r>
    </w:p>
    <w:p w14:paraId="49A51432"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16) товаров, имеющих отношение к правоохранительным органам;</w:t>
      </w:r>
    </w:p>
    <w:p w14:paraId="5D04A1B2"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17) драгоценных камней и металлов, отдельно от изделия;</w:t>
      </w:r>
    </w:p>
    <w:p w14:paraId="15BC1A36"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18) контрафактных и отозванных товаров;</w:t>
      </w:r>
    </w:p>
    <w:p w14:paraId="6C463659"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19) деятельности финансовой (инвестиционной) пирамиды; заработке на Форексе, МММ, </w:t>
      </w:r>
      <w:proofErr w:type="spellStart"/>
      <w:r w:rsidRPr="001E171C">
        <w:rPr>
          <w:rFonts w:ascii="Helvetica" w:eastAsia="Times New Roman" w:hAnsi="Helvetica" w:cs="Helvetica"/>
          <w:color w:val="424242"/>
          <w:sz w:val="21"/>
          <w:szCs w:val="21"/>
          <w:lang w:eastAsia="ru-RU"/>
        </w:rPr>
        <w:t>Iwowwe</w:t>
      </w:r>
      <w:proofErr w:type="spellEnd"/>
      <w:r w:rsidRPr="001E171C">
        <w:rPr>
          <w:rFonts w:ascii="Helvetica" w:eastAsia="Times New Roman" w:hAnsi="Helvetica" w:cs="Helvetica"/>
          <w:color w:val="424242"/>
          <w:sz w:val="21"/>
          <w:szCs w:val="21"/>
          <w:lang w:eastAsia="ru-RU"/>
        </w:rPr>
        <w:t xml:space="preserve"> и т.д.;</w:t>
      </w:r>
    </w:p>
    <w:p w14:paraId="5C9FDF07"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20) с сомнительными предложениями работы (работа для всех, работа без вложений, работа для домохозяек, военным в отставке, суррогатное материнство, заработок в интернете, с программой вознаграждения пользователей за нажатие на рекламные объявления, с предложениями о выполнении поиска, просмотре сайтов, об обработке электронной почты на дому), без указания физического адреса и прямых контактов работодателя и посредничества в трудоустройстве на работу за рубежом: веб-моделями, переводчицами в брачные агентства, с предложениями услуг свингер-клубов, эскорт-услуг;</w:t>
      </w:r>
    </w:p>
    <w:p w14:paraId="7C3C028E"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21) о сомнительных способах получения дохода – мошенничество, вымогательство, предложение или просьба о материальной помощи в любой форме (окажу/ищу материальную поддержку, стану спонсором, ищу спонсора и т. п.);</w:t>
      </w:r>
    </w:p>
    <w:p w14:paraId="253AFAD2"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lastRenderedPageBreak/>
        <w:t>22) с предложениями принять участие в аукционах, лотереях, протестах, забастовках;</w:t>
      </w:r>
    </w:p>
    <w:p w14:paraId="62B5203B"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23) с предложениями помощи в азартных играх, информации о договорных матчах и т. п.;</w:t>
      </w:r>
    </w:p>
    <w:p w14:paraId="59A25E62"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24) об услугах экстрасенсов, гадалок, колдунов, спиритов, астрологов, прорицателей, гипнотизёров и прочих лиц, использующих сверхъестественные способности;</w:t>
      </w:r>
    </w:p>
    <w:p w14:paraId="450BC578"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25) о продаже официальных документов, государственных наград, орденов и медалей Кыргызской Республики или СССР. В случае продажи копий данных товаров, необходимо явно указывать об этом в заголовке объявления;</w:t>
      </w:r>
    </w:p>
    <w:p w14:paraId="6FA36DB3"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27) о продаже карт условного доступа и иного оборудования, а также программного обеспечения, позволяющего принимать теле-, радиосигналы операторов </w:t>
      </w:r>
      <w:proofErr w:type="spellStart"/>
      <w:r w:rsidRPr="001E171C">
        <w:rPr>
          <w:rFonts w:ascii="Helvetica" w:eastAsia="Times New Roman" w:hAnsi="Helvetica" w:cs="Helvetica"/>
          <w:color w:val="424242"/>
          <w:sz w:val="21"/>
          <w:szCs w:val="21"/>
          <w:lang w:eastAsia="ru-RU"/>
        </w:rPr>
        <w:t>телерадиовещани</w:t>
      </w:r>
      <w:proofErr w:type="spellEnd"/>
      <w:r w:rsidRPr="001E171C">
        <w:rPr>
          <w:rFonts w:ascii="Helvetica" w:eastAsia="Times New Roman" w:hAnsi="Helvetica" w:cs="Helvetica"/>
          <w:color w:val="424242"/>
          <w:sz w:val="21"/>
          <w:szCs w:val="21"/>
          <w:lang w:eastAsia="ru-RU"/>
        </w:rPr>
        <w:t>;</w:t>
      </w:r>
    </w:p>
    <w:p w14:paraId="6BB45573"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28) о продаже оборудования, которое может воспроизвести иностранную ТВ-рекламу, за исключением "магазинов на диване</w:t>
      </w:r>
      <w:proofErr w:type="gramStart"/>
      <w:r w:rsidRPr="001E171C">
        <w:rPr>
          <w:rFonts w:ascii="Helvetica" w:eastAsia="Times New Roman" w:hAnsi="Helvetica" w:cs="Helvetica"/>
          <w:color w:val="424242"/>
          <w:sz w:val="21"/>
          <w:szCs w:val="21"/>
          <w:lang w:eastAsia="ru-RU"/>
        </w:rPr>
        <w:t>" ;</w:t>
      </w:r>
      <w:proofErr w:type="gramEnd"/>
    </w:p>
    <w:p w14:paraId="003F0C80"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29) о продаже товара, являющегося копией (дубликатом, репликой) товара любого производителя без указания о том, что товар в объявлении является копией (дубликатом, репликой);</w:t>
      </w:r>
    </w:p>
    <w:p w14:paraId="0DCF3763"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30) транспортные средства, находящиеся в угоне и/или с отсутствующими правоустанавливающими документами;</w:t>
      </w:r>
    </w:p>
    <w:p w14:paraId="618C7CDF"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31) услуги/товары для отмотки/намотки пробега автотранспортных средств и т.д.</w:t>
      </w:r>
    </w:p>
    <w:p w14:paraId="659F7026"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32) специальных технических средств негласного получения информации – прослушивающие устройства, </w:t>
      </w:r>
      <w:proofErr w:type="spellStart"/>
      <w:r w:rsidRPr="001E171C">
        <w:rPr>
          <w:rFonts w:ascii="Helvetica" w:eastAsia="Times New Roman" w:hAnsi="Helvetica" w:cs="Helvetica"/>
          <w:color w:val="424242"/>
          <w:sz w:val="21"/>
          <w:szCs w:val="21"/>
          <w:lang w:eastAsia="ru-RU"/>
        </w:rPr>
        <w:t>микронаушники</w:t>
      </w:r>
      <w:proofErr w:type="spellEnd"/>
      <w:r w:rsidRPr="001E171C">
        <w:rPr>
          <w:rFonts w:ascii="Helvetica" w:eastAsia="Times New Roman" w:hAnsi="Helvetica" w:cs="Helvetica"/>
          <w:color w:val="424242"/>
          <w:sz w:val="21"/>
          <w:szCs w:val="21"/>
          <w:lang w:eastAsia="ru-RU"/>
        </w:rPr>
        <w:t>, часы-камеры, брелоки-камеры, очки со встроенной камерой и подобные радиоэлектронные средства;</w:t>
      </w:r>
    </w:p>
    <w:p w14:paraId="309E5EDC"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33) информация о приобретении или сбыте иностранной валюты и/или иных валютных ценностей (за исключением купли-продажи для нумизматических целей);</w:t>
      </w:r>
    </w:p>
    <w:p w14:paraId="46A9FDD4"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34) экстремистские материалы, материалы, призывающие к массовым беспорядкам, осуществлению террористической и экстремистской деятельности, к участию в массовых публичных мероприятиях, разжигающих межнациональную и межконфессиональную рознь, предметы с нацистской символикой;</w:t>
      </w:r>
    </w:p>
    <w:p w14:paraId="027B9B0A"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35) не зарегистрированные в соответствии с законодательством Кыргызской Республики религиозные объединения и духовные организации образования;</w:t>
      </w:r>
    </w:p>
    <w:p w14:paraId="5AF78D1F"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36) информация об услугах и/или работе интимного/эротического/сексуального характера, а также порнографические/эротические материалы, включая секс-игрушки и информацию, связанную с распространением любого вида порнографических/эротических материалов и предметов;</w:t>
      </w:r>
    </w:p>
    <w:p w14:paraId="65EDCAD5"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37) продажа браконьерских инструментов и оборудования (</w:t>
      </w:r>
      <w:proofErr w:type="spellStart"/>
      <w:r w:rsidRPr="001E171C">
        <w:rPr>
          <w:rFonts w:ascii="Helvetica" w:eastAsia="Times New Roman" w:hAnsi="Helvetica" w:cs="Helvetica"/>
          <w:color w:val="424242"/>
          <w:sz w:val="21"/>
          <w:szCs w:val="21"/>
          <w:lang w:eastAsia="ru-RU"/>
        </w:rPr>
        <w:t>электроудочки</w:t>
      </w:r>
      <w:proofErr w:type="spellEnd"/>
      <w:r w:rsidRPr="001E171C">
        <w:rPr>
          <w:rFonts w:ascii="Helvetica" w:eastAsia="Times New Roman" w:hAnsi="Helvetica" w:cs="Helvetica"/>
          <w:color w:val="424242"/>
          <w:sz w:val="21"/>
          <w:szCs w:val="21"/>
          <w:lang w:eastAsia="ru-RU"/>
        </w:rPr>
        <w:t>, сети и подобное), а также услуги по их изготовлению или сбыте;</w:t>
      </w:r>
    </w:p>
    <w:p w14:paraId="6E8B45C9"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38) товары/услуги, нарушающие территориальную целостность Кыргызской Республики и/или агитация насильственного изменения конституционного строя Кыргызской Республики;</w:t>
      </w:r>
    </w:p>
    <w:p w14:paraId="70012C3F"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39) пустые коробки от сотовых телефонов и/или иной техники, а также не </w:t>
      </w:r>
      <w:proofErr w:type="spellStart"/>
      <w:r w:rsidRPr="001E171C">
        <w:rPr>
          <w:rFonts w:ascii="Helvetica" w:eastAsia="Times New Roman" w:hAnsi="Helvetica" w:cs="Helvetica"/>
          <w:color w:val="424242"/>
          <w:sz w:val="21"/>
          <w:szCs w:val="21"/>
          <w:lang w:eastAsia="ru-RU"/>
        </w:rPr>
        <w:t>заполненнные</w:t>
      </w:r>
      <w:proofErr w:type="spellEnd"/>
      <w:r w:rsidRPr="001E171C">
        <w:rPr>
          <w:rFonts w:ascii="Helvetica" w:eastAsia="Times New Roman" w:hAnsi="Helvetica" w:cs="Helvetica"/>
          <w:color w:val="424242"/>
          <w:sz w:val="21"/>
          <w:szCs w:val="21"/>
          <w:lang w:eastAsia="ru-RU"/>
        </w:rPr>
        <w:t xml:space="preserve"> гарантийные талоны;</w:t>
      </w:r>
    </w:p>
    <w:p w14:paraId="780B7361"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40) объявления о предложениях о знакомстве, сайта знакомств.</w:t>
      </w:r>
    </w:p>
    <w:p w14:paraId="6A56523D"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41) услуги/товары оплата за которые должны быть совершены в криптовалюте.</w:t>
      </w:r>
    </w:p>
    <w:p w14:paraId="0C9DCDB2"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lastRenderedPageBreak/>
        <w:t xml:space="preserve">42) базы данных для рассылки спама, услуги/товары, которые способствуют рассылке спама, в том числе </w:t>
      </w:r>
      <w:proofErr w:type="spellStart"/>
      <w:r w:rsidRPr="001E171C">
        <w:rPr>
          <w:rFonts w:ascii="Helvetica" w:eastAsia="Times New Roman" w:hAnsi="Helvetica" w:cs="Helvetica"/>
          <w:color w:val="424242"/>
          <w:sz w:val="21"/>
          <w:szCs w:val="21"/>
          <w:lang w:eastAsia="ru-RU"/>
        </w:rPr>
        <w:t>парсинг</w:t>
      </w:r>
      <w:proofErr w:type="spellEnd"/>
      <w:r w:rsidRPr="001E171C">
        <w:rPr>
          <w:rFonts w:ascii="Helvetica" w:eastAsia="Times New Roman" w:hAnsi="Helvetica" w:cs="Helvetica"/>
          <w:color w:val="424242"/>
          <w:sz w:val="21"/>
          <w:szCs w:val="21"/>
          <w:lang w:eastAsia="ru-RU"/>
        </w:rPr>
        <w:t>.</w:t>
      </w:r>
    </w:p>
    <w:p w14:paraId="1CE8EFD8"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43) Товары/услуги, использование которых может быть направлено на нарушение действующего законодательства Кыргызской Республики (например, рамки-перевертыши на автомобильные номера, услуги по корректировке спидометра, услуги фиктивного осуществления функций исполнительного органа в юридическом лице и др.).</w:t>
      </w:r>
    </w:p>
    <w:p w14:paraId="2F460491"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7.2. Объявления, нарушающие Правила и/или действующее законодательство Кыргызской Республики, будут удалены в одностороннем порядке без права восстановления.</w:t>
      </w:r>
    </w:p>
    <w:p w14:paraId="2C29F303" w14:textId="77777777" w:rsidR="001E171C" w:rsidRPr="001E171C" w:rsidRDefault="001E171C" w:rsidP="001E171C">
      <w:pPr>
        <w:shd w:val="clear" w:color="auto" w:fill="FFFFFF"/>
        <w:spacing w:after="225" w:line="240" w:lineRule="auto"/>
        <w:outlineLvl w:val="1"/>
        <w:rPr>
          <w:rFonts w:ascii="Helvetica" w:eastAsia="Times New Roman" w:hAnsi="Helvetica" w:cs="Helvetica"/>
          <w:b/>
          <w:bCs/>
          <w:color w:val="424242"/>
          <w:sz w:val="32"/>
          <w:szCs w:val="32"/>
          <w:lang w:eastAsia="ru-RU"/>
        </w:rPr>
      </w:pPr>
      <w:r w:rsidRPr="001E171C">
        <w:rPr>
          <w:rFonts w:ascii="Helvetica" w:eastAsia="Times New Roman" w:hAnsi="Helvetica" w:cs="Helvetica"/>
          <w:b/>
          <w:bCs/>
          <w:color w:val="424242"/>
          <w:sz w:val="32"/>
          <w:szCs w:val="32"/>
          <w:lang w:eastAsia="ru-RU"/>
        </w:rPr>
        <w:t>8. Обязательства Пользователя.</w:t>
      </w:r>
    </w:p>
    <w:p w14:paraId="605C86BD"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8.1. Пользователь, размещающий объявления на Сайте, обязуется руководствоваться Правилами и действующим законодательством Кыргызской Республики путём предоставления достоверной информации о товаре/услугах и иных условиях, указанных в подаваемых объявлениях.</w:t>
      </w:r>
    </w:p>
    <w:p w14:paraId="58A9F9E5"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8.2. Размещая объявления о товаре/услуге, Пользователь подтверждает, что имеет право (продавать/менять и иные права) на этот товар и/или оказывать услугу в соответствии с действующим законодательством Кыргызской Республик.</w:t>
      </w:r>
    </w:p>
    <w:p w14:paraId="0BE49BFD"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8.3. Пользователь гарантирует, что предоставленный им товар/услуга отвечает всем нормам качества, действующим в Кыргызской Республик. В случае реализации товара/услуги за территорией Кыргызской Республик, товар/услуга отвечает нормам законодательства страны, где реализуется.</w:t>
      </w:r>
    </w:p>
    <w:p w14:paraId="5C40EB8F" w14:textId="0B8764DA"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8.4. Доступные Пользователю Сервисы </w:t>
      </w:r>
      <w:proofErr w:type="spellStart"/>
      <w:r w:rsidR="00A86485">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могут быть использованы исключительно в целях, для которых такие Сервисы предназначены </w:t>
      </w:r>
      <w:proofErr w:type="spellStart"/>
      <w:r w:rsidR="007505C6">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Пользователю запрещается использовать Сервисы, а также любую полученную на</w:t>
      </w:r>
      <w:r w:rsidR="007505C6" w:rsidRPr="007505C6">
        <w:rPr>
          <w:rFonts w:ascii="Helvetica" w:eastAsia="Times New Roman" w:hAnsi="Helvetica" w:cs="Helvetica"/>
          <w:color w:val="424242"/>
          <w:sz w:val="21"/>
          <w:szCs w:val="21"/>
          <w:lang w:eastAsia="ru-RU"/>
        </w:rPr>
        <w:t xml:space="preserve"> </w:t>
      </w:r>
      <w:proofErr w:type="spellStart"/>
      <w:r w:rsidR="007505C6">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информацию не по назначению.</w:t>
      </w:r>
    </w:p>
    <w:p w14:paraId="4199C50F" w14:textId="54080306"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8.5. Пользователь обязуется не использовать автоматические и иные программы для получения доступа на </w:t>
      </w:r>
      <w:proofErr w:type="spellStart"/>
      <w:r w:rsidR="007505C6">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без письменного разрешения </w:t>
      </w:r>
      <w:proofErr w:type="spellStart"/>
      <w:r w:rsidR="007505C6">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Без разрешения </w:t>
      </w:r>
      <w:proofErr w:type="spellStart"/>
      <w:r w:rsidR="00A86485">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также не допускается использование, распространение, копирование и/или извлечение с </w:t>
      </w:r>
      <w:proofErr w:type="spellStart"/>
      <w:r w:rsidR="00A86485">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ручным или автоматическим способом (с использованием программных средств) любых материалов или информации (включая Объявления, тексты описаний Товара, фотографии и прочее).</w:t>
      </w:r>
    </w:p>
    <w:p w14:paraId="4329B0CF" w14:textId="1977A61A"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8.6. Использование компьютерных программ, позволяющих просматривать или размещать на </w:t>
      </w:r>
      <w:proofErr w:type="spellStart"/>
      <w:r w:rsidR="00FC33C5">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Объявления, минуя обычный порядок размещения Объявлений (к примеру, использование программ по автозагрузке Объявлений), при отсутствии письменного разрешения </w:t>
      </w:r>
      <w:proofErr w:type="spellStart"/>
      <w:r w:rsidR="00A86485">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строго запрещено и может привести к прекращению и/или приостановлению публикации Объявлений, блокировке доступа в Личный кабинет и/или к </w:t>
      </w:r>
      <w:proofErr w:type="spellStart"/>
      <w:r w:rsidR="00A86485">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w:t>
      </w:r>
    </w:p>
    <w:p w14:paraId="3170BF4E"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8.7. Пользователь также обязуется:</w:t>
      </w:r>
    </w:p>
    <w:p w14:paraId="4D67DF76" w14:textId="2711DD0E"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не предпринимать никаких действий, которые могут привести к непропорционально большой нагрузке на инфраструктуру </w:t>
      </w:r>
      <w:proofErr w:type="spellStart"/>
      <w:r w:rsidR="00FF5F1F">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w:t>
      </w:r>
    </w:p>
    <w:p w14:paraId="24F4A0B0" w14:textId="0A361BF1"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не копировать, не воспроизводить, не изменять, не распространять и не представлять общественности любую информацию, содержащуюся на </w:t>
      </w:r>
      <w:proofErr w:type="spellStart"/>
      <w:r w:rsidR="00FF5F1F">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(кроме Сведений, предоставленных самим Пользователем) без предварительного письменного разрешения </w:t>
      </w:r>
      <w:proofErr w:type="spellStart"/>
      <w:r w:rsidR="00FF5F1F">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и любой третьей стороны;</w:t>
      </w:r>
    </w:p>
    <w:p w14:paraId="57C54C37" w14:textId="4F5A2EF2"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не препятствовать работе </w:t>
      </w:r>
      <w:proofErr w:type="spellStart"/>
      <w:r w:rsidR="00FF5F1F">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а также не препятствовать действию автоматических систем или процессов, с целью заблокировать или ограничить доступ на </w:t>
      </w:r>
      <w:proofErr w:type="spellStart"/>
      <w:r w:rsidR="00137CF0">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w:t>
      </w:r>
    </w:p>
    <w:p w14:paraId="4709B05F" w14:textId="030BB9A6"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lastRenderedPageBreak/>
        <w:t xml:space="preserve">8.8. Пользователь </w:t>
      </w:r>
      <w:proofErr w:type="spellStart"/>
      <w:r w:rsidR="00CA0219">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обязуется не использовать любые данные, предоставленные другим Пользователем, без письменного разрешения лица, разместившего такие Сведения, или без подтверждения каким-либо другим способом права использовать такие Сведения. Все сведения, полученные Пользователем о других Пользователях в связи с использованием </w:t>
      </w:r>
      <w:proofErr w:type="spellStart"/>
      <w:r w:rsidR="00CA0219">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могут быть использованы только для совершения и исполнения сделок в отношении Товаров. Таким образом, Пользователю запрещается использовать электронный адрес, и/или номер телефона другого Пользователя, сервисы личных сообщений и комментариев для целей прямой рекламной рассылки или другой рассылки нежелательных электронных сообщений, а также для иных противоправных действий или действий, совершаемых без ведома и/или согласия другой стороны.</w:t>
      </w:r>
    </w:p>
    <w:p w14:paraId="59C016E9" w14:textId="16C27460"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8.9. Если у Пользователя возникают претензии к другому Пользователю в связи с использованием последним Сервисов и/или размещенными им Объявлениями, Пользователь обязан предъявлять эти требования надлежащему лицу (Продавцу) и разрешать претензии самостоятельно и без участия </w:t>
      </w:r>
      <w:proofErr w:type="spellStart"/>
      <w:r w:rsidR="008B77F9">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w:t>
      </w:r>
    </w:p>
    <w:p w14:paraId="393BBFC9" w14:textId="66941E2F"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8.10. Пользователь понимает и принимает, что </w:t>
      </w:r>
      <w:proofErr w:type="spellStart"/>
      <w:r w:rsidR="004719A8">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не всегда проверяет информацию, опубликованную на </w:t>
      </w:r>
      <w:r w:rsidR="00F011F4">
        <w:rPr>
          <w:rFonts w:ascii="Helvetica" w:eastAsia="Times New Roman" w:hAnsi="Helvetica" w:cs="Helvetica"/>
          <w:color w:val="424242"/>
          <w:sz w:val="21"/>
          <w:szCs w:val="21"/>
          <w:lang w:val="en-US" w:eastAsia="ru-RU"/>
        </w:rPr>
        <w:t>Rekpark</w:t>
      </w:r>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Пользователями. Некоторые данные, содержащиеся в Объявлениях, могут показаться оскорбительными, опасными, неправильными или вводящими в заблуждение. </w:t>
      </w:r>
      <w:proofErr w:type="spellStart"/>
      <w:r w:rsidR="0095324B">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рекомендует Пользователям соблюдать осторожность и полагаться на здравый смысл при использовании информации на </w:t>
      </w:r>
      <w:proofErr w:type="spellStart"/>
      <w:r w:rsidR="004D28D3">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Пользователь должен принять во внимание, что его контрагент может выдавать себя за другое лицо, быть несовершеннолетним, размещать искаженную информацию и т.д. Использование Сервисов подразумевает, что Пользователь осознает и принимает эти риски, а также соглашается, что </w:t>
      </w:r>
      <w:proofErr w:type="spellStart"/>
      <w:r w:rsidR="002A6707">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не несет ответственности за действия или бездействие со стороны других Пользователей.</w:t>
      </w:r>
    </w:p>
    <w:p w14:paraId="44396560" w14:textId="137F61E9"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8.11. Пользователь обязуется соблюдать осмотрительность при выборе контрагента, под свою ответственность принимает решение о сделке, исходя из факта размещения Объявления на </w:t>
      </w:r>
      <w:proofErr w:type="spellStart"/>
      <w:r w:rsidR="00AB4FC3">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самостоятельно удостоверяясь, что предложение, продажа и/или приобретение какого-либо Товара в Объявлении на </w:t>
      </w:r>
      <w:proofErr w:type="spellStart"/>
      <w:r w:rsidR="009B7C02">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является действительным и легальным.</w:t>
      </w:r>
    </w:p>
    <w:p w14:paraId="68F2E82B" w14:textId="77777777" w:rsidR="001E171C" w:rsidRPr="001E171C" w:rsidRDefault="001E171C" w:rsidP="001E171C">
      <w:pPr>
        <w:shd w:val="clear" w:color="auto" w:fill="FFFFFF"/>
        <w:spacing w:after="225" w:line="240" w:lineRule="auto"/>
        <w:outlineLvl w:val="1"/>
        <w:rPr>
          <w:rFonts w:ascii="Helvetica" w:eastAsia="Times New Roman" w:hAnsi="Helvetica" w:cs="Helvetica"/>
          <w:b/>
          <w:bCs/>
          <w:color w:val="424242"/>
          <w:sz w:val="32"/>
          <w:szCs w:val="32"/>
          <w:lang w:eastAsia="ru-RU"/>
        </w:rPr>
      </w:pPr>
      <w:r w:rsidRPr="001E171C">
        <w:rPr>
          <w:rFonts w:ascii="Helvetica" w:eastAsia="Times New Roman" w:hAnsi="Helvetica" w:cs="Helvetica"/>
          <w:b/>
          <w:bCs/>
          <w:color w:val="424242"/>
          <w:sz w:val="32"/>
          <w:szCs w:val="32"/>
          <w:lang w:eastAsia="ru-RU"/>
        </w:rPr>
        <w:t>9. Ответственность за несоблюдение правил размещения объявлений</w:t>
      </w:r>
    </w:p>
    <w:p w14:paraId="49C1A0B9"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9.1. За несоблюдение настоящих правил, а также за деятельность, приносящую вред работе сайта, администрация оставляет за собой право</w:t>
      </w:r>
    </w:p>
    <w:p w14:paraId="243FB0A6"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заблокировать личный кабинет с последующим удалением всех объявлений без компенсации денежных средств;</w:t>
      </w:r>
    </w:p>
    <w:p w14:paraId="3A68A92C"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 занести </w:t>
      </w:r>
      <w:proofErr w:type="spellStart"/>
      <w:r w:rsidRPr="001E171C">
        <w:rPr>
          <w:rFonts w:ascii="Helvetica" w:eastAsia="Times New Roman" w:hAnsi="Helvetica" w:cs="Helvetica"/>
          <w:color w:val="424242"/>
          <w:sz w:val="21"/>
          <w:szCs w:val="21"/>
          <w:lang w:eastAsia="ru-RU"/>
        </w:rPr>
        <w:t>email</w:t>
      </w:r>
      <w:proofErr w:type="spellEnd"/>
      <w:r w:rsidRPr="001E171C">
        <w:rPr>
          <w:rFonts w:ascii="Helvetica" w:eastAsia="Times New Roman" w:hAnsi="Helvetica" w:cs="Helvetica"/>
          <w:color w:val="424242"/>
          <w:sz w:val="21"/>
          <w:szCs w:val="21"/>
          <w:lang w:eastAsia="ru-RU"/>
        </w:rPr>
        <w:t xml:space="preserve"> и номер телефона пользователя в «черный список» за систематическое нарушение правил.</w:t>
      </w:r>
    </w:p>
    <w:p w14:paraId="5C2EC0CB"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9.2. Администрация сайта может в любой момент изменить или дополнить «Правила размещения объявлений» без какого-либо предварительного уведомления пользователей.</w:t>
      </w:r>
    </w:p>
    <w:p w14:paraId="08A7145A" w14:textId="77777777" w:rsidR="001E171C" w:rsidRPr="001E171C" w:rsidRDefault="001E171C" w:rsidP="001E171C">
      <w:pPr>
        <w:shd w:val="clear" w:color="auto" w:fill="FFFFFF"/>
        <w:spacing w:after="225" w:line="240" w:lineRule="auto"/>
        <w:outlineLvl w:val="1"/>
        <w:rPr>
          <w:rFonts w:ascii="Helvetica" w:eastAsia="Times New Roman" w:hAnsi="Helvetica" w:cs="Helvetica"/>
          <w:b/>
          <w:bCs/>
          <w:color w:val="424242"/>
          <w:sz w:val="32"/>
          <w:szCs w:val="32"/>
          <w:lang w:eastAsia="ru-RU"/>
        </w:rPr>
      </w:pPr>
      <w:r w:rsidRPr="001E171C">
        <w:rPr>
          <w:rFonts w:ascii="Helvetica" w:eastAsia="Times New Roman" w:hAnsi="Helvetica" w:cs="Helvetica"/>
          <w:b/>
          <w:bCs/>
          <w:color w:val="424242"/>
          <w:sz w:val="32"/>
          <w:szCs w:val="32"/>
          <w:lang w:eastAsia="ru-RU"/>
        </w:rPr>
        <w:t>10. Правила публикации объявлений в некоторых категориях сайта</w:t>
      </w:r>
    </w:p>
    <w:p w14:paraId="0CC463B1"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10.1. При размещении объявлений о вакансиях в секции "Работа" (кроме раздела "Сетевой маркетинг"), в заголовке должно быть указано название вакансии, а в тексте объявления должно присутствовать описание вакансии. Также в тексте необходимо указать название фирмы или организации, которая объявила о вакансии с указанием физического адреса.</w:t>
      </w:r>
    </w:p>
    <w:p w14:paraId="65312A1B"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10.2. Объявления о работе в сетевом бизнесе и в сфере сетевого маркетинга должны быть размещены в рубрике “Работа – Сетевой маркетинг”. При размещении объявлений о работе в </w:t>
      </w:r>
      <w:r w:rsidRPr="001E171C">
        <w:rPr>
          <w:rFonts w:ascii="Helvetica" w:eastAsia="Times New Roman" w:hAnsi="Helvetica" w:cs="Helvetica"/>
          <w:color w:val="424242"/>
          <w:sz w:val="21"/>
          <w:szCs w:val="21"/>
          <w:lang w:eastAsia="ru-RU"/>
        </w:rPr>
        <w:lastRenderedPageBreak/>
        <w:t>сетевом бизнесе и в сфере сетевого маркетинга в других категориях запрещена, в случае нарушения пользователь будет заблокирован Администрацией сайта.</w:t>
      </w:r>
    </w:p>
    <w:p w14:paraId="2A293F7A"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10.3. При подаче объявлений запрещается привилегированное или пренебрежительное отношение к пользователям сайта по национальному, половому, социальному, или религиозному признаку, равно как и по другой принадлежности к той или иной социальной группе. Любой пользователь, нарушивший настоящее правило, может быть заблокирован модератором.</w:t>
      </w:r>
    </w:p>
    <w:p w14:paraId="0B74F3DB"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10.4. В категории "Массаж" к объявлениям, в которых указано наличие сертификата мастера по массажу, должны быть прикреплены фотографии или отсканированные версии сертификата государственного образца, иначе модератор имеет право поставить отметку об отсутствии сертификата.</w:t>
      </w:r>
    </w:p>
    <w:p w14:paraId="20BBC571"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10.5. При подаче объявления об услугах в сфере финансовой деятельности нужно в тексте обязательно указать информацию о лицензии - номер, кем и когда выдана. При отсутствии лицензии либо при указании просроченной или недействительной лицензии объявления будут удаляться с сайта.</w:t>
      </w:r>
    </w:p>
    <w:p w14:paraId="5E925252"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10.6. Размещение объявлений о продаже значков, монет и облигаций Третьего Рейха с рисунком свастики, либо атрибутики или символики, сходных с нацистской атрибутикой допускается только в разделе Коллекционирование. В случае размещения подобных объявлений в разделах, кроме Коллекционирование, будут перенесены в соответствующий раздел модератором без предупреждения и уведомления пользователя.</w:t>
      </w:r>
    </w:p>
    <w:p w14:paraId="2E6CFE90" w14:textId="77777777" w:rsidR="001E171C" w:rsidRPr="001E171C" w:rsidRDefault="001E171C" w:rsidP="001E171C">
      <w:pPr>
        <w:shd w:val="clear" w:color="auto" w:fill="FFFFFF"/>
        <w:spacing w:after="225" w:line="240" w:lineRule="auto"/>
        <w:outlineLvl w:val="1"/>
        <w:rPr>
          <w:rFonts w:ascii="Helvetica" w:eastAsia="Times New Roman" w:hAnsi="Helvetica" w:cs="Helvetica"/>
          <w:b/>
          <w:bCs/>
          <w:color w:val="424242"/>
          <w:sz w:val="32"/>
          <w:szCs w:val="32"/>
          <w:lang w:eastAsia="ru-RU"/>
        </w:rPr>
      </w:pPr>
      <w:r w:rsidRPr="001E171C">
        <w:rPr>
          <w:rFonts w:ascii="Helvetica" w:eastAsia="Times New Roman" w:hAnsi="Helvetica" w:cs="Helvetica"/>
          <w:b/>
          <w:bCs/>
          <w:color w:val="424242"/>
          <w:sz w:val="32"/>
          <w:szCs w:val="32"/>
          <w:lang w:eastAsia="ru-RU"/>
        </w:rPr>
        <w:t>11. Гарантии и ответственность</w:t>
      </w:r>
    </w:p>
    <w:p w14:paraId="266EADEF" w14:textId="65F8F21B"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11.1. Пользователь несет ответственность за действия, совершаемые на </w:t>
      </w:r>
      <w:proofErr w:type="spellStart"/>
      <w:r w:rsidR="00D76148">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в соответствии с действующим законодательством Кыргызской Республики, включая ответственность за содержание размещаемой им информации и нарушение прав третьих лиц в отношении Товаров и/или информации, размещаемой на </w:t>
      </w:r>
      <w:proofErr w:type="spellStart"/>
      <w:r w:rsidR="00984515">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w:t>
      </w:r>
    </w:p>
    <w:p w14:paraId="7F137892" w14:textId="1BA9D77C"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11.2. Пользователь несет ответственность за предлагаемые в отношении Товаров и заключаемые в связи с ними сделки, за выбор контрагентов для сделки и вытекающие из сделки последствия. Все сделки в отношении Товаров заключаются между Пользователями напрямую. </w:t>
      </w:r>
      <w:proofErr w:type="spellStart"/>
      <w:r w:rsidR="002552D1">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не является участником и/или посредником сделок, совершаемых Пользователями исходя из информации, полученной на </w:t>
      </w:r>
      <w:proofErr w:type="spellStart"/>
      <w:r w:rsidR="002552D1">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не контролирует и не несет ответственности за такие сделки.</w:t>
      </w:r>
    </w:p>
    <w:p w14:paraId="29057592" w14:textId="4F328120"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11.3. </w:t>
      </w:r>
      <w:proofErr w:type="spellStart"/>
      <w:r w:rsidR="002552D1">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является инструментом, который предоставляет возможность Пользователям размещать Объявления в отношении Товаров, реализация и/или приобретение которых разрешены законом и Пользовательским соглашением. При этом </w:t>
      </w:r>
      <w:proofErr w:type="spellStart"/>
      <w:r w:rsidR="002552D1">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не всегда проверяет Объявления, размещенные Пользователями. Таким образом, качество, безопасность, законность и соответствие Товара его описанию, а также возможность Продавца продать и/или Покупателя приобрести Товар находятся вне контроля </w:t>
      </w:r>
      <w:proofErr w:type="spellStart"/>
      <w:r w:rsidR="002552D1">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В связи с чем, </w:t>
      </w:r>
      <w:proofErr w:type="spellStart"/>
      <w:r w:rsidR="002552D1">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не несет ответственность за содержание информации, предоставляемой Пользователями, включая содержание Объявлений, использование Пользователями товарных знаков, логотипов третьих лиц и условий предложения Продавца.</w:t>
      </w:r>
    </w:p>
    <w:p w14:paraId="517C37AE" w14:textId="35AA0D3B"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11.4. Учитывая принципы построения и функционирования сети Интернет, Сервисы предоставляются «как есть», это означает, что </w:t>
      </w:r>
      <w:proofErr w:type="spellStart"/>
      <w:r w:rsidR="002552D1">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не предоставляет каких-либо гарантий в отношении Сервисов, в частности, </w:t>
      </w:r>
      <w:proofErr w:type="spellStart"/>
      <w:r w:rsidR="002552D1">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не гарантирует Пользователю, что:</w:t>
      </w:r>
    </w:p>
    <w:p w14:paraId="2570FFA8"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Сервисы, их прямой или косвенный эффект и качество будут соответствовать требованиям и целям Пользователя;</w:t>
      </w:r>
    </w:p>
    <w:p w14:paraId="7B0C83A7"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Сервисы будут предоставляться непрерывно, надежно и без ошибок;</w:t>
      </w:r>
    </w:p>
    <w:p w14:paraId="2A23A3A4"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lastRenderedPageBreak/>
        <w:t>Результаты, которые будут получены посредством использования Сервисов, будут точными, надежными и соответствовать ожиданиям Пользователя.</w:t>
      </w:r>
    </w:p>
    <w:p w14:paraId="34499BBA" w14:textId="4DC0B82C"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11.5. Пользователь согласен, что </w:t>
      </w:r>
      <w:proofErr w:type="spellStart"/>
      <w:r w:rsidR="002552D1">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не несет ответственности за возможные убытки, причиненные Пользователю в связи с принятием мер пресечения или предотвращения нарушений на </w:t>
      </w:r>
      <w:proofErr w:type="spellStart"/>
      <w:r w:rsidR="002552D1">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связанных с ограничением/блокировкой доступа Пользователей к </w:t>
      </w:r>
      <w:proofErr w:type="spellStart"/>
      <w:r w:rsidR="002552D1">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w:t>
      </w:r>
    </w:p>
    <w:p w14:paraId="06E7FD8C" w14:textId="7ABF3093"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11.6. </w:t>
      </w:r>
      <w:proofErr w:type="spellStart"/>
      <w:r w:rsidR="00C41C47">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никак не связано с любой предоставляемой Пользователем информацией, включая содержание Объявлений, предоставленной и/или размещенной Пользователями на </w:t>
      </w:r>
      <w:proofErr w:type="spellStart"/>
      <w:r w:rsidR="00C41C47">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и не обязано осуществлять проверку содержания, подлинности и безопасности такой информации либо ее компонентов, а равно ее соответствие требованиям действующего законодательства и наличия у Пользователей необходимого объема прав на ее распространение и/или использование.</w:t>
      </w:r>
    </w:p>
    <w:p w14:paraId="0CF6A892" w14:textId="77777777" w:rsidR="001E171C" w:rsidRPr="001E171C" w:rsidRDefault="001E171C" w:rsidP="001E171C">
      <w:pPr>
        <w:shd w:val="clear" w:color="auto" w:fill="FFFFFF"/>
        <w:spacing w:after="225" w:line="240" w:lineRule="auto"/>
        <w:outlineLvl w:val="1"/>
        <w:rPr>
          <w:rFonts w:ascii="Helvetica" w:eastAsia="Times New Roman" w:hAnsi="Helvetica" w:cs="Helvetica"/>
          <w:b/>
          <w:bCs/>
          <w:color w:val="424242"/>
          <w:sz w:val="32"/>
          <w:szCs w:val="32"/>
          <w:lang w:eastAsia="ru-RU"/>
        </w:rPr>
      </w:pPr>
      <w:r w:rsidRPr="001E171C">
        <w:rPr>
          <w:rFonts w:ascii="Helvetica" w:eastAsia="Times New Roman" w:hAnsi="Helvetica" w:cs="Helvetica"/>
          <w:b/>
          <w:bCs/>
          <w:color w:val="424242"/>
          <w:sz w:val="32"/>
          <w:szCs w:val="32"/>
          <w:lang w:eastAsia="ru-RU"/>
        </w:rPr>
        <w:t>12. Политика конфиденциальности</w:t>
      </w:r>
    </w:p>
    <w:p w14:paraId="6DADB22B" w14:textId="09058E95"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12.1. В рамках использования </w:t>
      </w:r>
      <w:proofErr w:type="spellStart"/>
      <w:r w:rsidR="00C41C47">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Пользователь обязуется предоставлять только достоверные Сведения и самостоятельно несет полную ответственность за предоставленную им информацию. Пользователь обязуется своевременно актуализировать Сведения посредством их редактирования на </w:t>
      </w:r>
      <w:proofErr w:type="spellStart"/>
      <w:r w:rsidR="00C41C47">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w:t>
      </w:r>
      <w:proofErr w:type="spellStart"/>
      <w:r w:rsidR="00C41C47">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вправе запрашивать, а Пользователь обязан предоставлять по такому запросу документы и информацию, необходимые для определения Пользователя как стороны Пользовательского соглашения и/или стороны, использующей соответствующий Сервис, а также документы, подтверждающие достоверность представленных Сведений и правомерность использования/предложения Товара и/или связь Пользователя с указанным в Объявлении Товаром.</w:t>
      </w:r>
    </w:p>
    <w:p w14:paraId="3B990040" w14:textId="4FD2C455"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12.2. В процессе пользования Сервисами </w:t>
      </w:r>
      <w:proofErr w:type="spellStart"/>
      <w:r w:rsidR="00C41C47">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(в том числе при Регистрации, взаимодействии с другими Пользователями через интерфейс </w:t>
      </w:r>
      <w:proofErr w:type="spellStart"/>
      <w:r w:rsidR="00C41C47">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размещении Объявлений, просмотре страниц </w:t>
      </w:r>
      <w:r w:rsidR="00C41C47">
        <w:rPr>
          <w:rFonts w:ascii="Helvetica" w:eastAsia="Times New Roman" w:hAnsi="Helvetica" w:cs="Helvetica"/>
          <w:color w:val="424242"/>
          <w:sz w:val="21"/>
          <w:szCs w:val="21"/>
          <w:lang w:val="en-US" w:eastAsia="ru-RU"/>
        </w:rPr>
        <w:t>Rekpark</w:t>
      </w:r>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и т.п.), Пользователь самостоятельно и добровольно принимает решение о предоставлении </w:t>
      </w:r>
      <w:proofErr w:type="spellStart"/>
      <w:r w:rsidR="00C41C47">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или размещении в открытом доступе персональных и иных сведений о Пользователе (фамилия, имя, отчество или псевдоним Пользователя, адрес электронной почты, номер мобильного телефона, а также любая иная информация, предоставленная Пользователем, в том числе содержащаяся в сообщениях, направляемых другим Пользователям через форму обратной связи в интерфейсе </w:t>
      </w:r>
      <w:proofErr w:type="spellStart"/>
      <w:r w:rsidR="00C41C47">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и комментариях, отправляемых через форму добавления комментария к Объявлению и пр.) для целей исполнения Пользовательского соглашения, а также настоящим заявляет о своем согласии на обработку </w:t>
      </w:r>
      <w:proofErr w:type="spellStart"/>
      <w:r w:rsidR="00C41C47">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персональных и иных данных Пользователя, в том числе для целей: предоставления консультационной поддержки Пользователям в связи с использованием </w:t>
      </w:r>
      <w:proofErr w:type="spellStart"/>
      <w:r w:rsidR="00C41C47">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проверки Объявлений на предмет соответствия Пользовательскому соглашению, доставки сообщений другим Пользователям, получения статистических и аналитических данных для улучшения функционирования </w:t>
      </w:r>
      <w:proofErr w:type="spellStart"/>
      <w:r w:rsidR="00C41C47">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и/или Сервисов, расширения спектра оказываемых Сервисов, получения информационных и/или рекламных сообщений </w:t>
      </w:r>
      <w:proofErr w:type="spellStart"/>
      <w:r w:rsidR="00C41C47">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или третьих лиц, предупреждения или пресечения незаконных и/или несанкционированных действий Пользователей или третьих лиц, обеспечения соблюдения требований действующего законодательства Кыргызской Республики. </w:t>
      </w:r>
      <w:proofErr w:type="spellStart"/>
      <w:r w:rsidR="00C41C47">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принимает все необходимые меры для защиты персональных данных Пользователя от несанкционированного доступа третьих лиц.</w:t>
      </w:r>
    </w:p>
    <w:p w14:paraId="77AB6EFD" w14:textId="45F65E9D"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12.3. Вся информация, размещенная Пользователем на </w:t>
      </w:r>
      <w:proofErr w:type="spellStart"/>
      <w:r w:rsidR="004E7746">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размещается им для реализации Пользователем его имущества и/или услуг и/или в иных интересах Пользователя и, соответственно, Пользователь размещает ту или иную информацию о себе исключительно в своих интересах, в том числе для облегчения установления связи с Пользователем.</w:t>
      </w:r>
    </w:p>
    <w:p w14:paraId="06CDD4A7" w14:textId="0013B5BF"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12.4. Размещая на </w:t>
      </w:r>
      <w:proofErr w:type="spellStart"/>
      <w:r w:rsidR="006D6A20">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Объявления, Пользователь делает Сведения, указанные в Объявлении, общедоступными и понимает, что размещенная информация публикуется на </w:t>
      </w:r>
      <w:proofErr w:type="spellStart"/>
      <w:r w:rsidR="006D6A20">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в открытом доступе, то есть доступна для ознакомления любому посетителю </w:t>
      </w:r>
      <w:proofErr w:type="spellStart"/>
      <w:r w:rsidR="006D6A20">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(неограниченному кругу лиц) на территории всех стран мира, где имеется возможность использования сети Интернет и доступа к сайту, соответственно Пользователь </w:t>
      </w:r>
      <w:r w:rsidRPr="001E171C">
        <w:rPr>
          <w:rFonts w:ascii="Helvetica" w:eastAsia="Times New Roman" w:hAnsi="Helvetica" w:cs="Helvetica"/>
          <w:color w:val="424242"/>
          <w:sz w:val="21"/>
          <w:szCs w:val="21"/>
          <w:lang w:eastAsia="ru-RU"/>
        </w:rPr>
        <w:lastRenderedPageBreak/>
        <w:t>понимает и принимает на себя все риски, связанные с таким размещением информации, в том числе, включая, но не ограничиваясь: риск попадания адреса электронной почты в списки для рассылки спам-сообщений, риск попадания адреса электронной почты к различного рода мошенникам, риск попадания телефонного номера к SMS-спамерам и/или SMS-мошенникам и иные риски, вытекающие из такого размещения информации.</w:t>
      </w:r>
    </w:p>
    <w:p w14:paraId="2163BE25" w14:textId="7B03ACB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12.5. </w:t>
      </w:r>
      <w:proofErr w:type="spellStart"/>
      <w:r w:rsidR="006D6A20">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не обязана осуществлять предварительную проверку Сведений любого вида, размещаемых и/или распространяемых Пользователем посредством </w:t>
      </w:r>
      <w:proofErr w:type="spellStart"/>
      <w:r w:rsidR="00DE3736">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w:t>
      </w:r>
      <w:proofErr w:type="spellStart"/>
      <w:r w:rsidR="00DE3736">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имеет право по своему усмотрению отказать Пользователю в размещении и/или распространении им любых Сведений или удалить любые Сведения, которые размещены Пользователем на </w:t>
      </w:r>
      <w:proofErr w:type="spellStart"/>
      <w:r w:rsidR="00DE3736">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Пользователь осознает и согласен с тем, что он должен самостоятельно оценивать все риски, связанные с размещением и распространением любых Сведений, включая оценку надежности, полноты или полезности такового.</w:t>
      </w:r>
    </w:p>
    <w:p w14:paraId="0A82631E" w14:textId="2419D3B6"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12.6. </w:t>
      </w:r>
      <w:proofErr w:type="spellStart"/>
      <w:r w:rsidR="00DE3736">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вправе не рассматривать обращения Пользователя: не содержащие информацию и документы, необходимые для рассмотрения обращения; содержащие ложную информацию и (или) документы, не обладающими признаками достоверности; в отношении вопросов, по которым ранее </w:t>
      </w:r>
      <w:proofErr w:type="spellStart"/>
      <w:r w:rsidR="00DE3736">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был направлен ответ Пользователю (повторные обращения); содержащие оскорбления, угрозы или обращения, изложенные в резкой негативной форме; направленные с нарушением иных условий и порядка рассмотрения обращений, предусмотренных </w:t>
      </w:r>
      <w:proofErr w:type="spellStart"/>
      <w:r w:rsidR="00DE3736">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w:t>
      </w:r>
    </w:p>
    <w:p w14:paraId="472128ED" w14:textId="30F5AC08"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12.7. Пользователь соглашается с тем, что </w:t>
      </w:r>
      <w:proofErr w:type="spellStart"/>
      <w:r w:rsidR="00DE3736">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может осуществлять сбор обезличенных статистических данных о Пользователях </w:t>
      </w:r>
      <w:proofErr w:type="spellStart"/>
      <w:r w:rsidR="00DE3736">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Пользователь соглашается на передачу третьим лицам обезличенных статистических данных, в том числе для целей их обработки, для обеспечения функционирования </w:t>
      </w:r>
      <w:proofErr w:type="spellStart"/>
      <w:r w:rsidR="00DE3736">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Сервисов, реализации партнерских и иных программ </w:t>
      </w:r>
      <w:proofErr w:type="spellStart"/>
      <w:r w:rsidR="00DE3736">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Цель обработки данных Пользователя заключается в предоставлении последнему возможности использования Сервисов и предоставлении прав использования дополнительных функциональных (программных) возможностей </w:t>
      </w:r>
      <w:proofErr w:type="spellStart"/>
      <w:r w:rsidR="00DE3736">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проведении рекламных кампаний, предоставлении таргетированной рекламы и Сервисов, проведении статистических исследований и анализа полученных статистических данных, осуществлении иных действий, описанных в Пользовательском соглашении.</w:t>
      </w:r>
    </w:p>
    <w:p w14:paraId="5E2BDA52" w14:textId="77777777" w:rsidR="001E171C" w:rsidRPr="001E171C" w:rsidRDefault="001E171C" w:rsidP="001E171C">
      <w:pPr>
        <w:shd w:val="clear" w:color="auto" w:fill="FFFFFF"/>
        <w:spacing w:after="225" w:line="240" w:lineRule="auto"/>
        <w:outlineLvl w:val="1"/>
        <w:rPr>
          <w:rFonts w:ascii="Helvetica" w:eastAsia="Times New Roman" w:hAnsi="Helvetica" w:cs="Helvetica"/>
          <w:b/>
          <w:bCs/>
          <w:color w:val="424242"/>
          <w:sz w:val="32"/>
          <w:szCs w:val="32"/>
          <w:lang w:eastAsia="ru-RU"/>
        </w:rPr>
      </w:pPr>
      <w:r w:rsidRPr="001E171C">
        <w:rPr>
          <w:rFonts w:ascii="Helvetica" w:eastAsia="Times New Roman" w:hAnsi="Helvetica" w:cs="Helvetica"/>
          <w:b/>
          <w:bCs/>
          <w:color w:val="424242"/>
          <w:sz w:val="32"/>
          <w:szCs w:val="32"/>
          <w:lang w:eastAsia="ru-RU"/>
        </w:rPr>
        <w:t>13. Интеллектуальные права</w:t>
      </w:r>
    </w:p>
    <w:p w14:paraId="53636DE7" w14:textId="5A9D6D6E"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13.1. Обладателем исключительных прав на </w:t>
      </w:r>
      <w:proofErr w:type="spellStart"/>
      <w:r w:rsidR="00DE3736">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и Мобильные приложения, включая, но не ограничиваясь на доменное имя, размещенный на </w:t>
      </w:r>
      <w:proofErr w:type="spellStart"/>
      <w:r w:rsidR="00DE3736">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логотип, товарный знак </w:t>
      </w:r>
      <w:proofErr w:type="spellStart"/>
      <w:r w:rsidR="00DE3736">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базы данных, все технические разработки, позволяющие осуществлять использование </w:t>
      </w:r>
      <w:proofErr w:type="spellStart"/>
      <w:proofErr w:type="gramStart"/>
      <w:r w:rsidR="00DE3736">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proofErr w:type="gramEnd"/>
      <w:r w:rsidRPr="001E171C">
        <w:rPr>
          <w:rFonts w:ascii="Helvetica" w:eastAsia="Times New Roman" w:hAnsi="Helvetica" w:cs="Helvetica"/>
          <w:color w:val="424242"/>
          <w:sz w:val="21"/>
          <w:szCs w:val="21"/>
          <w:lang w:eastAsia="ru-RU"/>
        </w:rPr>
        <w:t xml:space="preserve"> является </w:t>
      </w:r>
      <w:proofErr w:type="spellStart"/>
      <w:r w:rsidR="00DE3736">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Пользователь или иное лицо не вправе использовать </w:t>
      </w:r>
      <w:proofErr w:type="spellStart"/>
      <w:r w:rsidR="00DE3736">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Мобильные приложения или Сервисы способами, не предусмотренными настоящим Пользовательским соглашением без письменного разрешения </w:t>
      </w:r>
      <w:proofErr w:type="spellStart"/>
      <w:r w:rsidR="00DE3736">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в том числе извлекать Сведения в любой форме не предусмотренными Пользовательским соглашением способами.</w:t>
      </w:r>
    </w:p>
    <w:p w14:paraId="287C2943" w14:textId="15EB4333"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13.2. Информационно-новостные материалы сайта, авторские права на которые принадлежат </w:t>
      </w:r>
      <w:proofErr w:type="spellStart"/>
      <w:r w:rsidR="00DE3736">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могут быть воспроизведены в любых средствах массовой информации, на серверах сети Интернет при условии наличия ссылки на </w:t>
      </w:r>
      <w:proofErr w:type="spellStart"/>
      <w:r w:rsidR="00DE3736">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при размещении в сети Интернет обязательной является активная гиперссылка на </w:t>
      </w:r>
      <w:proofErr w:type="spellStart"/>
      <w:r w:rsidR="00DE3736">
        <w:rPr>
          <w:rFonts w:ascii="Helvetica" w:eastAsia="Times New Roman" w:hAnsi="Helvetica" w:cs="Helvetica"/>
          <w:color w:val="424242"/>
          <w:sz w:val="21"/>
          <w:szCs w:val="21"/>
          <w:lang w:val="en-US" w:eastAsia="ru-RU"/>
        </w:rPr>
        <w:t>Rekpark</w:t>
      </w:r>
      <w:proofErr w:type="spellEnd"/>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w:t>
      </w:r>
    </w:p>
    <w:p w14:paraId="3E47A9DC" w14:textId="77777777"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13.3. Исключительные права на результаты интеллектуальной деятельности, включенные в состав Сведений, предоставленных Пользователями, принадлежат соответствующим Пользователям и правообладателям.</w:t>
      </w:r>
    </w:p>
    <w:p w14:paraId="5E4C3171" w14:textId="0D178D64"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13.4. В целях исполнения настоящего Пользовательского соглашения, проведения конкурсов, акций, анонсирования и информирования Пользователей и иных подобных мероприятий, осуществления законных прав и интересов </w:t>
      </w:r>
      <w:proofErr w:type="spellStart"/>
      <w:r w:rsidR="00DE3736">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и обеспечения функционирования </w:t>
      </w:r>
      <w:r w:rsidR="00DE3736">
        <w:rPr>
          <w:rFonts w:ascii="Helvetica" w:eastAsia="Times New Roman" w:hAnsi="Helvetica" w:cs="Helvetica"/>
          <w:color w:val="424242"/>
          <w:sz w:val="21"/>
          <w:szCs w:val="21"/>
          <w:lang w:val="en-US" w:eastAsia="ru-RU"/>
        </w:rPr>
        <w:t>Rekpark</w:t>
      </w:r>
      <w:r w:rsidRPr="001E171C">
        <w:rPr>
          <w:rFonts w:ascii="Helvetica" w:eastAsia="Times New Roman" w:hAnsi="Helvetica" w:cs="Helvetica"/>
          <w:color w:val="424242"/>
          <w:sz w:val="21"/>
          <w:szCs w:val="21"/>
          <w:lang w:eastAsia="ru-RU"/>
        </w:rPr>
        <w:t>.</w:t>
      </w:r>
      <w:proofErr w:type="spellStart"/>
      <w:r w:rsidRPr="001E171C">
        <w:rPr>
          <w:rFonts w:ascii="Helvetica" w:eastAsia="Times New Roman" w:hAnsi="Helvetica" w:cs="Helvetica"/>
          <w:color w:val="424242"/>
          <w:sz w:val="21"/>
          <w:szCs w:val="21"/>
          <w:lang w:eastAsia="ru-RU"/>
        </w:rPr>
        <w:t>kg</w:t>
      </w:r>
      <w:proofErr w:type="spellEnd"/>
      <w:r w:rsidRPr="001E171C">
        <w:rPr>
          <w:rFonts w:ascii="Helvetica" w:eastAsia="Times New Roman" w:hAnsi="Helvetica" w:cs="Helvetica"/>
          <w:color w:val="424242"/>
          <w:sz w:val="21"/>
          <w:szCs w:val="21"/>
          <w:lang w:eastAsia="ru-RU"/>
        </w:rPr>
        <w:t xml:space="preserve">, Пользователь предоставляет </w:t>
      </w:r>
      <w:proofErr w:type="spellStart"/>
      <w:r w:rsidR="00DE3736">
        <w:rPr>
          <w:rFonts w:ascii="Helvetica" w:eastAsia="Times New Roman" w:hAnsi="Helvetica" w:cs="Helvetica"/>
          <w:color w:val="424242"/>
          <w:sz w:val="21"/>
          <w:szCs w:val="21"/>
          <w:lang w:eastAsia="ru-RU"/>
        </w:rPr>
        <w:t>Рекпарк</w:t>
      </w:r>
      <w:proofErr w:type="spellEnd"/>
      <w:r w:rsidRPr="001E171C">
        <w:rPr>
          <w:rFonts w:ascii="Helvetica" w:eastAsia="Times New Roman" w:hAnsi="Helvetica" w:cs="Helvetica"/>
          <w:color w:val="424242"/>
          <w:sz w:val="21"/>
          <w:szCs w:val="21"/>
          <w:lang w:eastAsia="ru-RU"/>
        </w:rPr>
        <w:t xml:space="preserve"> действующее повсеместно, бессрочное право использовать Сведения (включая фотографии, тексты описаний Товара, товарные знаки, логотипы и прочее) любым способом на всех известных или неизвестных </w:t>
      </w:r>
      <w:r w:rsidRPr="001E171C">
        <w:rPr>
          <w:rFonts w:ascii="Helvetica" w:eastAsia="Times New Roman" w:hAnsi="Helvetica" w:cs="Helvetica"/>
          <w:color w:val="424242"/>
          <w:sz w:val="21"/>
          <w:szCs w:val="21"/>
          <w:lang w:eastAsia="ru-RU"/>
        </w:rPr>
        <w:lastRenderedPageBreak/>
        <w:t>информационных носителях в течение всего срока действия исключительного права, а также передавать такое право третьим лицам. Пользователь разрешает использование материалов в составе Сведений без указания имени автора, а также гарантирует, что предоставленные Сведения не нарушают любых прав третьих лиц, в том числе исключительных прав.</w:t>
      </w:r>
    </w:p>
    <w:p w14:paraId="2C1191B2" w14:textId="77777777" w:rsidR="001E171C" w:rsidRPr="001E171C" w:rsidRDefault="001E171C" w:rsidP="001E171C">
      <w:pPr>
        <w:shd w:val="clear" w:color="auto" w:fill="FFFFFF"/>
        <w:spacing w:after="225" w:line="240" w:lineRule="auto"/>
        <w:outlineLvl w:val="1"/>
        <w:rPr>
          <w:rFonts w:ascii="Helvetica" w:eastAsia="Times New Roman" w:hAnsi="Helvetica" w:cs="Helvetica"/>
          <w:b/>
          <w:bCs/>
          <w:color w:val="424242"/>
          <w:sz w:val="32"/>
          <w:szCs w:val="32"/>
          <w:lang w:eastAsia="ru-RU"/>
        </w:rPr>
      </w:pPr>
      <w:r w:rsidRPr="001E171C">
        <w:rPr>
          <w:rFonts w:ascii="Helvetica" w:eastAsia="Times New Roman" w:hAnsi="Helvetica" w:cs="Helvetica"/>
          <w:b/>
          <w:bCs/>
          <w:color w:val="424242"/>
          <w:sz w:val="32"/>
          <w:szCs w:val="32"/>
          <w:lang w:eastAsia="ru-RU"/>
        </w:rPr>
        <w:t>14. Срок действия Пользовательского соглашения</w:t>
      </w:r>
    </w:p>
    <w:p w14:paraId="390F24BE" w14:textId="7219E4D2"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14.1. Настоящее Пользовательское соглашение вступает в силу с момента начала использования Пользователем Сервисами </w:t>
      </w:r>
      <w:r w:rsidR="00F94C9E" w:rsidRPr="00F94C9E">
        <w:rPr>
          <w:rFonts w:ascii="Helvetica" w:eastAsia="Times New Roman" w:hAnsi="Helvetica" w:cs="Helvetica"/>
          <w:color w:val="424242"/>
          <w:sz w:val="21"/>
          <w:szCs w:val="21"/>
          <w:lang w:eastAsia="ru-RU"/>
        </w:rPr>
        <w:t>Rekpark</w:t>
      </w:r>
      <w:r w:rsidRPr="001E171C">
        <w:rPr>
          <w:rFonts w:ascii="Helvetica" w:eastAsia="Times New Roman" w:hAnsi="Helvetica" w:cs="Helvetica"/>
          <w:color w:val="424242"/>
          <w:sz w:val="21"/>
          <w:szCs w:val="21"/>
          <w:lang w:eastAsia="ru-RU"/>
        </w:rPr>
        <w:t xml:space="preserve">.kg, независимо от факта Регистрации Пользователя или размещения Объявления на </w:t>
      </w:r>
      <w:r w:rsidR="00F94C9E" w:rsidRPr="00F94C9E">
        <w:rPr>
          <w:rFonts w:ascii="Helvetica" w:eastAsia="Times New Roman" w:hAnsi="Helvetica" w:cs="Helvetica"/>
          <w:color w:val="424242"/>
          <w:sz w:val="21"/>
          <w:szCs w:val="21"/>
          <w:lang w:eastAsia="ru-RU"/>
        </w:rPr>
        <w:t>Rekpark</w:t>
      </w:r>
      <w:r w:rsidRPr="001E171C">
        <w:rPr>
          <w:rFonts w:ascii="Helvetica" w:eastAsia="Times New Roman" w:hAnsi="Helvetica" w:cs="Helvetica"/>
          <w:color w:val="424242"/>
          <w:sz w:val="21"/>
          <w:szCs w:val="21"/>
          <w:lang w:eastAsia="ru-RU"/>
        </w:rPr>
        <w:t>.kg, и действует бессрочно.</w:t>
      </w:r>
    </w:p>
    <w:p w14:paraId="15016704" w14:textId="77777777" w:rsidR="001E171C" w:rsidRPr="001E171C" w:rsidRDefault="001E171C" w:rsidP="001E171C">
      <w:pPr>
        <w:shd w:val="clear" w:color="auto" w:fill="FFFFFF"/>
        <w:spacing w:after="225" w:line="240" w:lineRule="auto"/>
        <w:outlineLvl w:val="1"/>
        <w:rPr>
          <w:rFonts w:ascii="Helvetica" w:eastAsia="Times New Roman" w:hAnsi="Helvetica" w:cs="Helvetica"/>
          <w:b/>
          <w:bCs/>
          <w:color w:val="424242"/>
          <w:sz w:val="32"/>
          <w:szCs w:val="32"/>
          <w:lang w:eastAsia="ru-RU"/>
        </w:rPr>
      </w:pPr>
      <w:r w:rsidRPr="001E171C">
        <w:rPr>
          <w:rFonts w:ascii="Helvetica" w:eastAsia="Times New Roman" w:hAnsi="Helvetica" w:cs="Helvetica"/>
          <w:b/>
          <w:bCs/>
          <w:color w:val="424242"/>
          <w:sz w:val="32"/>
          <w:szCs w:val="32"/>
          <w:lang w:eastAsia="ru-RU"/>
        </w:rPr>
        <w:t>16. Наши реквизиты</w:t>
      </w:r>
    </w:p>
    <w:p w14:paraId="71D9BDB2" w14:textId="7ABED454" w:rsidR="001E171C" w:rsidRPr="001E171C" w:rsidRDefault="003F3F22" w:rsidP="001E171C">
      <w:pPr>
        <w:shd w:val="clear" w:color="auto" w:fill="FFFFFF"/>
        <w:spacing w:after="240" w:line="240" w:lineRule="auto"/>
        <w:rPr>
          <w:rFonts w:ascii="Helvetica" w:eastAsia="Times New Roman" w:hAnsi="Helvetica" w:cs="Helvetica"/>
          <w:color w:val="424242"/>
          <w:sz w:val="21"/>
          <w:szCs w:val="21"/>
          <w:lang w:eastAsia="ru-RU"/>
        </w:rPr>
      </w:pPr>
      <w:r>
        <w:rPr>
          <w:rFonts w:ascii="Helvetica" w:eastAsia="Times New Roman" w:hAnsi="Helvetica" w:cs="Helvetica"/>
          <w:color w:val="424242"/>
          <w:sz w:val="21"/>
          <w:szCs w:val="21"/>
          <w:lang w:eastAsia="ru-RU"/>
        </w:rPr>
        <w:t>ЧП</w:t>
      </w:r>
      <w:r w:rsidR="001E171C" w:rsidRPr="001E171C">
        <w:rPr>
          <w:rFonts w:ascii="Helvetica" w:eastAsia="Times New Roman" w:hAnsi="Helvetica" w:cs="Helvetica"/>
          <w:color w:val="424242"/>
          <w:sz w:val="21"/>
          <w:szCs w:val="21"/>
          <w:lang w:eastAsia="ru-RU"/>
        </w:rPr>
        <w:t xml:space="preserve"> «</w:t>
      </w:r>
      <w:r>
        <w:rPr>
          <w:rFonts w:ascii="Helvetica" w:eastAsia="Times New Roman" w:hAnsi="Helvetica" w:cs="Helvetica"/>
          <w:color w:val="424242"/>
          <w:sz w:val="21"/>
          <w:szCs w:val="21"/>
          <w:lang w:eastAsia="ru-RU"/>
        </w:rPr>
        <w:t>Д</w:t>
      </w:r>
      <w:r w:rsidR="00B57BB3">
        <w:rPr>
          <w:rFonts w:ascii="Helvetica" w:eastAsia="Times New Roman" w:hAnsi="Helvetica" w:cs="Helvetica"/>
          <w:color w:val="424242"/>
          <w:sz w:val="21"/>
          <w:szCs w:val="21"/>
          <w:lang w:eastAsia="ru-RU"/>
        </w:rPr>
        <w:t>аниярова</w:t>
      </w:r>
      <w:bookmarkStart w:id="1" w:name="_GoBack"/>
      <w:bookmarkEnd w:id="1"/>
      <w:r w:rsidR="00E20420">
        <w:rPr>
          <w:rFonts w:ascii="Helvetica" w:eastAsia="Times New Roman" w:hAnsi="Helvetica" w:cs="Helvetica"/>
          <w:color w:val="424242"/>
          <w:sz w:val="21"/>
          <w:szCs w:val="21"/>
          <w:lang w:eastAsia="ru-RU"/>
        </w:rPr>
        <w:t xml:space="preserve"> Г.С.</w:t>
      </w:r>
      <w:r w:rsidR="001E171C" w:rsidRPr="001E171C">
        <w:rPr>
          <w:rFonts w:ascii="Helvetica" w:eastAsia="Times New Roman" w:hAnsi="Helvetica" w:cs="Helvetica"/>
          <w:color w:val="424242"/>
          <w:sz w:val="21"/>
          <w:szCs w:val="21"/>
          <w:lang w:eastAsia="ru-RU"/>
        </w:rPr>
        <w:t>»</w:t>
      </w:r>
    </w:p>
    <w:p w14:paraId="494F4D2D" w14:textId="76A00ADD"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Юридический адрес: Кыргызская Республика, г. </w:t>
      </w:r>
      <w:r w:rsidR="00E20420">
        <w:rPr>
          <w:rFonts w:ascii="Helvetica" w:eastAsia="Times New Roman" w:hAnsi="Helvetica" w:cs="Helvetica"/>
          <w:color w:val="424242"/>
          <w:sz w:val="21"/>
          <w:szCs w:val="21"/>
          <w:lang w:eastAsia="ru-RU"/>
        </w:rPr>
        <w:t xml:space="preserve">Ош, ул. </w:t>
      </w:r>
      <w:proofErr w:type="spellStart"/>
      <w:r w:rsidR="00E20420">
        <w:rPr>
          <w:rFonts w:ascii="Helvetica" w:eastAsia="Times New Roman" w:hAnsi="Helvetica" w:cs="Helvetica"/>
          <w:color w:val="424242"/>
          <w:sz w:val="21"/>
          <w:szCs w:val="21"/>
          <w:lang w:eastAsia="ru-RU"/>
        </w:rPr>
        <w:t>Гапара</w:t>
      </w:r>
      <w:proofErr w:type="spellEnd"/>
      <w:r w:rsidR="00E20420">
        <w:rPr>
          <w:rFonts w:ascii="Helvetica" w:eastAsia="Times New Roman" w:hAnsi="Helvetica" w:cs="Helvetica"/>
          <w:color w:val="424242"/>
          <w:sz w:val="21"/>
          <w:szCs w:val="21"/>
          <w:lang w:eastAsia="ru-RU"/>
        </w:rPr>
        <w:t xml:space="preserve"> </w:t>
      </w:r>
      <w:proofErr w:type="spellStart"/>
      <w:r w:rsidR="00E20420">
        <w:rPr>
          <w:rFonts w:ascii="Helvetica" w:eastAsia="Times New Roman" w:hAnsi="Helvetica" w:cs="Helvetica"/>
          <w:color w:val="424242"/>
          <w:sz w:val="21"/>
          <w:szCs w:val="21"/>
          <w:lang w:eastAsia="ru-RU"/>
        </w:rPr>
        <w:t>Айтиева</w:t>
      </w:r>
      <w:proofErr w:type="spellEnd"/>
      <w:r w:rsidR="00E20420">
        <w:rPr>
          <w:rFonts w:ascii="Helvetica" w:eastAsia="Times New Roman" w:hAnsi="Helvetica" w:cs="Helvetica"/>
          <w:color w:val="424242"/>
          <w:sz w:val="21"/>
          <w:szCs w:val="21"/>
          <w:lang w:eastAsia="ru-RU"/>
        </w:rPr>
        <w:t>, 7/5.</w:t>
      </w:r>
    </w:p>
    <w:p w14:paraId="02508667" w14:textId="796A454F"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Фактический адрес: Кыргызская Республика, г. </w:t>
      </w:r>
      <w:r w:rsidR="00E20420">
        <w:rPr>
          <w:rFonts w:ascii="Helvetica" w:eastAsia="Times New Roman" w:hAnsi="Helvetica" w:cs="Helvetica"/>
          <w:color w:val="424242"/>
          <w:sz w:val="21"/>
          <w:szCs w:val="21"/>
          <w:lang w:eastAsia="ru-RU"/>
        </w:rPr>
        <w:t xml:space="preserve">Ош, ул. </w:t>
      </w:r>
      <w:proofErr w:type="spellStart"/>
      <w:r w:rsidR="00E20420">
        <w:rPr>
          <w:rFonts w:ascii="Helvetica" w:eastAsia="Times New Roman" w:hAnsi="Helvetica" w:cs="Helvetica"/>
          <w:color w:val="424242"/>
          <w:sz w:val="21"/>
          <w:szCs w:val="21"/>
          <w:lang w:eastAsia="ru-RU"/>
        </w:rPr>
        <w:t>Гапара</w:t>
      </w:r>
      <w:proofErr w:type="spellEnd"/>
      <w:r w:rsidR="00E20420">
        <w:rPr>
          <w:rFonts w:ascii="Helvetica" w:eastAsia="Times New Roman" w:hAnsi="Helvetica" w:cs="Helvetica"/>
          <w:color w:val="424242"/>
          <w:sz w:val="21"/>
          <w:szCs w:val="21"/>
          <w:lang w:eastAsia="ru-RU"/>
        </w:rPr>
        <w:t xml:space="preserve"> </w:t>
      </w:r>
      <w:proofErr w:type="spellStart"/>
      <w:r w:rsidR="00E20420">
        <w:rPr>
          <w:rFonts w:ascii="Helvetica" w:eastAsia="Times New Roman" w:hAnsi="Helvetica" w:cs="Helvetica"/>
          <w:color w:val="424242"/>
          <w:sz w:val="21"/>
          <w:szCs w:val="21"/>
          <w:lang w:eastAsia="ru-RU"/>
        </w:rPr>
        <w:t>Айтиева</w:t>
      </w:r>
      <w:proofErr w:type="spellEnd"/>
      <w:r w:rsidR="00E20420">
        <w:rPr>
          <w:rFonts w:ascii="Helvetica" w:eastAsia="Times New Roman" w:hAnsi="Helvetica" w:cs="Helvetica"/>
          <w:color w:val="424242"/>
          <w:sz w:val="21"/>
          <w:szCs w:val="21"/>
          <w:lang w:eastAsia="ru-RU"/>
        </w:rPr>
        <w:t>, 3/6.</w:t>
      </w:r>
    </w:p>
    <w:p w14:paraId="5D7B6B4F" w14:textId="52E935ED" w:rsidR="001E171C" w:rsidRPr="001E171C" w:rsidRDefault="001E171C" w:rsidP="00E20420">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 xml:space="preserve">ИНН </w:t>
      </w:r>
      <w:r w:rsidR="00E20420">
        <w:rPr>
          <w:rFonts w:ascii="Helvetica" w:eastAsia="Times New Roman" w:hAnsi="Helvetica" w:cs="Helvetica"/>
          <w:color w:val="424242"/>
          <w:sz w:val="21"/>
          <w:szCs w:val="21"/>
          <w:lang w:eastAsia="ru-RU"/>
        </w:rPr>
        <w:t>12006195800727</w:t>
      </w:r>
    </w:p>
    <w:p w14:paraId="62D08B57" w14:textId="559C1288"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proofErr w:type="spellStart"/>
      <w:r w:rsidRPr="001E171C">
        <w:rPr>
          <w:rFonts w:ascii="Helvetica" w:eastAsia="Times New Roman" w:hAnsi="Helvetica" w:cs="Helvetica"/>
          <w:color w:val="424242"/>
          <w:sz w:val="21"/>
          <w:szCs w:val="21"/>
          <w:lang w:eastAsia="ru-RU"/>
        </w:rPr>
        <w:t>email</w:t>
      </w:r>
      <w:proofErr w:type="spellEnd"/>
      <w:r w:rsidRPr="001E171C">
        <w:rPr>
          <w:rFonts w:ascii="Helvetica" w:eastAsia="Times New Roman" w:hAnsi="Helvetica" w:cs="Helvetica"/>
          <w:color w:val="424242"/>
          <w:sz w:val="21"/>
          <w:szCs w:val="21"/>
          <w:lang w:eastAsia="ru-RU"/>
        </w:rPr>
        <w:t>: </w:t>
      </w:r>
      <w:proofErr w:type="spellStart"/>
      <w:r w:rsidR="00E20420">
        <w:rPr>
          <w:rFonts w:ascii="Helvetica" w:eastAsia="Times New Roman" w:hAnsi="Helvetica" w:cs="Helvetica"/>
          <w:color w:val="424242"/>
          <w:sz w:val="21"/>
          <w:szCs w:val="21"/>
          <w:lang w:val="en-US" w:eastAsia="ru-RU"/>
        </w:rPr>
        <w:t>oshpark</w:t>
      </w:r>
      <w:proofErr w:type="spellEnd"/>
      <w:r w:rsidR="00E20420" w:rsidRPr="00E20420">
        <w:rPr>
          <w:rFonts w:ascii="Helvetica" w:eastAsia="Times New Roman" w:hAnsi="Helvetica" w:cs="Helvetica"/>
          <w:color w:val="424242"/>
          <w:sz w:val="21"/>
          <w:szCs w:val="21"/>
          <w:lang w:eastAsia="ru-RU"/>
        </w:rPr>
        <w:t>.</w:t>
      </w:r>
      <w:r w:rsidR="00E20420">
        <w:rPr>
          <w:rFonts w:ascii="Helvetica" w:eastAsia="Times New Roman" w:hAnsi="Helvetica" w:cs="Helvetica"/>
          <w:color w:val="424242"/>
          <w:sz w:val="21"/>
          <w:szCs w:val="21"/>
          <w:lang w:val="en-US" w:eastAsia="ru-RU"/>
        </w:rPr>
        <w:t>office</w:t>
      </w:r>
      <w:r w:rsidR="00E20420" w:rsidRPr="00E20420">
        <w:rPr>
          <w:rFonts w:ascii="Helvetica" w:eastAsia="Times New Roman" w:hAnsi="Helvetica" w:cs="Helvetica"/>
          <w:color w:val="424242"/>
          <w:sz w:val="21"/>
          <w:szCs w:val="21"/>
          <w:lang w:eastAsia="ru-RU"/>
        </w:rPr>
        <w:t>@</w:t>
      </w:r>
      <w:proofErr w:type="spellStart"/>
      <w:r w:rsidR="00E20420">
        <w:rPr>
          <w:rFonts w:ascii="Helvetica" w:eastAsia="Times New Roman" w:hAnsi="Helvetica" w:cs="Helvetica"/>
          <w:color w:val="424242"/>
          <w:sz w:val="21"/>
          <w:szCs w:val="21"/>
          <w:lang w:val="en-US" w:eastAsia="ru-RU"/>
        </w:rPr>
        <w:t>gmail</w:t>
      </w:r>
      <w:proofErr w:type="spellEnd"/>
      <w:r w:rsidR="00E20420" w:rsidRPr="00E20420">
        <w:rPr>
          <w:rFonts w:ascii="Helvetica" w:eastAsia="Times New Roman" w:hAnsi="Helvetica" w:cs="Helvetica"/>
          <w:color w:val="424242"/>
          <w:sz w:val="21"/>
          <w:szCs w:val="21"/>
          <w:lang w:eastAsia="ru-RU"/>
        </w:rPr>
        <w:t>.</w:t>
      </w:r>
      <w:r w:rsidR="00E20420">
        <w:rPr>
          <w:rFonts w:ascii="Helvetica" w:eastAsia="Times New Roman" w:hAnsi="Helvetica" w:cs="Helvetica"/>
          <w:color w:val="424242"/>
          <w:sz w:val="21"/>
          <w:szCs w:val="21"/>
          <w:lang w:val="en-US" w:eastAsia="ru-RU"/>
        </w:rPr>
        <w:t>com</w:t>
      </w:r>
      <w:r w:rsidR="00E20420" w:rsidRPr="001E171C">
        <w:rPr>
          <w:rFonts w:ascii="Helvetica" w:eastAsia="Times New Roman" w:hAnsi="Helvetica" w:cs="Helvetica"/>
          <w:color w:val="424242"/>
          <w:sz w:val="21"/>
          <w:szCs w:val="21"/>
          <w:lang w:eastAsia="ru-RU"/>
        </w:rPr>
        <w:t xml:space="preserve"> </w:t>
      </w:r>
    </w:p>
    <w:p w14:paraId="757E7A0B" w14:textId="1459DB75" w:rsidR="001E171C" w:rsidRPr="001E171C" w:rsidRDefault="001E171C" w:rsidP="001E171C">
      <w:pPr>
        <w:shd w:val="clear" w:color="auto" w:fill="FFFFFF"/>
        <w:spacing w:after="240" w:line="240" w:lineRule="auto"/>
        <w:rPr>
          <w:rFonts w:ascii="Helvetica" w:eastAsia="Times New Roman" w:hAnsi="Helvetica" w:cs="Helvetica"/>
          <w:color w:val="424242"/>
          <w:sz w:val="21"/>
          <w:szCs w:val="21"/>
          <w:lang w:eastAsia="ru-RU"/>
        </w:rPr>
      </w:pPr>
      <w:r w:rsidRPr="001E171C">
        <w:rPr>
          <w:rFonts w:ascii="Helvetica" w:eastAsia="Times New Roman" w:hAnsi="Helvetica" w:cs="Helvetica"/>
          <w:color w:val="424242"/>
          <w:sz w:val="21"/>
          <w:szCs w:val="21"/>
          <w:lang w:eastAsia="ru-RU"/>
        </w:rPr>
        <w:t>телефон: </w:t>
      </w:r>
      <w:r w:rsidR="00E20420">
        <w:rPr>
          <w:rFonts w:ascii="Helvetica" w:eastAsia="Times New Roman" w:hAnsi="Helvetica" w:cs="Helvetica"/>
          <w:color w:val="424242"/>
          <w:sz w:val="21"/>
          <w:szCs w:val="21"/>
          <w:lang w:val="en-US" w:eastAsia="ru-RU"/>
        </w:rPr>
        <w:t>+996 550 67 37 77</w:t>
      </w:r>
      <w:r w:rsidR="00E20420" w:rsidRPr="001E171C">
        <w:rPr>
          <w:rFonts w:ascii="Helvetica" w:eastAsia="Times New Roman" w:hAnsi="Helvetica" w:cs="Helvetica"/>
          <w:color w:val="424242"/>
          <w:sz w:val="21"/>
          <w:szCs w:val="21"/>
          <w:lang w:eastAsia="ru-RU"/>
        </w:rPr>
        <w:t xml:space="preserve"> </w:t>
      </w:r>
    </w:p>
    <w:p w14:paraId="2C036722" w14:textId="77777777" w:rsidR="00581AFF" w:rsidRDefault="00581AFF"/>
    <w:sectPr w:rsidR="00581A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1A"/>
    <w:rsid w:val="00137CF0"/>
    <w:rsid w:val="00191518"/>
    <w:rsid w:val="001E171C"/>
    <w:rsid w:val="002552D1"/>
    <w:rsid w:val="002A6707"/>
    <w:rsid w:val="002C47BD"/>
    <w:rsid w:val="003F3F22"/>
    <w:rsid w:val="004719A8"/>
    <w:rsid w:val="004C4F18"/>
    <w:rsid w:val="004D28D3"/>
    <w:rsid w:val="004E7746"/>
    <w:rsid w:val="0052071F"/>
    <w:rsid w:val="00581AFF"/>
    <w:rsid w:val="00665745"/>
    <w:rsid w:val="006D6A20"/>
    <w:rsid w:val="007505C6"/>
    <w:rsid w:val="007A5C43"/>
    <w:rsid w:val="008B77F9"/>
    <w:rsid w:val="008F21FF"/>
    <w:rsid w:val="0095324B"/>
    <w:rsid w:val="0098001A"/>
    <w:rsid w:val="00984515"/>
    <w:rsid w:val="009B7C02"/>
    <w:rsid w:val="009E660F"/>
    <w:rsid w:val="00A37CBA"/>
    <w:rsid w:val="00A40532"/>
    <w:rsid w:val="00A86485"/>
    <w:rsid w:val="00AB4FC3"/>
    <w:rsid w:val="00B479A8"/>
    <w:rsid w:val="00B57BB3"/>
    <w:rsid w:val="00C41C47"/>
    <w:rsid w:val="00C65E35"/>
    <w:rsid w:val="00CA0219"/>
    <w:rsid w:val="00CD45D9"/>
    <w:rsid w:val="00D76148"/>
    <w:rsid w:val="00DE3736"/>
    <w:rsid w:val="00E20420"/>
    <w:rsid w:val="00E83337"/>
    <w:rsid w:val="00F011F4"/>
    <w:rsid w:val="00F94C9E"/>
    <w:rsid w:val="00FC33C5"/>
    <w:rsid w:val="00FF5F1F"/>
    <w:rsid w:val="00FF7B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F85A"/>
  <w15:chartTrackingRefBased/>
  <w15:docId w15:val="{CB4A8495-1BBA-4789-A066-4062C088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1E17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E171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E171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E171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E17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1E171C"/>
    <w:rPr>
      <w:color w:val="0000FF"/>
      <w:u w:val="single"/>
    </w:rPr>
  </w:style>
  <w:style w:type="character" w:styleId="a5">
    <w:name w:val="Unresolved Mention"/>
    <w:basedOn w:val="a0"/>
    <w:uiPriority w:val="99"/>
    <w:semiHidden/>
    <w:unhideWhenUsed/>
    <w:rsid w:val="001E1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78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kpark.kg/agreement/" TargetMode="External"/><Relationship Id="rId4" Type="http://schemas.openxmlformats.org/officeDocument/2006/relationships/hyperlink" Target="https://www.rekpark.kg/agreeme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14</Pages>
  <Words>6149</Words>
  <Characters>35054</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Nursultan Ermekov</dc:creator>
  <cp:keywords/>
  <dc:description/>
  <cp:lastModifiedBy>Nursultan Ermekov</cp:lastModifiedBy>
  <cp:revision>105</cp:revision>
  <dcterms:created xsi:type="dcterms:W3CDTF">2023-01-20T07:41:00Z</dcterms:created>
  <dcterms:modified xsi:type="dcterms:W3CDTF">2023-01-20T10:49:00Z</dcterms:modified>
</cp:coreProperties>
</file>