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C66" w:rsidRPr="0006544C" w:rsidRDefault="0006544C" w:rsidP="00C64C66">
      <w:pPr>
        <w:pStyle w:val="headline"/>
        <w:shd w:val="clear" w:color="auto" w:fill="FFFFFF"/>
        <w:spacing w:before="225" w:beforeAutospacing="0" w:after="225" w:afterAutospacing="0"/>
        <w:ind w:firstLine="360"/>
        <w:jc w:val="center"/>
        <w:rPr>
          <w:b/>
          <w:i/>
          <w:color w:val="111111"/>
          <w:sz w:val="28"/>
          <w:szCs w:val="28"/>
        </w:rPr>
      </w:pPr>
      <w:r>
        <w:rPr>
          <w:b/>
          <w:i/>
          <w:color w:val="111111"/>
          <w:sz w:val="28"/>
          <w:szCs w:val="28"/>
        </w:rPr>
        <w:t>Прое</w:t>
      </w:r>
      <w:proofErr w:type="gramStart"/>
      <w:r>
        <w:rPr>
          <w:b/>
          <w:i/>
          <w:color w:val="111111"/>
          <w:sz w:val="28"/>
          <w:szCs w:val="28"/>
        </w:rPr>
        <w:t xml:space="preserve">кт </w:t>
      </w:r>
      <w:r w:rsidR="00C64C66" w:rsidRPr="0006544C">
        <w:rPr>
          <w:b/>
          <w:i/>
          <w:color w:val="111111"/>
          <w:sz w:val="28"/>
          <w:szCs w:val="28"/>
        </w:rPr>
        <w:t>в гр</w:t>
      </w:r>
      <w:proofErr w:type="gramEnd"/>
      <w:r w:rsidR="00C64C66" w:rsidRPr="0006544C">
        <w:rPr>
          <w:b/>
          <w:i/>
          <w:color w:val="111111"/>
          <w:sz w:val="28"/>
          <w:szCs w:val="28"/>
        </w:rPr>
        <w:t>уппе раннего возраста: «Наши сказки».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Сегодня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сказка</w:t>
      </w:r>
      <w:r w:rsidRPr="0006544C">
        <w:rPr>
          <w:color w:val="111111"/>
          <w:sz w:val="28"/>
          <w:szCs w:val="28"/>
        </w:rPr>
        <w:t> играет важнейшую роль в развитии воображения у ребенка, воспитывают у детей любовь к книге. В нашем саду многие занятия начинаются с входа в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группу сказочных героев</w:t>
      </w:r>
      <w:r w:rsidRPr="0006544C">
        <w:rPr>
          <w:color w:val="111111"/>
          <w:sz w:val="28"/>
          <w:szCs w:val="28"/>
        </w:rPr>
        <w:t>. Дети с удовольствием играют с ними, получая положительный эмоциональный настрой, они лучше усваивают программу.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Проект </w:t>
      </w:r>
      <w:r w:rsidRPr="0006544C">
        <w:rPr>
          <w:iCs/>
          <w:color w:val="111111"/>
          <w:sz w:val="28"/>
          <w:szCs w:val="28"/>
          <w:bdr w:val="none" w:sz="0" w:space="0" w:color="auto" w:frame="1"/>
        </w:rPr>
        <w:t>«</w:t>
      </w:r>
      <w:r w:rsidRPr="0006544C">
        <w:rPr>
          <w:rStyle w:val="a4"/>
          <w:b w:val="0"/>
          <w:iCs/>
          <w:color w:val="111111"/>
          <w:sz w:val="28"/>
          <w:szCs w:val="28"/>
          <w:bdr w:val="none" w:sz="0" w:space="0" w:color="auto" w:frame="1"/>
        </w:rPr>
        <w:t>Наши сказки</w:t>
      </w:r>
      <w:r w:rsidRPr="0006544C">
        <w:rPr>
          <w:iCs/>
          <w:color w:val="111111"/>
          <w:sz w:val="28"/>
          <w:szCs w:val="28"/>
          <w:bdr w:val="none" w:sz="0" w:space="0" w:color="auto" w:frame="1"/>
        </w:rPr>
        <w:t>!»</w:t>
      </w:r>
      <w:r w:rsidRPr="0006544C">
        <w:rPr>
          <w:color w:val="111111"/>
          <w:sz w:val="28"/>
          <w:szCs w:val="28"/>
        </w:rPr>
        <w:t> мы выбрали потому, что эта тема наиболее близка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нашим малышам</w:t>
      </w:r>
      <w:r w:rsidRPr="0006544C">
        <w:rPr>
          <w:color w:val="111111"/>
          <w:sz w:val="28"/>
          <w:szCs w:val="28"/>
        </w:rPr>
        <w:t>. Поскольку многие дети имеют не достаточный словарный запас и плохо говорят, в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проекте</w:t>
      </w:r>
      <w:r w:rsidRPr="0006544C">
        <w:rPr>
          <w:color w:val="111111"/>
          <w:sz w:val="28"/>
          <w:szCs w:val="28"/>
        </w:rPr>
        <w:t> мы постарались при помощи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сказочных</w:t>
      </w:r>
      <w:r w:rsidRPr="0006544C">
        <w:rPr>
          <w:color w:val="111111"/>
          <w:sz w:val="28"/>
          <w:szCs w:val="28"/>
        </w:rPr>
        <w:t> героев активизировать речь, расширить знания детей об окружающем мире.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8"/>
        </w:rPr>
      </w:pPr>
      <w:r w:rsidRPr="0006544C">
        <w:rPr>
          <w:b/>
          <w:i/>
          <w:color w:val="111111"/>
          <w:sz w:val="28"/>
          <w:szCs w:val="28"/>
          <w:u w:val="single"/>
          <w:bdr w:val="none" w:sz="0" w:space="0" w:color="auto" w:frame="1"/>
        </w:rPr>
        <w:t>Цель</w:t>
      </w:r>
      <w:r w:rsidRPr="0006544C">
        <w:rPr>
          <w:b/>
          <w:i/>
          <w:color w:val="111111"/>
          <w:sz w:val="28"/>
          <w:szCs w:val="28"/>
        </w:rPr>
        <w:t>:</w:t>
      </w:r>
      <w:r w:rsidRPr="0006544C">
        <w:rPr>
          <w:color w:val="111111"/>
          <w:sz w:val="28"/>
          <w:szCs w:val="28"/>
        </w:rPr>
        <w:t xml:space="preserve"> Создать условия для развития познавательных способностей и развития речи детей в процессе реализации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проекта </w:t>
      </w:r>
      <w:r w:rsidRPr="0006544C">
        <w:rPr>
          <w:b/>
          <w:iCs/>
          <w:color w:val="111111"/>
          <w:sz w:val="28"/>
          <w:szCs w:val="28"/>
          <w:bdr w:val="none" w:sz="0" w:space="0" w:color="auto" w:frame="1"/>
        </w:rPr>
        <w:t>«</w:t>
      </w:r>
      <w:r w:rsidRPr="0006544C">
        <w:rPr>
          <w:rStyle w:val="a4"/>
          <w:b w:val="0"/>
          <w:iCs/>
          <w:color w:val="111111"/>
          <w:sz w:val="28"/>
          <w:szCs w:val="28"/>
          <w:bdr w:val="none" w:sz="0" w:space="0" w:color="auto" w:frame="1"/>
        </w:rPr>
        <w:t>Наши сказки</w:t>
      </w:r>
      <w:r w:rsidRPr="0006544C">
        <w:rPr>
          <w:b/>
          <w:iCs/>
          <w:color w:val="111111"/>
          <w:sz w:val="28"/>
          <w:szCs w:val="28"/>
          <w:bdr w:val="none" w:sz="0" w:space="0" w:color="auto" w:frame="1"/>
        </w:rPr>
        <w:t>!»</w:t>
      </w:r>
      <w:r w:rsidRPr="0006544C">
        <w:rPr>
          <w:b/>
          <w:color w:val="111111"/>
          <w:sz w:val="28"/>
          <w:szCs w:val="28"/>
        </w:rPr>
        <w:t>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8"/>
        </w:rPr>
      </w:pPr>
      <w:r w:rsidRPr="0006544C">
        <w:rPr>
          <w:b/>
          <w:i/>
          <w:color w:val="111111"/>
          <w:sz w:val="28"/>
          <w:szCs w:val="28"/>
          <w:u w:val="single"/>
          <w:bdr w:val="none" w:sz="0" w:space="0" w:color="auto" w:frame="1"/>
        </w:rPr>
        <w:t>Задачи</w:t>
      </w:r>
      <w:r w:rsidRPr="0006544C">
        <w:rPr>
          <w:b/>
          <w:i/>
          <w:color w:val="111111"/>
          <w:sz w:val="28"/>
          <w:szCs w:val="28"/>
        </w:rPr>
        <w:t>: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1. Создать необходимые условия для знакомства детей с русскими народными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сказками</w:t>
      </w:r>
      <w:r w:rsidRPr="0006544C">
        <w:rPr>
          <w:b/>
          <w:color w:val="111111"/>
          <w:sz w:val="28"/>
          <w:szCs w:val="28"/>
        </w:rPr>
        <w:t>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2. Содействовать созданию эмоционально - положительного климата в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группе</w:t>
      </w:r>
      <w:r w:rsidRPr="0006544C">
        <w:rPr>
          <w:color w:val="111111"/>
          <w:sz w:val="28"/>
          <w:szCs w:val="28"/>
        </w:rPr>
        <w:t>.</w:t>
      </w:r>
    </w:p>
    <w:p w:rsidR="00C64C66" w:rsidRPr="0006544C" w:rsidRDefault="00C64C66" w:rsidP="00C64C66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3. Привлекать детей к посильному участию в играх, развлечениях, подражая взрослым.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4. Закреплять интерес детей к русским народным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сказкам</w:t>
      </w:r>
      <w:r w:rsidRPr="0006544C">
        <w:rPr>
          <w:color w:val="111111"/>
          <w:sz w:val="28"/>
          <w:szCs w:val="28"/>
        </w:rPr>
        <w:t>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5. Побуждать детей к речевым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высказываниям</w:t>
      </w:r>
      <w:r w:rsidRPr="0006544C">
        <w:rPr>
          <w:color w:val="111111"/>
          <w:sz w:val="28"/>
          <w:szCs w:val="28"/>
        </w:rPr>
        <w:t>.</w:t>
      </w:r>
    </w:p>
    <w:p w:rsidR="00C64C66" w:rsidRPr="0006544C" w:rsidRDefault="00C64C66" w:rsidP="00C64C66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6. Создать условия для участия родителей в образовательном процессе ДОУ.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  <w:sz w:val="28"/>
          <w:szCs w:val="28"/>
          <w:u w:val="single"/>
        </w:rPr>
      </w:pPr>
      <w:r w:rsidRPr="0006544C">
        <w:rPr>
          <w:b/>
          <w:color w:val="111111"/>
          <w:sz w:val="28"/>
          <w:szCs w:val="28"/>
          <w:u w:val="single"/>
        </w:rPr>
        <w:t>Оборудование и материалы по </w:t>
      </w:r>
      <w:r w:rsidRPr="0006544C">
        <w:rPr>
          <w:rStyle w:val="a4"/>
          <w:i/>
          <w:color w:val="111111"/>
          <w:sz w:val="28"/>
          <w:szCs w:val="28"/>
          <w:u w:val="single"/>
          <w:bdr w:val="none" w:sz="0" w:space="0" w:color="auto" w:frame="1"/>
        </w:rPr>
        <w:t>проекту</w:t>
      </w:r>
      <w:r w:rsidRPr="0006544C">
        <w:rPr>
          <w:i/>
          <w:color w:val="111111"/>
          <w:sz w:val="28"/>
          <w:szCs w:val="28"/>
          <w:u w:val="single"/>
        </w:rPr>
        <w:t>: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- Подбор методической литературы </w:t>
      </w:r>
      <w:r w:rsidRPr="0006544C">
        <w:rPr>
          <w:i/>
          <w:iCs/>
          <w:color w:val="111111"/>
          <w:sz w:val="28"/>
          <w:szCs w:val="28"/>
          <w:bdr w:val="none" w:sz="0" w:space="0" w:color="auto" w:frame="1"/>
        </w:rPr>
        <w:t>(домашняя библиотека детей и родителей)</w:t>
      </w:r>
      <w:r w:rsidRPr="0006544C">
        <w:rPr>
          <w:color w:val="111111"/>
          <w:sz w:val="28"/>
          <w:szCs w:val="28"/>
        </w:rPr>
        <w:t>.</w:t>
      </w:r>
    </w:p>
    <w:p w:rsidR="00C64C66" w:rsidRPr="0006544C" w:rsidRDefault="00C64C66" w:rsidP="00C64C66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 xml:space="preserve">- Приготовление материалов для совместной деятельности с детьми (д/и, картотека </w:t>
      </w:r>
      <w:proofErr w:type="gramStart"/>
      <w:r w:rsidRPr="0006544C">
        <w:rPr>
          <w:color w:val="111111"/>
          <w:sz w:val="28"/>
          <w:szCs w:val="28"/>
        </w:rPr>
        <w:t>п</w:t>
      </w:r>
      <w:proofErr w:type="gramEnd"/>
      <w:r w:rsidRPr="0006544C">
        <w:rPr>
          <w:color w:val="111111"/>
          <w:sz w:val="28"/>
          <w:szCs w:val="28"/>
        </w:rPr>
        <w:t>/и, пальчиковые гимнастка, диски с мультфильмами, различные театры).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- Специально подобранные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сказки</w:t>
      </w:r>
      <w:r w:rsidRPr="0006544C">
        <w:rPr>
          <w:color w:val="111111"/>
          <w:sz w:val="28"/>
          <w:szCs w:val="28"/>
        </w:rPr>
        <w:t> для детей младшего дошкольного возраста.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- Подбор аудио записей, иллюстраций к </w:t>
      </w:r>
      <w:r w:rsidRPr="0006544C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сказкам</w:t>
      </w:r>
      <w:r w:rsidRPr="0006544C">
        <w:rPr>
          <w:color w:val="111111"/>
          <w:sz w:val="28"/>
          <w:szCs w:val="28"/>
        </w:rPr>
        <w:t>.</w:t>
      </w:r>
    </w:p>
    <w:p w:rsidR="00C64C66" w:rsidRPr="0006544C" w:rsidRDefault="00C64C66" w:rsidP="00C64C66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sz w:val="28"/>
          <w:szCs w:val="28"/>
          <w:u w:val="single"/>
        </w:rPr>
      </w:pPr>
      <w:r w:rsidRPr="0006544C">
        <w:rPr>
          <w:b/>
          <w:i/>
          <w:color w:val="111111"/>
          <w:sz w:val="28"/>
          <w:szCs w:val="28"/>
          <w:u w:val="single"/>
        </w:rPr>
        <w:t>Реализация</w:t>
      </w:r>
      <w:r w:rsidRPr="0006544C">
        <w:rPr>
          <w:i/>
          <w:color w:val="111111"/>
          <w:sz w:val="28"/>
          <w:szCs w:val="28"/>
          <w:u w:val="single"/>
        </w:rPr>
        <w:t> </w:t>
      </w:r>
      <w:r w:rsidRPr="0006544C">
        <w:rPr>
          <w:rStyle w:val="a4"/>
          <w:i/>
          <w:color w:val="111111"/>
          <w:sz w:val="28"/>
          <w:szCs w:val="28"/>
          <w:u w:val="single"/>
          <w:bdr w:val="none" w:sz="0" w:space="0" w:color="auto" w:frame="1"/>
        </w:rPr>
        <w:t>проекта</w:t>
      </w:r>
      <w:r w:rsidRPr="0006544C">
        <w:rPr>
          <w:i/>
          <w:color w:val="111111"/>
          <w:sz w:val="28"/>
          <w:szCs w:val="28"/>
          <w:u w:val="single"/>
        </w:rPr>
        <w:t>:</w:t>
      </w:r>
    </w:p>
    <w:p w:rsidR="00C64C66" w:rsidRPr="0006544C" w:rsidRDefault="00C64C66" w:rsidP="00C64C66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  <w:r w:rsidRPr="0006544C">
        <w:rPr>
          <w:color w:val="111111"/>
          <w:sz w:val="28"/>
          <w:szCs w:val="28"/>
        </w:rPr>
        <w:t>01.03 по  30.03.2018 года.</w:t>
      </w:r>
    </w:p>
    <w:p w:rsidR="00D30489" w:rsidRPr="0006544C" w:rsidRDefault="00D30489">
      <w:pPr>
        <w:rPr>
          <w:rFonts w:ascii="Times New Roman" w:hAnsi="Times New Roman" w:cs="Times New Roman"/>
          <w:sz w:val="28"/>
          <w:szCs w:val="28"/>
        </w:rPr>
      </w:pPr>
    </w:p>
    <w:p w:rsidR="00576B64" w:rsidRPr="0006544C" w:rsidRDefault="00576B64">
      <w:pPr>
        <w:rPr>
          <w:rFonts w:ascii="Times New Roman" w:hAnsi="Times New Roman" w:cs="Times New Roman"/>
          <w:sz w:val="28"/>
          <w:szCs w:val="28"/>
        </w:rPr>
      </w:pPr>
    </w:p>
    <w:p w:rsidR="00576B64" w:rsidRPr="0006544C" w:rsidRDefault="00576B6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3260"/>
        <w:gridCol w:w="4360"/>
      </w:tblGrid>
      <w:tr w:rsidR="00576B64" w:rsidRPr="0006544C" w:rsidTr="00993BAA">
        <w:tc>
          <w:tcPr>
            <w:tcW w:w="1951" w:type="dxa"/>
          </w:tcPr>
          <w:p w:rsidR="00576B64" w:rsidRPr="0006544C" w:rsidRDefault="00576B64" w:rsidP="00576B64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Дата проведения мероприятия</w:t>
            </w:r>
          </w:p>
        </w:tc>
        <w:tc>
          <w:tcPr>
            <w:tcW w:w="3260" w:type="dxa"/>
          </w:tcPr>
          <w:p w:rsidR="00576B64" w:rsidRPr="0006544C" w:rsidRDefault="00576B64" w:rsidP="00576B64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Название мероприятия</w:t>
            </w:r>
          </w:p>
        </w:tc>
        <w:tc>
          <w:tcPr>
            <w:tcW w:w="4360" w:type="dxa"/>
          </w:tcPr>
          <w:p w:rsidR="00576B64" w:rsidRPr="0006544C" w:rsidRDefault="00576B64" w:rsidP="00576B64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Цель мероприятия</w:t>
            </w:r>
          </w:p>
        </w:tc>
      </w:tr>
      <w:tr w:rsidR="00576B64" w:rsidRPr="0006544C" w:rsidTr="00993BAA">
        <w:trPr>
          <w:trHeight w:val="1380"/>
        </w:trPr>
        <w:tc>
          <w:tcPr>
            <w:tcW w:w="1951" w:type="dxa"/>
          </w:tcPr>
          <w:p w:rsidR="00576B64" w:rsidRPr="0006544C" w:rsidRDefault="00576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01.03.2018г.</w:t>
            </w:r>
          </w:p>
        </w:tc>
        <w:tc>
          <w:tcPr>
            <w:tcW w:w="3260" w:type="dxa"/>
          </w:tcPr>
          <w:p w:rsidR="00576B64" w:rsidRPr="0006544C" w:rsidRDefault="00576B64" w:rsidP="00576B64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 xml:space="preserve">1. </w:t>
            </w:r>
            <w:r w:rsidRPr="0006544C">
              <w:rPr>
                <w:color w:val="111111"/>
                <w:sz w:val="28"/>
                <w:szCs w:val="28"/>
              </w:rPr>
              <w:t>Рассматривание картинок из серии «Дикие животные».</w:t>
            </w:r>
          </w:p>
          <w:p w:rsidR="00996191" w:rsidRPr="0006544C" w:rsidRDefault="00996191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 xml:space="preserve">2. </w:t>
            </w: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Чтение сказки </w:t>
            </w:r>
            <w:proofErr w:type="spellStart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В.Бианки</w:t>
            </w:r>
            <w:proofErr w:type="spellEnd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 «Лис и мышонок». Отвечают на вопросы и участвуют в драматизации эпизодов из сказки.</w:t>
            </w:r>
          </w:p>
          <w:p w:rsidR="00996191" w:rsidRPr="0006544C" w:rsidRDefault="00996191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3. Анкетирование родителей «Сказки в жизни вашего ребёнка».</w:t>
            </w:r>
          </w:p>
          <w:p w:rsidR="00996191" w:rsidRPr="0006544C" w:rsidRDefault="00996191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6191" w:rsidRPr="0006544C" w:rsidRDefault="00996191" w:rsidP="00576B64">
            <w:pPr>
              <w:pStyle w:val="a3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CE4C11" w:rsidRPr="0006544C" w:rsidRDefault="00576B64" w:rsidP="00996191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1.Упражнять в узнавании и назывании животных леса.</w:t>
            </w:r>
            <w:r w:rsidR="00996191" w:rsidRPr="0006544C">
              <w:rPr>
                <w:color w:val="111111"/>
                <w:sz w:val="28"/>
                <w:szCs w:val="28"/>
              </w:rPr>
              <w:t xml:space="preserve">                 </w:t>
            </w:r>
          </w:p>
          <w:p w:rsidR="0023719B" w:rsidRPr="0006544C" w:rsidRDefault="00996191" w:rsidP="00996191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 xml:space="preserve"> 2.</w:t>
            </w:r>
            <w:r w:rsidRPr="0006544C">
              <w:rPr>
                <w:sz w:val="28"/>
                <w:szCs w:val="28"/>
              </w:rPr>
              <w:t xml:space="preserve"> Отвечают на вопросы и участвуют в драматизации эпизодов из сказки.                                  </w:t>
            </w:r>
          </w:p>
          <w:p w:rsidR="00CE4C11" w:rsidRPr="0006544C" w:rsidRDefault="00CE4C11" w:rsidP="00996191">
            <w:pPr>
              <w:pStyle w:val="a3"/>
              <w:shd w:val="clear" w:color="auto" w:fill="FFFFFF"/>
              <w:spacing w:before="225" w:after="225"/>
              <w:rPr>
                <w:sz w:val="28"/>
                <w:szCs w:val="28"/>
              </w:rPr>
            </w:pPr>
          </w:p>
          <w:p w:rsidR="00996191" w:rsidRPr="0006544C" w:rsidRDefault="00996191" w:rsidP="00996191">
            <w:pPr>
              <w:pStyle w:val="a3"/>
              <w:shd w:val="clear" w:color="auto" w:fill="FFFFFF"/>
              <w:spacing w:before="225" w:after="225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3.Вызвать интерес у родителей участвовать в проекте.</w:t>
            </w:r>
          </w:p>
          <w:p w:rsidR="00996191" w:rsidRPr="0006544C" w:rsidRDefault="00996191" w:rsidP="00576B64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</w:p>
        </w:tc>
      </w:tr>
      <w:tr w:rsidR="00996191" w:rsidRPr="0006544C" w:rsidTr="00993BAA">
        <w:trPr>
          <w:trHeight w:val="3240"/>
        </w:trPr>
        <w:tc>
          <w:tcPr>
            <w:tcW w:w="1951" w:type="dxa"/>
          </w:tcPr>
          <w:p w:rsidR="00996191" w:rsidRPr="0006544C" w:rsidRDefault="00996191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02.03.2018г.</w:t>
            </w:r>
          </w:p>
        </w:tc>
        <w:tc>
          <w:tcPr>
            <w:tcW w:w="3260" w:type="dxa"/>
          </w:tcPr>
          <w:p w:rsidR="00996191" w:rsidRPr="0006544C" w:rsidRDefault="00996191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1.Беседа о жизни лесных зверей. </w:t>
            </w:r>
          </w:p>
          <w:p w:rsidR="0023719B" w:rsidRPr="0006544C" w:rsidRDefault="0023719B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719B" w:rsidRPr="0006544C" w:rsidRDefault="0023719B" w:rsidP="00237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2. Чтение стихотворения </w:t>
            </w:r>
            <w:proofErr w:type="spellStart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А.Барто</w:t>
            </w:r>
            <w:proofErr w:type="spellEnd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  «Мишка».</w:t>
            </w:r>
          </w:p>
          <w:p w:rsidR="0023719B" w:rsidRPr="0006544C" w:rsidRDefault="0023719B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6191" w:rsidRPr="0006544C" w:rsidRDefault="00996191" w:rsidP="00576B64">
            <w:pPr>
              <w:pStyle w:val="a3"/>
              <w:shd w:val="clear" w:color="auto" w:fill="FFFFFF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23719B" w:rsidRPr="0006544C" w:rsidRDefault="0023719B" w:rsidP="00237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1.Рассказать о повадках лисы и зайца (лица  хищница – охотится на зайчика, он от неё прячется).</w:t>
            </w:r>
          </w:p>
          <w:p w:rsidR="0023719B" w:rsidRPr="0006544C" w:rsidRDefault="0023719B" w:rsidP="00237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color w:val="111111"/>
                <w:sz w:val="28"/>
                <w:szCs w:val="28"/>
              </w:rPr>
              <w:t>2.</w:t>
            </w: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 Познакомить детей со стихотворением посредством чтения им текста и рассматривания иллюстраций к тексту, привлекать детей к повторению отдельных слов и фраз из текста произведения.</w:t>
            </w:r>
          </w:p>
          <w:p w:rsidR="00996191" w:rsidRPr="0006544C" w:rsidRDefault="00996191" w:rsidP="00996191">
            <w:pPr>
              <w:rPr>
                <w:rFonts w:ascii="Times New Roman" w:hAnsi="Times New Roman" w:cs="Times New Roman"/>
                <w:color w:val="111111"/>
                <w:sz w:val="28"/>
                <w:szCs w:val="28"/>
              </w:rPr>
            </w:pPr>
          </w:p>
        </w:tc>
      </w:tr>
      <w:tr w:rsidR="0023719B" w:rsidRPr="0006544C" w:rsidTr="00993BAA">
        <w:trPr>
          <w:trHeight w:val="3255"/>
        </w:trPr>
        <w:tc>
          <w:tcPr>
            <w:tcW w:w="1951" w:type="dxa"/>
          </w:tcPr>
          <w:p w:rsidR="0023719B" w:rsidRPr="0006544C" w:rsidRDefault="0023719B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05.03.2018г.</w:t>
            </w:r>
          </w:p>
        </w:tc>
        <w:tc>
          <w:tcPr>
            <w:tcW w:w="3260" w:type="dxa"/>
          </w:tcPr>
          <w:p w:rsidR="0023719B" w:rsidRPr="0006544C" w:rsidRDefault="00E15FF6" w:rsidP="00237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3719B" w:rsidRPr="0006544C">
              <w:rPr>
                <w:rFonts w:ascii="Times New Roman" w:hAnsi="Times New Roman" w:cs="Times New Roman"/>
                <w:sz w:val="28"/>
                <w:szCs w:val="28"/>
              </w:rPr>
              <w:t>.Оформление книжного уголка группы по теме: «Народные сказки».</w:t>
            </w:r>
          </w:p>
          <w:p w:rsidR="00E15FF6" w:rsidRPr="0006544C" w:rsidRDefault="00E15FF6" w:rsidP="00237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2. Чтение сказки «Колобок» </w:t>
            </w:r>
            <w:proofErr w:type="gramStart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gramEnd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 xml:space="preserve"> показам на </w:t>
            </w:r>
            <w:proofErr w:type="spellStart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фланелеграфе</w:t>
            </w:r>
            <w:proofErr w:type="spellEnd"/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23719B" w:rsidRPr="0006544C" w:rsidRDefault="0023719B" w:rsidP="00576B64">
            <w:pPr>
              <w:pStyle w:val="a3"/>
              <w:shd w:val="clear" w:color="auto" w:fill="FFFFFF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23719B" w:rsidRPr="0006544C" w:rsidRDefault="00E15FF6" w:rsidP="0023719B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</w:t>
            </w:r>
            <w:r w:rsidR="0023719B" w:rsidRPr="0006544C">
              <w:rPr>
                <w:sz w:val="28"/>
                <w:szCs w:val="28"/>
              </w:rPr>
              <w:t>.</w:t>
            </w:r>
            <w:r w:rsidR="0023719B" w:rsidRPr="0006544C">
              <w:rPr>
                <w:color w:val="111111"/>
                <w:sz w:val="28"/>
                <w:szCs w:val="28"/>
              </w:rPr>
              <w:t xml:space="preserve"> Знакомить детей со </w:t>
            </w:r>
            <w:r w:rsidR="0023719B"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сказками</w:t>
            </w:r>
            <w:r w:rsidR="0023719B" w:rsidRPr="0006544C">
              <w:rPr>
                <w:b/>
                <w:color w:val="111111"/>
                <w:sz w:val="28"/>
                <w:szCs w:val="28"/>
              </w:rPr>
              <w:t>.</w:t>
            </w:r>
            <w:r w:rsidR="0023719B" w:rsidRPr="0006544C">
              <w:rPr>
                <w:color w:val="111111"/>
                <w:sz w:val="28"/>
                <w:szCs w:val="28"/>
              </w:rPr>
              <w:t xml:space="preserve"> Воспитывать бережное отношение к книгам.</w:t>
            </w:r>
          </w:p>
          <w:p w:rsidR="00E15FF6" w:rsidRPr="0006544C" w:rsidRDefault="00E15FF6" w:rsidP="00E15FF6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 Формировать умение понимать простые сюжеты небольших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сказок</w:t>
            </w:r>
            <w:r w:rsidRPr="0006544C">
              <w:rPr>
                <w:b/>
                <w:color w:val="111111"/>
                <w:sz w:val="28"/>
                <w:szCs w:val="28"/>
              </w:rPr>
              <w:t>,</w:t>
            </w:r>
            <w:r w:rsidRPr="0006544C">
              <w:rPr>
                <w:color w:val="111111"/>
                <w:sz w:val="28"/>
                <w:szCs w:val="28"/>
              </w:rPr>
              <w:t xml:space="preserve"> побуждать к повторению песенки колобка.</w:t>
            </w:r>
          </w:p>
          <w:p w:rsidR="00E15FF6" w:rsidRPr="0006544C" w:rsidRDefault="00E15FF6" w:rsidP="0023719B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23719B" w:rsidRPr="0006544C" w:rsidRDefault="0023719B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15FF6" w:rsidRPr="0006544C" w:rsidTr="00993BAA">
        <w:trPr>
          <w:trHeight w:val="2610"/>
        </w:trPr>
        <w:tc>
          <w:tcPr>
            <w:tcW w:w="1951" w:type="dxa"/>
          </w:tcPr>
          <w:p w:rsidR="00E15FF6" w:rsidRPr="0006544C" w:rsidRDefault="00E15FF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06.03.2018г.</w:t>
            </w: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E15FF6" w:rsidRPr="0006544C" w:rsidRDefault="00E15FF6" w:rsidP="00E15FF6">
            <w:pPr>
              <w:pStyle w:val="a3"/>
              <w:shd w:val="clear" w:color="auto" w:fill="FFFFFF"/>
              <w:rPr>
                <w:iCs/>
                <w:color w:val="111111"/>
                <w:sz w:val="28"/>
                <w:szCs w:val="28"/>
                <w:bdr w:val="none" w:sz="0" w:space="0" w:color="auto" w:frame="1"/>
              </w:rPr>
            </w:pPr>
            <w:r w:rsidRPr="0006544C">
              <w:rPr>
                <w:sz w:val="28"/>
                <w:szCs w:val="28"/>
              </w:rPr>
              <w:t xml:space="preserve">1. </w:t>
            </w:r>
            <w:r w:rsidRPr="0006544C">
              <w:rPr>
                <w:color w:val="111111"/>
                <w:sz w:val="28"/>
                <w:szCs w:val="28"/>
                <w:bdr w:val="none" w:sz="0" w:space="0" w:color="auto" w:frame="1"/>
              </w:rPr>
              <w:t>Акция для родителей</w:t>
            </w:r>
            <w:r w:rsidRPr="0006544C">
              <w:rPr>
                <w:color w:val="111111"/>
                <w:sz w:val="28"/>
                <w:szCs w:val="28"/>
              </w:rPr>
              <w:t>: </w:t>
            </w:r>
            <w:r w:rsidRPr="0006544C">
              <w:rPr>
                <w:iCs/>
                <w:color w:val="111111"/>
                <w:sz w:val="28"/>
                <w:szCs w:val="28"/>
                <w:bdr w:val="none" w:sz="0" w:space="0" w:color="auto" w:frame="1"/>
              </w:rPr>
              <w:t>«Подари книгу детскому саду».</w:t>
            </w:r>
          </w:p>
          <w:p w:rsidR="008478FA" w:rsidRPr="0006544C" w:rsidRDefault="008478FA" w:rsidP="00E15FF6">
            <w:pPr>
              <w:pStyle w:val="a3"/>
              <w:shd w:val="clear" w:color="auto" w:fill="FFFFFF"/>
              <w:rPr>
                <w:iCs/>
                <w:color w:val="111111"/>
                <w:sz w:val="28"/>
                <w:szCs w:val="28"/>
                <w:bdr w:val="none" w:sz="0" w:space="0" w:color="auto" w:frame="1"/>
              </w:rPr>
            </w:pPr>
            <w:r w:rsidRPr="0006544C">
              <w:rPr>
                <w:iCs/>
                <w:color w:val="111111"/>
                <w:sz w:val="28"/>
                <w:szCs w:val="28"/>
                <w:bdr w:val="none" w:sz="0" w:space="0" w:color="auto" w:frame="1"/>
              </w:rPr>
              <w:t>2. Чтение и обыгрывание сказки «Курочка Ряба».</w:t>
            </w:r>
          </w:p>
          <w:p w:rsidR="008478FA" w:rsidRPr="0006544C" w:rsidRDefault="008478FA" w:rsidP="00E15FF6">
            <w:pPr>
              <w:pStyle w:val="a3"/>
              <w:shd w:val="clear" w:color="auto" w:fill="FFFFFF"/>
              <w:rPr>
                <w:iCs/>
                <w:color w:val="111111"/>
                <w:sz w:val="28"/>
                <w:szCs w:val="28"/>
                <w:bdr w:val="none" w:sz="0" w:space="0" w:color="auto" w:frame="1"/>
              </w:rPr>
            </w:pPr>
          </w:p>
          <w:p w:rsidR="00CE4C11" w:rsidRPr="0006544C" w:rsidRDefault="00CE4C11" w:rsidP="00E15FF6">
            <w:pPr>
              <w:pStyle w:val="a3"/>
              <w:shd w:val="clear" w:color="auto" w:fill="FFFFFF"/>
              <w:rPr>
                <w:iCs/>
                <w:color w:val="111111"/>
                <w:sz w:val="28"/>
                <w:szCs w:val="28"/>
                <w:bdr w:val="none" w:sz="0" w:space="0" w:color="auto" w:frame="1"/>
              </w:rPr>
            </w:pPr>
          </w:p>
          <w:p w:rsidR="008478FA" w:rsidRPr="0006544C" w:rsidRDefault="008478FA" w:rsidP="00E15FF6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iCs/>
                <w:color w:val="111111"/>
                <w:sz w:val="28"/>
                <w:szCs w:val="28"/>
                <w:bdr w:val="none" w:sz="0" w:space="0" w:color="auto" w:frame="1"/>
              </w:rPr>
              <w:t>3.Д/и: «Чудесный мешочек».</w:t>
            </w:r>
          </w:p>
        </w:tc>
        <w:tc>
          <w:tcPr>
            <w:tcW w:w="4360" w:type="dxa"/>
          </w:tcPr>
          <w:p w:rsidR="00E15FF6" w:rsidRPr="0006544C" w:rsidRDefault="00E15FF6" w:rsidP="00E15FF6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1.Вызвать желание родителей участвовать в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проекте</w:t>
            </w:r>
            <w:r w:rsidRPr="0006544C">
              <w:rPr>
                <w:color w:val="111111"/>
                <w:sz w:val="28"/>
                <w:szCs w:val="28"/>
              </w:rPr>
              <w:t>.</w:t>
            </w:r>
          </w:p>
          <w:p w:rsidR="00CE4C11" w:rsidRPr="0006544C" w:rsidRDefault="00CE4C11" w:rsidP="008478F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8478FA" w:rsidRPr="0006544C" w:rsidRDefault="008478FA" w:rsidP="008478F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</w:t>
            </w:r>
            <w:r w:rsidR="00E15FF6" w:rsidRPr="0006544C">
              <w:rPr>
                <w:color w:val="111111"/>
                <w:sz w:val="28"/>
                <w:szCs w:val="28"/>
              </w:rPr>
              <w:t xml:space="preserve">  </w:t>
            </w:r>
            <w:r w:rsidRPr="0006544C">
              <w:rPr>
                <w:color w:val="111111"/>
                <w:sz w:val="28"/>
                <w:szCs w:val="28"/>
              </w:rPr>
              <w:t>Побуждать детей слушать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сказку</w:t>
            </w:r>
            <w:r w:rsidRPr="0006544C">
              <w:rPr>
                <w:color w:val="111111"/>
                <w:sz w:val="28"/>
                <w:szCs w:val="28"/>
              </w:rPr>
              <w:t> в инсценированном варианте и в обычном</w:t>
            </w:r>
            <w:r w:rsidRPr="0006544C">
              <w:rPr>
                <w:b/>
                <w:color w:val="111111"/>
                <w:sz w:val="28"/>
                <w:szCs w:val="28"/>
              </w:rPr>
              <w:t>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пересказе</w:t>
            </w:r>
            <w:r w:rsidRPr="0006544C">
              <w:rPr>
                <w:b/>
                <w:color w:val="111111"/>
                <w:sz w:val="28"/>
                <w:szCs w:val="28"/>
              </w:rPr>
              <w:t>,</w:t>
            </w:r>
            <w:r w:rsidRPr="0006544C">
              <w:rPr>
                <w:color w:val="111111"/>
                <w:sz w:val="28"/>
                <w:szCs w:val="28"/>
              </w:rPr>
              <w:t xml:space="preserve"> вызвать желание прослушать ее еще раз. Формировать способность обобщению путем упражнения детей в подборе к глаголам соответствующих существительных.</w:t>
            </w:r>
          </w:p>
          <w:p w:rsidR="008478FA" w:rsidRPr="0006544C" w:rsidRDefault="008478FA" w:rsidP="008478F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3. Формировать умение рассматривать и сравнивать овощи, называть их и определять цвет.</w:t>
            </w:r>
          </w:p>
          <w:p w:rsidR="00E15FF6" w:rsidRPr="0006544C" w:rsidRDefault="00E15FF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8FA" w:rsidRPr="0006544C" w:rsidTr="00993BAA">
        <w:trPr>
          <w:trHeight w:val="5595"/>
        </w:trPr>
        <w:tc>
          <w:tcPr>
            <w:tcW w:w="1951" w:type="dxa"/>
          </w:tcPr>
          <w:p w:rsidR="008478FA" w:rsidRPr="0006544C" w:rsidRDefault="00CC651B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07.03.2018г.</w:t>
            </w:r>
          </w:p>
        </w:tc>
        <w:tc>
          <w:tcPr>
            <w:tcW w:w="3260" w:type="dxa"/>
          </w:tcPr>
          <w:p w:rsidR="008478FA" w:rsidRPr="0006544C" w:rsidRDefault="00CC651B" w:rsidP="00E15FF6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 Оформление родительского уголка по книгам.</w:t>
            </w:r>
          </w:p>
          <w:p w:rsidR="00CC651B" w:rsidRPr="0006544C" w:rsidRDefault="00CC651B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 xml:space="preserve">2. Повторение </w:t>
            </w:r>
            <w:proofErr w:type="spellStart"/>
            <w:r w:rsidRPr="0006544C">
              <w:rPr>
                <w:sz w:val="28"/>
                <w:szCs w:val="28"/>
              </w:rPr>
              <w:t>потешки</w:t>
            </w:r>
            <w:proofErr w:type="spellEnd"/>
            <w:r w:rsidRPr="0006544C">
              <w:rPr>
                <w:sz w:val="28"/>
                <w:szCs w:val="28"/>
              </w:rPr>
              <w:t xml:space="preserve"> «Петушок – петушок».</w:t>
            </w: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3.Подвижеая игра: «Волк – волчок».</w:t>
            </w: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CC651B" w:rsidRPr="0006544C" w:rsidRDefault="00CC651B" w:rsidP="00576B64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 xml:space="preserve">1. Помочь родителям в оформлении домашней библиотеке. </w:t>
            </w:r>
            <w:r w:rsidR="008478FA" w:rsidRPr="0006544C">
              <w:rPr>
                <w:color w:val="111111"/>
                <w:sz w:val="28"/>
                <w:szCs w:val="28"/>
              </w:rPr>
              <w:t xml:space="preserve">    </w:t>
            </w:r>
          </w:p>
          <w:p w:rsidR="00CC651B" w:rsidRPr="0006544C" w:rsidRDefault="00CC651B" w:rsidP="00CB1524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 xml:space="preserve">2. Упражнять в произнесении знакомой </w:t>
            </w:r>
            <w:proofErr w:type="spellStart"/>
            <w:r w:rsidRPr="0006544C">
              <w:rPr>
                <w:color w:val="111111"/>
                <w:sz w:val="28"/>
                <w:szCs w:val="28"/>
              </w:rPr>
              <w:t>потешки</w:t>
            </w:r>
            <w:proofErr w:type="spellEnd"/>
            <w:r w:rsidRPr="0006544C">
              <w:rPr>
                <w:color w:val="111111"/>
                <w:sz w:val="28"/>
                <w:szCs w:val="28"/>
              </w:rPr>
              <w:t>. Вызвать у детей положительный эмоциональный настрой, развивать умение внимательно слушать взрослого, действовать по сигналу.</w:t>
            </w:r>
          </w:p>
          <w:p w:rsidR="00CB1524" w:rsidRPr="0006544C" w:rsidRDefault="00CB1524" w:rsidP="00CB1524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3. Способствовать возникновению интереса и желания у родителей принять участие в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проекте</w:t>
            </w:r>
            <w:r w:rsidRPr="0006544C">
              <w:rPr>
                <w:color w:val="111111"/>
                <w:sz w:val="28"/>
                <w:szCs w:val="28"/>
              </w:rPr>
              <w:t>.</w:t>
            </w:r>
          </w:p>
          <w:p w:rsidR="008478FA" w:rsidRPr="0006544C" w:rsidRDefault="008478FA" w:rsidP="00996191">
            <w:pPr>
              <w:rPr>
                <w:rFonts w:ascii="Times New Roman" w:hAnsi="Times New Roman" w:cs="Times New Roman"/>
                <w:color w:val="111111"/>
                <w:sz w:val="28"/>
                <w:szCs w:val="28"/>
              </w:rPr>
            </w:pPr>
          </w:p>
        </w:tc>
      </w:tr>
      <w:tr w:rsidR="00CB1524" w:rsidRPr="0006544C" w:rsidTr="00993BAA">
        <w:trPr>
          <w:trHeight w:val="4845"/>
        </w:trPr>
        <w:tc>
          <w:tcPr>
            <w:tcW w:w="1951" w:type="dxa"/>
          </w:tcPr>
          <w:p w:rsidR="00CB1524" w:rsidRPr="0006544C" w:rsidRDefault="00CB1524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12.03.2018г.</w:t>
            </w:r>
          </w:p>
        </w:tc>
        <w:tc>
          <w:tcPr>
            <w:tcW w:w="3260" w:type="dxa"/>
          </w:tcPr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 Показ кукольного театра по сказке «Репка».</w:t>
            </w: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 Просмотр мультфильма «Маша и медведь».</w:t>
            </w: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3. Рисование цветными карандашами «Дорожка для Колобка».</w:t>
            </w:r>
          </w:p>
          <w:p w:rsidR="00CB1524" w:rsidRPr="0006544C" w:rsidRDefault="00CB1524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CB1524" w:rsidRPr="0006544C" w:rsidRDefault="00CB1524" w:rsidP="00CB1524">
            <w:pPr>
              <w:pStyle w:val="a3"/>
              <w:shd w:val="clear" w:color="auto" w:fill="FFFFFF"/>
              <w:spacing w:before="0" w:beforeAutospacing="0" w:after="0" w:afterAutospacing="0"/>
              <w:rPr>
                <w:b/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1.Приучать слушать и понимать доступную по содержанию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сказку</w:t>
            </w:r>
            <w:r w:rsidRPr="0006544C">
              <w:rPr>
                <w:b/>
                <w:color w:val="111111"/>
                <w:sz w:val="28"/>
                <w:szCs w:val="28"/>
              </w:rPr>
              <w:t>,</w:t>
            </w:r>
            <w:r w:rsidRPr="0006544C">
              <w:rPr>
                <w:color w:val="111111"/>
                <w:sz w:val="28"/>
                <w:szCs w:val="28"/>
              </w:rPr>
              <w:t xml:space="preserve"> создавать у детей радостное настроение при показе театрализованной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сказки</w:t>
            </w:r>
            <w:r w:rsidRPr="0006544C">
              <w:rPr>
                <w:b/>
                <w:color w:val="111111"/>
                <w:sz w:val="28"/>
                <w:szCs w:val="28"/>
              </w:rPr>
              <w:t>.</w:t>
            </w:r>
          </w:p>
          <w:p w:rsidR="00CB1524" w:rsidRPr="0006544C" w:rsidRDefault="00CB1524" w:rsidP="00CB1524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Вызвать радостное настроение, развивать речь, словарный запас.</w:t>
            </w:r>
          </w:p>
          <w:p w:rsidR="00CB1524" w:rsidRPr="0006544C" w:rsidRDefault="00C023A0" w:rsidP="00C023A0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3.</w:t>
            </w:r>
            <w:r w:rsidR="00CB1524" w:rsidRPr="0006544C">
              <w:rPr>
                <w:color w:val="111111"/>
                <w:sz w:val="28"/>
                <w:szCs w:val="28"/>
              </w:rPr>
              <w:t>Учить детей правильно держать карандаши, проводить прямые и извилистые линии карандашами.</w:t>
            </w:r>
          </w:p>
        </w:tc>
      </w:tr>
      <w:tr w:rsidR="00C023A0" w:rsidRPr="0006544C" w:rsidTr="00993BAA">
        <w:trPr>
          <w:trHeight w:val="4384"/>
        </w:trPr>
        <w:tc>
          <w:tcPr>
            <w:tcW w:w="1951" w:type="dxa"/>
          </w:tcPr>
          <w:p w:rsidR="00C023A0" w:rsidRPr="0006544C" w:rsidRDefault="00C023A0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13.03.2018г.</w:t>
            </w:r>
          </w:p>
        </w:tc>
        <w:tc>
          <w:tcPr>
            <w:tcW w:w="3260" w:type="dxa"/>
          </w:tcPr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1.Показ настольного театра по сказке «Курочка Ряба».</w:t>
            </w: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 Слушание аудиозаписи: «Звуки природы».</w:t>
            </w: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C023A0" w:rsidRPr="0006544C" w:rsidRDefault="00C023A0" w:rsidP="00C023A0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 Повторить знакомую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сказку</w:t>
            </w:r>
            <w:r w:rsidRPr="0006544C">
              <w:rPr>
                <w:b/>
                <w:color w:val="111111"/>
                <w:sz w:val="28"/>
                <w:szCs w:val="28"/>
              </w:rPr>
              <w:t>,</w:t>
            </w:r>
            <w:r w:rsidRPr="0006544C">
              <w:rPr>
                <w:color w:val="111111"/>
                <w:sz w:val="28"/>
                <w:szCs w:val="28"/>
              </w:rPr>
              <w:t xml:space="preserve"> побуждать детей принимать в демонстрации активное участие, повторяя за воспитателем фразы. Расширять ориентировку детей в ближайшем окружении, пополнять запас понимаемых слов и активный словарь, развивать потребность в речевом общении.</w:t>
            </w:r>
          </w:p>
          <w:p w:rsidR="00C023A0" w:rsidRPr="0006544C" w:rsidRDefault="00C023A0" w:rsidP="00C023A0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Развивать слуховое внимание, восприятие на слух звуков природы, голосов животных и птиц.</w:t>
            </w:r>
          </w:p>
        </w:tc>
      </w:tr>
      <w:tr w:rsidR="00C023A0" w:rsidRPr="0006544C" w:rsidTr="00993BAA">
        <w:trPr>
          <w:trHeight w:val="5430"/>
        </w:trPr>
        <w:tc>
          <w:tcPr>
            <w:tcW w:w="1951" w:type="dxa"/>
          </w:tcPr>
          <w:p w:rsidR="00C023A0" w:rsidRPr="0006544C" w:rsidRDefault="00C023A0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14.03.2018г.</w:t>
            </w: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1.Дидактическая игра: «Что растёт в огороде?».</w:t>
            </w:r>
          </w:p>
          <w:p w:rsidR="00CE4C11" w:rsidRPr="0006544C" w:rsidRDefault="00CE4C11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</w:t>
            </w:r>
            <w:r w:rsidR="00993BAA" w:rsidRPr="0006544C">
              <w:rPr>
                <w:sz w:val="28"/>
                <w:szCs w:val="28"/>
              </w:rPr>
              <w:t xml:space="preserve"> «Путешествие в страну сказок».</w:t>
            </w: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C023A0" w:rsidRPr="0006544C" w:rsidRDefault="00C023A0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993BAA" w:rsidRPr="0006544C" w:rsidRDefault="00993BAA" w:rsidP="00993BA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 Расширять представление детей об овощах, их внешнем виде и применении, развивать речь посредством называния овощей, изображенных на картинке</w:t>
            </w:r>
          </w:p>
          <w:p w:rsidR="00993BAA" w:rsidRPr="0006544C" w:rsidRDefault="00993BAA" w:rsidP="00993BA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Напомнить детям содержание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сказок</w:t>
            </w:r>
            <w:r w:rsidRPr="0006544C">
              <w:rPr>
                <w:rStyle w:val="a4"/>
                <w:color w:val="111111"/>
                <w:sz w:val="28"/>
                <w:szCs w:val="28"/>
                <w:bdr w:val="none" w:sz="0" w:space="0" w:color="auto" w:frame="1"/>
              </w:rPr>
              <w:t> </w:t>
            </w:r>
            <w:r w:rsidRPr="0006544C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«Репка»</w:t>
            </w:r>
            <w:r w:rsidRPr="0006544C">
              <w:rPr>
                <w:color w:val="111111"/>
                <w:sz w:val="28"/>
                <w:szCs w:val="28"/>
              </w:rPr>
              <w:t>, </w:t>
            </w:r>
            <w:r w:rsidRPr="0006544C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«Курочка ряба»</w:t>
            </w:r>
            <w:r w:rsidRPr="0006544C">
              <w:rPr>
                <w:color w:val="111111"/>
                <w:sz w:val="28"/>
                <w:szCs w:val="28"/>
              </w:rPr>
              <w:t>, </w:t>
            </w:r>
            <w:r w:rsidRPr="0006544C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«Теремок»</w:t>
            </w:r>
            <w:r w:rsidRPr="0006544C">
              <w:rPr>
                <w:color w:val="111111"/>
                <w:sz w:val="28"/>
                <w:szCs w:val="28"/>
              </w:rPr>
              <w:t xml:space="preserve">. Воспитывать бережное отношение к животным, любовь </w:t>
            </w:r>
            <w:proofErr w:type="gramStart"/>
            <w:r w:rsidRPr="0006544C">
              <w:rPr>
                <w:color w:val="111111"/>
                <w:sz w:val="28"/>
                <w:szCs w:val="28"/>
              </w:rPr>
              <w:t>к</w:t>
            </w:r>
            <w:proofErr w:type="gramEnd"/>
            <w:r w:rsidRPr="0006544C">
              <w:rPr>
                <w:color w:val="111111"/>
                <w:sz w:val="28"/>
                <w:szCs w:val="28"/>
              </w:rPr>
              <w:t xml:space="preserve"> близким. Развивать речевую активность путём использования малых форм, учить детей воспринимать </w:t>
            </w:r>
            <w:proofErr w:type="gramStart"/>
            <w:r w:rsidRPr="0006544C">
              <w:rPr>
                <w:color w:val="111111"/>
                <w:sz w:val="28"/>
                <w:szCs w:val="28"/>
              </w:rPr>
              <w:t>изображённое</w:t>
            </w:r>
            <w:proofErr w:type="gramEnd"/>
            <w:r w:rsidRPr="0006544C">
              <w:rPr>
                <w:color w:val="111111"/>
                <w:sz w:val="28"/>
                <w:szCs w:val="28"/>
              </w:rPr>
              <w:t xml:space="preserve"> на картине, отвечать на вопросы по её содержанию, развивать интерес к художественному слову, детской картинке.</w:t>
            </w:r>
          </w:p>
          <w:p w:rsidR="00C023A0" w:rsidRPr="0006544C" w:rsidRDefault="00C023A0" w:rsidP="00CB1524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993BAA" w:rsidRPr="0006544C" w:rsidRDefault="00993BAA" w:rsidP="00CB1524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C023A0" w:rsidRPr="0006544C" w:rsidRDefault="00C023A0" w:rsidP="00996191">
            <w:pPr>
              <w:rPr>
                <w:rFonts w:ascii="Times New Roman" w:hAnsi="Times New Roman" w:cs="Times New Roman"/>
                <w:color w:val="111111"/>
                <w:sz w:val="28"/>
                <w:szCs w:val="28"/>
              </w:rPr>
            </w:pPr>
          </w:p>
        </w:tc>
      </w:tr>
      <w:tr w:rsidR="00993BAA" w:rsidRPr="0006544C" w:rsidTr="00993BAA">
        <w:trPr>
          <w:trHeight w:val="3120"/>
        </w:trPr>
        <w:tc>
          <w:tcPr>
            <w:tcW w:w="1951" w:type="dxa"/>
          </w:tcPr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15.03.2018г.</w:t>
            </w: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993BAA" w:rsidRPr="0006544C" w:rsidRDefault="00993BAA" w:rsidP="00CC651B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1.Лепка «Колобок».</w:t>
            </w:r>
          </w:p>
          <w:p w:rsidR="00993BAA" w:rsidRPr="0006544C" w:rsidRDefault="00993BAA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993BAA" w:rsidRPr="0006544C" w:rsidRDefault="00993BAA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993BAA" w:rsidRPr="0006544C" w:rsidRDefault="00993BAA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 xml:space="preserve">2.Чтение стихотворения А. </w:t>
            </w:r>
            <w:proofErr w:type="spellStart"/>
            <w:r w:rsidRPr="0006544C">
              <w:rPr>
                <w:sz w:val="28"/>
                <w:szCs w:val="28"/>
              </w:rPr>
              <w:t>Барто</w:t>
            </w:r>
            <w:proofErr w:type="spellEnd"/>
            <w:r w:rsidRPr="0006544C">
              <w:rPr>
                <w:sz w:val="28"/>
                <w:szCs w:val="28"/>
              </w:rPr>
              <w:t xml:space="preserve"> «Грузовик» (игры с игрушками).</w:t>
            </w:r>
          </w:p>
          <w:p w:rsidR="00993BAA" w:rsidRPr="0006544C" w:rsidRDefault="00993BAA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993BAA" w:rsidRPr="0006544C" w:rsidRDefault="00993BAA" w:rsidP="00993BA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1.Учить воспитанников скатывать круговыми движениями шар из пластилина, а затем прижимать его ладонью и надавливать сверху, для получения сплющенной формы.</w:t>
            </w:r>
          </w:p>
          <w:p w:rsidR="00993BAA" w:rsidRPr="0006544C" w:rsidRDefault="00993BAA" w:rsidP="00993BAA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2.Уметь видеть взаимосвязь между содержанием литературного текста и рисунками к нему.</w:t>
            </w:r>
          </w:p>
          <w:p w:rsidR="00993BAA" w:rsidRPr="0006544C" w:rsidRDefault="00993BAA" w:rsidP="00CB1524">
            <w:pPr>
              <w:pStyle w:val="a3"/>
              <w:shd w:val="clear" w:color="auto" w:fill="FFFFFF"/>
              <w:tabs>
                <w:tab w:val="right" w:pos="3221"/>
              </w:tabs>
              <w:spacing w:before="225" w:after="225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 xml:space="preserve">                                     </w:t>
            </w:r>
            <w:r w:rsidRPr="0006544C">
              <w:rPr>
                <w:color w:val="111111"/>
                <w:sz w:val="28"/>
                <w:szCs w:val="28"/>
              </w:rPr>
              <w:tab/>
            </w:r>
          </w:p>
        </w:tc>
      </w:tr>
      <w:tr w:rsidR="00993BAA" w:rsidRPr="0006544C" w:rsidTr="00C66096">
        <w:trPr>
          <w:trHeight w:val="1470"/>
        </w:trPr>
        <w:tc>
          <w:tcPr>
            <w:tcW w:w="1951" w:type="dxa"/>
          </w:tcPr>
          <w:p w:rsidR="00993BAA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16.03.2018г.</w:t>
            </w: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993BAA" w:rsidRPr="0006544C" w:rsidRDefault="00C66096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 xml:space="preserve">1. Подвижные игры: «У медведя </w:t>
            </w:r>
            <w:proofErr w:type="gramStart"/>
            <w:r w:rsidRPr="0006544C">
              <w:rPr>
                <w:sz w:val="28"/>
                <w:szCs w:val="28"/>
              </w:rPr>
              <w:t>во</w:t>
            </w:r>
            <w:proofErr w:type="gramEnd"/>
            <w:r w:rsidRPr="0006544C">
              <w:rPr>
                <w:sz w:val="28"/>
                <w:szCs w:val="28"/>
              </w:rPr>
              <w:t xml:space="preserve"> бору», «Зайчики».</w:t>
            </w:r>
          </w:p>
          <w:p w:rsidR="00993BAA" w:rsidRPr="0006544C" w:rsidRDefault="00993BAA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</w:tc>
        <w:tc>
          <w:tcPr>
            <w:tcW w:w="4360" w:type="dxa"/>
          </w:tcPr>
          <w:p w:rsidR="00C66096" w:rsidRPr="0006544C" w:rsidRDefault="00C66096" w:rsidP="00C66096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 Упражнять детей в подражании воспитателю во время выполнения им движений по тексту.</w:t>
            </w:r>
          </w:p>
          <w:p w:rsidR="00993BAA" w:rsidRPr="0006544C" w:rsidRDefault="00993BAA" w:rsidP="00996191">
            <w:pPr>
              <w:rPr>
                <w:rFonts w:ascii="Times New Roman" w:hAnsi="Times New Roman" w:cs="Times New Roman"/>
                <w:color w:val="111111"/>
                <w:sz w:val="28"/>
                <w:szCs w:val="28"/>
              </w:rPr>
            </w:pPr>
          </w:p>
        </w:tc>
      </w:tr>
      <w:tr w:rsidR="00C66096" w:rsidRPr="0006544C" w:rsidTr="00C66096">
        <w:trPr>
          <w:trHeight w:val="3315"/>
        </w:trPr>
        <w:tc>
          <w:tcPr>
            <w:tcW w:w="1951" w:type="dxa"/>
          </w:tcPr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19.03.2018г.</w:t>
            </w: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C66096" w:rsidRPr="0006544C" w:rsidRDefault="00C66096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1.Пальчиковая гимнастика «Жили – были зайчики».</w:t>
            </w:r>
          </w:p>
          <w:p w:rsidR="00C66096" w:rsidRPr="0006544C" w:rsidRDefault="00C66096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2.Настольный театр по сказке «Теремок».</w:t>
            </w:r>
          </w:p>
        </w:tc>
        <w:tc>
          <w:tcPr>
            <w:tcW w:w="4360" w:type="dxa"/>
          </w:tcPr>
          <w:p w:rsidR="00C66096" w:rsidRPr="0006544C" w:rsidRDefault="00C66096" w:rsidP="00C66096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 Развивать мелкую моторику, слуховое восприятие, воспитывать чувство радости от общения в совместной игре, упражнять в выполнении движений по тексту с произнесением знакомых слов.</w:t>
            </w:r>
          </w:p>
          <w:p w:rsidR="00C66096" w:rsidRPr="0006544C" w:rsidRDefault="00C66096" w:rsidP="00C66096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2.Повысить эмоциональный настрой детей.</w:t>
            </w:r>
          </w:p>
          <w:p w:rsidR="00C66096" w:rsidRPr="0006544C" w:rsidRDefault="00C66096" w:rsidP="00C66096">
            <w:pPr>
              <w:pStyle w:val="a3"/>
              <w:shd w:val="clear" w:color="auto" w:fill="FFFFFF"/>
              <w:spacing w:before="0" w:after="0"/>
              <w:rPr>
                <w:color w:val="111111"/>
                <w:sz w:val="28"/>
                <w:szCs w:val="28"/>
              </w:rPr>
            </w:pPr>
          </w:p>
        </w:tc>
      </w:tr>
      <w:tr w:rsidR="00C66096" w:rsidRPr="0006544C" w:rsidTr="00380638">
        <w:trPr>
          <w:trHeight w:val="2794"/>
        </w:trPr>
        <w:tc>
          <w:tcPr>
            <w:tcW w:w="1951" w:type="dxa"/>
          </w:tcPr>
          <w:p w:rsidR="00C66096" w:rsidRPr="0006544C" w:rsidRDefault="00C66096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20.03.2018г.</w:t>
            </w: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C66096" w:rsidRPr="0006544C" w:rsidRDefault="00C66096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 Слушание песенки «Колобок» в аудиозаписи.</w:t>
            </w:r>
          </w:p>
          <w:p w:rsidR="00C66096" w:rsidRPr="0006544C" w:rsidRDefault="00C66096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2.Дидактическая игра: «Рано – рано поутру петушок ку-ка-ре-ку!».</w:t>
            </w:r>
          </w:p>
        </w:tc>
        <w:tc>
          <w:tcPr>
            <w:tcW w:w="4360" w:type="dxa"/>
          </w:tcPr>
          <w:p w:rsidR="00380638" w:rsidRPr="0006544C" w:rsidRDefault="00C66096" w:rsidP="00380638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</w:t>
            </w:r>
            <w:r w:rsidR="00380638" w:rsidRPr="0006544C">
              <w:rPr>
                <w:color w:val="111111"/>
                <w:sz w:val="28"/>
                <w:szCs w:val="28"/>
              </w:rPr>
              <w:t xml:space="preserve"> Вызвать радостное настроение, учить понимать содержание песенки, упражнять в подпевании воспитателю.</w:t>
            </w:r>
          </w:p>
          <w:p w:rsidR="00380638" w:rsidRPr="0006544C" w:rsidRDefault="00380638" w:rsidP="00380638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2.Уточнить с детьми временное понятие </w:t>
            </w:r>
            <w:r w:rsidRPr="0006544C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«утро»</w:t>
            </w:r>
            <w:r w:rsidRPr="0006544C">
              <w:rPr>
                <w:color w:val="111111"/>
                <w:sz w:val="28"/>
                <w:szCs w:val="28"/>
              </w:rPr>
              <w:t>, развивать образное мышление</w:t>
            </w:r>
          </w:p>
          <w:p w:rsidR="00C66096" w:rsidRPr="0006544C" w:rsidRDefault="00C66096" w:rsidP="00C66096">
            <w:pPr>
              <w:pStyle w:val="a3"/>
              <w:shd w:val="clear" w:color="auto" w:fill="FFFFFF"/>
              <w:spacing w:before="0" w:after="0"/>
              <w:rPr>
                <w:color w:val="111111"/>
                <w:sz w:val="28"/>
                <w:szCs w:val="28"/>
              </w:rPr>
            </w:pPr>
          </w:p>
        </w:tc>
      </w:tr>
      <w:tr w:rsidR="00380638" w:rsidRPr="0006544C" w:rsidTr="00380638">
        <w:trPr>
          <w:trHeight w:val="3074"/>
        </w:trPr>
        <w:tc>
          <w:tcPr>
            <w:tcW w:w="1951" w:type="dxa"/>
          </w:tcPr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21.03.2018г.</w:t>
            </w: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380638" w:rsidRPr="0006544C" w:rsidRDefault="00380638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1.Лепка на тему: «Золотое яичко Курочки Рябы».</w:t>
            </w:r>
          </w:p>
          <w:p w:rsidR="00380638" w:rsidRPr="0006544C" w:rsidRDefault="00380638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380638" w:rsidRPr="0006544C" w:rsidRDefault="00380638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2.Конструирование «Теремок».</w:t>
            </w:r>
          </w:p>
        </w:tc>
        <w:tc>
          <w:tcPr>
            <w:tcW w:w="4360" w:type="dxa"/>
          </w:tcPr>
          <w:p w:rsidR="00380638" w:rsidRPr="0006544C" w:rsidRDefault="00380638" w:rsidP="00380638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1.Продолжать учить отщипывать от куска пластилина небольшой кусочек, скатывать из него круговыми движениями форму яйца.</w:t>
            </w:r>
          </w:p>
          <w:p w:rsidR="00380638" w:rsidRPr="0006544C" w:rsidRDefault="00380638" w:rsidP="00380638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2.Развивать умение детей способу прикладывания, накладывание деталей.</w:t>
            </w:r>
          </w:p>
          <w:p w:rsidR="00380638" w:rsidRPr="0006544C" w:rsidRDefault="00380638" w:rsidP="00C66096">
            <w:pPr>
              <w:pStyle w:val="a3"/>
              <w:shd w:val="clear" w:color="auto" w:fill="FFFFFF"/>
              <w:spacing w:before="0" w:after="0"/>
              <w:rPr>
                <w:color w:val="111111"/>
                <w:sz w:val="28"/>
                <w:szCs w:val="28"/>
              </w:rPr>
            </w:pPr>
          </w:p>
        </w:tc>
      </w:tr>
      <w:tr w:rsidR="00380638" w:rsidRPr="0006544C" w:rsidTr="00737997">
        <w:trPr>
          <w:trHeight w:val="1974"/>
        </w:trPr>
        <w:tc>
          <w:tcPr>
            <w:tcW w:w="1951" w:type="dxa"/>
          </w:tcPr>
          <w:p w:rsidR="00380638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22.03.2018г.</w:t>
            </w: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01F3" w:rsidRPr="0006544C" w:rsidRDefault="008E01F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23.03.2018г.</w:t>
            </w: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7997" w:rsidRPr="0006544C" w:rsidRDefault="00737997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7997" w:rsidRPr="0006544C" w:rsidRDefault="00737997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7997" w:rsidRPr="0006544C" w:rsidRDefault="00737997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7997" w:rsidRPr="0006544C" w:rsidRDefault="00737997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38" w:rsidRPr="0006544C" w:rsidRDefault="0038063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380638" w:rsidRPr="0006544C" w:rsidRDefault="008E01F3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lastRenderedPageBreak/>
              <w:t>1.Составление картотеки пальчиковых игр по сказочным героям.</w:t>
            </w:r>
          </w:p>
          <w:p w:rsidR="008E01F3" w:rsidRPr="0006544C" w:rsidRDefault="008E01F3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 xml:space="preserve">2.Выкладывание сказок из </w:t>
            </w:r>
            <w:proofErr w:type="spellStart"/>
            <w:r w:rsidRPr="0006544C">
              <w:rPr>
                <w:sz w:val="28"/>
                <w:szCs w:val="28"/>
              </w:rPr>
              <w:t>пазлов</w:t>
            </w:r>
            <w:proofErr w:type="spellEnd"/>
            <w:r w:rsidRPr="0006544C">
              <w:rPr>
                <w:sz w:val="28"/>
                <w:szCs w:val="28"/>
              </w:rPr>
              <w:t>.</w:t>
            </w:r>
          </w:p>
          <w:p w:rsidR="008E01F3" w:rsidRPr="0006544C" w:rsidRDefault="008E01F3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3.Просмотр мультфильмов по сказкам.</w:t>
            </w:r>
          </w:p>
          <w:p w:rsidR="008E01F3" w:rsidRPr="0006544C" w:rsidRDefault="008E01F3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8E01F3" w:rsidRPr="0006544C" w:rsidRDefault="008E01F3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1.Дидактическая игра: «Чудесный мешочек».</w:t>
            </w:r>
          </w:p>
          <w:p w:rsidR="008E01F3" w:rsidRPr="0006544C" w:rsidRDefault="008E01F3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2.Чтение детям сказки «Колобок».</w:t>
            </w:r>
          </w:p>
        </w:tc>
        <w:tc>
          <w:tcPr>
            <w:tcW w:w="4360" w:type="dxa"/>
          </w:tcPr>
          <w:p w:rsidR="008E01F3" w:rsidRPr="0006544C" w:rsidRDefault="008E01F3" w:rsidP="008E01F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lastRenderedPageBreak/>
              <w:t>1.Развитие мелкой моторики руки у детей с помощью пальчиковых игр.</w:t>
            </w:r>
          </w:p>
          <w:p w:rsidR="008E01F3" w:rsidRPr="0006544C" w:rsidRDefault="008E01F3" w:rsidP="008E01F3">
            <w:pPr>
              <w:pStyle w:val="a3"/>
              <w:shd w:val="clear" w:color="auto" w:fill="FFFFFF"/>
              <w:spacing w:before="0" w:beforeAutospacing="0" w:after="0" w:afterAutospacing="0"/>
              <w:ind w:firstLine="360"/>
              <w:rPr>
                <w:color w:val="111111"/>
                <w:sz w:val="28"/>
                <w:szCs w:val="28"/>
              </w:rPr>
            </w:pPr>
          </w:p>
          <w:p w:rsidR="008E01F3" w:rsidRPr="0006544C" w:rsidRDefault="008E01F3" w:rsidP="008E01F3">
            <w:pPr>
              <w:pStyle w:val="a3"/>
              <w:shd w:val="clear" w:color="auto" w:fill="FFFFFF"/>
              <w:spacing w:before="0" w:beforeAutospacing="0" w:after="0" w:afterAutospacing="0"/>
              <w:ind w:firstLine="360"/>
              <w:rPr>
                <w:color w:val="111111"/>
                <w:sz w:val="28"/>
                <w:szCs w:val="28"/>
              </w:rPr>
            </w:pPr>
          </w:p>
          <w:p w:rsidR="008E01F3" w:rsidRPr="0006544C" w:rsidRDefault="008E01F3" w:rsidP="008E01F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2.Закреплять знания о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сказках</w:t>
            </w:r>
            <w:r w:rsidRPr="0006544C">
              <w:rPr>
                <w:b/>
                <w:color w:val="111111"/>
                <w:sz w:val="28"/>
                <w:szCs w:val="28"/>
              </w:rPr>
              <w:t>.</w:t>
            </w:r>
            <w:r w:rsidRPr="0006544C">
              <w:rPr>
                <w:color w:val="111111"/>
                <w:sz w:val="28"/>
                <w:szCs w:val="28"/>
              </w:rPr>
              <w:t xml:space="preserve"> Учить понимать содержание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сказок</w:t>
            </w:r>
            <w:r w:rsidRPr="0006544C">
              <w:rPr>
                <w:b/>
                <w:color w:val="111111"/>
                <w:sz w:val="28"/>
                <w:szCs w:val="28"/>
              </w:rPr>
              <w:t>.</w:t>
            </w:r>
            <w:r w:rsidRPr="0006544C">
              <w:rPr>
                <w:color w:val="111111"/>
                <w:sz w:val="28"/>
                <w:szCs w:val="28"/>
              </w:rPr>
              <w:t xml:space="preserve"> Развитие мелкой моторики рук.</w:t>
            </w:r>
          </w:p>
          <w:p w:rsidR="008E01F3" w:rsidRPr="0006544C" w:rsidRDefault="008E01F3" w:rsidP="008E01F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3.Повысить эмоциональный настрой детей.</w:t>
            </w:r>
          </w:p>
          <w:p w:rsidR="00380638" w:rsidRPr="0006544C" w:rsidRDefault="00380638" w:rsidP="00380638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</w:p>
          <w:p w:rsidR="008E01F3" w:rsidRPr="0006544C" w:rsidRDefault="008E01F3" w:rsidP="008E01F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 Упражнять детей в умении на ощупь определять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сказочного героя</w:t>
            </w:r>
            <w:r w:rsidRPr="0006544C">
              <w:rPr>
                <w:b/>
                <w:color w:val="111111"/>
                <w:sz w:val="28"/>
                <w:szCs w:val="28"/>
              </w:rPr>
              <w:t xml:space="preserve">; </w:t>
            </w:r>
            <w:r w:rsidRPr="0006544C">
              <w:rPr>
                <w:color w:val="111111"/>
                <w:sz w:val="28"/>
                <w:szCs w:val="28"/>
              </w:rPr>
              <w:t>развивать тактильные ощущения; способствовать запоминанию.</w:t>
            </w:r>
          </w:p>
          <w:p w:rsidR="00737997" w:rsidRPr="0006544C" w:rsidRDefault="00737997" w:rsidP="00737997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Приучать слушать и понимать, доступные по содержанию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сказки</w:t>
            </w:r>
            <w:r w:rsidRPr="0006544C">
              <w:rPr>
                <w:b/>
                <w:color w:val="111111"/>
                <w:sz w:val="28"/>
                <w:szCs w:val="28"/>
              </w:rPr>
              <w:t>.</w:t>
            </w:r>
          </w:p>
          <w:p w:rsidR="008E01F3" w:rsidRPr="0006544C" w:rsidRDefault="008E01F3" w:rsidP="00380638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</w:p>
        </w:tc>
      </w:tr>
      <w:tr w:rsidR="00737997" w:rsidRPr="0006544C" w:rsidTr="00384923">
        <w:trPr>
          <w:trHeight w:val="3538"/>
        </w:trPr>
        <w:tc>
          <w:tcPr>
            <w:tcW w:w="1951" w:type="dxa"/>
          </w:tcPr>
          <w:p w:rsidR="00737997" w:rsidRPr="0006544C" w:rsidRDefault="00737997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26.03.2018г.</w:t>
            </w: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7997" w:rsidRPr="0006544C" w:rsidRDefault="00737997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737997" w:rsidRPr="0006544C" w:rsidRDefault="00737997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1.Подвижная игра: «Где курочка спрятала яичко?».</w:t>
            </w:r>
          </w:p>
          <w:p w:rsidR="00737997" w:rsidRPr="0006544C" w:rsidRDefault="00737997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2.Игровые приёмы «Покажем мишутке, как расставлять игрушки по местам».</w:t>
            </w:r>
          </w:p>
          <w:p w:rsidR="00737997" w:rsidRPr="0006544C" w:rsidRDefault="00737997" w:rsidP="00993BA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 xml:space="preserve">3.Чтение детям: стихотворение </w:t>
            </w:r>
            <w:proofErr w:type="spellStart"/>
            <w:r w:rsidRPr="0006544C">
              <w:rPr>
                <w:sz w:val="28"/>
                <w:szCs w:val="28"/>
              </w:rPr>
              <w:t>А.Барто</w:t>
            </w:r>
            <w:proofErr w:type="spellEnd"/>
            <w:r w:rsidRPr="0006544C">
              <w:rPr>
                <w:sz w:val="28"/>
                <w:szCs w:val="28"/>
              </w:rPr>
              <w:t>.</w:t>
            </w:r>
          </w:p>
        </w:tc>
        <w:tc>
          <w:tcPr>
            <w:tcW w:w="4360" w:type="dxa"/>
          </w:tcPr>
          <w:p w:rsidR="00384923" w:rsidRPr="0006544C" w:rsidRDefault="00384923" w:rsidP="0038492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 Упражнять в ориентировке в игровой комнате, вызвать радость от коллективной игры.</w:t>
            </w:r>
          </w:p>
          <w:p w:rsidR="00384923" w:rsidRPr="0006544C" w:rsidRDefault="00384923" w:rsidP="00384923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Воспитывать аккуратность, вызвать желание убирать за собой.</w:t>
            </w:r>
          </w:p>
          <w:p w:rsidR="00384923" w:rsidRPr="0006544C" w:rsidRDefault="00384923" w:rsidP="00384923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3.Приучать слушать и понимать короткие, доступные по содержанию стишки.</w:t>
            </w:r>
          </w:p>
          <w:p w:rsidR="00384923" w:rsidRPr="0006544C" w:rsidRDefault="00384923" w:rsidP="00384923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737997" w:rsidRPr="0006544C" w:rsidRDefault="00737997" w:rsidP="008E01F3">
            <w:pPr>
              <w:pStyle w:val="a3"/>
              <w:shd w:val="clear" w:color="auto" w:fill="FFFFFF"/>
              <w:spacing w:before="0" w:after="0"/>
              <w:rPr>
                <w:color w:val="111111"/>
                <w:sz w:val="28"/>
                <w:szCs w:val="28"/>
              </w:rPr>
            </w:pPr>
          </w:p>
        </w:tc>
      </w:tr>
      <w:tr w:rsidR="00384923" w:rsidRPr="0006544C" w:rsidTr="00B0574A">
        <w:trPr>
          <w:trHeight w:val="3285"/>
        </w:trPr>
        <w:tc>
          <w:tcPr>
            <w:tcW w:w="1951" w:type="dxa"/>
          </w:tcPr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27.03.2018г.</w:t>
            </w:r>
          </w:p>
          <w:p w:rsidR="00384923" w:rsidRPr="0006544C" w:rsidRDefault="00384923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384923" w:rsidRPr="0006544C" w:rsidRDefault="00384923" w:rsidP="00384923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1.Пальчиковая гимнастика: «Зайка».</w:t>
            </w:r>
          </w:p>
          <w:p w:rsidR="00384923" w:rsidRPr="0006544C" w:rsidRDefault="00384923" w:rsidP="00384923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384923" w:rsidRPr="0006544C" w:rsidRDefault="00384923" w:rsidP="00384923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384923" w:rsidRPr="0006544C" w:rsidRDefault="00384923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</w:t>
            </w:r>
            <w:r w:rsidR="00B0574A" w:rsidRPr="0006544C">
              <w:rPr>
                <w:sz w:val="28"/>
                <w:szCs w:val="28"/>
              </w:rPr>
              <w:t xml:space="preserve"> Вечер загадок «Путешествие в сказку».</w:t>
            </w:r>
          </w:p>
        </w:tc>
        <w:tc>
          <w:tcPr>
            <w:tcW w:w="4360" w:type="dxa"/>
          </w:tcPr>
          <w:p w:rsidR="00384923" w:rsidRPr="0006544C" w:rsidRDefault="00384923" w:rsidP="00384923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 Развивать мелкую моторику, слуховое восприятие, воспитывать чувство радости от общения в совместной игре, упражнять в выполнении движений по тексту с произнесением знакомых слов.</w:t>
            </w:r>
          </w:p>
          <w:p w:rsidR="00B0574A" w:rsidRPr="0006544C" w:rsidRDefault="00B0574A" w:rsidP="00B0574A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Учить детей по картинкам узнавать знакомые сказки.</w:t>
            </w:r>
          </w:p>
          <w:p w:rsidR="00384923" w:rsidRPr="0006544C" w:rsidRDefault="00384923" w:rsidP="008E01F3">
            <w:pPr>
              <w:pStyle w:val="a3"/>
              <w:shd w:val="clear" w:color="auto" w:fill="FFFFFF"/>
              <w:spacing w:before="0" w:after="0"/>
              <w:rPr>
                <w:color w:val="111111"/>
                <w:sz w:val="28"/>
                <w:szCs w:val="28"/>
              </w:rPr>
            </w:pPr>
          </w:p>
        </w:tc>
      </w:tr>
      <w:tr w:rsidR="00B0574A" w:rsidRPr="0006544C" w:rsidTr="004A2AA8">
        <w:trPr>
          <w:trHeight w:val="2445"/>
        </w:trPr>
        <w:tc>
          <w:tcPr>
            <w:tcW w:w="1951" w:type="dxa"/>
          </w:tcPr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28.03.2018г.</w:t>
            </w: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574A" w:rsidRPr="0006544C" w:rsidRDefault="00B0574A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B0574A" w:rsidRPr="0006544C" w:rsidRDefault="00B0574A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1.Просмотр кукольного театра «</w:t>
            </w:r>
            <w:proofErr w:type="spellStart"/>
            <w:r w:rsidRPr="0006544C">
              <w:rPr>
                <w:sz w:val="28"/>
                <w:szCs w:val="28"/>
              </w:rPr>
              <w:t>Заюшктна</w:t>
            </w:r>
            <w:proofErr w:type="spellEnd"/>
            <w:r w:rsidRPr="0006544C">
              <w:rPr>
                <w:sz w:val="28"/>
                <w:szCs w:val="28"/>
              </w:rPr>
              <w:t xml:space="preserve"> избушка».</w:t>
            </w:r>
          </w:p>
          <w:p w:rsidR="00B0574A" w:rsidRPr="0006544C" w:rsidRDefault="00B0574A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2.Дидактическая игра «Поручение».</w:t>
            </w:r>
          </w:p>
        </w:tc>
        <w:tc>
          <w:tcPr>
            <w:tcW w:w="4360" w:type="dxa"/>
          </w:tcPr>
          <w:p w:rsidR="00B0574A" w:rsidRPr="0006544C" w:rsidRDefault="00B0574A" w:rsidP="00384923">
            <w:pPr>
              <w:pStyle w:val="a3"/>
              <w:shd w:val="clear" w:color="auto" w:fill="FFFFFF"/>
              <w:spacing w:before="225" w:beforeAutospacing="0" w:after="225" w:afterAutospacing="0"/>
              <w:rPr>
                <w:b/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</w:t>
            </w:r>
            <w:r w:rsidR="004A2AA8" w:rsidRPr="0006544C">
              <w:rPr>
                <w:color w:val="111111"/>
                <w:sz w:val="28"/>
                <w:szCs w:val="28"/>
              </w:rPr>
              <w:t>Формировать умение понимать небольшие </w:t>
            </w:r>
            <w:r w:rsidR="004A2AA8"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сказки</w:t>
            </w:r>
            <w:r w:rsidR="004A2AA8" w:rsidRPr="0006544C">
              <w:rPr>
                <w:b/>
                <w:color w:val="111111"/>
                <w:sz w:val="28"/>
                <w:szCs w:val="28"/>
              </w:rPr>
              <w:t>.</w:t>
            </w:r>
          </w:p>
          <w:p w:rsidR="004A2AA8" w:rsidRPr="0006544C" w:rsidRDefault="004A2AA8" w:rsidP="00384923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Развивать умение наводить порядок.</w:t>
            </w:r>
          </w:p>
          <w:p w:rsidR="00B0574A" w:rsidRPr="0006544C" w:rsidRDefault="00B0574A" w:rsidP="008E01F3">
            <w:pPr>
              <w:pStyle w:val="a3"/>
              <w:shd w:val="clear" w:color="auto" w:fill="FFFFFF"/>
              <w:spacing w:before="0" w:after="0"/>
              <w:rPr>
                <w:color w:val="111111"/>
                <w:sz w:val="28"/>
                <w:szCs w:val="28"/>
              </w:rPr>
            </w:pPr>
          </w:p>
        </w:tc>
      </w:tr>
      <w:tr w:rsidR="004A2AA8" w:rsidRPr="0006544C" w:rsidTr="008E01F3">
        <w:trPr>
          <w:trHeight w:val="735"/>
        </w:trPr>
        <w:tc>
          <w:tcPr>
            <w:tcW w:w="1951" w:type="dxa"/>
            <w:tcBorders>
              <w:bottom w:val="single" w:sz="4" w:space="0" w:color="auto"/>
            </w:tcBorders>
          </w:tcPr>
          <w:p w:rsidR="004A2AA8" w:rsidRPr="0006544C" w:rsidRDefault="004A2AA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29.03.2018г.</w:t>
            </w:r>
          </w:p>
          <w:p w:rsidR="004A2AA8" w:rsidRPr="0006544C" w:rsidRDefault="004A2AA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A2AA8" w:rsidRPr="0006544C" w:rsidRDefault="004A2AA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A2AA8" w:rsidRPr="0006544C" w:rsidRDefault="004A2AA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A2AA8" w:rsidRPr="0006544C" w:rsidRDefault="004A2AA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A2AA8" w:rsidRPr="0006544C" w:rsidRDefault="004A2AA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A2AA8" w:rsidRPr="0006544C" w:rsidRDefault="004A2AA8" w:rsidP="009961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544C">
              <w:rPr>
                <w:rFonts w:ascii="Times New Roman" w:hAnsi="Times New Roman" w:cs="Times New Roman"/>
                <w:sz w:val="28"/>
                <w:szCs w:val="28"/>
              </w:rPr>
              <w:t>30.03.2018г.</w:t>
            </w:r>
          </w:p>
        </w:tc>
        <w:tc>
          <w:tcPr>
            <w:tcW w:w="3260" w:type="dxa"/>
          </w:tcPr>
          <w:p w:rsidR="004A2AA8" w:rsidRPr="0006544C" w:rsidRDefault="004A2AA8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1.Чтение русской народной сказки «Теремок».</w:t>
            </w:r>
          </w:p>
          <w:p w:rsidR="004A2AA8" w:rsidRPr="0006544C" w:rsidRDefault="004A2AA8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2.Лепка «Тарелки для медведей».</w:t>
            </w:r>
          </w:p>
          <w:p w:rsidR="004A2AA8" w:rsidRPr="0006544C" w:rsidRDefault="004A2AA8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</w:p>
          <w:p w:rsidR="004A2AA8" w:rsidRPr="0006544C" w:rsidRDefault="004A2AA8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1.Проведение выставки работ родителей на тему: «Книжки своими руками».</w:t>
            </w:r>
          </w:p>
          <w:p w:rsidR="004A2AA8" w:rsidRPr="0006544C" w:rsidRDefault="004A2AA8" w:rsidP="00B0574A">
            <w:pPr>
              <w:pStyle w:val="a3"/>
              <w:shd w:val="clear" w:color="auto" w:fill="FFFFFF"/>
              <w:rPr>
                <w:sz w:val="28"/>
                <w:szCs w:val="28"/>
              </w:rPr>
            </w:pPr>
            <w:r w:rsidRPr="0006544C">
              <w:rPr>
                <w:sz w:val="28"/>
                <w:szCs w:val="28"/>
              </w:rPr>
              <w:t>2.Театрализованное представление по сказке «Репка».</w:t>
            </w:r>
          </w:p>
        </w:tc>
        <w:tc>
          <w:tcPr>
            <w:tcW w:w="4360" w:type="dxa"/>
          </w:tcPr>
          <w:p w:rsidR="004A2AA8" w:rsidRPr="0006544C" w:rsidRDefault="004A2AA8" w:rsidP="004A2AA8">
            <w:pPr>
              <w:pStyle w:val="a3"/>
              <w:shd w:val="clear" w:color="auto" w:fill="FFFFFF"/>
              <w:spacing w:before="0" w:beforeAutospacing="0" w:after="0" w:afterAutospacing="0"/>
              <w:rPr>
                <w:b/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 xml:space="preserve">1. Приучать слушать и понимать короткие, доступные по содержанию 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сказки</w:t>
            </w:r>
            <w:r w:rsidRPr="0006544C">
              <w:rPr>
                <w:b/>
                <w:color w:val="111111"/>
                <w:sz w:val="28"/>
                <w:szCs w:val="28"/>
              </w:rPr>
              <w:t>.</w:t>
            </w:r>
          </w:p>
          <w:p w:rsidR="004A2AA8" w:rsidRPr="0006544C" w:rsidRDefault="004A2AA8" w:rsidP="004A2AA8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2. Формировать у детей положительное отношение к лепке.</w:t>
            </w:r>
          </w:p>
          <w:p w:rsidR="004A2AA8" w:rsidRPr="0006544C" w:rsidRDefault="004A2AA8" w:rsidP="004A2AA8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4A2AA8" w:rsidRPr="0006544C" w:rsidRDefault="004A2AA8" w:rsidP="004A2AA8">
            <w:pPr>
              <w:pStyle w:val="a3"/>
              <w:shd w:val="clear" w:color="auto" w:fill="FFFFFF"/>
              <w:spacing w:before="0" w:beforeAutospacing="0" w:after="0" w:afterAutospacing="0"/>
              <w:rPr>
                <w:b/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>1.Привлечь родителей к активной совместной деятельности для достижения положительных результатов в реализации </w:t>
            </w:r>
            <w:r w:rsidRPr="0006544C">
              <w:rPr>
                <w:rStyle w:val="a4"/>
                <w:b w:val="0"/>
                <w:color w:val="111111"/>
                <w:sz w:val="28"/>
                <w:szCs w:val="28"/>
                <w:bdr w:val="none" w:sz="0" w:space="0" w:color="auto" w:frame="1"/>
              </w:rPr>
              <w:t>проекта</w:t>
            </w:r>
            <w:r w:rsidRPr="0006544C">
              <w:rPr>
                <w:b/>
                <w:color w:val="111111"/>
                <w:sz w:val="28"/>
                <w:szCs w:val="28"/>
              </w:rPr>
              <w:t>.</w:t>
            </w:r>
          </w:p>
          <w:p w:rsidR="004A2AA8" w:rsidRPr="0006544C" w:rsidRDefault="004A2AA8" w:rsidP="004A2AA8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 w:rsidRPr="0006544C">
              <w:rPr>
                <w:color w:val="111111"/>
                <w:sz w:val="28"/>
                <w:szCs w:val="28"/>
              </w:rPr>
              <w:t xml:space="preserve">2.Вовлечение детей в активное общение. Развивать интерес к сказке, поддерживать радостное состояние </w:t>
            </w:r>
            <w:proofErr w:type="gramStart"/>
            <w:r w:rsidRPr="0006544C">
              <w:rPr>
                <w:color w:val="111111"/>
                <w:sz w:val="28"/>
                <w:szCs w:val="28"/>
              </w:rPr>
              <w:t>при</w:t>
            </w:r>
            <w:proofErr w:type="gramEnd"/>
            <w:r w:rsidRPr="0006544C">
              <w:rPr>
                <w:color w:val="111111"/>
                <w:sz w:val="28"/>
                <w:szCs w:val="28"/>
              </w:rPr>
              <w:t xml:space="preserve"> её</w:t>
            </w:r>
            <w:r w:rsidR="00CE4C11" w:rsidRPr="0006544C">
              <w:rPr>
                <w:color w:val="111111"/>
                <w:sz w:val="28"/>
                <w:szCs w:val="28"/>
              </w:rPr>
              <w:t xml:space="preserve"> обыгрывание. </w:t>
            </w:r>
          </w:p>
          <w:p w:rsidR="004A2AA8" w:rsidRPr="0006544C" w:rsidRDefault="004A2AA8" w:rsidP="004A2AA8">
            <w:pPr>
              <w:shd w:val="clear" w:color="auto" w:fill="FFFFFF"/>
              <w:spacing w:before="225" w:after="225"/>
              <w:ind w:firstLine="360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</w:pPr>
          </w:p>
          <w:p w:rsidR="004A2AA8" w:rsidRPr="0006544C" w:rsidRDefault="004A2AA8" w:rsidP="004A2AA8">
            <w:pPr>
              <w:pStyle w:val="a3"/>
              <w:shd w:val="clear" w:color="auto" w:fill="FFFFFF"/>
              <w:spacing w:before="225" w:beforeAutospacing="0" w:after="225" w:afterAutospacing="0"/>
              <w:rPr>
                <w:color w:val="111111"/>
                <w:sz w:val="28"/>
                <w:szCs w:val="28"/>
              </w:rPr>
            </w:pPr>
          </w:p>
          <w:p w:rsidR="004A2AA8" w:rsidRPr="0006544C" w:rsidRDefault="004A2AA8" w:rsidP="004A2AA8">
            <w:pPr>
              <w:pStyle w:val="a3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4A2AA8" w:rsidRPr="0006544C" w:rsidRDefault="004A2AA8" w:rsidP="00384923">
            <w:pPr>
              <w:pStyle w:val="a3"/>
              <w:shd w:val="clear" w:color="auto" w:fill="FFFFFF"/>
              <w:spacing w:before="225" w:after="225"/>
              <w:rPr>
                <w:color w:val="111111"/>
                <w:sz w:val="28"/>
                <w:szCs w:val="28"/>
              </w:rPr>
            </w:pPr>
          </w:p>
        </w:tc>
      </w:tr>
    </w:tbl>
    <w:p w:rsidR="00547DAA" w:rsidRDefault="00547DAA">
      <w:pPr>
        <w:rPr>
          <w:rFonts w:ascii="Times New Roman" w:hAnsi="Times New Roman" w:cs="Times New Roman"/>
          <w:sz w:val="28"/>
          <w:szCs w:val="28"/>
        </w:rPr>
      </w:pPr>
    </w:p>
    <w:p w:rsidR="0006544C" w:rsidRDefault="0006544C">
      <w:pPr>
        <w:rPr>
          <w:rFonts w:ascii="Times New Roman" w:hAnsi="Times New Roman" w:cs="Times New Roman"/>
          <w:sz w:val="28"/>
          <w:szCs w:val="28"/>
        </w:rPr>
      </w:pPr>
    </w:p>
    <w:p w:rsidR="0006544C" w:rsidRDefault="0006544C">
      <w:pPr>
        <w:rPr>
          <w:rFonts w:ascii="Times New Roman" w:hAnsi="Times New Roman" w:cs="Times New Roman"/>
          <w:sz w:val="28"/>
          <w:szCs w:val="28"/>
        </w:rPr>
      </w:pPr>
    </w:p>
    <w:p w:rsidR="0006544C" w:rsidRDefault="0006544C">
      <w:pPr>
        <w:rPr>
          <w:rFonts w:ascii="Times New Roman" w:hAnsi="Times New Roman" w:cs="Times New Roman"/>
          <w:sz w:val="28"/>
          <w:szCs w:val="28"/>
        </w:rPr>
      </w:pPr>
    </w:p>
    <w:p w:rsidR="0006544C" w:rsidRDefault="0006544C"/>
    <w:p w:rsidR="00F15298" w:rsidRDefault="00F15298"/>
    <w:p w:rsidR="00F15298" w:rsidRDefault="00F15298"/>
    <w:p w:rsidR="00F15298" w:rsidRDefault="00F15298"/>
    <w:p w:rsidR="00F15298" w:rsidRPr="00F15298" w:rsidRDefault="00F15298" w:rsidP="00F15298">
      <w:pPr>
        <w:shd w:val="clear" w:color="auto" w:fill="FFFFFF"/>
        <w:spacing w:before="225" w:after="225" w:line="240" w:lineRule="auto"/>
        <w:ind w:firstLine="360"/>
        <w:jc w:val="center"/>
        <w:rPr>
          <w:rFonts w:ascii="Times New Roman" w:eastAsia="Times New Roman" w:hAnsi="Times New Roman" w:cs="Times New Roman"/>
          <w:b/>
          <w:i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b/>
          <w:i/>
          <w:color w:val="111111"/>
          <w:sz w:val="28"/>
          <w:szCs w:val="28"/>
          <w:lang w:eastAsia="ru-RU"/>
        </w:rPr>
        <w:lastRenderedPageBreak/>
        <w:t>Анкета для родителей «Сказка в жизни вашего ребенка».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часто Вы читаете </w:t>
      </w:r>
      <w:r w:rsidRPr="00F15298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F15298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bdr w:val="none" w:sz="0" w:space="0" w:color="auto" w:frame="1"/>
          <w:lang w:eastAsia="ru-RU"/>
        </w:rPr>
        <w:t>рассказываете</w:t>
      </w:r>
      <w:r w:rsidRPr="00F15298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своему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ребенку сказки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Какие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сказки предпочитает Ваш ребенок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Просит ли Ваш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ребенок читать </w:t>
      </w:r>
      <w:r w:rsidRPr="00F15298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F15298">
        <w:rPr>
          <w:rFonts w:ascii="Times New Roman" w:eastAsia="Times New Roman" w:hAnsi="Times New Roman" w:cs="Times New Roman"/>
          <w:bCs/>
          <w:iCs/>
          <w:color w:val="111111"/>
          <w:sz w:val="28"/>
          <w:szCs w:val="28"/>
          <w:bdr w:val="none" w:sz="0" w:space="0" w:color="auto" w:frame="1"/>
          <w:lang w:eastAsia="ru-RU"/>
        </w:rPr>
        <w:t>рассказывать</w:t>
      </w:r>
      <w:r w:rsidRPr="00F15298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сказку несколько раз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F15298" w:rsidRPr="00F15298" w:rsidRDefault="00F15298" w:rsidP="00F1529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ли любимая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сказка у Вашего малыша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 Если есть – какая?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Играет ли Ваш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ребенок в сказки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которые слушал?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Рассказывает ли ребенок сказку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совместно с Вами или своим куклам (игрушкам)?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ли у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ребенка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книжки для самостоятельного рассматривания?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Рассматривая иллюстрации к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сказкам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задает ли Вам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ребенок вопросы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Узнает ли Ваш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ребенок сказку по иллюстрации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before="225" w:after="225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ли у Вас дома какой-либо вид детского театра (настольный,  пальчиковый, кукольный и пр.)?</w:t>
      </w:r>
    </w:p>
    <w:p w:rsidR="00F15298" w:rsidRPr="00F15298" w:rsidRDefault="00F15298" w:rsidP="00F15298">
      <w:pPr>
        <w:pStyle w:val="a6"/>
        <w:shd w:val="clear" w:color="auto" w:fill="FFFFFF"/>
        <w:spacing w:before="225" w:after="225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pStyle w:val="a6"/>
        <w:numPr>
          <w:ilvl w:val="0"/>
          <w:numId w:val="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Придумываете ли Вы когда-нибудь </w:t>
      </w:r>
      <w:r w:rsidRPr="00F1529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сказки для Вашего ребенка</w:t>
      </w: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</w:p>
    <w:p w:rsidR="00F15298" w:rsidRPr="00F15298" w:rsidRDefault="00F15298" w:rsidP="00F15298">
      <w:pPr>
        <w:pStyle w:val="a6"/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_______________________________________________________</w:t>
      </w:r>
    </w:p>
    <w:p w:rsidR="00F15298" w:rsidRPr="00F15298" w:rsidRDefault="00F15298" w:rsidP="00F15298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1529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СПАСИБО!</w:t>
      </w:r>
    </w:p>
    <w:p w:rsidR="00F15298" w:rsidRPr="00F15298" w:rsidRDefault="00F1529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15298" w:rsidRPr="00F15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734E"/>
    <w:multiLevelType w:val="hybridMultilevel"/>
    <w:tmpl w:val="8CD2C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464F53"/>
    <w:multiLevelType w:val="hybridMultilevel"/>
    <w:tmpl w:val="A5D09C80"/>
    <w:lvl w:ilvl="0" w:tplc="4606AF6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435B2D84"/>
    <w:multiLevelType w:val="hybridMultilevel"/>
    <w:tmpl w:val="CE32D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357B91"/>
    <w:multiLevelType w:val="hybridMultilevel"/>
    <w:tmpl w:val="0862EB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405A17"/>
    <w:multiLevelType w:val="hybridMultilevel"/>
    <w:tmpl w:val="8ACC3D9C"/>
    <w:lvl w:ilvl="0" w:tplc="D7660D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E14DF2"/>
    <w:multiLevelType w:val="hybridMultilevel"/>
    <w:tmpl w:val="E5E4D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5D2EA9"/>
    <w:multiLevelType w:val="hybridMultilevel"/>
    <w:tmpl w:val="04906240"/>
    <w:lvl w:ilvl="0" w:tplc="8506DF52">
      <w:start w:val="1"/>
      <w:numFmt w:val="decimal"/>
      <w:lvlText w:val="%1."/>
      <w:lvlJc w:val="left"/>
      <w:pPr>
        <w:ind w:left="435" w:hanging="360"/>
      </w:pPr>
      <w:rPr>
        <w:rFonts w:cs="Arial" w:hint="default"/>
        <w:color w:val="111111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>
    <w:nsid w:val="6CCB6D83"/>
    <w:multiLevelType w:val="hybridMultilevel"/>
    <w:tmpl w:val="B0842464"/>
    <w:lvl w:ilvl="0" w:tplc="52FCEC88">
      <w:start w:val="1"/>
      <w:numFmt w:val="decimal"/>
      <w:lvlText w:val="%1."/>
      <w:lvlJc w:val="left"/>
      <w:pPr>
        <w:ind w:left="644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C66"/>
    <w:rsid w:val="0006544C"/>
    <w:rsid w:val="0023719B"/>
    <w:rsid w:val="002915EC"/>
    <w:rsid w:val="00380638"/>
    <w:rsid w:val="00384923"/>
    <w:rsid w:val="004A2AA8"/>
    <w:rsid w:val="00547DAA"/>
    <w:rsid w:val="00576B64"/>
    <w:rsid w:val="00737997"/>
    <w:rsid w:val="008478FA"/>
    <w:rsid w:val="008E01F3"/>
    <w:rsid w:val="00993BAA"/>
    <w:rsid w:val="00996191"/>
    <w:rsid w:val="00B0574A"/>
    <w:rsid w:val="00C023A0"/>
    <w:rsid w:val="00C64C66"/>
    <w:rsid w:val="00C66096"/>
    <w:rsid w:val="00CB1524"/>
    <w:rsid w:val="00CC651B"/>
    <w:rsid w:val="00CE4C11"/>
    <w:rsid w:val="00D30489"/>
    <w:rsid w:val="00E15FF6"/>
    <w:rsid w:val="00F1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line">
    <w:name w:val="headline"/>
    <w:basedOn w:val="a"/>
    <w:rsid w:val="00C6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6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4C66"/>
    <w:rPr>
      <w:b/>
      <w:bCs/>
    </w:rPr>
  </w:style>
  <w:style w:type="table" w:styleId="a5">
    <w:name w:val="Table Grid"/>
    <w:basedOn w:val="a1"/>
    <w:uiPriority w:val="59"/>
    <w:rsid w:val="00576B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371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line">
    <w:name w:val="headline"/>
    <w:basedOn w:val="a"/>
    <w:rsid w:val="00C6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6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4C66"/>
    <w:rPr>
      <w:b/>
      <w:bCs/>
    </w:rPr>
  </w:style>
  <w:style w:type="table" w:styleId="a5">
    <w:name w:val="Table Grid"/>
    <w:basedOn w:val="a1"/>
    <w:uiPriority w:val="59"/>
    <w:rsid w:val="00576B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37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AC40C-3C00-448C-AC3C-B46EFBDAB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9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6</cp:revision>
  <dcterms:created xsi:type="dcterms:W3CDTF">2018-02-25T10:46:00Z</dcterms:created>
  <dcterms:modified xsi:type="dcterms:W3CDTF">2019-12-01T10:35:00Z</dcterms:modified>
</cp:coreProperties>
</file>