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2F362" w14:textId="3B5D7AD1" w:rsidR="00A27DE7" w:rsidRPr="00A27DE7" w:rsidRDefault="00A27DE7" w:rsidP="00A27DE7">
      <w:pPr>
        <w:rPr>
          <w:rFonts w:ascii="Times New Roman" w:hAnsi="Times New Roman"/>
          <w:b/>
          <w:color w:val="000000"/>
          <w:sz w:val="24"/>
          <w:szCs w:val="24"/>
        </w:rPr>
      </w:pPr>
      <w:r w:rsidRPr="00A27DE7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660F5E89" wp14:editId="4E840FC3">
            <wp:extent cx="5937250" cy="990600"/>
            <wp:effectExtent l="0" t="0" r="6350" b="0"/>
            <wp:docPr id="601866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B192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7ADC0600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5DF37A4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3F668258" w14:textId="77777777" w:rsidR="00A27DE7" w:rsidRPr="006F4E1B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A27DE7">
        <w:rPr>
          <w:rFonts w:ascii="Times New Roman" w:hAnsi="Times New Roman"/>
          <w:b/>
          <w:color w:val="000000"/>
          <w:sz w:val="24"/>
          <w:szCs w:val="24"/>
        </w:rPr>
        <w:t>ДИСЦИПЛИНА</w:t>
      </w:r>
    </w:p>
    <w:p w14:paraId="5AA335CB" w14:textId="0AAA5065" w:rsidR="00A27DE7" w:rsidRPr="006F4E1B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6F4E1B">
        <w:rPr>
          <w:rFonts w:ascii="Times New Roman" w:hAnsi="Times New Roman"/>
          <w:b/>
          <w:color w:val="000000"/>
          <w:sz w:val="24"/>
          <w:szCs w:val="24"/>
          <w:lang w:val="en-US"/>
        </w:rPr>
        <w:t>«</w:t>
      </w:r>
      <w:r w:rsidR="0051699C">
        <w:rPr>
          <w:rFonts w:ascii="Times New Roman" w:hAnsi="Times New Roman"/>
          <w:b/>
          <w:color w:val="000000"/>
          <w:sz w:val="24"/>
          <w:szCs w:val="24"/>
          <w:lang w:val="en-US"/>
        </w:rPr>
        <w:t>Database</w:t>
      </w:r>
      <w:r w:rsidR="0051699C" w:rsidRPr="006F4E1B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r w:rsidR="0051699C">
        <w:rPr>
          <w:rFonts w:ascii="Times New Roman" w:hAnsi="Times New Roman"/>
          <w:b/>
          <w:color w:val="000000"/>
          <w:sz w:val="24"/>
          <w:szCs w:val="24"/>
          <w:lang w:val="en-US"/>
        </w:rPr>
        <w:t>Management</w:t>
      </w:r>
      <w:r w:rsidR="0051699C" w:rsidRPr="006F4E1B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r w:rsidR="0051699C">
        <w:rPr>
          <w:rFonts w:ascii="Times New Roman" w:hAnsi="Times New Roman"/>
          <w:b/>
          <w:color w:val="000000"/>
          <w:sz w:val="24"/>
          <w:szCs w:val="24"/>
          <w:lang w:val="en-US"/>
        </w:rPr>
        <w:t>System</w:t>
      </w:r>
      <w:r w:rsidRPr="006F4E1B">
        <w:rPr>
          <w:rFonts w:ascii="Times New Roman" w:hAnsi="Times New Roman"/>
          <w:b/>
          <w:color w:val="000000"/>
          <w:sz w:val="24"/>
          <w:szCs w:val="24"/>
          <w:lang w:val="en-US"/>
        </w:rPr>
        <w:t>»</w:t>
      </w:r>
    </w:p>
    <w:p w14:paraId="4253A60E" w14:textId="77777777" w:rsidR="00A27DE7" w:rsidRPr="006F4E1B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14:paraId="47740E0F" w14:textId="77777777" w:rsidR="00A27DE7" w:rsidRPr="006F4E1B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14:paraId="6743611D" w14:textId="77777777" w:rsidR="00A27DE7" w:rsidRPr="006F4E1B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14:paraId="1E1643D9" w14:textId="3D64CE3B" w:rsidR="00A27DE7" w:rsidRPr="00A0307E" w:rsidRDefault="0051699C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Lab</w:t>
      </w:r>
      <w:r w:rsidR="00FC6382" w:rsidRPr="006F4E1B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r w:rsidR="00A0307E">
        <w:rPr>
          <w:rFonts w:ascii="Times New Roman" w:hAnsi="Times New Roman"/>
          <w:b/>
          <w:color w:val="000000"/>
          <w:sz w:val="24"/>
          <w:szCs w:val="24"/>
        </w:rPr>
        <w:t>6</w:t>
      </w:r>
    </w:p>
    <w:p w14:paraId="6F4CE022" w14:textId="7B846DAF" w:rsidR="00A27DE7" w:rsidRPr="006F4E1B" w:rsidRDefault="00A27DE7" w:rsidP="00A27DE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F4E1B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</w:t>
      </w:r>
    </w:p>
    <w:p w14:paraId="32C87F54" w14:textId="77777777" w:rsidR="00A27DE7" w:rsidRPr="006F4E1B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14:paraId="345CE832" w14:textId="77777777" w:rsidR="0051699C" w:rsidRPr="0051699C" w:rsidRDefault="0051699C" w:rsidP="0051699C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51699C">
        <w:rPr>
          <w:rFonts w:ascii="Times New Roman" w:hAnsi="Times New Roman"/>
          <w:b/>
          <w:color w:val="000000"/>
          <w:sz w:val="24"/>
          <w:szCs w:val="24"/>
          <w:lang w:val="kk-KZ"/>
        </w:rPr>
        <w:t>Performed digital engineering</w:t>
      </w:r>
    </w:p>
    <w:p w14:paraId="113C9DE4" w14:textId="17DB809C" w:rsidR="00A27DE7" w:rsidRPr="00A27DE7" w:rsidRDefault="0051699C" w:rsidP="0051699C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51699C">
        <w:rPr>
          <w:rFonts w:ascii="Times New Roman" w:hAnsi="Times New Roman"/>
          <w:b/>
          <w:color w:val="000000"/>
          <w:sz w:val="24"/>
          <w:szCs w:val="24"/>
          <w:lang w:val="kk-KZ"/>
        </w:rPr>
        <w:t>2nd year student of the specialty:Musa Nursulu</w:t>
      </w:r>
      <w:r w:rsidR="00A27DE7" w:rsidRPr="00A27DE7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            </w:t>
      </w:r>
    </w:p>
    <w:p w14:paraId="5D81E5E1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51699C">
        <w:rPr>
          <w:rFonts w:ascii="Times New Roman" w:hAnsi="Times New Roman"/>
          <w:b/>
          <w:color w:val="000000"/>
          <w:sz w:val="24"/>
          <w:szCs w:val="24"/>
          <w:lang w:val="kk-KZ"/>
        </w:rPr>
        <w:tab/>
        <w:t xml:space="preserve">                   </w:t>
      </w:r>
    </w:p>
    <w:p w14:paraId="5B5CCF77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28FE332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350BBC46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E428B5E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E1DE88E" w14:textId="77777777" w:rsidR="00A27DE7" w:rsidRPr="00A359A0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40D873E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FA55602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79E968FD" w14:textId="12FED238" w:rsidR="00A27DE7" w:rsidRPr="00A0307E" w:rsidRDefault="0051699C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A0307E">
        <w:rPr>
          <w:rFonts w:ascii="Times New Roman" w:hAnsi="Times New Roman"/>
          <w:b/>
          <w:color w:val="000000"/>
          <w:sz w:val="24"/>
          <w:szCs w:val="24"/>
          <w:lang w:val="kk-KZ"/>
        </w:rPr>
        <w:t>Almaty</w:t>
      </w:r>
    </w:p>
    <w:p w14:paraId="0A6DBBEF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A0307E">
        <w:rPr>
          <w:rFonts w:ascii="Times New Roman" w:hAnsi="Times New Roman"/>
          <w:b/>
          <w:color w:val="000000"/>
          <w:sz w:val="24"/>
          <w:szCs w:val="24"/>
          <w:lang w:val="kk-KZ"/>
        </w:rPr>
        <w:t>2024</w:t>
      </w:r>
    </w:p>
    <w:p w14:paraId="09DEBCEE" w14:textId="77777777" w:rsidR="003D3C6D" w:rsidRDefault="003D3C6D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14:paraId="5D28EEAB" w14:textId="77777777" w:rsidR="0051699C" w:rsidRPr="00A0307E" w:rsidRDefault="0051699C" w:rsidP="0051699C">
      <w:pPr>
        <w:jc w:val="both"/>
        <w:rPr>
          <w:bCs/>
          <w:lang w:val="kk-KZ"/>
        </w:rPr>
      </w:pPr>
    </w:p>
    <w:p w14:paraId="491DDE06" w14:textId="77777777" w:rsidR="00D660EA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D660EA">
        <w:rPr>
          <w:rFonts w:ascii="Times New Roman" w:hAnsi="Times New Roman"/>
          <w:b/>
          <w:bCs/>
          <w:sz w:val="24"/>
          <w:szCs w:val="24"/>
          <w:lang w:val="kk-KZ"/>
        </w:rPr>
        <w:lastRenderedPageBreak/>
        <w:t>1. INNER JOIN: Қызметкерлерді және олардың жұмыс істейтін бөлімдерін көрсету</w:t>
      </w:r>
    </w:p>
    <w:p w14:paraId="19DB553D" w14:textId="77777777" w:rsid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D660EA">
        <w:rPr>
          <w:rFonts w:ascii="Times New Roman" w:hAnsi="Times New Roman"/>
          <w:b/>
          <w:bCs/>
          <w:sz w:val="24"/>
          <w:szCs w:val="24"/>
          <w:lang w:val="kk-KZ"/>
        </w:rPr>
        <w:t>Бұл сұрау тек бөлімдерге бекітілген қызметкерлерді ғана шығарады. Егер қызметкер ешбір бөлімге бекітілмеген болса, ол нәтижеде көрінбейді.</w:t>
      </w:r>
    </w:p>
    <w:p w14:paraId="15E7FA7C" w14:textId="18AF43AA" w:rsidR="00D660EA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kk-KZ"/>
        </w:rPr>
        <w:drawing>
          <wp:inline distT="0" distB="0" distL="0" distR="0" wp14:anchorId="16C37CBE" wp14:editId="75A8FE04">
            <wp:extent cx="6120130" cy="3914775"/>
            <wp:effectExtent l="0" t="0" r="0" b="9525"/>
            <wp:docPr id="1107751018" name="Рисунок 5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51018" name="Рисунок 5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EC49" w14:textId="77777777" w:rsidR="00D660EA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660EA">
        <w:rPr>
          <w:rFonts w:ascii="Times New Roman" w:hAnsi="Times New Roman"/>
          <w:b/>
          <w:bCs/>
          <w:i/>
          <w:iCs/>
          <w:sz w:val="24"/>
          <w:szCs w:val="24"/>
          <w:lang w:val="kk-KZ"/>
        </w:rPr>
        <w:t>Нәтиже:</w:t>
      </w:r>
      <w:r w:rsidRPr="00D660EA">
        <w:rPr>
          <w:rFonts w:ascii="Times New Roman" w:hAnsi="Times New Roman"/>
          <w:b/>
          <w:bCs/>
          <w:sz w:val="24"/>
          <w:szCs w:val="24"/>
          <w:lang w:val="kk-KZ"/>
        </w:rPr>
        <w:t xml:space="preserve"> Қызметкерлердің аты-жөні және олардың тиесілі бөлімдерінің атауы.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Егер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қызметкердің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Department_ID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сәйкес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болмаса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ол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көрсетілмейді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>.</w:t>
      </w:r>
    </w:p>
    <w:p w14:paraId="4F3987C8" w14:textId="77777777" w:rsidR="00D660EA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660EA">
        <w:rPr>
          <w:rFonts w:ascii="Times New Roman" w:hAnsi="Times New Roman"/>
          <w:b/>
          <w:bCs/>
          <w:sz w:val="24"/>
          <w:szCs w:val="24"/>
        </w:rPr>
        <w:pict w14:anchorId="1EFC20A6">
          <v:rect id="_x0000_i1058" style="width:0;height:1.5pt" o:hralign="center" o:hrstd="t" o:hr="t" fillcolor="#a0a0a0" stroked="f"/>
        </w:pict>
      </w:r>
    </w:p>
    <w:p w14:paraId="6D1AE6A2" w14:textId="77777777" w:rsidR="00D660EA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660EA">
        <w:rPr>
          <w:rFonts w:ascii="Times New Roman" w:hAnsi="Times New Roman"/>
          <w:b/>
          <w:bCs/>
          <w:sz w:val="24"/>
          <w:szCs w:val="24"/>
        </w:rPr>
        <w:t xml:space="preserve">2. LEFT JOIN: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Барлық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қызметкерлерді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және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олардың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лауазымдарын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көрсету</w:t>
      </w:r>
      <w:proofErr w:type="spellEnd"/>
    </w:p>
    <w:p w14:paraId="3C0ED308" w14:textId="77777777" w:rsid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  <w:lang w:val="kk-KZ"/>
        </w:rPr>
      </w:pP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Бұл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сұрау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барлық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қызметкерлерді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көрсетеді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тіпті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олардың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лауазымы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болмаса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да.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Егер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қызметкердің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лауазымы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жоқ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болса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онда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PositionName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бағанында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NULL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болады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>.</w:t>
      </w:r>
    </w:p>
    <w:p w14:paraId="6DD772E0" w14:textId="3C095B00" w:rsidR="00D660EA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kk-KZ"/>
        </w:rPr>
        <w:lastRenderedPageBreak/>
        <w:drawing>
          <wp:inline distT="0" distB="0" distL="0" distR="0" wp14:anchorId="4DF4EDA2" wp14:editId="74BF536A">
            <wp:extent cx="6120130" cy="4544695"/>
            <wp:effectExtent l="0" t="0" r="0" b="8255"/>
            <wp:docPr id="1387915817" name="Рисунок 4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15817" name="Рисунок 4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0971" w14:textId="77777777" w:rsidR="00D660EA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660EA">
        <w:rPr>
          <w:rFonts w:ascii="Times New Roman" w:hAnsi="Times New Roman"/>
          <w:b/>
          <w:bCs/>
          <w:i/>
          <w:iCs/>
          <w:sz w:val="24"/>
          <w:szCs w:val="24"/>
        </w:rPr>
        <w:t>Нәтиже</w:t>
      </w:r>
      <w:proofErr w:type="spellEnd"/>
      <w:r w:rsidRPr="00D660EA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Барлық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қызметкерлердің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аты-жөні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және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олардың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лауазым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атауы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Егер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қызметкерде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лауазым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болмаса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PositionName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бағанында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NULL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көрсетіледі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>.</w:t>
      </w:r>
    </w:p>
    <w:p w14:paraId="38B234EE" w14:textId="77777777" w:rsidR="00D660EA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660EA">
        <w:rPr>
          <w:rFonts w:ascii="Times New Roman" w:hAnsi="Times New Roman"/>
          <w:b/>
          <w:bCs/>
          <w:sz w:val="24"/>
          <w:szCs w:val="24"/>
        </w:rPr>
        <w:pict w14:anchorId="497D4217">
          <v:rect id="_x0000_i1059" style="width:0;height:1.5pt" o:hralign="center" o:hrstd="t" o:hr="t" fillcolor="#a0a0a0" stroked="f"/>
        </w:pict>
      </w:r>
    </w:p>
    <w:p w14:paraId="27A5521F" w14:textId="77777777" w:rsidR="00D660EA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660EA">
        <w:rPr>
          <w:rFonts w:ascii="Times New Roman" w:hAnsi="Times New Roman"/>
          <w:b/>
          <w:bCs/>
          <w:sz w:val="24"/>
          <w:szCs w:val="24"/>
        </w:rPr>
        <w:t xml:space="preserve">3. RIGHT JOIN: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Барлық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бөлімдерді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және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сол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бөлімге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бекітілген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қызметкерлерді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көрсету</w:t>
      </w:r>
      <w:proofErr w:type="spellEnd"/>
    </w:p>
    <w:p w14:paraId="0C4C49EE" w14:textId="77777777" w:rsid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  <w:lang w:val="kk-KZ"/>
        </w:rPr>
      </w:pP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Бұл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сұрау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барлық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бөлімдерді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және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сол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бөлімде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жұмыс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істейтін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қызметкерлерді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көрсетеді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Егер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бөлімде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болмаса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қызметкердің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аты-жөні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NULL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болады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>.</w:t>
      </w:r>
    </w:p>
    <w:p w14:paraId="521AE64B" w14:textId="7526B7A4" w:rsidR="00D660EA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kk-KZ"/>
        </w:rPr>
        <w:lastRenderedPageBreak/>
        <w:drawing>
          <wp:inline distT="0" distB="0" distL="0" distR="0" wp14:anchorId="696009AF" wp14:editId="2702322F">
            <wp:extent cx="6120130" cy="4406265"/>
            <wp:effectExtent l="0" t="0" r="0" b="0"/>
            <wp:docPr id="787732578" name="Рисунок 3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32578" name="Рисунок 3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8D7C" w14:textId="77777777" w:rsidR="00D660EA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D660EA">
        <w:rPr>
          <w:rFonts w:ascii="Times New Roman" w:hAnsi="Times New Roman"/>
          <w:b/>
          <w:bCs/>
          <w:i/>
          <w:iCs/>
          <w:sz w:val="24"/>
          <w:szCs w:val="24"/>
        </w:rPr>
        <w:t>Нәтиже</w:t>
      </w:r>
      <w:proofErr w:type="spellEnd"/>
      <w:r w:rsidRPr="00D660EA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Барлық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бөлімдер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және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олардың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тиесілі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қызметкерлері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Егер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бөлімде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жоқ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болса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  <w:lang w:val="en-US"/>
        </w:rPr>
        <w:t xml:space="preserve">, FirstName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және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  <w:lang w:val="en-US"/>
        </w:rPr>
        <w:t xml:space="preserve"> LastName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бағандары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  <w:lang w:val="en-US"/>
        </w:rPr>
        <w:t xml:space="preserve"> NULL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болады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576DA0B1" w14:textId="77777777" w:rsidR="00D660EA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660EA">
        <w:rPr>
          <w:rFonts w:ascii="Times New Roman" w:hAnsi="Times New Roman"/>
          <w:b/>
          <w:bCs/>
          <w:sz w:val="24"/>
          <w:szCs w:val="24"/>
        </w:rPr>
        <w:pict w14:anchorId="655D58A0">
          <v:rect id="_x0000_i1060" style="width:0;height:1.5pt" o:hralign="center" o:hrstd="t" o:hr="t" fillcolor="#a0a0a0" stroked="f"/>
        </w:pict>
      </w:r>
    </w:p>
    <w:p w14:paraId="23BA8D8E" w14:textId="77777777" w:rsidR="00D660EA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660EA">
        <w:rPr>
          <w:rFonts w:ascii="Times New Roman" w:hAnsi="Times New Roman"/>
          <w:b/>
          <w:bCs/>
          <w:sz w:val="24"/>
          <w:szCs w:val="24"/>
        </w:rPr>
        <w:t xml:space="preserve">4. FULL JOIN: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Барлық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қызметкерлер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мен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барлық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бөлімдерді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көрсету</w:t>
      </w:r>
      <w:proofErr w:type="spellEnd"/>
    </w:p>
    <w:p w14:paraId="5477EF6B" w14:textId="77777777" w:rsid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  <w:lang w:val="kk-KZ"/>
        </w:rPr>
      </w:pP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Бұл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сұрау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барлық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қызметкерлерді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және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барлық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бөлімдерді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көрсетеді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Егер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қызметкердің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бөлімі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жоқ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болса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немесе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бөлімде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қызметкер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болмаса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сәйкес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келмейтін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бағандар</w:t>
      </w:r>
      <w:proofErr w:type="spellEnd"/>
      <w:r w:rsidRPr="00D660EA">
        <w:rPr>
          <w:rFonts w:ascii="Times New Roman" w:hAnsi="Times New Roman"/>
          <w:b/>
          <w:bCs/>
          <w:sz w:val="24"/>
          <w:szCs w:val="24"/>
        </w:rPr>
        <w:t xml:space="preserve"> NULL </w:t>
      </w:r>
      <w:proofErr w:type="spellStart"/>
      <w:r w:rsidRPr="00D660EA">
        <w:rPr>
          <w:rFonts w:ascii="Times New Roman" w:hAnsi="Times New Roman"/>
          <w:b/>
          <w:bCs/>
          <w:sz w:val="24"/>
          <w:szCs w:val="24"/>
        </w:rPr>
        <w:t>болад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kk-KZ"/>
        </w:rPr>
        <w:t>ы</w:t>
      </w:r>
    </w:p>
    <w:p w14:paraId="664D3717" w14:textId="0D56C2B2" w:rsidR="00850A5D" w:rsidRPr="00D660EA" w:rsidRDefault="00D660EA" w:rsidP="00D660EA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660EA">
        <w:rPr>
          <w:rFonts w:ascii="Times New Roman" w:hAnsi="Times New Roman"/>
          <w:i/>
          <w:iCs/>
          <w:noProof/>
          <w:sz w:val="24"/>
          <w:szCs w:val="24"/>
          <w:lang w:val="kk-KZ"/>
        </w:rPr>
        <w:t>Нәтиже:</w:t>
      </w:r>
      <w:r w:rsidRPr="00D660EA">
        <w:rPr>
          <w:rFonts w:ascii="Times New Roman" w:hAnsi="Times New Roman"/>
          <w:noProof/>
          <w:sz w:val="24"/>
          <w:szCs w:val="24"/>
          <w:lang w:val="kk-KZ"/>
        </w:rPr>
        <w:t xml:space="preserve"> Барлық қызметкерлер және барлық бөлімдер. </w:t>
      </w:r>
      <w:r w:rsidRPr="00D660EA">
        <w:rPr>
          <w:rFonts w:ascii="Times New Roman" w:hAnsi="Times New Roman"/>
          <w:noProof/>
          <w:sz w:val="24"/>
          <w:szCs w:val="24"/>
        </w:rPr>
        <w:t xml:space="preserve">Егер қызметкердің бөлімі жоқ болса, DepartmentName бағаны NULL болады. Егер бөлімде қызметкер жоқ болса, FirstName және </w:t>
      </w:r>
      <w:r w:rsidRPr="00D660EA">
        <w:rPr>
          <w:rFonts w:ascii="Times New Roman" w:hAnsi="Times New Roman"/>
          <w:noProof/>
          <w:sz w:val="24"/>
          <w:szCs w:val="24"/>
        </w:rPr>
        <w:lastRenderedPageBreak/>
        <w:t>LastName бағандары NULL болады.</w: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9BA0E5B" wp14:editId="2FEE0CC5">
            <wp:extent cx="6120130" cy="4055953"/>
            <wp:effectExtent l="0" t="0" r="0" b="1905"/>
            <wp:docPr id="2011569206" name="Рисунок 2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69206" name="Рисунок 2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510" cy="40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A5D" w:rsidRPr="00D660EA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4C91"/>
    <w:multiLevelType w:val="multilevel"/>
    <w:tmpl w:val="3B0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36155"/>
    <w:multiLevelType w:val="multilevel"/>
    <w:tmpl w:val="8B1E7B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E3A29"/>
    <w:multiLevelType w:val="multilevel"/>
    <w:tmpl w:val="09E8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A3653"/>
    <w:multiLevelType w:val="multilevel"/>
    <w:tmpl w:val="84D091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317F4"/>
    <w:multiLevelType w:val="multilevel"/>
    <w:tmpl w:val="25C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8094D"/>
    <w:multiLevelType w:val="multilevel"/>
    <w:tmpl w:val="03064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4164E"/>
    <w:multiLevelType w:val="multilevel"/>
    <w:tmpl w:val="CC8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E3C05"/>
    <w:multiLevelType w:val="multilevel"/>
    <w:tmpl w:val="761E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E170F"/>
    <w:multiLevelType w:val="multilevel"/>
    <w:tmpl w:val="7E68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77286"/>
    <w:multiLevelType w:val="multilevel"/>
    <w:tmpl w:val="A55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E19DB"/>
    <w:multiLevelType w:val="multilevel"/>
    <w:tmpl w:val="38021E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02F75"/>
    <w:multiLevelType w:val="multilevel"/>
    <w:tmpl w:val="A18CEF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F6AE4"/>
    <w:multiLevelType w:val="multilevel"/>
    <w:tmpl w:val="D20E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304DB"/>
    <w:multiLevelType w:val="multilevel"/>
    <w:tmpl w:val="DE48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9659DB"/>
    <w:multiLevelType w:val="multilevel"/>
    <w:tmpl w:val="E470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F1D6A"/>
    <w:multiLevelType w:val="multilevel"/>
    <w:tmpl w:val="5AD03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80AB6"/>
    <w:multiLevelType w:val="multilevel"/>
    <w:tmpl w:val="5770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45384"/>
    <w:multiLevelType w:val="multilevel"/>
    <w:tmpl w:val="795C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643C0"/>
    <w:multiLevelType w:val="multilevel"/>
    <w:tmpl w:val="DEDC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54E96"/>
    <w:multiLevelType w:val="hybridMultilevel"/>
    <w:tmpl w:val="1A8A7300"/>
    <w:lvl w:ilvl="0" w:tplc="8A849114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F814EB"/>
    <w:multiLevelType w:val="multilevel"/>
    <w:tmpl w:val="6696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D123C"/>
    <w:multiLevelType w:val="multilevel"/>
    <w:tmpl w:val="5908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D82B87"/>
    <w:multiLevelType w:val="multilevel"/>
    <w:tmpl w:val="50E867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314884">
    <w:abstractNumId w:val="6"/>
  </w:num>
  <w:num w:numId="2" w16cid:durableId="1433865480">
    <w:abstractNumId w:val="0"/>
  </w:num>
  <w:num w:numId="3" w16cid:durableId="1928296743">
    <w:abstractNumId w:val="8"/>
  </w:num>
  <w:num w:numId="4" w16cid:durableId="2127187213">
    <w:abstractNumId w:val="7"/>
  </w:num>
  <w:num w:numId="5" w16cid:durableId="1369573249">
    <w:abstractNumId w:val="9"/>
  </w:num>
  <w:num w:numId="6" w16cid:durableId="68118116">
    <w:abstractNumId w:val="4"/>
  </w:num>
  <w:num w:numId="7" w16cid:durableId="754866752">
    <w:abstractNumId w:val="16"/>
  </w:num>
  <w:num w:numId="8" w16cid:durableId="1167863169">
    <w:abstractNumId w:val="21"/>
  </w:num>
  <w:num w:numId="9" w16cid:durableId="1850175571">
    <w:abstractNumId w:val="17"/>
  </w:num>
  <w:num w:numId="10" w16cid:durableId="1615096638">
    <w:abstractNumId w:val="20"/>
  </w:num>
  <w:num w:numId="11" w16cid:durableId="354314129">
    <w:abstractNumId w:val="14"/>
  </w:num>
  <w:num w:numId="12" w16cid:durableId="2032339535">
    <w:abstractNumId w:val="18"/>
  </w:num>
  <w:num w:numId="13" w16cid:durableId="1119255992">
    <w:abstractNumId w:val="19"/>
  </w:num>
  <w:num w:numId="14" w16cid:durableId="1226453302">
    <w:abstractNumId w:val="22"/>
  </w:num>
  <w:num w:numId="15" w16cid:durableId="634914123">
    <w:abstractNumId w:val="11"/>
  </w:num>
  <w:num w:numId="16" w16cid:durableId="363216879">
    <w:abstractNumId w:val="13"/>
  </w:num>
  <w:num w:numId="17" w16cid:durableId="749162392">
    <w:abstractNumId w:val="10"/>
  </w:num>
  <w:num w:numId="18" w16cid:durableId="2136291728">
    <w:abstractNumId w:val="2"/>
  </w:num>
  <w:num w:numId="19" w16cid:durableId="1692753782">
    <w:abstractNumId w:val="3"/>
  </w:num>
  <w:num w:numId="20" w16cid:durableId="156458611">
    <w:abstractNumId w:val="12"/>
  </w:num>
  <w:num w:numId="21" w16cid:durableId="1425541084">
    <w:abstractNumId w:val="1"/>
  </w:num>
  <w:num w:numId="22" w16cid:durableId="1561669273">
    <w:abstractNumId w:val="5"/>
  </w:num>
  <w:num w:numId="23" w16cid:durableId="18171442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C3A"/>
    <w:rsid w:val="00001B9E"/>
    <w:rsid w:val="00111EA5"/>
    <w:rsid w:val="00215261"/>
    <w:rsid w:val="00297C3A"/>
    <w:rsid w:val="00357A5E"/>
    <w:rsid w:val="003723D1"/>
    <w:rsid w:val="003745F7"/>
    <w:rsid w:val="003A389D"/>
    <w:rsid w:val="003D3C6D"/>
    <w:rsid w:val="0051699C"/>
    <w:rsid w:val="005503A0"/>
    <w:rsid w:val="005634C9"/>
    <w:rsid w:val="006F4E1B"/>
    <w:rsid w:val="00836E7F"/>
    <w:rsid w:val="00850A5D"/>
    <w:rsid w:val="00887AC6"/>
    <w:rsid w:val="00992859"/>
    <w:rsid w:val="009F6718"/>
    <w:rsid w:val="00A0307E"/>
    <w:rsid w:val="00A27DE7"/>
    <w:rsid w:val="00A359A0"/>
    <w:rsid w:val="00AC3E56"/>
    <w:rsid w:val="00B0546F"/>
    <w:rsid w:val="00B508E7"/>
    <w:rsid w:val="00CE469D"/>
    <w:rsid w:val="00D660EA"/>
    <w:rsid w:val="00DE56C1"/>
    <w:rsid w:val="00E53818"/>
    <w:rsid w:val="00FC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3BA9"/>
  <w15:docId w15:val="{F0A60E48-588E-412E-8D24-1A4D2EC8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C00"/>
    <w:rPr>
      <w:rFonts w:eastAsia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92C00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836E7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5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0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5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4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8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2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3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9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29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41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1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8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6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3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0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Pdx132Em+EqWxzhWklDfEQ6aw==">CgMxLjAyCGguZ2pkZ3hzOAByITF1V0lsR0VvbnpSbTdkTTFJeVUxOUtTRXVGaW9RVW1Dcg==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</dc:creator>
  <cp:keywords/>
  <dc:description/>
  <cp:lastModifiedBy>Мұса Нұрсұлу Дарханқызы</cp:lastModifiedBy>
  <cp:revision>2</cp:revision>
  <dcterms:created xsi:type="dcterms:W3CDTF">2024-11-02T07:24:00Z</dcterms:created>
  <dcterms:modified xsi:type="dcterms:W3CDTF">2024-11-02T07:24:00Z</dcterms:modified>
</cp:coreProperties>
</file>