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9593FC" w14:textId="40201313" w:rsidR="00FA6128" w:rsidRDefault="00765C52" w:rsidP="00765C52">
      <w:pPr>
        <w:pStyle w:val="Quote"/>
      </w:pPr>
      <w:r w:rsidRPr="00765C52">
        <w:t>“Life is partly what we make it, and partly what it is made by the friends we choose.” – Tennessee Williams</w:t>
      </w:r>
    </w:p>
    <w:p w14:paraId="298885E3" w14:textId="758521F7" w:rsidR="00765C52" w:rsidRDefault="00765C52" w:rsidP="00765C52"/>
    <w:p w14:paraId="0F74EC08" w14:textId="77777777" w:rsidR="00765C52" w:rsidRPr="00765C52" w:rsidRDefault="00765C52" w:rsidP="00765C52">
      <w:bookmarkStart w:id="0" w:name="_GoBack"/>
      <w:bookmarkEnd w:id="0"/>
    </w:p>
    <w:sectPr w:rsidR="00765C52" w:rsidRPr="00765C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128"/>
    <w:rsid w:val="0001164F"/>
    <w:rsid w:val="004748C8"/>
    <w:rsid w:val="00765C52"/>
    <w:rsid w:val="00801DD7"/>
    <w:rsid w:val="00875427"/>
    <w:rsid w:val="00FA6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7B752"/>
  <w15:chartTrackingRefBased/>
  <w15:docId w15:val="{F8F82AF2-EB10-4C16-BA66-25C66CB61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765C5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5C52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 </cp:lastModifiedBy>
  <cp:revision>3</cp:revision>
  <dcterms:created xsi:type="dcterms:W3CDTF">2020-05-11T10:23:00Z</dcterms:created>
  <dcterms:modified xsi:type="dcterms:W3CDTF">2020-05-11T10:34:00Z</dcterms:modified>
</cp:coreProperties>
</file>