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D4195" w14:textId="77777777" w:rsidR="00F032E0" w:rsidRPr="00F032E0" w:rsidRDefault="00F032E0" w:rsidP="00F032E0">
      <w:pPr>
        <w:jc w:val="center"/>
        <w:rPr>
          <w:b/>
          <w:bCs/>
        </w:rPr>
      </w:pPr>
      <w:r w:rsidRPr="00F032E0">
        <w:rPr>
          <w:b/>
          <w:bCs/>
        </w:rPr>
        <w:t>LK.1.2</w:t>
      </w:r>
    </w:p>
    <w:p w14:paraId="35A9A07C" w14:textId="77777777" w:rsidR="00F032E0" w:rsidRPr="00F032E0" w:rsidRDefault="00F032E0" w:rsidP="00F032E0">
      <w:r w:rsidRPr="00F032E0">
        <w:t xml:space="preserve">Dalam kehidupan sehari-hari, kita sering mendengar istilah </w:t>
      </w:r>
      <w:r w:rsidRPr="00F032E0">
        <w:rPr>
          <w:i/>
          <w:iCs/>
        </w:rPr>
        <w:t>kesehatan mental</w:t>
      </w:r>
      <w:r w:rsidRPr="00F032E0">
        <w:t xml:space="preserve"> dan </w:t>
      </w:r>
      <w:r w:rsidRPr="00F032E0">
        <w:rPr>
          <w:i/>
          <w:iCs/>
        </w:rPr>
        <w:t>gangguan mental</w:t>
      </w:r>
      <w:r w:rsidRPr="00F032E0">
        <w:t>, namun tidak semua orang benar-benar memahami perbedaannya. Ada yang menganggap masalah mental sebagai kelemahan pribadi, ada pula yang masih menyamakan stres biasa dengan gangguan psikologis yang membutuhkan penanganan profesional. Pemahaman yang tepat sangat penting agar kita dapat merespons diri sendiri maupun orang lain dengan lebih bijaksana dan penuh empati.</w:t>
      </w:r>
    </w:p>
    <w:p w14:paraId="35E43979" w14:textId="7B077889" w:rsidR="00233246" w:rsidRDefault="00F032E0" w:rsidP="00F032E0">
      <w:r w:rsidRPr="00F032E0">
        <w:t>Pertanyaan:</w:t>
      </w:r>
      <w:r w:rsidRPr="00F032E0">
        <w:br/>
        <w:t>Sejauh mana Anda memahami perbedaan antara kesehatan mental dan gangguan mental? Dapatkah Anda menjelaskan bagaimana Anda melihat hubungan antara keduanya dalam kehidupan sehari-hari?</w:t>
      </w:r>
    </w:p>
    <w:p w14:paraId="159FFC9E" w14:textId="64F1A753" w:rsidR="00233246" w:rsidRDefault="00233246" w:rsidP="00F032E0">
      <w:pPr>
        <w:rPr>
          <w:lang w:val="id-ID"/>
        </w:rPr>
      </w:pPr>
      <w:r>
        <w:rPr>
          <w:lang w:val="id-ID"/>
        </w:rPr>
        <w:t>Jawaban :</w:t>
      </w:r>
    </w:p>
    <w:p w14:paraId="30DC0F4D" w14:textId="77777777" w:rsidR="00096F5A" w:rsidRDefault="00233246" w:rsidP="00233246">
      <w:pPr>
        <w:jc w:val="both"/>
        <w:rPr>
          <w:lang w:val="id-ID"/>
        </w:rPr>
      </w:pPr>
      <w:r w:rsidRPr="00233246">
        <w:rPr>
          <w:lang w:val="id-ID"/>
        </w:rPr>
        <w:t xml:space="preserve">Kesehatan mental adalah kondisi psikologis yang sehat, di mana seseorang mampu mengelola emosi, berpikir jernih, beradaptasi dengan perubahan, serta menjalin hubungan sosial yang positif. Sama halnya dengan kesehatan fisik, kesehatan mental tidak berarti bebas dari masalah, melainkan adanya daya lenting atau resiliensi untuk menghadapi tekanan hidup. Sementara itu, gangguan mental merupakan kondisi klinis yang ditandai dengan pola pikiran, perasaan, atau perilaku yang menyulitkan fungsi sehari-hari secara signifikan, seperti depresi mayor, gangguan kecemasan, skizofrenia, atau bipolar, yang membutuhkan penanganan profesional. </w:t>
      </w:r>
    </w:p>
    <w:p w14:paraId="7C7549EF" w14:textId="223D9DD1" w:rsidR="00233246" w:rsidRPr="00233246" w:rsidRDefault="00233246" w:rsidP="00233246">
      <w:pPr>
        <w:jc w:val="both"/>
        <w:rPr>
          <w:lang w:val="id-ID"/>
        </w:rPr>
      </w:pPr>
      <w:r w:rsidRPr="00233246">
        <w:rPr>
          <w:lang w:val="id-ID"/>
        </w:rPr>
        <w:t>Hubungan keduanya dapat dipahami sebagai spektrum: di satu sisi terdapat kondisi sehat, di sisi lain terdapat gangguan mental, dan di antaranya ada area rentan di mana seseorang mungkin mengalami stres atau masalah emosional, tetapi belum sampai pada level gangguan klinis. Dalam kehidupan sehari-hari, menjaga kesehatan mental melalui tidur cukup, olahraga, dan dukungan sosial merupakan langkah preventif agar tidak berkembang menjadi gangguan mental. Dengan memahami perbedaan ini, kita dapat lebih bijak dalam merespons diri sendiri maupun orang lain, tidak meremehkan stres, tetapi juga tidak langsung melabeli setiap masalah sebagai gangguan mental.</w:t>
      </w:r>
    </w:p>
    <w:sectPr w:rsidR="00233246" w:rsidRPr="00233246" w:rsidSect="00E30CDB">
      <w:headerReference w:type="even" r:id="rId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01B8" w14:textId="77777777" w:rsidR="003F7B28" w:rsidRDefault="003F7B28" w:rsidP="00E30CDB">
      <w:pPr>
        <w:spacing w:after="0" w:line="240" w:lineRule="auto"/>
      </w:pPr>
      <w:r>
        <w:separator/>
      </w:r>
    </w:p>
  </w:endnote>
  <w:endnote w:type="continuationSeparator" w:id="0">
    <w:p w14:paraId="64E878E9" w14:textId="77777777" w:rsidR="003F7B28" w:rsidRDefault="003F7B28" w:rsidP="00E3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7ABBB" w14:textId="77777777" w:rsidR="003F7B28" w:rsidRDefault="003F7B28" w:rsidP="00E30CDB">
      <w:pPr>
        <w:spacing w:after="0" w:line="240" w:lineRule="auto"/>
      </w:pPr>
      <w:r>
        <w:separator/>
      </w:r>
    </w:p>
  </w:footnote>
  <w:footnote w:type="continuationSeparator" w:id="0">
    <w:p w14:paraId="62E6FABC" w14:textId="77777777" w:rsidR="003F7B28" w:rsidRDefault="003F7B28" w:rsidP="00E30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8E5" w14:textId="63A7FA0E" w:rsidR="00E30CDB" w:rsidRDefault="00E30CDB">
    <w:pPr>
      <w:pStyle w:val="Header"/>
    </w:pPr>
    <w:r>
      <w:rPr>
        <w:noProof/>
      </w:rPr>
      <w:drawing>
        <wp:anchor distT="0" distB="0" distL="114300" distR="114300" simplePos="0" relativeHeight="251661312" behindDoc="0" locked="0" layoutInCell="1" allowOverlap="1" wp14:anchorId="3E30C6F3" wp14:editId="06F1ADF3">
          <wp:simplePos x="0" y="0"/>
          <wp:positionH relativeFrom="page">
            <wp:align>right</wp:align>
          </wp:positionH>
          <wp:positionV relativeFrom="paragraph">
            <wp:posOffset>-438785</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1B7C1" w14:textId="7F12BF55" w:rsidR="00E30CDB" w:rsidRDefault="00E30CDB">
    <w:pPr>
      <w:pStyle w:val="Header"/>
    </w:pPr>
    <w:r>
      <w:rPr>
        <w:noProof/>
      </w:rPr>
      <w:drawing>
        <wp:anchor distT="0" distB="0" distL="114300" distR="114300" simplePos="0" relativeHeight="251659264" behindDoc="0" locked="0" layoutInCell="1" allowOverlap="1" wp14:anchorId="0D43281A" wp14:editId="0A4C8FB4">
          <wp:simplePos x="0" y="0"/>
          <wp:positionH relativeFrom="page">
            <wp:align>right</wp:align>
          </wp:positionH>
          <wp:positionV relativeFrom="paragraph">
            <wp:posOffset>-438785</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247FC"/>
    <w:rsid w:val="00047947"/>
    <w:rsid w:val="00096F5A"/>
    <w:rsid w:val="000F1A65"/>
    <w:rsid w:val="000F6A1B"/>
    <w:rsid w:val="00116A2D"/>
    <w:rsid w:val="001C531B"/>
    <w:rsid w:val="00201E2B"/>
    <w:rsid w:val="00233246"/>
    <w:rsid w:val="0025297B"/>
    <w:rsid w:val="002547A8"/>
    <w:rsid w:val="00265406"/>
    <w:rsid w:val="002B2899"/>
    <w:rsid w:val="003F7B28"/>
    <w:rsid w:val="00513D7A"/>
    <w:rsid w:val="00584466"/>
    <w:rsid w:val="00594C3E"/>
    <w:rsid w:val="00596DA5"/>
    <w:rsid w:val="005F6D30"/>
    <w:rsid w:val="005F7A5F"/>
    <w:rsid w:val="0061227F"/>
    <w:rsid w:val="00633B91"/>
    <w:rsid w:val="006347EE"/>
    <w:rsid w:val="0065030E"/>
    <w:rsid w:val="00727462"/>
    <w:rsid w:val="00795C0E"/>
    <w:rsid w:val="007C6C09"/>
    <w:rsid w:val="008C526A"/>
    <w:rsid w:val="00913B86"/>
    <w:rsid w:val="00A05003"/>
    <w:rsid w:val="00A37FAC"/>
    <w:rsid w:val="00A46C0D"/>
    <w:rsid w:val="00AB283C"/>
    <w:rsid w:val="00AC5827"/>
    <w:rsid w:val="00B41C1C"/>
    <w:rsid w:val="00BB35D4"/>
    <w:rsid w:val="00C052FA"/>
    <w:rsid w:val="00C55214"/>
    <w:rsid w:val="00C747C8"/>
    <w:rsid w:val="00C844F3"/>
    <w:rsid w:val="00CD6AD6"/>
    <w:rsid w:val="00CD797D"/>
    <w:rsid w:val="00E30CDB"/>
    <w:rsid w:val="00E552EE"/>
    <w:rsid w:val="00E66AEF"/>
    <w:rsid w:val="00E71B98"/>
    <w:rsid w:val="00F032E0"/>
    <w:rsid w:val="00F211F7"/>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character" w:styleId="Hyperlink">
    <w:name w:val="Hyperlink"/>
    <w:basedOn w:val="DefaultParagraphFont"/>
    <w:uiPriority w:val="99"/>
    <w:unhideWhenUsed/>
    <w:rsid w:val="00A37FAC"/>
    <w:rPr>
      <w:color w:val="0563C1" w:themeColor="hyperlink"/>
      <w:u w:val="single"/>
    </w:rPr>
  </w:style>
  <w:style w:type="character" w:styleId="UnresolvedMention">
    <w:name w:val="Unresolved Mention"/>
    <w:basedOn w:val="DefaultParagraphFont"/>
    <w:uiPriority w:val="99"/>
    <w:semiHidden/>
    <w:unhideWhenUsed/>
    <w:rsid w:val="00A37FAC"/>
    <w:rPr>
      <w:color w:val="605E5C"/>
      <w:shd w:val="clear" w:color="auto" w:fill="E1DFDD"/>
    </w:rPr>
  </w:style>
  <w:style w:type="paragraph" w:styleId="Header">
    <w:name w:val="header"/>
    <w:basedOn w:val="Normal"/>
    <w:link w:val="HeaderChar"/>
    <w:uiPriority w:val="99"/>
    <w:unhideWhenUsed/>
    <w:rsid w:val="00E30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CDB"/>
  </w:style>
  <w:style w:type="paragraph" w:styleId="Footer">
    <w:name w:val="footer"/>
    <w:basedOn w:val="Normal"/>
    <w:link w:val="FooterChar"/>
    <w:uiPriority w:val="99"/>
    <w:unhideWhenUsed/>
    <w:rsid w:val="00E30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CDB"/>
  </w:style>
  <w:style w:type="character" w:styleId="FollowedHyperlink">
    <w:name w:val="FollowedHyperlink"/>
    <w:basedOn w:val="DefaultParagraphFont"/>
    <w:uiPriority w:val="99"/>
    <w:semiHidden/>
    <w:unhideWhenUsed/>
    <w:rsid w:val="00A05003"/>
    <w:rPr>
      <w:color w:val="954F72" w:themeColor="followedHyperlink"/>
      <w:u w:val="single"/>
    </w:rPr>
  </w:style>
  <w:style w:type="paragraph" w:styleId="NormalWeb">
    <w:name w:val="Normal (Web)"/>
    <w:basedOn w:val="Normal"/>
    <w:uiPriority w:val="99"/>
    <w:semiHidden/>
    <w:unhideWhenUsed/>
    <w:rsid w:val="00CD79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4</cp:revision>
  <cp:lastPrinted>2026-01-27T17:47:00Z</cp:lastPrinted>
  <dcterms:created xsi:type="dcterms:W3CDTF">2026-01-26T13:17:00Z</dcterms:created>
  <dcterms:modified xsi:type="dcterms:W3CDTF">2026-01-27T17:47:00Z</dcterms:modified>
</cp:coreProperties>
</file>