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52E2D" w14:textId="6F7E8013" w:rsidR="00C75302" w:rsidRPr="00B3478E" w:rsidRDefault="00B3478E" w:rsidP="00C75302">
      <w:pPr>
        <w:jc w:val="center"/>
        <w:rPr>
          <w:rFonts w:asciiTheme="majorBidi" w:hAnsiTheme="majorBidi" w:cstheme="majorBidi"/>
          <w:b/>
          <w:bCs/>
          <w:lang w:val="id-ID"/>
        </w:rPr>
      </w:pPr>
      <w:r>
        <w:rPr>
          <w:rFonts w:asciiTheme="majorBidi" w:hAnsiTheme="majorBidi" w:cstheme="majorBidi"/>
          <w:b/>
          <w:bCs/>
          <w:lang w:val="id-ID"/>
        </w:rPr>
        <w:t>TOPIK 4</w:t>
      </w:r>
    </w:p>
    <w:p w14:paraId="0CFA2F7F" w14:textId="7EEF5B10" w:rsidR="00C75302" w:rsidRPr="00C75302" w:rsidRDefault="00C75302" w:rsidP="00C75302">
      <w:pPr>
        <w:jc w:val="center"/>
        <w:rPr>
          <w:rFonts w:asciiTheme="majorBidi" w:hAnsiTheme="majorBidi" w:cstheme="majorBidi"/>
          <w:b/>
          <w:bCs/>
          <w:lang w:val="sv-SE"/>
        </w:rPr>
      </w:pPr>
      <w:r>
        <w:rPr>
          <w:rFonts w:asciiTheme="majorBidi" w:hAnsiTheme="majorBidi" w:cstheme="majorBidi"/>
          <w:b/>
          <w:bCs/>
          <w:lang w:val="sv-SE"/>
        </w:rPr>
        <w:t>4.D.</w:t>
      </w:r>
      <w:r w:rsidRPr="00C75302">
        <w:rPr>
          <w:rFonts w:asciiTheme="majorBidi" w:hAnsiTheme="majorBidi" w:cstheme="majorBidi"/>
          <w:b/>
          <w:bCs/>
          <w:lang w:val="sv-SE"/>
        </w:rPr>
        <w:t>Kode Etik dalam Kerangka Pendidikan Nilai</w:t>
      </w:r>
    </w:p>
    <w:p w14:paraId="10970CA0" w14:textId="77777777" w:rsidR="00C75302" w:rsidRPr="003B67FD" w:rsidRDefault="00C75302" w:rsidP="00C75302">
      <w:pPr>
        <w:jc w:val="center"/>
        <w:rPr>
          <w:rFonts w:asciiTheme="majorBidi" w:hAnsiTheme="majorBidi" w:cstheme="majorBidi"/>
          <w:lang w:val="sv-SE"/>
        </w:rPr>
      </w:pPr>
      <w:r w:rsidRPr="003B67FD">
        <w:rPr>
          <w:rFonts w:asciiTheme="majorBidi" w:hAnsiTheme="majorBidi" w:cstheme="majorBidi"/>
          <w:i/>
          <w:iCs/>
          <w:lang w:val="sv-SE"/>
        </w:rPr>
        <w:t>Diajukan untuk memenuhi tugas mata kuliah Filosofi Pendidikan dan Pendidikan Nilai</w:t>
      </w:r>
    </w:p>
    <w:p w14:paraId="0DCC03E9" w14:textId="77777777" w:rsidR="00C75302" w:rsidRPr="003B67FD" w:rsidRDefault="00C75302" w:rsidP="00C75302">
      <w:pPr>
        <w:jc w:val="center"/>
        <w:rPr>
          <w:rFonts w:asciiTheme="majorBidi" w:hAnsiTheme="majorBidi" w:cstheme="majorBidi"/>
          <w:lang w:val="sv-SE"/>
        </w:rPr>
      </w:pPr>
      <w:r w:rsidRPr="003B67FD">
        <w:rPr>
          <w:rFonts w:asciiTheme="majorBidi" w:hAnsiTheme="majorBidi" w:cstheme="majorBidi"/>
          <w:lang w:val="sv-SE"/>
        </w:rPr>
        <w:br/>
      </w:r>
      <w:r w:rsidRPr="003B67FD">
        <w:rPr>
          <w:rFonts w:asciiTheme="majorBidi" w:hAnsiTheme="majorBidi" w:cstheme="majorBidi"/>
          <w:lang w:val="sv-SE"/>
        </w:rPr>
        <w:br/>
      </w:r>
    </w:p>
    <w:p w14:paraId="66BEB472" w14:textId="77777777" w:rsidR="00C75302" w:rsidRPr="003B67FD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E597106" wp14:editId="6851C539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5919" w14:textId="77777777" w:rsidR="00C75302" w:rsidRPr="003B67FD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</w:tblGrid>
      <w:tr w:rsidR="00C75302" w:rsidRPr="003B67FD" w14:paraId="74452B61" w14:textId="77777777" w:rsidTr="00484583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FEC33" w14:textId="77777777" w:rsidR="00C75302" w:rsidRPr="003B67FD" w:rsidRDefault="00C75302" w:rsidP="00484583">
            <w:pPr>
              <w:jc w:val="center"/>
              <w:rPr>
                <w:rFonts w:asciiTheme="majorBidi" w:hAnsiTheme="majorBidi" w:cstheme="majorBidi"/>
              </w:rPr>
            </w:pPr>
            <w:r w:rsidRPr="003B67FD">
              <w:rPr>
                <w:rFonts w:asciiTheme="majorBidi" w:hAnsiTheme="majorBidi" w:cstheme="majorBidi"/>
              </w:rPr>
              <w:t>Disusun Oleh:</w:t>
            </w:r>
          </w:p>
        </w:tc>
      </w:tr>
      <w:tr w:rsidR="00C75302" w:rsidRPr="003B67FD" w14:paraId="77660CB1" w14:textId="77777777" w:rsidTr="00484583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E13B0" w14:textId="58492B58" w:rsidR="00C75302" w:rsidRPr="00B3478E" w:rsidRDefault="00C75302" w:rsidP="00484583">
            <w:pPr>
              <w:jc w:val="center"/>
              <w:rPr>
                <w:rFonts w:asciiTheme="majorBidi" w:hAnsiTheme="majorBidi" w:cstheme="majorBidi"/>
                <w:lang w:val="id-ID"/>
              </w:rPr>
            </w:pPr>
            <w:r w:rsidRPr="003B67FD">
              <w:rPr>
                <w:rFonts w:asciiTheme="majorBidi" w:hAnsiTheme="majorBidi" w:cstheme="majorBidi"/>
              </w:rPr>
              <w:t xml:space="preserve">Ahmad </w:t>
            </w:r>
            <w:r w:rsidR="00B3478E">
              <w:rPr>
                <w:rFonts w:asciiTheme="majorBidi" w:hAnsiTheme="majorBidi" w:cstheme="majorBidi"/>
                <w:lang w:val="id-ID"/>
              </w:rPr>
              <w:t>Nursyifa</w:t>
            </w:r>
          </w:p>
        </w:tc>
      </w:tr>
    </w:tbl>
    <w:p w14:paraId="2101E6A0" w14:textId="77777777" w:rsidR="00C75302" w:rsidRPr="003B67FD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</w:rPr>
        <w:br/>
      </w:r>
      <w:r w:rsidRPr="003B67FD">
        <w:rPr>
          <w:rFonts w:asciiTheme="majorBidi" w:hAnsiTheme="majorBidi" w:cstheme="majorBidi"/>
        </w:rPr>
        <w:br/>
      </w:r>
      <w:r w:rsidRPr="003B67FD">
        <w:rPr>
          <w:rFonts w:asciiTheme="majorBidi" w:hAnsiTheme="majorBidi" w:cstheme="majorBidi"/>
        </w:rPr>
        <w:br/>
      </w:r>
      <w:r w:rsidRPr="003B67FD">
        <w:rPr>
          <w:rFonts w:asciiTheme="majorBidi" w:hAnsiTheme="majorBidi" w:cstheme="majorBidi"/>
        </w:rPr>
        <w:br/>
      </w:r>
    </w:p>
    <w:p w14:paraId="60F95992" w14:textId="77777777" w:rsidR="00C75302" w:rsidRPr="003B67FD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  <w:b/>
          <w:bCs/>
        </w:rPr>
        <w:t>PROGRAM STUDI INFORMATIKA</w:t>
      </w:r>
    </w:p>
    <w:p w14:paraId="58EE20E3" w14:textId="77777777" w:rsidR="00C75302" w:rsidRPr="003B67FD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  <w:b/>
          <w:bCs/>
        </w:rPr>
        <w:t>PENDIDIKAN PROFESI GURU</w:t>
      </w:r>
    </w:p>
    <w:p w14:paraId="42707F0E" w14:textId="77777777" w:rsidR="00C75302" w:rsidRPr="003B67FD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  <w:b/>
          <w:bCs/>
        </w:rPr>
        <w:t>UNIVERSITAS PENDIDIKAN INDONESIA</w:t>
      </w:r>
    </w:p>
    <w:p w14:paraId="70C706B6" w14:textId="77777777" w:rsidR="00C75302" w:rsidRDefault="00C75302" w:rsidP="00C75302">
      <w:pPr>
        <w:jc w:val="center"/>
        <w:rPr>
          <w:rFonts w:asciiTheme="majorBidi" w:hAnsiTheme="majorBidi" w:cstheme="majorBidi"/>
        </w:rPr>
      </w:pPr>
      <w:r w:rsidRPr="003B67FD">
        <w:rPr>
          <w:rFonts w:asciiTheme="majorBidi" w:hAnsiTheme="majorBidi" w:cstheme="majorBidi"/>
          <w:b/>
          <w:bCs/>
        </w:rPr>
        <w:t>2026</w:t>
      </w:r>
    </w:p>
    <w:p w14:paraId="01D4F344" w14:textId="77777777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</w:p>
    <w:p w14:paraId="073F54B1" w14:textId="77777777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</w:p>
    <w:p w14:paraId="664D279B" w14:textId="77777777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</w:p>
    <w:p w14:paraId="3430DEB8" w14:textId="77777777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</w:p>
    <w:p w14:paraId="2681F383" w14:textId="77777777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</w:p>
    <w:p w14:paraId="2A2F31D8" w14:textId="77777777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</w:p>
    <w:p w14:paraId="4CD35FA7" w14:textId="6EC7CB73" w:rsidR="00760B32" w:rsidRDefault="00760B32" w:rsidP="00C75302">
      <w:pPr>
        <w:tabs>
          <w:tab w:val="left" w:pos="5040"/>
        </w:tabs>
        <w:rPr>
          <w:b/>
          <w:bCs/>
          <w:lang w:val="sv-SE"/>
        </w:rPr>
      </w:pPr>
      <w:r w:rsidRPr="00760B32">
        <w:rPr>
          <w:b/>
          <w:bCs/>
          <w:lang w:val="sv-SE"/>
        </w:rPr>
        <w:lastRenderedPageBreak/>
        <w:t>Analisis Koneksi Antar Materi (Kerangka 4C)</w:t>
      </w:r>
      <w:r w:rsidR="00C75302">
        <w:rPr>
          <w:b/>
          <w:bCs/>
          <w:lang w:val="sv-SE"/>
        </w:rPr>
        <w:tab/>
      </w:r>
    </w:p>
    <w:p w14:paraId="67D668E7" w14:textId="328EAE4C" w:rsidR="00C75302" w:rsidRDefault="00C75302" w:rsidP="00C75302">
      <w:pPr>
        <w:tabs>
          <w:tab w:val="left" w:pos="5040"/>
        </w:tabs>
        <w:rPr>
          <w:b/>
          <w:bCs/>
          <w:lang w:val="sv-SE"/>
        </w:rPr>
      </w:pPr>
      <w:r w:rsidRPr="00C75302">
        <w:rPr>
          <w:b/>
          <w:bCs/>
          <w:noProof/>
          <w:lang w:val="sv-SE"/>
        </w:rPr>
        <w:drawing>
          <wp:inline distT="0" distB="0" distL="0" distR="0" wp14:anchorId="26C172DA" wp14:editId="37343338">
            <wp:extent cx="5731510" cy="4586605"/>
            <wp:effectExtent l="0" t="0" r="2540" b="4445"/>
            <wp:docPr id="10149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587" w14:textId="77777777" w:rsidR="00760B32" w:rsidRPr="00C75302" w:rsidRDefault="00760B32" w:rsidP="00760B32">
      <w:pPr>
        <w:rPr>
          <w:rFonts w:asciiTheme="majorBidi" w:hAnsiTheme="majorBidi" w:cstheme="majorBidi"/>
          <w:b/>
          <w:bCs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1. Concept (Konsep Dasar)</w:t>
      </w:r>
    </w:p>
    <w:p w14:paraId="5788E068" w14:textId="77777777" w:rsidR="00760B32" w:rsidRPr="00C75302" w:rsidRDefault="00760B32" w:rsidP="00760B32">
      <w:p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lang w:val="sv-SE"/>
        </w:rPr>
        <w:t>Konsep-konsep utama yang telah dipelajari dalam mata kuliah ini meliputi:</w:t>
      </w:r>
    </w:p>
    <w:p w14:paraId="3915D2FE" w14:textId="77777777" w:rsidR="00760B32" w:rsidRPr="00C75302" w:rsidRDefault="00760B32" w:rsidP="00760B32">
      <w:pPr>
        <w:numPr>
          <w:ilvl w:val="0"/>
          <w:numId w:val="1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Landasan Filosofi Pendidikan Nasional</w:t>
      </w:r>
      <w:r w:rsidRPr="00C75302">
        <w:rPr>
          <w:rFonts w:asciiTheme="majorBidi" w:hAnsiTheme="majorBidi" w:cstheme="majorBidi"/>
          <w:lang w:val="sv-SE"/>
        </w:rPr>
        <w:t xml:space="preserve">: Menjadikan nilai-nilai luhur Pancasila dan pemikiran Ki Hajar Dewantara sebagai fondasi moral dan etis dalam praktik pendidikan. </w:t>
      </w:r>
    </w:p>
    <w:p w14:paraId="154C329E" w14:textId="77777777" w:rsidR="00760B32" w:rsidRPr="00C75302" w:rsidRDefault="00760B32" w:rsidP="00760B32">
      <w:pPr>
        <w:numPr>
          <w:ilvl w:val="0"/>
          <w:numId w:val="1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Pola Pikir Bertumbuh (Growth Mindset)</w:t>
      </w:r>
      <w:r w:rsidRPr="00C75302">
        <w:rPr>
          <w:rFonts w:asciiTheme="majorBidi" w:hAnsiTheme="majorBidi" w:cstheme="majorBidi"/>
          <w:lang w:val="sv-SE"/>
        </w:rPr>
        <w:t xml:space="preserve">: Berfungsi sebagai kerangka kerja yang kuat dalam pengembangan kegiatan pembelajaran. </w:t>
      </w:r>
    </w:p>
    <w:p w14:paraId="273E90CC" w14:textId="77777777" w:rsidR="00760B32" w:rsidRPr="00C75302" w:rsidRDefault="00760B32" w:rsidP="00760B32">
      <w:pPr>
        <w:numPr>
          <w:ilvl w:val="0"/>
          <w:numId w:val="1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Pendidikan Nilai</w:t>
      </w:r>
      <w:r w:rsidRPr="00C75302">
        <w:rPr>
          <w:rFonts w:asciiTheme="majorBidi" w:hAnsiTheme="majorBidi" w:cstheme="majorBidi"/>
          <w:lang w:val="sv-SE"/>
        </w:rPr>
        <w:t xml:space="preserve">: Menanamkan karakter pada peserta didik melalui strategi internalisasi nilai-nilai luhur bangsa. </w:t>
      </w:r>
    </w:p>
    <w:p w14:paraId="26459AD5" w14:textId="77777777" w:rsidR="00760B32" w:rsidRPr="00C75302" w:rsidRDefault="00760B32" w:rsidP="00760B32">
      <w:pPr>
        <w:numPr>
          <w:ilvl w:val="0"/>
          <w:numId w:val="1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Kode Etik Guru</w:t>
      </w:r>
      <w:r w:rsidRPr="00C75302">
        <w:rPr>
          <w:rFonts w:asciiTheme="majorBidi" w:hAnsiTheme="majorBidi" w:cstheme="majorBidi"/>
          <w:lang w:val="sv-SE"/>
        </w:rPr>
        <w:t xml:space="preserve">: Pedoman perilaku profesional yang memberikan landasan moral bagi guru dalam menjalankan tugas dan perannya sebagai pendidik. </w:t>
      </w:r>
    </w:p>
    <w:p w14:paraId="5751A41C" w14:textId="77777777" w:rsidR="00760B32" w:rsidRPr="00C75302" w:rsidRDefault="00760B32" w:rsidP="00760B32">
      <w:pPr>
        <w:rPr>
          <w:rFonts w:asciiTheme="majorBidi" w:hAnsiTheme="majorBidi" w:cstheme="majorBidi"/>
          <w:b/>
          <w:bCs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2. Connection (Keterkaitan)</w:t>
      </w:r>
    </w:p>
    <w:p w14:paraId="7211B1FE" w14:textId="77777777" w:rsidR="00760B32" w:rsidRPr="00C75302" w:rsidRDefault="00760B32" w:rsidP="00760B32">
      <w:p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lang w:val="sv-SE"/>
        </w:rPr>
        <w:t>Keterkaitan antar materi tersebut dengan peran sebagai pendidik adalah sebagai berikut:</w:t>
      </w:r>
    </w:p>
    <w:p w14:paraId="2BE645BA" w14:textId="77777777" w:rsidR="00760B32" w:rsidRPr="00C75302" w:rsidRDefault="00760B32" w:rsidP="00760B32">
      <w:pPr>
        <w:numPr>
          <w:ilvl w:val="0"/>
          <w:numId w:val="2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lastRenderedPageBreak/>
        <w:t>Sinergi Materi</w:t>
      </w:r>
      <w:r w:rsidRPr="00C75302">
        <w:rPr>
          <w:rFonts w:asciiTheme="majorBidi" w:hAnsiTheme="majorBidi" w:cstheme="majorBidi"/>
          <w:lang w:val="sv-SE"/>
        </w:rPr>
        <w:t xml:space="preserve">: Keseluruhan materi (Filosofi, Pola Pikir, Pendidikan Nilai, dan Kode Etik) saling melengkapi untuk memberikan landasan moral yang kokoh bagi calon guru. </w:t>
      </w:r>
    </w:p>
    <w:p w14:paraId="3C0DAC24" w14:textId="77777777" w:rsidR="00760B32" w:rsidRPr="00C75302" w:rsidRDefault="00760B32" w:rsidP="00760B32">
      <w:pPr>
        <w:numPr>
          <w:ilvl w:val="0"/>
          <w:numId w:val="2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Fondasi Karakter</w:t>
      </w:r>
      <w:r w:rsidRPr="00C75302">
        <w:rPr>
          <w:rFonts w:asciiTheme="majorBidi" w:hAnsiTheme="majorBidi" w:cstheme="majorBidi"/>
          <w:lang w:val="sv-SE"/>
        </w:rPr>
        <w:t xml:space="preserve">: Nilai Pancasila dan kode etik guru bekerja bersama sebagai fondasi dalam membentuk karakter peserta didik serta menjaga integritas profesi. </w:t>
      </w:r>
    </w:p>
    <w:p w14:paraId="7391A410" w14:textId="77777777" w:rsidR="00760B32" w:rsidRPr="00C75302" w:rsidRDefault="00760B32" w:rsidP="00760B32">
      <w:pPr>
        <w:numPr>
          <w:ilvl w:val="0"/>
          <w:numId w:val="2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Implementasi di Sekolah</w:t>
      </w:r>
      <w:r w:rsidRPr="00C75302">
        <w:rPr>
          <w:rFonts w:asciiTheme="majorBidi" w:hAnsiTheme="majorBidi" w:cstheme="majorBidi"/>
          <w:lang w:val="sv-SE"/>
        </w:rPr>
        <w:t xml:space="preserve">: Kaitan materi ini harus terlihat nyata dalam strategi pengembangan nilai yang dijalankan baik di tingkat sekolah maupun di dalam kelas. </w:t>
      </w:r>
    </w:p>
    <w:p w14:paraId="354FE27D" w14:textId="77777777" w:rsidR="00760B32" w:rsidRPr="00C75302" w:rsidRDefault="00760B32" w:rsidP="00760B32">
      <w:pPr>
        <w:numPr>
          <w:ilvl w:val="0"/>
          <w:numId w:val="2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Hidupnya Pendidikan Nilai</w:t>
      </w:r>
      <w:r w:rsidRPr="00C75302">
        <w:rPr>
          <w:rFonts w:asciiTheme="majorBidi" w:hAnsiTheme="majorBidi" w:cstheme="majorBidi"/>
          <w:lang w:val="sv-SE"/>
        </w:rPr>
        <w:t xml:space="preserve">: Pendidikan nilai akan benar-benar "hidup" ketika seorang guru memiliki komitmen dan konsistensi dalam menerapkan kode etik profesinya. </w:t>
      </w:r>
    </w:p>
    <w:p w14:paraId="54B0A5CF" w14:textId="77777777" w:rsidR="00760B32" w:rsidRPr="00C75302" w:rsidRDefault="00760B32" w:rsidP="00760B32">
      <w:pPr>
        <w:rPr>
          <w:rFonts w:asciiTheme="majorBidi" w:hAnsiTheme="majorBidi" w:cstheme="majorBidi"/>
          <w:b/>
          <w:bCs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3. Change (Perubahan)</w:t>
      </w:r>
    </w:p>
    <w:p w14:paraId="17D5CC38" w14:textId="77777777" w:rsidR="00760B32" w:rsidRPr="00C75302" w:rsidRDefault="00760B32" w:rsidP="00760B32">
      <w:p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lang w:val="sv-SE"/>
        </w:rPr>
        <w:t>Perubahan yang diharapkan terjadi setelah mempelajari materi ini meliputi:</w:t>
      </w:r>
    </w:p>
    <w:p w14:paraId="000847E8" w14:textId="77777777" w:rsidR="00760B32" w:rsidRPr="00C75302" w:rsidRDefault="00760B32" w:rsidP="00760B32">
      <w:pPr>
        <w:numPr>
          <w:ilvl w:val="0"/>
          <w:numId w:val="3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Pola Pikir dan Tindakan</w:t>
      </w:r>
      <w:r w:rsidRPr="00C75302">
        <w:rPr>
          <w:rFonts w:asciiTheme="majorBidi" w:hAnsiTheme="majorBidi" w:cstheme="majorBidi"/>
          <w:lang w:val="sv-SE"/>
        </w:rPr>
        <w:t xml:space="preserve">: Terjadinya perubahan positif dalam cara berpikir dan bertindak sebagai seorang pendidik. </w:t>
      </w:r>
    </w:p>
    <w:p w14:paraId="58BB2E4D" w14:textId="77777777" w:rsidR="00760B32" w:rsidRPr="00C75302" w:rsidRDefault="00760B32" w:rsidP="00760B32">
      <w:pPr>
        <w:numPr>
          <w:ilvl w:val="0"/>
          <w:numId w:val="3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Peran Sebagai Teladan</w:t>
      </w:r>
      <w:r w:rsidRPr="00C75302">
        <w:rPr>
          <w:rFonts w:asciiTheme="majorBidi" w:hAnsiTheme="majorBidi" w:cstheme="majorBidi"/>
          <w:lang w:val="sv-SE"/>
        </w:rPr>
        <w:t xml:space="preserve">: Kesadaran bahwa pendidikan nilai tidak hanya sekadar diajarkan, tetapi harus diwujudkan melalui praktik etis sehari-hari di mana guru menjadi contoh teladan langsung bagi siswa. </w:t>
      </w:r>
    </w:p>
    <w:p w14:paraId="1FEC2175" w14:textId="77777777" w:rsidR="00760B32" w:rsidRPr="00C75302" w:rsidRDefault="00760B32" w:rsidP="00760B32">
      <w:pPr>
        <w:numPr>
          <w:ilvl w:val="0"/>
          <w:numId w:val="3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Budaya Sekolah</w:t>
      </w:r>
      <w:r w:rsidRPr="00C75302">
        <w:rPr>
          <w:rFonts w:asciiTheme="majorBidi" w:hAnsiTheme="majorBidi" w:cstheme="majorBidi"/>
          <w:lang w:val="sv-SE"/>
        </w:rPr>
        <w:t xml:space="preserve">: Perubahan dari sekadar pengajaran di kelas menjadi penghidupan nilai-nilai dalam budaya sekolah dan seluruh komunitas sekolah. </w:t>
      </w:r>
    </w:p>
    <w:p w14:paraId="40CC52AE" w14:textId="77777777" w:rsidR="00760B32" w:rsidRPr="00C75302" w:rsidRDefault="00760B32" w:rsidP="00760B32">
      <w:pPr>
        <w:rPr>
          <w:rFonts w:asciiTheme="majorBidi" w:hAnsiTheme="majorBidi" w:cstheme="majorBidi"/>
          <w:b/>
          <w:bCs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4. Challenge (Tantangan)</w:t>
      </w:r>
    </w:p>
    <w:p w14:paraId="798CBA7E" w14:textId="77777777" w:rsidR="00760B32" w:rsidRPr="00C75302" w:rsidRDefault="00760B32" w:rsidP="00760B32">
      <w:p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lang w:val="sv-SE"/>
        </w:rPr>
        <w:t>Tantangan yang mungkin ditemui dalam mengimplementasikan konsep-konsep ini adalah:</w:t>
      </w:r>
    </w:p>
    <w:p w14:paraId="26DB7973" w14:textId="77777777" w:rsidR="00760B32" w:rsidRPr="00C75302" w:rsidRDefault="00760B32" w:rsidP="00760B32">
      <w:pPr>
        <w:numPr>
          <w:ilvl w:val="0"/>
          <w:numId w:val="4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Konsistensi Implementasi</w:t>
      </w:r>
      <w:r w:rsidRPr="00C75302">
        <w:rPr>
          <w:rFonts w:asciiTheme="majorBidi" w:hAnsiTheme="majorBidi" w:cstheme="majorBidi"/>
          <w:lang w:val="sv-SE"/>
        </w:rPr>
        <w:t xml:space="preserve">: Menjaga komitmen dan konsistensi untuk terus berpegang teguh pada kode etik dalam berbagai situasi di lapangan. </w:t>
      </w:r>
    </w:p>
    <w:p w14:paraId="4CCEE60D" w14:textId="77777777" w:rsidR="00760B32" w:rsidRPr="00C75302" w:rsidRDefault="00760B32" w:rsidP="00760B32">
      <w:pPr>
        <w:numPr>
          <w:ilvl w:val="0"/>
          <w:numId w:val="4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Internalisasi Nilai</w:t>
      </w:r>
      <w:r w:rsidRPr="00C75302">
        <w:rPr>
          <w:rFonts w:asciiTheme="majorBidi" w:hAnsiTheme="majorBidi" w:cstheme="majorBidi"/>
          <w:lang w:val="sv-SE"/>
        </w:rPr>
        <w:t xml:space="preserve">: Mengintegrasikan nilai-nilai luhur dan pola pikir bertumbuh ke dalam strategi pembelajaran yang beragam di kelas agar tidak hanya menjadi teori. </w:t>
      </w:r>
    </w:p>
    <w:p w14:paraId="385C602F" w14:textId="77777777" w:rsidR="00760B32" w:rsidRPr="00C75302" w:rsidRDefault="00760B32" w:rsidP="00760B32">
      <w:pPr>
        <w:numPr>
          <w:ilvl w:val="0"/>
          <w:numId w:val="4"/>
        </w:numPr>
        <w:rPr>
          <w:rFonts w:asciiTheme="majorBidi" w:hAnsiTheme="majorBidi" w:cstheme="majorBidi"/>
          <w:lang w:val="sv-SE"/>
        </w:rPr>
      </w:pPr>
      <w:r w:rsidRPr="00C75302">
        <w:rPr>
          <w:rFonts w:asciiTheme="majorBidi" w:hAnsiTheme="majorBidi" w:cstheme="majorBidi"/>
          <w:b/>
          <w:bCs/>
          <w:lang w:val="sv-SE"/>
        </w:rPr>
        <w:t>Membangun Budaya</w:t>
      </w:r>
      <w:r w:rsidRPr="00C75302">
        <w:rPr>
          <w:rFonts w:asciiTheme="majorBidi" w:hAnsiTheme="majorBidi" w:cstheme="majorBidi"/>
          <w:lang w:val="sv-SE"/>
        </w:rPr>
        <w:t xml:space="preserve">: Menghidupkan nilai-nilai tersebut agar dapat diterima dan dijalankan oleh seluruh komunitas sekolah, bukan hanya oleh guru secara individu. </w:t>
      </w:r>
    </w:p>
    <w:p w14:paraId="6B1D04D8" w14:textId="77777777" w:rsidR="00760B32" w:rsidRPr="00760B32" w:rsidRDefault="00760B32">
      <w:pPr>
        <w:rPr>
          <w:lang w:val="sv-SE"/>
        </w:rPr>
      </w:pPr>
    </w:p>
    <w:sectPr w:rsidR="00760B32" w:rsidRPr="00760B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9715A"/>
    <w:multiLevelType w:val="multilevel"/>
    <w:tmpl w:val="CBF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1DD6"/>
    <w:multiLevelType w:val="multilevel"/>
    <w:tmpl w:val="C64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798F"/>
    <w:multiLevelType w:val="multilevel"/>
    <w:tmpl w:val="903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7576"/>
    <w:multiLevelType w:val="multilevel"/>
    <w:tmpl w:val="E86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92262">
    <w:abstractNumId w:val="2"/>
  </w:num>
  <w:num w:numId="2" w16cid:durableId="1829202674">
    <w:abstractNumId w:val="3"/>
  </w:num>
  <w:num w:numId="3" w16cid:durableId="285551749">
    <w:abstractNumId w:val="1"/>
  </w:num>
  <w:num w:numId="4" w16cid:durableId="210884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32"/>
    <w:rsid w:val="00760B32"/>
    <w:rsid w:val="009A01EE"/>
    <w:rsid w:val="00B3478E"/>
    <w:rsid w:val="00C7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942D"/>
  <w15:chartTrackingRefBased/>
  <w15:docId w15:val="{8C09C272-2D75-4AD4-A57F-7D695629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3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60B3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60B32"/>
    <w:rPr>
      <w:rFonts w:ascii="Arial MT" w:eastAsia="Arial MT" w:hAnsi="Arial MT" w:cs="Arial MT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Rizal</dc:creator>
  <cp:keywords/>
  <dc:description/>
  <cp:lastModifiedBy>Ahmad Nursyifa</cp:lastModifiedBy>
  <cp:revision>2</cp:revision>
  <dcterms:created xsi:type="dcterms:W3CDTF">2026-05-10T18:06:00Z</dcterms:created>
  <dcterms:modified xsi:type="dcterms:W3CDTF">2026-05-11T00:01:00Z</dcterms:modified>
</cp:coreProperties>
</file>