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497B9" w14:textId="77777777" w:rsidR="00BA0769" w:rsidRPr="000121EE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121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TUGAS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TOPIK 2</w:t>
      </w:r>
    </w:p>
    <w:p w14:paraId="6D5D7516" w14:textId="77777777" w:rsidR="00BA0769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00BF">
        <w:rPr>
          <w:rFonts w:ascii="Times New Roman" w:eastAsia="Times New Roman" w:hAnsi="Times New Roman" w:cs="Times New Roman"/>
          <w:color w:val="000000"/>
          <w:sz w:val="24"/>
          <w:szCs w:val="24"/>
        </w:rPr>
        <w:t>LK 2.1. Apa yang Terjadi di Dalam Otakmu?</w:t>
      </w:r>
    </w:p>
    <w:p w14:paraId="3561C7E0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Growth Mindset dalam Pembelajaran</w:t>
      </w:r>
    </w:p>
    <w:p w14:paraId="033DB206" w14:textId="77777777" w:rsidR="00BA0769" w:rsidRPr="00B355E2" w:rsidRDefault="00BA0769" w:rsidP="00BA07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E334E4" w14:textId="77777777" w:rsidR="00BA0769" w:rsidRPr="00B355E2" w:rsidRDefault="00BA0769" w:rsidP="00BA07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10F2E" w14:textId="77777777" w:rsidR="00BA0769" w:rsidRPr="00B355E2" w:rsidRDefault="00BA0769" w:rsidP="00BA07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04E53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A98E3C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125E44BE" wp14:editId="457FEE49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6398" w14:textId="77777777" w:rsidR="00BA0769" w:rsidRPr="00B355E2" w:rsidRDefault="00BA0769" w:rsidP="00BA076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73A938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1B2F8B82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A07BC9E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5DBAA53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7222372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3B69878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7F03F514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55DDF707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3F5A9DA3" w14:textId="77777777" w:rsidR="00BA0769" w:rsidRPr="00B355E2" w:rsidRDefault="00BA0769" w:rsidP="00BA0769">
      <w:pPr>
        <w:widowControl/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68866B97" w14:textId="77777777" w:rsidR="00BA0769" w:rsidRDefault="00BA0769">
      <w:pPr>
        <w:rPr>
          <w:rFonts w:ascii="Times New Roman" w:eastAsia="Google Sans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Google Sans" w:hAnsi="Times New Roman" w:cs="Times New Roman"/>
          <w:color w:val="1F1F1F"/>
          <w:sz w:val="36"/>
          <w:szCs w:val="36"/>
        </w:rPr>
        <w:br w:type="page"/>
      </w:r>
    </w:p>
    <w:p w14:paraId="218BFF16" w14:textId="789ADFBE" w:rsidR="002C2E90" w:rsidRDefault="00000000">
      <w:pPr>
        <w:pStyle w:val="Heading1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6"/>
          <w:szCs w:val="36"/>
        </w:rPr>
      </w:pPr>
      <w:bookmarkStart w:id="0" w:name="_Hlk225767057"/>
      <w:r w:rsidRPr="00A255F0">
        <w:rPr>
          <w:rFonts w:ascii="Times New Roman" w:eastAsia="Google Sans" w:hAnsi="Times New Roman" w:cs="Times New Roman"/>
          <w:color w:val="1F1F1F"/>
          <w:sz w:val="36"/>
          <w:szCs w:val="36"/>
        </w:rPr>
        <w:lastRenderedPageBreak/>
        <w:t>LK 2.1. Apa yang Terjadi di Dalam Otakmu?</w:t>
      </w:r>
    </w:p>
    <w:bookmarkEnd w:id="0"/>
    <w:p w14:paraId="0B856649" w14:textId="77777777" w:rsidR="00A255F0" w:rsidRPr="00A255F0" w:rsidRDefault="00A255F0" w:rsidP="00A255F0"/>
    <w:p w14:paraId="5DD18568" w14:textId="77777777" w:rsidR="00A255F0" w:rsidRDefault="00A255F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</w:rPr>
      </w:pPr>
    </w:p>
    <w:p w14:paraId="12C5C204" w14:textId="2F795C2A" w:rsidR="002C2E90" w:rsidRPr="00A255F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</w:rPr>
      </w:pPr>
      <w:r w:rsidRPr="00A255F0">
        <w:rPr>
          <w:rFonts w:ascii="Times New Roman" w:eastAsia="Google Sans" w:hAnsi="Times New Roman" w:cs="Times New Roman"/>
          <w:color w:val="1F1F1F"/>
        </w:rPr>
        <w:t>Tabel di bawah ini mengidentifikasi apakah sebuah situasi menunjukkan neuroplastisitas sedang bekerja (YA) atau tidak (TIDAK).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3544"/>
        <w:gridCol w:w="1984"/>
        <w:gridCol w:w="3131"/>
      </w:tblGrid>
      <w:tr w:rsidR="002C2E90" w:rsidRPr="00A255F0" w14:paraId="575F85B5" w14:textId="77777777" w:rsidTr="00A255F0">
        <w:trPr>
          <w:tblHeader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0D0D2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No.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7D90F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0"/>
                <w:szCs w:val="20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Situasi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F0D50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Neuroplastisitas (Ya/Tidak)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E6904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Alasan / Penjelasan</w:t>
            </w:r>
          </w:p>
        </w:tc>
      </w:tr>
      <w:tr w:rsidR="002C2E90" w:rsidRPr="00A255F0" w14:paraId="5F9C35A4" w14:textId="77777777" w:rsidTr="00A255F0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9966FF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1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0E9E0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Seorang pianis pemula semakin cepat membaca not musik setelah latihan 3 minggu.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91AC8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Ya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52D6B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Jalur sinaps di otak menguat karena latihan berulang.</w:t>
            </w:r>
          </w:p>
        </w:tc>
      </w:tr>
      <w:tr w:rsidR="002C2E90" w:rsidRPr="00A255F0" w14:paraId="00349906" w14:textId="77777777" w:rsidTr="00A255F0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2B145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2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74BA0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Seseorang berhenti menggambar selama 5 tahun dan kini merasa kehilangan keterampilan menggambarnya.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D35BA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Ya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32378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i/>
                <w:iCs/>
                <w:color w:val="1F1F1F"/>
              </w:rPr>
              <w:t>Pruning</w:t>
            </w:r>
            <w:r w:rsidRPr="00A255F0">
              <w:rPr>
                <w:rFonts w:ascii="Times New Roman" w:eastAsia="Google Sans" w:hAnsi="Times New Roman" w:cs="Times New Roman"/>
                <w:color w:val="1F1F1F"/>
              </w:rPr>
              <w:t xml:space="preserve"> (pemangkasan) terjadi; koneksi sinapsis yang tidak digunakan akan melemah atau menghilang.</w:t>
            </w:r>
          </w:p>
        </w:tc>
      </w:tr>
      <w:tr w:rsidR="002C2E90" w:rsidRPr="00A255F0" w14:paraId="6DC738F2" w14:textId="77777777" w:rsidTr="00A255F0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F3A44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3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B40A9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Murid menghindari pelajaran yang sulit karena Ia yakin Ia tidak akan mampu memahami.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C624C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Tidak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3BB59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 xml:space="preserve">Ini menunjukkan </w:t>
            </w:r>
            <w:r w:rsidRPr="00A255F0">
              <w:rPr>
                <w:rFonts w:ascii="Times New Roman" w:eastAsia="Google Sans" w:hAnsi="Times New Roman" w:cs="Times New Roman"/>
                <w:i/>
                <w:iCs/>
                <w:color w:val="1F1F1F"/>
              </w:rPr>
              <w:t>fixed mindset</w:t>
            </w:r>
            <w:r w:rsidRPr="00A255F0">
              <w:rPr>
                <w:rFonts w:ascii="Times New Roman" w:eastAsia="Google Sans" w:hAnsi="Times New Roman" w:cs="Times New Roman"/>
                <w:color w:val="1F1F1F"/>
              </w:rPr>
              <w:t>; tidak ada upaya untuk menantang otak membentuk koneksi baru.</w:t>
            </w:r>
          </w:p>
        </w:tc>
      </w:tr>
      <w:tr w:rsidR="002C2E90" w:rsidRPr="00A255F0" w14:paraId="55189F1D" w14:textId="77777777" w:rsidTr="00A255F0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0972D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4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4452E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Setelah beberapa kali mencoba, murid menemukan cara baru memahami konsep fisika.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ED983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Ya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B74B2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Otak membentuk jalur saraf baru (rekoneksi) untuk memahami informasi dengan cara yang berbeda.</w:t>
            </w:r>
          </w:p>
        </w:tc>
      </w:tr>
      <w:tr w:rsidR="002C2E90" w:rsidRPr="00A255F0" w14:paraId="6A5ED0A6" w14:textId="77777777" w:rsidTr="00A255F0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CFC32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5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3C9C8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Guru menggunakan metode refleksi setelah murid melakukan kesalahan memahami pelajaran di kelas.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0B94C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Ya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188ED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Refleksi mendorong otak untuk mengevaluasi kesalahan dan memperkuat pemahaman yang benar.</w:t>
            </w:r>
          </w:p>
        </w:tc>
      </w:tr>
      <w:tr w:rsidR="002C2E90" w:rsidRPr="00A255F0" w14:paraId="5AB4D3D0" w14:textId="77777777" w:rsidTr="00A255F0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7675D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6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54CAD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Seseorang hanya belajar dengan cara yang sama sepanjang hidupnya.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B6649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Tidak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FC568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Stagnasi; tidak ada stimulasi baru yang menantang otak untuk berkembang atau berubah.</w:t>
            </w:r>
          </w:p>
        </w:tc>
      </w:tr>
      <w:tr w:rsidR="002C2E90" w:rsidRPr="00A255F0" w14:paraId="64183066" w14:textId="77777777" w:rsidTr="00A255F0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EB2C5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7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D291A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Seorang anak yang pindah ke negara baru mulai lancar berbicara dalam bahasa lokal setelah 6 bulan.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E95BF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Ya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73AF49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Adaptasi lingkungan baru memicu pembentukan sirkuit bahasa yang baru di otak.</w:t>
            </w:r>
          </w:p>
        </w:tc>
      </w:tr>
      <w:tr w:rsidR="002C2E90" w:rsidRPr="00A255F0" w14:paraId="0D552351" w14:textId="77777777" w:rsidTr="00A255F0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5B1B1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8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E97B5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 xml:space="preserve">Seorang murid terus merasa gagal </w:t>
            </w:r>
            <w:r w:rsidRPr="00A255F0">
              <w:rPr>
                <w:rFonts w:ascii="Times New Roman" w:eastAsia="Google Sans" w:hAnsi="Times New Roman" w:cs="Times New Roman"/>
                <w:color w:val="1F1F1F"/>
              </w:rPr>
              <w:lastRenderedPageBreak/>
              <w:t>dan menyerah untuk belajar menggambar.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EF4BC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lastRenderedPageBreak/>
              <w:t>Tidak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4FC56A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 xml:space="preserve">Menyerah menghentikan </w:t>
            </w:r>
            <w:r w:rsidRPr="00A255F0">
              <w:rPr>
                <w:rFonts w:ascii="Times New Roman" w:eastAsia="Google Sans" w:hAnsi="Times New Roman" w:cs="Times New Roman"/>
                <w:color w:val="1F1F1F"/>
              </w:rPr>
              <w:lastRenderedPageBreak/>
              <w:t>proses stimulasi yang diperlukan untuk perubahan struktur otak.</w:t>
            </w:r>
          </w:p>
        </w:tc>
      </w:tr>
      <w:tr w:rsidR="002C2E90" w:rsidRPr="00A255F0" w14:paraId="5D874E09" w14:textId="77777777" w:rsidTr="00A255F0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8898F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lastRenderedPageBreak/>
              <w:t>9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1F018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Saat belajar matematika, murid menggunakan permainan logika untuk memahami konsep.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48495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Ya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F4D59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Penggunaan berbagai cara belajar (multisensori) memperkaya dan memperkuat jaringan sinapsis.</w:t>
            </w:r>
          </w:p>
        </w:tc>
      </w:tr>
      <w:tr w:rsidR="002C2E90" w:rsidRPr="00A255F0" w14:paraId="08CAD015" w14:textId="77777777" w:rsidTr="00A255F0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98F1B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10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3BE80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Orang dewasa berhenti membaca buku karena merasa “sudah terlalu tua untuk belajar”.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FF71D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Tidak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7D95D" w14:textId="77777777" w:rsidR="002C2E90" w:rsidRPr="00A255F0" w:rsidRDefault="00000000" w:rsidP="00A25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A255F0">
              <w:rPr>
                <w:rFonts w:ascii="Times New Roman" w:eastAsia="Google Sans" w:hAnsi="Times New Roman" w:cs="Times New Roman"/>
                <w:color w:val="1F1F1F"/>
              </w:rPr>
              <w:t>Kepercayaan bahwa otak tidak bisa berubah lagi menghalangi terjadinya neuroplastisitas fungsional.</w:t>
            </w:r>
          </w:p>
        </w:tc>
      </w:tr>
    </w:tbl>
    <w:p w14:paraId="679D5C84" w14:textId="77777777" w:rsidR="002C2E90" w:rsidRPr="00A255F0" w:rsidRDefault="00000000">
      <w:pPr>
        <w:pStyle w:val="Heading3"/>
        <w:spacing w:before="48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A255F0">
        <w:rPr>
          <w:rFonts w:ascii="Times New Roman" w:eastAsia="Google Sans" w:hAnsi="Times New Roman" w:cs="Times New Roman"/>
          <w:color w:val="1F1F1F"/>
        </w:rPr>
        <w:t>Kesimpulan Singkat</w:t>
      </w:r>
    </w:p>
    <w:p w14:paraId="1AF31836" w14:textId="77777777" w:rsidR="002C2E90" w:rsidRPr="00A255F0" w:rsidRDefault="00000000" w:rsidP="00A255F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A255F0">
        <w:rPr>
          <w:rFonts w:ascii="Times New Roman" w:eastAsia="Google Sans" w:hAnsi="Times New Roman" w:cs="Times New Roman"/>
          <w:color w:val="1F1F1F"/>
        </w:rPr>
        <w:t>Neuroplastisitas bukan hanya tentang "belajar hal baru" (pertumbuhan), tetapi juga tentang bagaimana otak membuang koneksi yang tidak dipakai (</w:t>
      </w:r>
      <w:r w:rsidRPr="00A255F0">
        <w:rPr>
          <w:rFonts w:ascii="Times New Roman" w:eastAsia="Google Sans" w:hAnsi="Times New Roman" w:cs="Times New Roman"/>
          <w:i/>
          <w:iCs/>
          <w:color w:val="1F1F1F"/>
        </w:rPr>
        <w:t>use it or lose it</w:t>
      </w:r>
      <w:r w:rsidRPr="00A255F0">
        <w:rPr>
          <w:rFonts w:ascii="Times New Roman" w:eastAsia="Google Sans" w:hAnsi="Times New Roman" w:cs="Times New Roman"/>
          <w:color w:val="1F1F1F"/>
        </w:rPr>
        <w:t>). Neuroplastisitas bekerja secara optimal ketika seseorang terus memberikan tantangan baru, melakukan repetisi, dan memiliki keyakinan bahwa kemampuan otak dapat berkembang.</w:t>
      </w:r>
    </w:p>
    <w:sectPr w:rsidR="002C2E90" w:rsidRPr="00A255F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4FB02EE-23DB-48C1-86B7-4451E17B4277}"/>
  </w:font>
  <w:font w:name="Google Sans">
    <w:charset w:val="00"/>
    <w:family w:val="auto"/>
    <w:pitch w:val="default"/>
    <w:embedRegular r:id="rId2" w:fontKey="{71B746BC-D56C-43B2-9A1E-63570BE34F7F}"/>
    <w:embedBold r:id="rId3" w:fontKey="{1955A467-D972-492C-8AE1-19733C12BC48}"/>
    <w:embedItalic r:id="rId4" w:fontKey="{3D78A807-7E19-4838-AF74-00A8E95089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A3C1F57-6A3C-4739-A432-06B741505E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0F72B73-C2E0-405F-B43D-6E270EDCBF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E90"/>
    <w:rsid w:val="002C2E90"/>
    <w:rsid w:val="00A255F0"/>
    <w:rsid w:val="00BA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9BF11"/>
  <w15:docId w15:val="{6D2656E9-50BC-4AB5-A0DE-92DA2732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3</cp:revision>
  <cp:lastPrinted>2026-03-30T05:42:00Z</cp:lastPrinted>
  <dcterms:created xsi:type="dcterms:W3CDTF">2026-03-30T05:38:00Z</dcterms:created>
  <dcterms:modified xsi:type="dcterms:W3CDTF">2026-03-30T05:44:00Z</dcterms:modified>
</cp:coreProperties>
</file>