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6A9A1" w14:textId="76598055" w:rsidR="00BA26C8" w:rsidRPr="000C406D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id-ID"/>
        </w:rPr>
      </w:pPr>
      <w:bookmarkStart w:id="0" w:name="_Hlk225767861"/>
      <w:r w:rsidRPr="000121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TUGAS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TOPIK </w:t>
      </w:r>
      <w:r w:rsidR="000C40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id-ID"/>
        </w:rPr>
        <w:t>3</w:t>
      </w:r>
    </w:p>
    <w:p w14:paraId="2EC66CE4" w14:textId="015896D7" w:rsidR="00BA26C8" w:rsidRPr="000C406D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 w:rsidRPr="00C000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LK </w:t>
      </w:r>
      <w:r w:rsidR="000C406D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3.1</w:t>
      </w:r>
      <w:r w:rsidRPr="00C000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0C406D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Membaca Pola dari Angka</w:t>
      </w:r>
    </w:p>
    <w:p w14:paraId="0D4C33C8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tugas mata kuliah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Growth Mindset dalam Pembelajaran</w:t>
      </w:r>
    </w:p>
    <w:p w14:paraId="3F6B480A" w14:textId="77777777" w:rsidR="00BA26C8" w:rsidRPr="00B355E2" w:rsidRDefault="00BA26C8" w:rsidP="00BA26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B76CF2" w14:textId="77777777" w:rsidR="00BA26C8" w:rsidRPr="00B355E2" w:rsidRDefault="00BA26C8" w:rsidP="00BA26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DB3410" w14:textId="77777777" w:rsidR="00BA26C8" w:rsidRPr="00B355E2" w:rsidRDefault="00BA26C8" w:rsidP="00BA26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6933D6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F67367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4EFB8F6C" wp14:editId="23BA0418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2E62" w14:textId="77777777" w:rsidR="00BA26C8" w:rsidRPr="00B355E2" w:rsidRDefault="00BA26C8" w:rsidP="00BA26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1E11A9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739852BD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35AB0E67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545510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4504A3E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73CD0B7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131FCC0F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45E40B2E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588DB23C" w14:textId="77777777" w:rsidR="00BA26C8" w:rsidRPr="00B355E2" w:rsidRDefault="00BA26C8" w:rsidP="00BA26C8">
      <w:pPr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  <w:bookmarkEnd w:id="0"/>
    </w:p>
    <w:p w14:paraId="42FA4183" w14:textId="77777777" w:rsidR="00BA26C8" w:rsidRDefault="00BA26C8">
      <w:pPr>
        <w:spacing w:after="160" w:line="278" w:lineRule="auto"/>
        <w:ind w:left="0"/>
        <w:rPr>
          <w:rFonts w:ascii="Arial" w:eastAsia="Arial" w:hAnsi="Arial" w:cs="Arial"/>
          <w:sz w:val="28"/>
          <w:szCs w:val="28"/>
          <w:lang w:val="sv-SE"/>
        </w:rPr>
      </w:pPr>
      <w:r>
        <w:rPr>
          <w:rFonts w:ascii="Arial" w:eastAsia="Arial" w:hAnsi="Arial" w:cs="Arial"/>
          <w:sz w:val="28"/>
          <w:szCs w:val="28"/>
          <w:lang w:val="sv-SE"/>
        </w:rPr>
        <w:br w:type="page"/>
      </w:r>
    </w:p>
    <w:p w14:paraId="2D041617" w14:textId="0BF4A212" w:rsidR="0011505D" w:rsidRPr="0011505D" w:rsidRDefault="0011505D" w:rsidP="0011505D">
      <w:pPr>
        <w:spacing w:after="360" w:line="360" w:lineRule="auto"/>
        <w:ind w:left="0"/>
        <w:jc w:val="center"/>
        <w:rPr>
          <w:rFonts w:ascii="Arial" w:eastAsia="Arial" w:hAnsi="Arial" w:cs="Arial"/>
          <w:sz w:val="28"/>
          <w:szCs w:val="28"/>
          <w:lang w:val="sv-SE"/>
        </w:rPr>
      </w:pPr>
      <w:r w:rsidRPr="0011505D">
        <w:rPr>
          <w:rFonts w:ascii="Arial" w:eastAsia="Arial" w:hAnsi="Arial" w:cs="Arial"/>
          <w:sz w:val="28"/>
          <w:szCs w:val="28"/>
          <w:lang w:val="sv-SE"/>
        </w:rPr>
        <w:lastRenderedPageBreak/>
        <w:t>Membaca Pola dari Angka</w:t>
      </w:r>
    </w:p>
    <w:p w14:paraId="262707D6" w14:textId="45D34345" w:rsidR="0011505D" w:rsidRPr="0011505D" w:rsidRDefault="0011505D" w:rsidP="0011505D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11505D">
        <w:rPr>
          <w:rFonts w:ascii="Arial" w:eastAsia="Arial" w:hAnsi="Arial" w:cs="Arial"/>
          <w:b/>
          <w:bCs/>
          <w:sz w:val="24"/>
          <w:szCs w:val="24"/>
          <w:lang w:val="sv-SE"/>
        </w:rPr>
        <w:t>Tujuan:</w:t>
      </w:r>
      <w:r w:rsidRPr="0011505D">
        <w:rPr>
          <w:rFonts w:ascii="Arial" w:eastAsia="Arial" w:hAnsi="Arial" w:cs="Arial"/>
          <w:sz w:val="24"/>
          <w:szCs w:val="24"/>
          <w:lang w:val="sv-SE"/>
        </w:rPr>
        <w:t xml:space="preserve"> </w:t>
      </w:r>
      <w:r w:rsidRPr="0011505D">
        <w:rPr>
          <w:rFonts w:ascii="Arial" w:eastAsia="Arial" w:hAnsi="Arial" w:cs="Arial"/>
          <w:sz w:val="24"/>
          <w:szCs w:val="24"/>
          <w:lang w:val="sv-SE"/>
        </w:rPr>
        <w:br/>
        <w:t>Berlatih menganalisis hasil dari MAP</w:t>
      </w:r>
    </w:p>
    <w:p w14:paraId="048FFEB7" w14:textId="77777777" w:rsidR="00C10073" w:rsidRPr="0011505D" w:rsidRDefault="00C10073" w:rsidP="00C10073">
      <w:pPr>
        <w:rPr>
          <w:rFonts w:ascii="Arial" w:eastAsia="Arial" w:hAnsi="Arial" w:cs="Arial"/>
          <w:sz w:val="24"/>
          <w:szCs w:val="24"/>
          <w:lang w:val="sv-SE"/>
        </w:rPr>
      </w:pPr>
      <w:bookmarkStart w:id="1" w:name="_jcfiiqpdgcdj" w:colFirst="0" w:colLast="0"/>
      <w:bookmarkEnd w:id="1"/>
    </w:p>
    <w:p w14:paraId="232B5ED7" w14:textId="77777777" w:rsidR="00C10073" w:rsidRPr="0011505D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11505D">
        <w:rPr>
          <w:rFonts w:ascii="Arial" w:eastAsia="Arial" w:hAnsi="Arial" w:cs="Arial"/>
          <w:b/>
          <w:bCs/>
          <w:sz w:val="24"/>
          <w:szCs w:val="24"/>
        </w:rPr>
        <w:t>Instruksi:</w:t>
      </w:r>
    </w:p>
    <w:p w14:paraId="280E1AEE" w14:textId="77777777" w:rsidR="0011505D" w:rsidRPr="0011505D" w:rsidRDefault="0011505D" w:rsidP="0011505D">
      <w:pPr>
        <w:numPr>
          <w:ilvl w:val="0"/>
          <w:numId w:val="3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</w:rPr>
      </w:pPr>
      <w:r w:rsidRPr="0011505D">
        <w:rPr>
          <w:rFonts w:ascii="Arial" w:eastAsia="Arial" w:hAnsi="Arial" w:cs="Arial"/>
          <w:sz w:val="24"/>
          <w:szCs w:val="24"/>
        </w:rPr>
        <w:t>Bacalah hasil MAP berikut ini.</w:t>
      </w:r>
    </w:p>
    <w:p w14:paraId="402BDAE0" w14:textId="77777777" w:rsidR="0011505D" w:rsidRPr="0011505D" w:rsidRDefault="0011505D" w:rsidP="0011505D">
      <w:pPr>
        <w:numPr>
          <w:ilvl w:val="0"/>
          <w:numId w:val="3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11505D">
        <w:rPr>
          <w:rFonts w:ascii="Arial" w:eastAsia="Arial" w:hAnsi="Arial" w:cs="Arial"/>
          <w:sz w:val="24"/>
          <w:szCs w:val="24"/>
          <w:lang w:val="sv-SE"/>
        </w:rPr>
        <w:t>Tentukan kategori hasilnya (FF, FG, GF, atau GG).</w:t>
      </w:r>
    </w:p>
    <w:p w14:paraId="6D78A8FA" w14:textId="77777777" w:rsidR="0011505D" w:rsidRPr="0011505D" w:rsidRDefault="0011505D" w:rsidP="0011505D">
      <w:pPr>
        <w:numPr>
          <w:ilvl w:val="0"/>
          <w:numId w:val="3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11505D">
        <w:rPr>
          <w:rFonts w:ascii="Arial" w:eastAsia="Arial" w:hAnsi="Arial" w:cs="Arial"/>
          <w:sz w:val="24"/>
          <w:szCs w:val="24"/>
          <w:lang w:val="sv-SE"/>
        </w:rPr>
        <w:t>Jelaskan secara singkat apa arti hasil tersebut.</w:t>
      </w:r>
    </w:p>
    <w:p w14:paraId="083832BE" w14:textId="77777777" w:rsidR="00C10073" w:rsidRPr="0011505D" w:rsidRDefault="00C10073" w:rsidP="00C10073">
      <w:pPr>
        <w:spacing w:line="240" w:lineRule="auto"/>
        <w:ind w:hanging="90"/>
        <w:rPr>
          <w:rFonts w:ascii="Arial" w:hAnsi="Arial" w:cs="Arial"/>
          <w:lang w:val="sv-SE"/>
        </w:rPr>
      </w:pPr>
      <w:r w:rsidRPr="0011505D">
        <w:rPr>
          <w:rFonts w:ascii="Arial" w:hAnsi="Arial" w:cs="Arial"/>
          <w:lang w:val="sv-SE"/>
        </w:rPr>
        <w:t xml:space="preserve"> </w:t>
      </w:r>
    </w:p>
    <w:p w14:paraId="6EFF5094" w14:textId="47AE081E" w:rsidR="00C10073" w:rsidRPr="0011505D" w:rsidRDefault="00C10073" w:rsidP="0011505D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/>
        <w:rPr>
          <w:rFonts w:ascii="Arial" w:hAnsi="Arial" w:cs="Arial"/>
          <w:b/>
          <w:bCs/>
          <w:color w:val="auto"/>
          <w:sz w:val="22"/>
          <w:szCs w:val="22"/>
          <w:lang w:val="sv-SE"/>
        </w:rPr>
      </w:pPr>
      <w:bookmarkStart w:id="2" w:name="_3dkc2qxovtav" w:colFirst="0" w:colLast="0"/>
      <w:bookmarkEnd w:id="2"/>
      <w:r w:rsidRPr="0011505D">
        <w:rPr>
          <w:rFonts w:ascii="Arial" w:hAnsi="Arial" w:cs="Arial"/>
          <w:b/>
          <w:bCs/>
          <w:color w:val="auto"/>
          <w:sz w:val="22"/>
          <w:szCs w:val="22"/>
          <w:lang w:val="sv-SE"/>
        </w:rPr>
        <w:t xml:space="preserve">Table. </w:t>
      </w:r>
      <w:r w:rsidR="0011505D" w:rsidRPr="0011505D">
        <w:rPr>
          <w:rFonts w:ascii="Arial" w:eastAsia="Arial" w:hAnsi="Arial" w:cs="Arial"/>
          <w:b/>
          <w:bCs/>
          <w:color w:val="auto"/>
          <w:sz w:val="24"/>
          <w:szCs w:val="24"/>
        </w:rPr>
        <w:t>Analisis Hasil MAP dan Interpretasinya</w:t>
      </w:r>
    </w:p>
    <w:p w14:paraId="53C32863" w14:textId="77777777" w:rsidR="00C10073" w:rsidRPr="0011505D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2"/>
          <w:szCs w:val="22"/>
          <w:lang w:val="sv-SE"/>
        </w:rPr>
      </w:pPr>
      <w:r w:rsidRPr="0011505D">
        <w:rPr>
          <w:rFonts w:ascii="Arial" w:eastAsia="Arial" w:hAnsi="Arial" w:cs="Arial"/>
          <w:i/>
          <w:iCs/>
          <w:sz w:val="22"/>
          <w:szCs w:val="22"/>
          <w:lang w:val="sv-SE"/>
        </w:rPr>
        <w:t xml:space="preserve">Contoh pengisian sudah diberikan di nomor 1, silahkan diteruskan melengkapi tabel. </w:t>
      </w:r>
    </w:p>
    <w:tbl>
      <w:tblPr>
        <w:tblW w:w="9380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"/>
        <w:gridCol w:w="4008"/>
        <w:gridCol w:w="1276"/>
        <w:gridCol w:w="3576"/>
      </w:tblGrid>
      <w:tr w:rsidR="0011505D" w:rsidRPr="0011505D" w14:paraId="23CF5C4A" w14:textId="77777777" w:rsidTr="0011505D">
        <w:trPr>
          <w:trHeight w:val="375"/>
          <w:tblHeader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5222B" w14:textId="77777777" w:rsidR="0011505D" w:rsidRPr="0011505D" w:rsidRDefault="0011505D" w:rsidP="0011505D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11505D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No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C89E3" w14:textId="77777777" w:rsidR="0011505D" w:rsidRPr="0011505D" w:rsidRDefault="0011505D" w:rsidP="0011505D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11505D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Deskripsi Hasil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2A122" w14:textId="77777777" w:rsidR="0011505D" w:rsidRPr="0011505D" w:rsidRDefault="0011505D" w:rsidP="0011505D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11505D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Kategori MAP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C5CC3" w14:textId="77777777" w:rsidR="0011505D" w:rsidRPr="0011505D" w:rsidRDefault="0011505D" w:rsidP="0011505D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11505D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Interpretasi Anda</w:t>
            </w:r>
          </w:p>
        </w:tc>
      </w:tr>
      <w:tr w:rsidR="0011505D" w:rsidRPr="0035344C" w14:paraId="6184F036" w14:textId="77777777" w:rsidTr="0011505D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4463E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A92D" w14:textId="77777777" w:rsidR="0011505D" w:rsidRPr="00AA23B0" w:rsidRDefault="0011505D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Rendah di kemampuan dan rendah di personalitas.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140A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FF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7A4AB" w14:textId="77777777" w:rsidR="0011505D" w:rsidRPr="00AA23B0" w:rsidRDefault="0011505D" w:rsidP="0012553C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Masih sangat fixed mindset di seluruh aspek.</w:t>
            </w:r>
          </w:p>
        </w:tc>
      </w:tr>
      <w:tr w:rsidR="0011505D" w:rsidRPr="0035344C" w14:paraId="0868C7E5" w14:textId="77777777" w:rsidTr="0011505D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3B62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EA6E" w14:textId="77777777" w:rsidR="0011505D" w:rsidRPr="00AA23B0" w:rsidRDefault="0011505D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Rendah di kemampuan, tinggi di personalitas.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50E9" w14:textId="1DB00FFF" w:rsidR="0011505D" w:rsidRPr="00147473" w:rsidRDefault="00147473" w:rsidP="00147473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  <w:t>FG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4B10B" w14:textId="3BB6C489" w:rsidR="0011505D" w:rsidRPr="00147473" w:rsidRDefault="00147473" w:rsidP="0012553C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Memiliki kemauan untuk berkembang secara personal, namun kompetensi teknis masih perlu ditingkatkan.</w:t>
            </w:r>
          </w:p>
        </w:tc>
      </w:tr>
      <w:tr w:rsidR="0011505D" w:rsidRPr="0035344C" w14:paraId="01E57F4D" w14:textId="77777777" w:rsidTr="0011505D">
        <w:trPr>
          <w:trHeight w:val="627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947F3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121D" w14:textId="77777777" w:rsidR="0011505D" w:rsidRPr="00AA23B0" w:rsidRDefault="0011505D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Tinggi di kemampuan, rendah di personalitas.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5BE65" w14:textId="50153369" w:rsidR="0011505D" w:rsidRPr="00147473" w:rsidRDefault="00147473" w:rsidP="00147473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  <w:t>GF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1D0F" w14:textId="747E6AE2" w:rsidR="0011505D" w:rsidRPr="00147473" w:rsidRDefault="00147473" w:rsidP="0012553C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Kompeten secara teknis, namun cenderung kaku dan resisten terhadap perubahan atau masukan.</w:t>
            </w:r>
          </w:p>
        </w:tc>
      </w:tr>
      <w:tr w:rsidR="0011505D" w14:paraId="06527AB8" w14:textId="77777777" w:rsidTr="0011505D">
        <w:trPr>
          <w:trHeight w:val="372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5EF3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700A" w14:textId="77777777" w:rsidR="0011505D" w:rsidRDefault="0011505D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Tinggi di keduanya.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AFF5A" w14:textId="79F5B154" w:rsidR="0011505D" w:rsidRPr="00147473" w:rsidRDefault="00147473" w:rsidP="00147473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  <w:t>GG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32A16" w14:textId="0262006D" w:rsidR="0011505D" w:rsidRPr="00147473" w:rsidRDefault="00147473" w:rsidP="0012553C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</w:rPr>
              <w:t>Memiliki growth mindset yang optimal, baik dari segi keterampilan maupun karakter personal.</w:t>
            </w:r>
          </w:p>
        </w:tc>
      </w:tr>
      <w:tr w:rsidR="0011505D" w:rsidRPr="0035344C" w14:paraId="28565D9F" w14:textId="77777777" w:rsidTr="0011505D">
        <w:trPr>
          <w:trHeight w:val="63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8776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908F" w14:textId="77777777" w:rsidR="0011505D" w:rsidRPr="00AA23B0" w:rsidRDefault="0011505D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Nilai kemampuan meningkat dibanding semester lalu.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9DDC" w14:textId="34FE5E4E" w:rsidR="0011505D" w:rsidRPr="00147473" w:rsidRDefault="00147473" w:rsidP="00147473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  <w:t>G (Kemampuan)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C794" w14:textId="17044342" w:rsidR="0011505D" w:rsidRPr="00147473" w:rsidRDefault="00147473" w:rsidP="0012553C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Menunjukkan adanya progres belajar dan efektivitas strategi pengembangan diri dalam aspek kognitif.</w:t>
            </w:r>
          </w:p>
        </w:tc>
      </w:tr>
      <w:tr w:rsidR="0011505D" w:rsidRPr="0035344C" w14:paraId="2D02ADC0" w14:textId="77777777" w:rsidTr="0011505D">
        <w:trPr>
          <w:trHeight w:val="776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262F9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6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A580" w14:textId="77777777" w:rsidR="0011505D" w:rsidRPr="00AA23B0" w:rsidRDefault="0011505D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Nilai personalitas menurun setelah mendapat kritik dari guru.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8FE6F" w14:textId="0C693268" w:rsidR="0011505D" w:rsidRPr="00147473" w:rsidRDefault="00147473" w:rsidP="00147473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  <w:t>F (Personalitas)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C77C" w14:textId="6D5D8553" w:rsidR="0011505D" w:rsidRPr="00147473" w:rsidRDefault="00147473" w:rsidP="0012553C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Menunjukkan kerapuhan dalam menerima umpan balik</w:t>
            </w: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  <w:t>,</w:t>
            </w: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 xml:space="preserve"> masih melihat kritik sebagai ancaman, bukan peluang.</w:t>
            </w:r>
          </w:p>
        </w:tc>
      </w:tr>
      <w:tr w:rsidR="0011505D" w:rsidRPr="0035344C" w14:paraId="33F86951" w14:textId="77777777" w:rsidTr="0011505D">
        <w:trPr>
          <w:trHeight w:val="105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6016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14D2" w14:textId="77777777" w:rsidR="0011505D" w:rsidRPr="00AA23B0" w:rsidRDefault="0011505D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Menunjukkan skor tinggi di “menyukai tantangan” tapi rendah di “menerima umpan balik.”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7430" w14:textId="67B9BD7C" w:rsidR="0011505D" w:rsidRPr="00147473" w:rsidRDefault="00147473" w:rsidP="00147473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  <w:t>GF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1C3F" w14:textId="12423994" w:rsidR="0011505D" w:rsidRPr="00147473" w:rsidRDefault="00147473" w:rsidP="0012553C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Berani mengambil risiko, namun memiliki hambatan dalam refleksi diri dan pertumbuhan melalui saran orang lain.</w:t>
            </w:r>
          </w:p>
        </w:tc>
      </w:tr>
      <w:tr w:rsidR="0011505D" w:rsidRPr="0035344C" w14:paraId="3E7DAEF3" w14:textId="77777777" w:rsidTr="0011505D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0664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0C7C" w14:textId="77777777" w:rsidR="0011505D" w:rsidRPr="00AA23B0" w:rsidRDefault="0011505D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Murid percaya semua orang bisa belajar, tapi merasa dirinya tidak bisa.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C8F0" w14:textId="3DA9BB65" w:rsidR="0011505D" w:rsidRPr="00147473" w:rsidRDefault="00147473" w:rsidP="00147473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  <w:t>FF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7B81" w14:textId="0C995555" w:rsidR="0011505D" w:rsidRPr="00147473" w:rsidRDefault="00147473" w:rsidP="0012553C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Mengalami fixed mindset pada diri sendiri (internal), meskipun secara teori memahami konsep pertumbuhan.</w:t>
            </w:r>
          </w:p>
        </w:tc>
      </w:tr>
      <w:tr w:rsidR="0011505D" w:rsidRPr="0035344C" w14:paraId="001098CB" w14:textId="77777777" w:rsidTr="0011505D">
        <w:trPr>
          <w:trHeight w:val="105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D64C2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F676D" w14:textId="77777777" w:rsidR="0011505D" w:rsidRPr="00AA23B0" w:rsidRDefault="0011505D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Skor menunjukkan murid sering menyerah di awal namun cepat belajar saat diberi contoh.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B1AB" w14:textId="51459558" w:rsidR="0011505D" w:rsidRPr="00147473" w:rsidRDefault="00147473" w:rsidP="00147473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  <w:t>FG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FA459" w14:textId="72A50C06" w:rsidR="0011505D" w:rsidRPr="00147473" w:rsidRDefault="00147473" w:rsidP="0012553C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Awalnya menunjukkan pola fixed, namun mampu beralih ke pola growth melalui bimbingan atau pemodelan yang tepat.</w:t>
            </w:r>
          </w:p>
        </w:tc>
      </w:tr>
      <w:tr w:rsidR="0011505D" w:rsidRPr="0035344C" w14:paraId="01317178" w14:textId="77777777" w:rsidTr="0011505D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488A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4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590BB" w14:textId="77777777" w:rsidR="0011505D" w:rsidRPr="00AA23B0" w:rsidRDefault="0011505D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Skor tinggi di semua indikator refleksi diri dan penerimaan kesalahan.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E18B7" w14:textId="34ECC611" w:rsidR="0011505D" w:rsidRPr="00147473" w:rsidRDefault="00147473" w:rsidP="00147473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  <w:t>GG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6F067" w14:textId="4D60A053" w:rsidR="0011505D" w:rsidRPr="00147473" w:rsidRDefault="00147473" w:rsidP="0012553C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Memiliki kesadaran metakognisi yang kuat</w:t>
            </w: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id-ID"/>
              </w:rPr>
              <w:t>,</w:t>
            </w:r>
            <w:r w:rsidRPr="00147473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 xml:space="preserve"> kesalahan dipandang sebagai bagian penting dari proses belajar.</w:t>
            </w:r>
          </w:p>
        </w:tc>
      </w:tr>
    </w:tbl>
    <w:p w14:paraId="491BAB95" w14:textId="77777777" w:rsidR="00C10073" w:rsidRPr="00AA23B0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45924D31" w14:textId="77777777" w:rsidR="00C10073" w:rsidRPr="00AA23B0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3BCD7718" w14:textId="3CC1479E" w:rsidR="003505C1" w:rsidRPr="00C10073" w:rsidRDefault="003505C1" w:rsidP="00C10073">
      <w:pPr>
        <w:rPr>
          <w:highlight w:val="none"/>
          <w:lang w:val="sv-SE"/>
        </w:rPr>
      </w:pPr>
    </w:p>
    <w:sectPr w:rsidR="003505C1" w:rsidRPr="00C10073" w:rsidSect="00BA26C8">
      <w:headerReference w:type="default" r:id="rId9"/>
      <w:pgSz w:w="11907" w:h="16840" w:code="9"/>
      <w:pgMar w:top="2127" w:right="1418" w:bottom="1134" w:left="1418" w:header="1418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46208" w14:textId="77777777" w:rsidR="009E5021" w:rsidRDefault="009E5021" w:rsidP="002A0171">
      <w:pPr>
        <w:spacing w:line="240" w:lineRule="auto"/>
      </w:pPr>
      <w:r>
        <w:separator/>
      </w:r>
    </w:p>
  </w:endnote>
  <w:endnote w:type="continuationSeparator" w:id="0">
    <w:p w14:paraId="7DF32CE5" w14:textId="77777777" w:rsidR="009E5021" w:rsidRDefault="009E5021" w:rsidP="002A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66B4A" w14:textId="77777777" w:rsidR="009E5021" w:rsidRDefault="009E5021" w:rsidP="002A0171">
      <w:pPr>
        <w:spacing w:line="240" w:lineRule="auto"/>
      </w:pPr>
      <w:r>
        <w:separator/>
      </w:r>
    </w:p>
  </w:footnote>
  <w:footnote w:type="continuationSeparator" w:id="0">
    <w:p w14:paraId="71FD3523" w14:textId="77777777" w:rsidR="009E5021" w:rsidRDefault="009E5021" w:rsidP="002A0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2A0171" w:rsidRPr="0011505D" w14:paraId="5C2BCCA1" w14:textId="77777777" w:rsidTr="002A0171">
      <w:tc>
        <w:tcPr>
          <w:tcW w:w="9061" w:type="dxa"/>
        </w:tcPr>
        <w:p w14:paraId="5AAA8E8E" w14:textId="218BCA1E" w:rsidR="002A0171" w:rsidRPr="0011505D" w:rsidRDefault="002A0171" w:rsidP="002A0171">
          <w:pPr>
            <w:spacing w:after="60" w:line="240" w:lineRule="auto"/>
            <w:ind w:left="0" w:right="-113"/>
            <w:jc w:val="right"/>
            <w:rPr>
              <w:rFonts w:ascii="Arial" w:eastAsia="Arial" w:hAnsi="Arial" w:cs="Arial"/>
              <w:sz w:val="22"/>
              <w:szCs w:val="22"/>
              <w:lang w:val="sv-SE"/>
            </w:rPr>
          </w:pPr>
          <w:r w:rsidRPr="0011505D">
            <w:rPr>
              <w:rFonts w:ascii="Arial" w:eastAsia="Arial" w:hAnsi="Arial" w:cs="Arial"/>
              <w:sz w:val="22"/>
              <w:szCs w:val="22"/>
              <w:lang w:val="sv-SE"/>
            </w:rPr>
            <w:t xml:space="preserve">LK </w:t>
          </w:r>
          <w:r w:rsidR="0057359F">
            <w:rPr>
              <w:rFonts w:ascii="Arial" w:eastAsia="Arial" w:hAnsi="Arial" w:cs="Arial"/>
              <w:sz w:val="22"/>
              <w:szCs w:val="22"/>
              <w:lang w:val="sv-SE"/>
            </w:rPr>
            <w:t>3</w:t>
          </w:r>
          <w:r w:rsidRPr="0011505D">
            <w:rPr>
              <w:rFonts w:ascii="Arial" w:eastAsia="Arial" w:hAnsi="Arial" w:cs="Arial"/>
              <w:sz w:val="22"/>
              <w:szCs w:val="22"/>
              <w:lang w:val="sv-SE"/>
            </w:rPr>
            <w:t xml:space="preserve">.1. </w:t>
          </w:r>
          <w:r w:rsidR="0011505D" w:rsidRPr="0011505D">
            <w:rPr>
              <w:rFonts w:ascii="Arial" w:eastAsia="Arial" w:hAnsi="Arial" w:cs="Arial"/>
              <w:sz w:val="22"/>
              <w:szCs w:val="22"/>
              <w:lang w:val="sv-SE"/>
            </w:rPr>
            <w:t>Membaca Pola dari Angka</w:t>
          </w:r>
        </w:p>
      </w:tc>
    </w:tr>
  </w:tbl>
  <w:p w14:paraId="4D3BE2BA" w14:textId="77777777" w:rsidR="002A0171" w:rsidRPr="00C10073" w:rsidRDefault="002A0171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AD4"/>
    <w:multiLevelType w:val="multilevel"/>
    <w:tmpl w:val="65E6BD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7716A3"/>
    <w:multiLevelType w:val="multilevel"/>
    <w:tmpl w:val="2BD60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71A3BE3"/>
    <w:multiLevelType w:val="multilevel"/>
    <w:tmpl w:val="4A949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847612">
    <w:abstractNumId w:val="2"/>
  </w:num>
  <w:num w:numId="2" w16cid:durableId="1429277079">
    <w:abstractNumId w:val="1"/>
  </w:num>
  <w:num w:numId="3" w16cid:durableId="84170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A"/>
    <w:rsid w:val="000C406D"/>
    <w:rsid w:val="0011505D"/>
    <w:rsid w:val="0012553C"/>
    <w:rsid w:val="00147473"/>
    <w:rsid w:val="001B636B"/>
    <w:rsid w:val="002A0171"/>
    <w:rsid w:val="00340A85"/>
    <w:rsid w:val="003505C1"/>
    <w:rsid w:val="00486167"/>
    <w:rsid w:val="0057359F"/>
    <w:rsid w:val="005D787F"/>
    <w:rsid w:val="00733185"/>
    <w:rsid w:val="00811BAC"/>
    <w:rsid w:val="009755DC"/>
    <w:rsid w:val="00986ABE"/>
    <w:rsid w:val="009D5C41"/>
    <w:rsid w:val="009E5021"/>
    <w:rsid w:val="00A03F19"/>
    <w:rsid w:val="00AD1847"/>
    <w:rsid w:val="00B50D6A"/>
    <w:rsid w:val="00BA26C8"/>
    <w:rsid w:val="00BF75C2"/>
    <w:rsid w:val="00C10073"/>
    <w:rsid w:val="00C33651"/>
    <w:rsid w:val="00C52746"/>
    <w:rsid w:val="00E45DEE"/>
    <w:rsid w:val="00EC1F34"/>
    <w:rsid w:val="00F31BB1"/>
    <w:rsid w:val="00FC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F6B0"/>
  <w15:chartTrackingRefBased/>
  <w15:docId w15:val="{94285DB2-F097-4A0A-B338-A3A7035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DC"/>
    <w:pPr>
      <w:spacing w:after="0" w:line="276" w:lineRule="auto"/>
      <w:ind w:left="-90"/>
    </w:pPr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A"/>
    <w:pPr>
      <w:numPr>
        <w:ilvl w:val="1"/>
      </w:numPr>
      <w:ind w:left="-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table" w:styleId="TableGrid">
    <w:name w:val="Table Grid"/>
    <w:basedOn w:val="TableNormal"/>
    <w:uiPriority w:val="39"/>
    <w:rsid w:val="002A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AC12-04DB-4988-B293-9CE8E8E6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Ahmad Nursyifa</cp:lastModifiedBy>
  <cp:revision>7</cp:revision>
  <dcterms:created xsi:type="dcterms:W3CDTF">2025-11-24T03:21:00Z</dcterms:created>
  <dcterms:modified xsi:type="dcterms:W3CDTF">2026-04-14T12:19:00Z</dcterms:modified>
</cp:coreProperties>
</file>