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CDEBE" w14:textId="77777777" w:rsidR="004A6BC3" w:rsidRDefault="004A6BC3" w:rsidP="004A6BC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none"/>
          <w:lang w:val="id-ID"/>
        </w:rPr>
      </w:pPr>
      <w:bookmarkStart w:id="0" w:name="_Hlk22576786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TUGAS TOPIK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id-ID"/>
        </w:rPr>
        <w:t>4</w:t>
      </w:r>
    </w:p>
    <w:p w14:paraId="6FDA0573" w14:textId="43268D05" w:rsidR="004A6BC3" w:rsidRPr="004A6BC3" w:rsidRDefault="004A6BC3" w:rsidP="004A6BC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LK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3. Project Based</w:t>
      </w:r>
    </w:p>
    <w:p w14:paraId="1A0FF24F" w14:textId="77777777" w:rsidR="004A6BC3" w:rsidRDefault="004A6BC3" w:rsidP="004A6BC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Diajukan untuk memenuhi tugas mata kuliah Growth Mindset dalam Pembelajaran</w:t>
      </w:r>
    </w:p>
    <w:p w14:paraId="70CF78F8" w14:textId="77777777" w:rsidR="004A6BC3" w:rsidRDefault="004A6BC3" w:rsidP="004A6BC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260ABBE" w14:textId="77777777" w:rsidR="004A6BC3" w:rsidRDefault="004A6BC3" w:rsidP="004A6BC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A9765C" w14:textId="77777777" w:rsidR="004A6BC3" w:rsidRDefault="004A6BC3" w:rsidP="004A6BC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2E7532" w14:textId="77777777" w:rsidR="004A6BC3" w:rsidRDefault="004A6BC3" w:rsidP="004A6BC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52EDD6" w14:textId="77777777" w:rsidR="004A6BC3" w:rsidRDefault="004A6BC3" w:rsidP="004A6BC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05936B97" wp14:editId="039338A8">
            <wp:extent cx="1744980" cy="1706880"/>
            <wp:effectExtent l="0" t="0" r="7620" b="7620"/>
            <wp:docPr id="1444181038" name="Picture 1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AE916" w14:textId="77777777" w:rsidR="004A6BC3" w:rsidRDefault="004A6BC3" w:rsidP="004A6BC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84CA943" w14:textId="77777777" w:rsidR="004A6BC3" w:rsidRDefault="004A6BC3" w:rsidP="004A6BC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Disusun Oleh:</w:t>
      </w:r>
    </w:p>
    <w:p w14:paraId="400658FD" w14:textId="77777777" w:rsidR="004A6BC3" w:rsidRDefault="004A6BC3" w:rsidP="004A6BC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Ahmad Nursyifa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4E90C018" w14:textId="77777777" w:rsidR="004A6BC3" w:rsidRDefault="004A6BC3" w:rsidP="004A6BC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2263EEC" w14:textId="77777777" w:rsidR="004A6BC3" w:rsidRDefault="004A6BC3" w:rsidP="004A6BC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048B449" w14:textId="77777777" w:rsidR="004A6BC3" w:rsidRDefault="004A6BC3" w:rsidP="004A6BC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039121C" w14:textId="77777777" w:rsidR="004A6BC3" w:rsidRDefault="004A6BC3" w:rsidP="004A6BC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INFORMATIKA</w:t>
      </w:r>
    </w:p>
    <w:p w14:paraId="5878A1D9" w14:textId="77777777" w:rsidR="004A6BC3" w:rsidRDefault="004A6BC3" w:rsidP="004A6BC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PENDIDIKAN PROFESI GURU</w:t>
      </w:r>
    </w:p>
    <w:p w14:paraId="26E5EE68" w14:textId="77777777" w:rsidR="004A6BC3" w:rsidRDefault="004A6BC3" w:rsidP="004A6BC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UNIVERSITAS PENDIDIKAN INDONESIA</w:t>
      </w:r>
    </w:p>
    <w:p w14:paraId="5DF7C6D3" w14:textId="77777777" w:rsidR="004A6BC3" w:rsidRDefault="004A6BC3" w:rsidP="004A6BC3">
      <w:pPr>
        <w:spacing w:line="360" w:lineRule="auto"/>
        <w:jc w:val="center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2026</w:t>
      </w:r>
      <w:bookmarkEnd w:id="0"/>
    </w:p>
    <w:p w14:paraId="404F21FD" w14:textId="77777777" w:rsidR="004A6BC3" w:rsidRDefault="004A6BC3">
      <w:pPr>
        <w:spacing w:after="160" w:line="278" w:lineRule="auto"/>
        <w:ind w:left="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br w:type="page"/>
      </w:r>
    </w:p>
    <w:p w14:paraId="013C117B" w14:textId="168325D5" w:rsidR="00865448" w:rsidRDefault="00865448" w:rsidP="00865448">
      <w:pPr>
        <w:spacing w:after="120"/>
        <w:ind w:left="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LK. 4.3 Project-Based </w:t>
      </w:r>
    </w:p>
    <w:p w14:paraId="78773F92" w14:textId="77777777" w:rsidR="00865448" w:rsidRDefault="00865448" w:rsidP="0078025D">
      <w:pPr>
        <w:spacing w:after="600"/>
        <w:ind w:left="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LATIHAN BERBASIS PROYEK dalam mempertajam POLA PIKIR BERTUMBUH</w:t>
      </w:r>
    </w:p>
    <w:p w14:paraId="4453FB59" w14:textId="1139BEE4" w:rsidR="00865448" w:rsidRDefault="00865448" w:rsidP="00A512CE">
      <w:pPr>
        <w:pStyle w:val="Heading1"/>
        <w:spacing w:before="0" w:after="240" w:line="312" w:lineRule="auto"/>
        <w:ind w:left="0"/>
        <w:rPr>
          <w:rFonts w:ascii="Arial" w:eastAsia="Arial" w:hAnsi="Arial" w:cs="Arial"/>
          <w:sz w:val="24"/>
          <w:szCs w:val="24"/>
        </w:rPr>
      </w:pPr>
      <w:r w:rsidRPr="00A512CE">
        <w:rPr>
          <w:rFonts w:ascii="Arial" w:eastAsia="Arial" w:hAnsi="Arial" w:cs="Arial"/>
          <w:b/>
          <w:bCs/>
          <w:color w:val="000000"/>
          <w:sz w:val="28"/>
          <w:szCs w:val="28"/>
        </w:rPr>
        <w:t>Tahap 1:</w:t>
      </w:r>
      <w:r w:rsidRPr="00A512CE">
        <w:rPr>
          <w:rFonts w:ascii="Arial" w:eastAsia="Arial" w:hAnsi="Arial" w:cs="Arial"/>
          <w:color w:val="000000"/>
          <w:sz w:val="28"/>
          <w:szCs w:val="28"/>
        </w:rPr>
        <w:t xml:space="preserve"> </w:t>
      </w:r>
      <w:r w:rsidR="00A512CE" w:rsidRPr="00A512CE">
        <w:rPr>
          <w:rFonts w:ascii="Arial" w:eastAsia="Arial" w:hAnsi="Arial" w:cs="Arial"/>
          <w:color w:val="000000"/>
          <w:sz w:val="28"/>
          <w:szCs w:val="28"/>
        </w:rPr>
        <w:br/>
      </w:r>
      <w:r>
        <w:rPr>
          <w:rFonts w:ascii="Arial" w:eastAsia="Arial" w:hAnsi="Arial" w:cs="Arial"/>
          <w:color w:val="000000"/>
          <w:sz w:val="24"/>
          <w:szCs w:val="24"/>
        </w:rPr>
        <w:t>Menentukan Pertanyaan Mendasar</w:t>
      </w:r>
    </w:p>
    <w:p w14:paraId="64DE514F" w14:textId="77777777" w:rsidR="00865448" w:rsidRPr="00B93B68" w:rsidRDefault="00865448" w:rsidP="00B93B68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ind w:left="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B93B68">
        <w:rPr>
          <w:rFonts w:ascii="Arial" w:eastAsia="Arial" w:hAnsi="Arial" w:cs="Arial"/>
          <w:b/>
          <w:bCs/>
          <w:color w:val="000000"/>
          <w:sz w:val="24"/>
          <w:szCs w:val="24"/>
        </w:rPr>
        <w:t>Instruksi:</w:t>
      </w:r>
    </w:p>
    <w:p w14:paraId="3FE22495" w14:textId="77777777" w:rsidR="00865448" w:rsidRDefault="00865448" w:rsidP="00A512CE">
      <w:pPr>
        <w:pBdr>
          <w:top w:val="nil"/>
          <w:left w:val="nil"/>
          <w:bottom w:val="nil"/>
          <w:right w:val="nil"/>
          <w:between w:val="nil"/>
        </w:pBdr>
        <w:spacing w:after="60" w:line="312" w:lineRule="auto"/>
        <w:ind w:left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Tuliskan satu pertanyaan mendasar (essential question) yang menjadi pemantik penerapan Growth Mindset di kelas Anda.</w:t>
      </w:r>
    </w:p>
    <w:p w14:paraId="61A23CA5" w14:textId="77777777" w:rsidR="00865448" w:rsidRPr="00A512CE" w:rsidRDefault="00865448" w:rsidP="00B93B68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ind w:left="0"/>
        <w:rPr>
          <w:rFonts w:ascii="Arial" w:eastAsia="Arial" w:hAnsi="Arial" w:cs="Arial"/>
          <w:color w:val="000000"/>
          <w:sz w:val="24"/>
          <w:szCs w:val="24"/>
        </w:rPr>
      </w:pPr>
      <w:r w:rsidRPr="00A512CE">
        <w:rPr>
          <w:rFonts w:ascii="Arial" w:eastAsia="Arial" w:hAnsi="Arial" w:cs="Arial"/>
          <w:color w:val="000000"/>
          <w:sz w:val="24"/>
          <w:szCs w:val="24"/>
        </w:rPr>
        <w:t>Pertanyaan ini harus:</w:t>
      </w:r>
    </w:p>
    <w:p w14:paraId="27FD81F3" w14:textId="77777777" w:rsidR="00865448" w:rsidRPr="00AA23B0" w:rsidRDefault="00865448" w:rsidP="00B93B6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ind w:left="36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t>Menarik dan relevan bagi murid di jenjang yang Anda pilih</w:t>
      </w:r>
    </w:p>
    <w:p w14:paraId="436F125B" w14:textId="77777777" w:rsidR="00865448" w:rsidRDefault="00865448" w:rsidP="00B93B6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Mendorong eksplorasi dan diskusi mendalam</w:t>
      </w:r>
    </w:p>
    <w:p w14:paraId="1720070D" w14:textId="7DF75387" w:rsidR="00865448" w:rsidRPr="00AA23B0" w:rsidRDefault="00865448" w:rsidP="00B93B6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 w:line="312" w:lineRule="auto"/>
        <w:ind w:left="36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t>Terkait erat dengan penerapan Growth Mindset dalam pembelajaran</w:t>
      </w:r>
    </w:p>
    <w:p w14:paraId="42BB36F8" w14:textId="77777777" w:rsidR="00865448" w:rsidRPr="00AA23B0" w:rsidRDefault="00865448" w:rsidP="00B93B68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ind w:left="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B93B68">
        <w:rPr>
          <w:rFonts w:ascii="Arial" w:eastAsia="Arial" w:hAnsi="Arial" w:cs="Arial"/>
          <w:b/>
          <w:bCs/>
          <w:color w:val="000000"/>
          <w:sz w:val="24"/>
          <w:szCs w:val="24"/>
          <w:lang w:val="sv-SE"/>
        </w:rPr>
        <w:t>Contoh</w:t>
      </w: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t>:</w:t>
      </w:r>
    </w:p>
    <w:p w14:paraId="2338993E" w14:textId="77777777" w:rsidR="00865448" w:rsidRPr="00AA23B0" w:rsidRDefault="00865448" w:rsidP="00B93B68">
      <w:pPr>
        <w:pBdr>
          <w:top w:val="nil"/>
          <w:left w:val="nil"/>
          <w:bottom w:val="nil"/>
          <w:right w:val="nil"/>
          <w:between w:val="nil"/>
        </w:pBdr>
        <w:spacing w:after="600" w:line="312" w:lineRule="auto"/>
        <w:ind w:left="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color w:val="0E0E0E"/>
          <w:sz w:val="24"/>
          <w:szCs w:val="24"/>
          <w:lang w:val="sv-SE"/>
        </w:rPr>
        <w:t>“Bagaimana cara saya belajar dari kesalahan agar bisa berkembang setiap hari?”</w:t>
      </w:r>
    </w:p>
    <w:p w14:paraId="51422935" w14:textId="6F5CF9F5" w:rsidR="00865448" w:rsidRPr="00AA23B0" w:rsidRDefault="00865448" w:rsidP="00A512CE">
      <w:pPr>
        <w:pStyle w:val="Heading1"/>
        <w:spacing w:before="0" w:after="240" w:line="312" w:lineRule="auto"/>
        <w:ind w:left="0"/>
        <w:rPr>
          <w:rFonts w:ascii="Arial" w:eastAsia="Arial" w:hAnsi="Arial" w:cs="Arial"/>
          <w:sz w:val="24"/>
          <w:szCs w:val="24"/>
          <w:lang w:val="sv-SE"/>
        </w:rPr>
      </w:pPr>
      <w:r w:rsidRPr="00A512CE">
        <w:rPr>
          <w:rFonts w:ascii="Arial" w:eastAsia="Arial" w:hAnsi="Arial" w:cs="Arial"/>
          <w:b/>
          <w:bCs/>
          <w:color w:val="000000"/>
          <w:sz w:val="28"/>
          <w:szCs w:val="28"/>
          <w:lang w:val="sv-SE"/>
        </w:rPr>
        <w:t>Tahap 2:</w:t>
      </w:r>
      <w:r w:rsidRPr="00A512CE">
        <w:rPr>
          <w:rFonts w:ascii="Arial" w:eastAsia="Arial" w:hAnsi="Arial" w:cs="Arial"/>
          <w:color w:val="000000"/>
          <w:sz w:val="28"/>
          <w:szCs w:val="28"/>
          <w:lang w:val="sv-SE"/>
        </w:rPr>
        <w:t xml:space="preserve"> </w:t>
      </w:r>
      <w:r w:rsidR="00A512CE" w:rsidRPr="00A512CE">
        <w:rPr>
          <w:rFonts w:ascii="Arial" w:eastAsia="Arial" w:hAnsi="Arial" w:cs="Arial"/>
          <w:color w:val="000000"/>
          <w:sz w:val="28"/>
          <w:szCs w:val="28"/>
          <w:lang w:val="sv-SE"/>
        </w:rPr>
        <w:br/>
      </w: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t>Mendesain Perencanaan Proyek dengan mengisi template di bawah ini</w:t>
      </w:r>
    </w:p>
    <w:p w14:paraId="47361504" w14:textId="77777777" w:rsidR="00865448" w:rsidRPr="00AA23B0" w:rsidRDefault="00865448" w:rsidP="00B93B68">
      <w:pPr>
        <w:pBdr>
          <w:top w:val="nil"/>
          <w:left w:val="nil"/>
          <w:bottom w:val="nil"/>
          <w:right w:val="nil"/>
          <w:between w:val="nil"/>
        </w:pBdr>
        <w:spacing w:after="80" w:line="312" w:lineRule="auto"/>
        <w:ind w:left="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Mendesain Pembelajaran Berbasis</w:t>
      </w:r>
      <w:r w:rsidRPr="00AA23B0">
        <w:rPr>
          <w:rFonts w:ascii="Arial" w:eastAsia="Arial" w:hAnsi="Arial" w:cs="Arial"/>
          <w:i/>
          <w:iCs/>
          <w:sz w:val="24"/>
          <w:szCs w:val="24"/>
          <w:lang w:val="sv-SE"/>
        </w:rPr>
        <w:t xml:space="preserve"> Growth Mindset</w:t>
      </w:r>
    </w:p>
    <w:p w14:paraId="00D11233" w14:textId="77777777" w:rsidR="00865448" w:rsidRPr="00AA23B0" w:rsidRDefault="00865448" w:rsidP="00B93B68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ind w:left="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B93B68">
        <w:rPr>
          <w:rFonts w:ascii="Arial" w:eastAsia="Arial" w:hAnsi="Arial" w:cs="Arial"/>
          <w:b/>
          <w:bCs/>
          <w:sz w:val="24"/>
          <w:szCs w:val="24"/>
          <w:lang w:val="sv-SE"/>
        </w:rPr>
        <w:t>Tujuan:</w:t>
      </w:r>
      <w:r w:rsidRPr="00AA23B0">
        <w:rPr>
          <w:rFonts w:ascii="Arial" w:eastAsia="Arial" w:hAnsi="Arial" w:cs="Arial"/>
          <w:sz w:val="24"/>
          <w:szCs w:val="24"/>
          <w:lang w:val="sv-SE"/>
        </w:rPr>
        <w:t xml:space="preserve"> Membantu calon guru merancang satu skenario pembelajaran lengkap yang mencerminkan penerapan Growth Mindset dalam konteks kelasnya sendiri, mulai dari perencanaan, strategi pengajaran, hingga evaluasi.</w:t>
      </w:r>
    </w:p>
    <w:p w14:paraId="6FB3D689" w14:textId="77777777" w:rsidR="00865448" w:rsidRPr="00AA23B0" w:rsidRDefault="00865448" w:rsidP="00B93B68">
      <w:pPr>
        <w:spacing w:line="312" w:lineRule="auto"/>
        <w:rPr>
          <w:rFonts w:ascii="Arial" w:eastAsia="Arial" w:hAnsi="Arial" w:cs="Arial"/>
          <w:sz w:val="24"/>
          <w:szCs w:val="24"/>
          <w:lang w:val="sv-SE"/>
        </w:rPr>
      </w:pPr>
    </w:p>
    <w:p w14:paraId="613A45D2" w14:textId="77777777" w:rsidR="00865448" w:rsidRPr="00AA23B0" w:rsidRDefault="00865448" w:rsidP="00B93B68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ind w:left="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Dalam kegiatan </w:t>
      </w:r>
    </w:p>
    <w:p w14:paraId="69360A8C" w14:textId="77777777" w:rsidR="00865448" w:rsidRPr="00AA23B0" w:rsidRDefault="00865448" w:rsidP="00B93B68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ind w:left="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Langkah 1: Tuliskan Topik Pelajaran dan Jenjang Kelas</w:t>
      </w:r>
    </w:p>
    <w:p w14:paraId="593F9E1C" w14:textId="77777777" w:rsidR="00865448" w:rsidRPr="00AA23B0" w:rsidRDefault="00865448" w:rsidP="00B93B68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ind w:left="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Langkah 2: Rancang Strategi Pembelajaran dengan 4 Komponen Utama</w:t>
      </w:r>
    </w:p>
    <w:p w14:paraId="78A17EAC" w14:textId="77777777" w:rsidR="00865448" w:rsidRPr="00AA23B0" w:rsidRDefault="00865448" w:rsidP="00A512CE">
      <w:pPr>
        <w:pBdr>
          <w:top w:val="nil"/>
          <w:left w:val="nil"/>
          <w:bottom w:val="nil"/>
          <w:right w:val="nil"/>
          <w:between w:val="nil"/>
        </w:pBdr>
        <w:spacing w:before="240" w:after="120" w:line="312" w:lineRule="auto"/>
        <w:ind w:left="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Gunakan kerangka berikut untuk menyusun strategi pembelajaran Anda:</w:t>
      </w:r>
    </w:p>
    <w:p w14:paraId="668578E7" w14:textId="511B737D" w:rsidR="00865448" w:rsidRDefault="00865448" w:rsidP="00A512CE">
      <w:pPr>
        <w:keepNext/>
        <w:pBdr>
          <w:top w:val="nil"/>
          <w:left w:val="nil"/>
          <w:bottom w:val="nil"/>
          <w:right w:val="nil"/>
          <w:between w:val="nil"/>
        </w:pBdr>
        <w:spacing w:line="312" w:lineRule="auto"/>
        <w:ind w:left="0"/>
        <w:rPr>
          <w:rFonts w:ascii="Arial" w:eastAsia="Arial" w:hAnsi="Arial" w:cs="Arial"/>
          <w:b/>
          <w:bCs/>
          <w:color w:val="1F497D"/>
          <w:sz w:val="24"/>
          <w:szCs w:val="24"/>
        </w:rPr>
      </w:pPr>
      <w:bookmarkStart w:id="1" w:name="_932klz5qz431" w:colFirst="0" w:colLast="0"/>
      <w:bookmarkEnd w:id="1"/>
      <w:r>
        <w:rPr>
          <w:rFonts w:ascii="Arial" w:eastAsia="Arial" w:hAnsi="Arial" w:cs="Arial"/>
          <w:b/>
          <w:bCs/>
          <w:color w:val="1F497D"/>
          <w:sz w:val="24"/>
          <w:szCs w:val="24"/>
        </w:rPr>
        <w:t xml:space="preserve">Table. </w:t>
      </w:r>
      <w:r>
        <w:rPr>
          <w:rFonts w:ascii="Arial" w:eastAsia="Arial" w:hAnsi="Arial" w:cs="Arial"/>
          <w:b/>
          <w:bCs/>
          <w:sz w:val="24"/>
          <w:szCs w:val="24"/>
        </w:rPr>
        <w:t>Panduan Merancang Strategi Pembelajaran Growth Mindset</w:t>
      </w:r>
    </w:p>
    <w:tbl>
      <w:tblPr>
        <w:tblW w:w="9067" w:type="dxa"/>
        <w:tblLayout w:type="fixed"/>
        <w:tblLook w:val="0400" w:firstRow="0" w:lastRow="0" w:firstColumn="0" w:lastColumn="0" w:noHBand="0" w:noVBand="1"/>
      </w:tblPr>
      <w:tblGrid>
        <w:gridCol w:w="1819"/>
        <w:gridCol w:w="7248"/>
      </w:tblGrid>
      <w:tr w:rsidR="00865448" w:rsidRPr="00A512CE" w14:paraId="69562F65" w14:textId="77777777" w:rsidTr="00A512CE">
        <w:trPr>
          <w:trHeight w:val="235"/>
          <w:tblHeader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7C2FD4" w14:textId="77777777" w:rsidR="00865448" w:rsidRPr="00A512CE" w:rsidRDefault="00865448" w:rsidP="00E9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highlight w:val="none"/>
              </w:rPr>
            </w:pPr>
            <w:r w:rsidRPr="00A512CE">
              <w:rPr>
                <w:rFonts w:ascii="Arial" w:eastAsia="Arial" w:hAnsi="Arial" w:cs="Arial"/>
                <w:b/>
                <w:bCs/>
                <w:sz w:val="24"/>
                <w:szCs w:val="24"/>
                <w:highlight w:val="none"/>
              </w:rPr>
              <w:t>Komponen</w:t>
            </w:r>
          </w:p>
        </w:tc>
        <w:tc>
          <w:tcPr>
            <w:tcW w:w="7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439FCD" w14:textId="77777777" w:rsidR="00865448" w:rsidRPr="00A512CE" w:rsidRDefault="00865448" w:rsidP="00E9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highlight w:val="none"/>
              </w:rPr>
            </w:pPr>
            <w:r w:rsidRPr="00A512CE">
              <w:rPr>
                <w:rFonts w:ascii="Arial" w:eastAsia="Arial" w:hAnsi="Arial" w:cs="Arial"/>
                <w:b/>
                <w:bCs/>
                <w:sz w:val="24"/>
                <w:szCs w:val="24"/>
                <w:highlight w:val="none"/>
              </w:rPr>
              <w:t>Pertanyaan Panduan</w:t>
            </w:r>
          </w:p>
        </w:tc>
      </w:tr>
      <w:tr w:rsidR="00865448" w:rsidRPr="0035344C" w14:paraId="639CDF90" w14:textId="77777777" w:rsidTr="00A512CE">
        <w:trPr>
          <w:trHeight w:val="1055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5312D" w14:textId="77777777" w:rsidR="00865448" w:rsidRDefault="00865448" w:rsidP="00A512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Cognitive Framing</w:t>
            </w:r>
          </w:p>
        </w:tc>
        <w:tc>
          <w:tcPr>
            <w:tcW w:w="7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C4C04" w14:textId="77777777" w:rsidR="00865448" w:rsidRPr="00AA23B0" w:rsidRDefault="00865448" w:rsidP="00A512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  <w:lang w:val="sv-SE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>Bagaimana Anda membingkai topik pelajaran agar menumbuhkan rasa ingin tahu dan keberanian mencoba pada siswa? Kalimat pembuka atau narasi seperti apa yang akan Anda gunakan?</w:t>
            </w:r>
          </w:p>
        </w:tc>
      </w:tr>
      <w:tr w:rsidR="00865448" w:rsidRPr="0035344C" w14:paraId="661E8EE7" w14:textId="77777777" w:rsidTr="00A512CE">
        <w:trPr>
          <w:trHeight w:val="785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9744D" w14:textId="77777777" w:rsidR="00865448" w:rsidRDefault="00865448" w:rsidP="00A512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Scaffolding</w:t>
            </w:r>
          </w:p>
        </w:tc>
        <w:tc>
          <w:tcPr>
            <w:tcW w:w="7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F7168" w14:textId="77777777" w:rsidR="00865448" w:rsidRPr="00AA23B0" w:rsidRDefault="00865448" w:rsidP="00A512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  <w:lang w:val="sv-SE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>Dukungan dan tahapan seperti apa yang akan Anda berikan agar siswa yang kesulitan tetap bisa mengikuti proses belajar?</w:t>
            </w:r>
          </w:p>
        </w:tc>
      </w:tr>
      <w:tr w:rsidR="00865448" w:rsidRPr="0035344C" w14:paraId="6431BE12" w14:textId="77777777" w:rsidTr="00A512CE">
        <w:trPr>
          <w:trHeight w:val="1055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D11F4" w14:textId="77777777" w:rsidR="00865448" w:rsidRDefault="00865448" w:rsidP="00A512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Opportunity-Based </w:t>
            </w:r>
            <w:r w:rsidRPr="00A512CE">
              <w:rPr>
                <w:rFonts w:ascii="Arial" w:eastAsia="Arial" w:hAnsi="Arial" w:cs="Arial"/>
                <w:sz w:val="24"/>
                <w:szCs w:val="24"/>
                <w:lang w:val="sv-SE"/>
              </w:rPr>
              <w:t>Thinking</w:t>
            </w:r>
          </w:p>
        </w:tc>
        <w:tc>
          <w:tcPr>
            <w:tcW w:w="7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695E8" w14:textId="77777777" w:rsidR="00865448" w:rsidRPr="00AA23B0" w:rsidRDefault="00865448" w:rsidP="00A512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  <w:lang w:val="sv-SE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>Bagaimana Anda memberikan ruang bagi siswa untuk melakukan kesalahan, belajar darinya, dan mendapatkan umpan balik yang bermakna?</w:t>
            </w:r>
          </w:p>
        </w:tc>
      </w:tr>
      <w:tr w:rsidR="00865448" w14:paraId="74D6CC5D" w14:textId="77777777" w:rsidTr="00A512CE">
        <w:trPr>
          <w:trHeight w:val="1055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59BBE" w14:textId="77777777" w:rsidR="00865448" w:rsidRDefault="00865448" w:rsidP="00A512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Formative Assessment</w:t>
            </w:r>
          </w:p>
        </w:tc>
        <w:tc>
          <w:tcPr>
            <w:tcW w:w="7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4B4BE" w14:textId="77777777" w:rsidR="00865448" w:rsidRDefault="00865448" w:rsidP="00A512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 xml:space="preserve">Penilaian seperti apa yang akan Anda gunakan untuk menekankan proses, bukan hanya hasil akhir? </w:t>
            </w:r>
            <w:r>
              <w:rPr>
                <w:rFonts w:ascii="Arial" w:eastAsia="Arial" w:hAnsi="Arial" w:cs="Arial"/>
                <w:sz w:val="24"/>
                <w:szCs w:val="24"/>
              </w:rPr>
              <w:t>Bagaimana cara Anda memberi umpan balik yang membangun?</w:t>
            </w:r>
          </w:p>
        </w:tc>
      </w:tr>
    </w:tbl>
    <w:p w14:paraId="783F0016" w14:textId="2D273D49" w:rsidR="00865448" w:rsidRPr="00AA23B0" w:rsidRDefault="00865448" w:rsidP="00A512CE">
      <w:pPr>
        <w:spacing w:after="240"/>
        <w:ind w:hanging="9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512CE">
        <w:rPr>
          <w:rFonts w:ascii="Arial" w:eastAsia="Arial" w:hAnsi="Arial" w:cs="Arial"/>
          <w:sz w:val="24"/>
          <w:szCs w:val="24"/>
          <w:lang w:val="sv-SE"/>
        </w:rPr>
        <w:br/>
      </w:r>
      <w:r w:rsidRPr="00AA23B0">
        <w:rPr>
          <w:rFonts w:ascii="Arial" w:eastAsia="Arial" w:hAnsi="Arial" w:cs="Arial"/>
          <w:i/>
          <w:iCs/>
          <w:sz w:val="24"/>
          <w:szCs w:val="24"/>
          <w:lang w:val="sv-SE"/>
        </w:rPr>
        <w:t>Gunakan tabel berikut untuk membantu Anda dalam merancang pembelajaran:</w:t>
      </w:r>
    </w:p>
    <w:p w14:paraId="23F3400F" w14:textId="78446B8A" w:rsidR="00865448" w:rsidRDefault="00865448" w:rsidP="00865448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b/>
          <w:bCs/>
          <w:color w:val="1F497D"/>
          <w:sz w:val="24"/>
          <w:szCs w:val="24"/>
        </w:rPr>
      </w:pPr>
      <w:bookmarkStart w:id="2" w:name="_ughfimd3ug2t" w:colFirst="0" w:colLast="0"/>
      <w:bookmarkEnd w:id="2"/>
      <w:r>
        <w:rPr>
          <w:rFonts w:ascii="Arial" w:eastAsia="Arial" w:hAnsi="Arial" w:cs="Arial"/>
          <w:b/>
          <w:bCs/>
          <w:color w:val="1F497D"/>
          <w:sz w:val="24"/>
          <w:szCs w:val="24"/>
        </w:rPr>
        <w:t xml:space="preserve">Table. </w:t>
      </w:r>
      <w:r>
        <w:rPr>
          <w:rFonts w:ascii="Arial" w:eastAsia="Arial" w:hAnsi="Arial" w:cs="Arial"/>
          <w:b/>
          <w:bCs/>
          <w:sz w:val="24"/>
          <w:szCs w:val="24"/>
        </w:rPr>
        <w:t>Desain Pembelajaran Berbasis Growth Mindset</w:t>
      </w:r>
    </w:p>
    <w:tbl>
      <w:tblPr>
        <w:tblW w:w="6667" w:type="dxa"/>
        <w:tblLayout w:type="fixed"/>
        <w:tblLook w:val="0400" w:firstRow="0" w:lastRow="0" w:firstColumn="0" w:lastColumn="0" w:noHBand="0" w:noVBand="1"/>
      </w:tblPr>
      <w:tblGrid>
        <w:gridCol w:w="3050"/>
        <w:gridCol w:w="3617"/>
      </w:tblGrid>
      <w:tr w:rsidR="00865448" w:rsidRPr="00A512CE" w14:paraId="1AA6719F" w14:textId="77777777" w:rsidTr="00A512CE">
        <w:trPr>
          <w:trHeight w:val="500"/>
          <w:tblHeader/>
        </w:trPr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ED40DD" w14:textId="77777777" w:rsidR="00865448" w:rsidRPr="00A512CE" w:rsidRDefault="00865448" w:rsidP="00E9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none"/>
              </w:rPr>
            </w:pPr>
            <w:r w:rsidRPr="00A512CE">
              <w:rPr>
                <w:rFonts w:ascii="Arial" w:eastAsia="Arial" w:hAnsi="Arial" w:cs="Arial"/>
                <w:sz w:val="24"/>
                <w:szCs w:val="24"/>
                <w:highlight w:val="none"/>
              </w:rPr>
              <w:t>Komponen</w:t>
            </w:r>
          </w:p>
        </w:tc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DE27B7" w14:textId="77777777" w:rsidR="00865448" w:rsidRPr="00A512CE" w:rsidRDefault="00865448" w:rsidP="00E9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none"/>
              </w:rPr>
            </w:pPr>
            <w:r w:rsidRPr="00A512CE">
              <w:rPr>
                <w:rFonts w:ascii="Arial" w:eastAsia="Arial" w:hAnsi="Arial" w:cs="Arial"/>
                <w:sz w:val="24"/>
                <w:szCs w:val="24"/>
                <w:highlight w:val="none"/>
              </w:rPr>
              <w:t>Desain dalam Pembelajaran Anda</w:t>
            </w:r>
          </w:p>
        </w:tc>
      </w:tr>
      <w:tr w:rsidR="00865448" w14:paraId="2FBCC317" w14:textId="77777777" w:rsidTr="00E90771">
        <w:trPr>
          <w:trHeight w:val="500"/>
        </w:trPr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1A7F1" w14:textId="77777777" w:rsidR="00865448" w:rsidRDefault="00865448" w:rsidP="00A512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Cognitive Framing</w:t>
            </w:r>
          </w:p>
        </w:tc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4B7D3" w14:textId="77777777" w:rsidR="00865448" w:rsidRDefault="00865448" w:rsidP="00A512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…</w:t>
            </w:r>
          </w:p>
        </w:tc>
      </w:tr>
      <w:tr w:rsidR="00865448" w14:paraId="29600A27" w14:textId="77777777" w:rsidTr="00E90771">
        <w:trPr>
          <w:trHeight w:val="500"/>
        </w:trPr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50DFD" w14:textId="77777777" w:rsidR="00865448" w:rsidRDefault="00865448" w:rsidP="00A512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Scaffolding</w:t>
            </w:r>
          </w:p>
        </w:tc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68B70" w14:textId="77777777" w:rsidR="00865448" w:rsidRDefault="00865448" w:rsidP="00A512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…</w:t>
            </w:r>
          </w:p>
        </w:tc>
      </w:tr>
      <w:tr w:rsidR="00865448" w14:paraId="30829BFA" w14:textId="77777777" w:rsidTr="00E90771">
        <w:trPr>
          <w:trHeight w:val="500"/>
        </w:trPr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23210" w14:textId="77777777" w:rsidR="00865448" w:rsidRDefault="00865448" w:rsidP="00A512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Opportunity-Based Thinking</w:t>
            </w:r>
          </w:p>
        </w:tc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77CFD" w14:textId="77777777" w:rsidR="00865448" w:rsidRDefault="00865448" w:rsidP="00A512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…</w:t>
            </w:r>
          </w:p>
        </w:tc>
      </w:tr>
      <w:tr w:rsidR="00865448" w14:paraId="4F4CCE3D" w14:textId="77777777" w:rsidTr="00E90771">
        <w:trPr>
          <w:trHeight w:val="500"/>
        </w:trPr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683CA" w14:textId="77777777" w:rsidR="00865448" w:rsidRDefault="00865448" w:rsidP="00A512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Formative Assessment</w:t>
            </w:r>
          </w:p>
        </w:tc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A982E" w14:textId="77777777" w:rsidR="00865448" w:rsidRDefault="00865448" w:rsidP="00A512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…</w:t>
            </w:r>
          </w:p>
        </w:tc>
      </w:tr>
    </w:tbl>
    <w:p w14:paraId="5090D679" w14:textId="77777777" w:rsidR="00865448" w:rsidRDefault="00865448" w:rsidP="00865448">
      <w:pPr>
        <w:rPr>
          <w:rFonts w:ascii="Arial" w:eastAsia="Arial" w:hAnsi="Arial" w:cs="Arial"/>
          <w:sz w:val="24"/>
          <w:szCs w:val="24"/>
        </w:rPr>
      </w:pPr>
    </w:p>
    <w:p w14:paraId="5F80B167" w14:textId="77777777" w:rsidR="00865448" w:rsidRDefault="00865448" w:rsidP="00A512CE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ind w:left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Langkah 3: Tambahkan Strategi Pendorong Growth Mindset</w:t>
      </w:r>
    </w:p>
    <w:p w14:paraId="6722A743" w14:textId="77777777" w:rsidR="00865448" w:rsidRPr="00AA23B0" w:rsidRDefault="00865448" w:rsidP="00A512CE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color w:val="0E0E0E"/>
          <w:sz w:val="24"/>
          <w:szCs w:val="24"/>
          <w:lang w:val="sv-SE"/>
        </w:rPr>
        <w:t>Sertakan minimal dua strategi atau aktivitas tambahan yang bertujuan untuk membentuk budaya kelas yang mendukung pola pikir bertumbuh.</w:t>
      </w:r>
    </w:p>
    <w:p w14:paraId="3777B64B" w14:textId="77777777" w:rsidR="00865448" w:rsidRDefault="00865448" w:rsidP="00A512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Contoh:</w:t>
      </w:r>
    </w:p>
    <w:p w14:paraId="17A08410" w14:textId="77777777" w:rsidR="00A512CE" w:rsidRDefault="00865448" w:rsidP="00A512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360"/>
        <w:rPr>
          <w:rFonts w:ascii="Arial" w:eastAsia="Arial" w:hAnsi="Arial" w:cs="Arial"/>
          <w:sz w:val="24"/>
          <w:szCs w:val="24"/>
        </w:rPr>
      </w:pPr>
      <w:r w:rsidRPr="00A512CE">
        <w:rPr>
          <w:rFonts w:ascii="Arial" w:eastAsia="Arial" w:hAnsi="Arial" w:cs="Arial"/>
          <w:i/>
          <w:iCs/>
          <w:sz w:val="24"/>
          <w:szCs w:val="24"/>
        </w:rPr>
        <w:t>“Celebration of Mistakes” (Merayakan Kesalahan)</w:t>
      </w:r>
      <w:r w:rsidRPr="00A512CE">
        <w:rPr>
          <w:rFonts w:ascii="Arial" w:eastAsia="Arial" w:hAnsi="Arial" w:cs="Arial"/>
          <w:sz w:val="24"/>
          <w:szCs w:val="24"/>
        </w:rPr>
        <w:t>: setiap akhir pelajaran, siswa diajak merefleksikan satu kesalahan yang membantu mereka belajar.</w:t>
      </w:r>
    </w:p>
    <w:p w14:paraId="3C4ED8EB" w14:textId="55D997C7" w:rsidR="00865448" w:rsidRPr="00A512CE" w:rsidRDefault="00865448" w:rsidP="00A512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360"/>
        <w:rPr>
          <w:rFonts w:ascii="Arial" w:eastAsia="Arial" w:hAnsi="Arial" w:cs="Arial"/>
          <w:sz w:val="24"/>
          <w:szCs w:val="24"/>
        </w:rPr>
      </w:pPr>
      <w:r w:rsidRPr="00A512CE">
        <w:rPr>
          <w:rFonts w:ascii="Arial" w:eastAsia="Arial" w:hAnsi="Arial" w:cs="Arial"/>
          <w:i/>
          <w:iCs/>
          <w:sz w:val="24"/>
          <w:szCs w:val="24"/>
        </w:rPr>
        <w:t>“Reflection Journal”</w:t>
      </w:r>
      <w:r w:rsidRPr="00A512CE">
        <w:rPr>
          <w:rFonts w:ascii="Arial" w:eastAsia="Arial" w:hAnsi="Arial" w:cs="Arial"/>
          <w:sz w:val="24"/>
          <w:szCs w:val="24"/>
        </w:rPr>
        <w:t xml:space="preserve"> mingguan: siswa menulis hal baru yang mereka coba minggu itu dan apa yang mereka pelajari.</w:t>
      </w:r>
    </w:p>
    <w:p w14:paraId="37E48158" w14:textId="77777777" w:rsidR="00865448" w:rsidRDefault="00865448" w:rsidP="00865448">
      <w:pPr>
        <w:ind w:hanging="90"/>
        <w:rPr>
          <w:rFonts w:ascii="Arial" w:eastAsia="Arial" w:hAnsi="Arial" w:cs="Arial"/>
          <w:color w:val="000000"/>
          <w:sz w:val="24"/>
          <w:szCs w:val="24"/>
        </w:rPr>
      </w:pPr>
    </w:p>
    <w:p w14:paraId="5442DBDE" w14:textId="77777777" w:rsidR="00865448" w:rsidRPr="00AA23B0" w:rsidRDefault="00865448" w:rsidP="00A512CE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lastRenderedPageBreak/>
        <w:t>Tuliskan dalam contoh template RPP berikut:</w:t>
      </w:r>
      <w:r w:rsidRPr="00AA23B0">
        <w:rPr>
          <w:rFonts w:ascii="Arial" w:eastAsia="Arial" w:hAnsi="Arial" w:cs="Arial"/>
          <w:sz w:val="24"/>
          <w:szCs w:val="24"/>
          <w:lang w:val="sv-SE"/>
        </w:rPr>
        <w:br/>
      </w:r>
      <w:r w:rsidRPr="00AA23B0">
        <w:rPr>
          <w:rFonts w:ascii="Arial" w:eastAsia="Arial" w:hAnsi="Arial" w:cs="Arial"/>
          <w:sz w:val="24"/>
          <w:szCs w:val="24"/>
          <w:lang w:val="sv-SE"/>
        </w:rPr>
        <w:br/>
        <w:t>Mata Pelajaran: …………………………………………..</w:t>
      </w:r>
    </w:p>
    <w:p w14:paraId="23F9B7C1" w14:textId="77777777" w:rsidR="00865448" w:rsidRPr="00AA23B0" w:rsidRDefault="00865448" w:rsidP="00A512CE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Kelas / Semester: ………………………………………….</w:t>
      </w:r>
    </w:p>
    <w:p w14:paraId="3E0B345D" w14:textId="77777777" w:rsidR="00865448" w:rsidRPr="00AA23B0" w:rsidRDefault="00865448" w:rsidP="00A512CE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Topik/Subtopik: ……………………………………………</w:t>
      </w:r>
    </w:p>
    <w:p w14:paraId="163ED154" w14:textId="77777777" w:rsidR="00A512CE" w:rsidRDefault="00865448" w:rsidP="00A512CE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0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Alokasi Waktu: …………………………………………….</w:t>
      </w:r>
      <w:r w:rsidRPr="00AA23B0">
        <w:rPr>
          <w:rFonts w:ascii="Arial" w:eastAsia="Arial" w:hAnsi="Arial" w:cs="Arial"/>
          <w:sz w:val="24"/>
          <w:szCs w:val="24"/>
          <w:lang w:val="sv-SE"/>
        </w:rPr>
        <w:br/>
      </w:r>
    </w:p>
    <w:p w14:paraId="6F27B8F6" w14:textId="77777777" w:rsidR="00A512CE" w:rsidRDefault="00865448" w:rsidP="00A512CE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 xml:space="preserve">Tujuan Pembelajaran (dengan pendekatan </w:t>
      </w:r>
      <w:r w:rsidRPr="00AA23B0">
        <w:rPr>
          <w:rFonts w:ascii="Arial" w:eastAsia="Arial" w:hAnsi="Arial" w:cs="Arial"/>
          <w:i/>
          <w:iCs/>
          <w:sz w:val="24"/>
          <w:szCs w:val="24"/>
          <w:lang w:val="sv-SE"/>
        </w:rPr>
        <w:t>Growth Mindset</w:t>
      </w:r>
      <w:r w:rsidRPr="00AA23B0">
        <w:rPr>
          <w:rFonts w:ascii="Arial" w:eastAsia="Arial" w:hAnsi="Arial" w:cs="Arial"/>
          <w:sz w:val="24"/>
          <w:szCs w:val="24"/>
          <w:lang w:val="sv-SE"/>
        </w:rPr>
        <w:t>)</w:t>
      </w:r>
    </w:p>
    <w:p w14:paraId="262B7E4E" w14:textId="06F13916" w:rsidR="00865448" w:rsidRPr="00AA23B0" w:rsidRDefault="00865448" w:rsidP="00A512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i/>
          <w:iCs/>
          <w:sz w:val="24"/>
          <w:szCs w:val="24"/>
          <w:lang w:val="sv-SE"/>
        </w:rPr>
        <w:t>Contoh:</w:t>
      </w:r>
    </w:p>
    <w:p w14:paraId="6D992BE8" w14:textId="77777777" w:rsidR="00865448" w:rsidRPr="00AA23B0" w:rsidRDefault="00865448" w:rsidP="00A512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i/>
          <w:iCs/>
          <w:color w:val="0E0E0E"/>
          <w:sz w:val="24"/>
          <w:szCs w:val="24"/>
          <w:lang w:val="sv-SE"/>
        </w:rPr>
        <w:t>Siswa mampu menganalisis penyebab terjadinya perubahan sosial di masyarakat melalui diskusi berbasis kasus dan menunjukkan sikap terbuka terhadap kesalahan sebagai bagian dari proses belajar (growth mindset).</w:t>
      </w:r>
    </w:p>
    <w:p w14:paraId="28365E9D" w14:textId="77777777" w:rsidR="00865448" w:rsidRPr="00AA23B0" w:rsidRDefault="00865448" w:rsidP="00865448">
      <w:pPr>
        <w:rPr>
          <w:rFonts w:ascii="Arial" w:eastAsia="Arial" w:hAnsi="Arial" w:cs="Arial"/>
          <w:sz w:val="24"/>
          <w:szCs w:val="24"/>
          <w:lang w:val="sv-SE"/>
        </w:rPr>
      </w:pPr>
    </w:p>
    <w:p w14:paraId="48D88646" w14:textId="77777777" w:rsidR="00865448" w:rsidRDefault="00865448" w:rsidP="00A512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Tuliskan 2–3 tujuan yang:</w:t>
      </w:r>
    </w:p>
    <w:p w14:paraId="35A41215" w14:textId="77777777" w:rsidR="00865448" w:rsidRDefault="00865448" w:rsidP="00A512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40" w:hanging="3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Mengandung </w:t>
      </w:r>
      <w:r>
        <w:rPr>
          <w:rFonts w:ascii="Arial" w:eastAsia="Arial" w:hAnsi="Arial" w:cs="Arial"/>
          <w:i/>
          <w:iCs/>
          <w:sz w:val="24"/>
          <w:szCs w:val="24"/>
        </w:rPr>
        <w:t>kata kerja HOTS</w:t>
      </w:r>
      <w:r>
        <w:rPr>
          <w:rFonts w:ascii="Arial" w:eastAsia="Arial" w:hAnsi="Arial" w:cs="Arial"/>
          <w:sz w:val="24"/>
          <w:szCs w:val="24"/>
        </w:rPr>
        <w:t xml:space="preserve"> (analyze, evaluate, create)</w:t>
      </w:r>
    </w:p>
    <w:p w14:paraId="7256839F" w14:textId="77777777" w:rsidR="00865448" w:rsidRDefault="00865448" w:rsidP="00A512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40" w:hanging="3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Mendorong proses bukan hanya hasil</w:t>
      </w:r>
    </w:p>
    <w:p w14:paraId="7C045C5A" w14:textId="06966BE6" w:rsidR="00865448" w:rsidRDefault="00865448" w:rsidP="00A512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340" w:hanging="3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Menggunakan narasi </w:t>
      </w:r>
      <w:r>
        <w:rPr>
          <w:rFonts w:ascii="Arial" w:eastAsia="Arial" w:hAnsi="Arial" w:cs="Arial"/>
          <w:i/>
          <w:iCs/>
          <w:sz w:val="24"/>
          <w:szCs w:val="24"/>
        </w:rPr>
        <w:t>growth mindset</w:t>
      </w:r>
    </w:p>
    <w:p w14:paraId="4E57D09F" w14:textId="77777777" w:rsidR="00865448" w:rsidRDefault="00865448" w:rsidP="00A512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Kasus Pembelajaran</w:t>
      </w:r>
    </w:p>
    <w:p w14:paraId="0C748682" w14:textId="6D58EA09" w:rsidR="00A512CE" w:rsidRPr="00A512CE" w:rsidRDefault="00865448" w:rsidP="00A512CE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Tuliskan narasi atau ringkasan kasus nyata atau kontekstual yang akan digunakan dalam pembelajaran.</w:t>
      </w:r>
    </w:p>
    <w:p w14:paraId="704B12C1" w14:textId="77777777" w:rsidR="00865448" w:rsidRPr="00AA23B0" w:rsidRDefault="00865448" w:rsidP="00A512CE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i/>
          <w:iCs/>
          <w:sz w:val="24"/>
          <w:szCs w:val="24"/>
          <w:lang w:val="sv-SE"/>
        </w:rPr>
        <w:t xml:space="preserve">Contoh: </w:t>
      </w:r>
      <w:r w:rsidRPr="00AA23B0">
        <w:rPr>
          <w:rFonts w:ascii="Arial" w:eastAsia="Arial" w:hAnsi="Arial" w:cs="Arial"/>
          <w:i/>
          <w:iCs/>
          <w:color w:val="0E0E0E"/>
          <w:sz w:val="24"/>
          <w:szCs w:val="24"/>
          <w:lang w:val="sv-SE"/>
        </w:rPr>
        <w:t>Murid sering menyerah saat melihat soal bilangan yang melibatkan operasi campuran atau perbandingan karena merasa itu “sulit”.</w:t>
      </w:r>
    </w:p>
    <w:p w14:paraId="3AC47151" w14:textId="77777777" w:rsidR="00A512CE" w:rsidRDefault="00865448" w:rsidP="00A512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Pertanyaan Pemandu</w:t>
      </w:r>
    </w:p>
    <w:p w14:paraId="0B52837E" w14:textId="6826FCFD" w:rsidR="00865448" w:rsidRPr="00AA23B0" w:rsidRDefault="00865448" w:rsidP="00A512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Tuliskan 3–5 pertanyaan yang membantu siswa untuk berpikir kritis dan mengeksplorasi konsep.</w:t>
      </w:r>
    </w:p>
    <w:p w14:paraId="4E109E08" w14:textId="77777777" w:rsidR="0078025D" w:rsidRDefault="0078025D" w:rsidP="007802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i/>
          <w:iCs/>
          <w:sz w:val="24"/>
          <w:szCs w:val="24"/>
        </w:rPr>
      </w:pPr>
    </w:p>
    <w:p w14:paraId="778B2175" w14:textId="1D151D45" w:rsidR="00865448" w:rsidRDefault="00865448" w:rsidP="007802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Contoh: </w:t>
      </w:r>
    </w:p>
    <w:p w14:paraId="2F8F778C" w14:textId="77777777" w:rsidR="00865448" w:rsidRPr="00AA23B0" w:rsidRDefault="00865448" w:rsidP="0086544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i/>
          <w:iCs/>
          <w:sz w:val="24"/>
          <w:szCs w:val="24"/>
          <w:lang w:val="sv-SE"/>
        </w:rPr>
      </w:pPr>
      <w:r w:rsidRPr="00AA23B0">
        <w:rPr>
          <w:rFonts w:ascii="Arial" w:eastAsia="Arial" w:hAnsi="Arial" w:cs="Arial"/>
          <w:i/>
          <w:iCs/>
          <w:sz w:val="24"/>
          <w:szCs w:val="24"/>
          <w:lang w:val="sv-SE"/>
        </w:rPr>
        <w:t>Apa strategi pertama yang akan Anda coba jika belum mengerti cara menyelesaikan soal ini?</w:t>
      </w:r>
    </w:p>
    <w:p w14:paraId="2DE9FB05" w14:textId="77777777" w:rsidR="00865448" w:rsidRPr="00AA23B0" w:rsidRDefault="00865448" w:rsidP="0086544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i/>
          <w:iCs/>
          <w:sz w:val="24"/>
          <w:szCs w:val="24"/>
          <w:lang w:val="sv-SE"/>
        </w:rPr>
      </w:pPr>
      <w:r w:rsidRPr="00AA23B0">
        <w:rPr>
          <w:rFonts w:ascii="Arial" w:eastAsia="Arial" w:hAnsi="Arial" w:cs="Arial"/>
          <w:i/>
          <w:iCs/>
          <w:sz w:val="24"/>
          <w:szCs w:val="24"/>
          <w:lang w:val="sv-SE"/>
        </w:rPr>
        <w:t>Jika Anda melakukan kesalahan dalam perhitungan, apa yang bisa Anda pelajari dari kesalahan itu?</w:t>
      </w:r>
    </w:p>
    <w:p w14:paraId="044FBB66" w14:textId="77777777" w:rsidR="00865448" w:rsidRPr="00AA23B0" w:rsidRDefault="00865448" w:rsidP="0086544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i/>
          <w:iCs/>
          <w:sz w:val="24"/>
          <w:szCs w:val="24"/>
          <w:lang w:val="sv-SE"/>
        </w:rPr>
      </w:pPr>
      <w:r w:rsidRPr="00AA23B0">
        <w:rPr>
          <w:rFonts w:ascii="Arial" w:eastAsia="Arial" w:hAnsi="Arial" w:cs="Arial"/>
          <w:i/>
          <w:iCs/>
          <w:sz w:val="24"/>
          <w:szCs w:val="24"/>
          <w:lang w:val="sv-SE"/>
        </w:rPr>
        <w:t>Apa yang bisa Anda sampaikan pada diri sendiri agar tetap semangat mencoba soal pecahan ini?</w:t>
      </w:r>
    </w:p>
    <w:p w14:paraId="01D4DD99" w14:textId="77777777" w:rsidR="00865448" w:rsidRPr="00AA23B0" w:rsidRDefault="00865448" w:rsidP="0086544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i/>
          <w:iCs/>
          <w:sz w:val="24"/>
          <w:szCs w:val="24"/>
          <w:lang w:val="sv-SE"/>
        </w:rPr>
      </w:pPr>
      <w:r w:rsidRPr="00AA23B0">
        <w:rPr>
          <w:rFonts w:ascii="Arial" w:eastAsia="Arial" w:hAnsi="Arial" w:cs="Arial"/>
          <w:i/>
          <w:iCs/>
          <w:sz w:val="24"/>
          <w:szCs w:val="24"/>
          <w:lang w:val="sv-SE"/>
        </w:rPr>
        <w:t>Bagaimana Anda tahu bahwa Anda sedang belajar, bukan hanya mencari jawaban benar?</w:t>
      </w:r>
    </w:p>
    <w:p w14:paraId="5E45EA22" w14:textId="77777777" w:rsidR="00865448" w:rsidRPr="00AA23B0" w:rsidRDefault="00865448" w:rsidP="0086544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i/>
          <w:iCs/>
          <w:sz w:val="24"/>
          <w:szCs w:val="24"/>
          <w:lang w:val="sv-SE"/>
        </w:rPr>
      </w:pPr>
      <w:r w:rsidRPr="00AA23B0">
        <w:rPr>
          <w:rFonts w:ascii="Arial" w:eastAsia="Arial" w:hAnsi="Arial" w:cs="Arial"/>
          <w:i/>
          <w:iCs/>
          <w:sz w:val="24"/>
          <w:szCs w:val="24"/>
          <w:lang w:val="sv-SE"/>
        </w:rPr>
        <w:t>Apakah ada cara lain untuk menyelesaikan soal ini? Coba jelaskan.</w:t>
      </w:r>
      <w:r w:rsidRPr="00AA23B0">
        <w:rPr>
          <w:rFonts w:ascii="Arial" w:eastAsia="Arial" w:hAnsi="Arial" w:cs="Arial"/>
          <w:i/>
          <w:iCs/>
          <w:sz w:val="24"/>
          <w:szCs w:val="24"/>
          <w:lang w:val="sv-SE"/>
        </w:rPr>
        <w:br/>
      </w:r>
      <w:r w:rsidRPr="00AA23B0">
        <w:rPr>
          <w:rFonts w:ascii="Arial" w:eastAsia="Arial" w:hAnsi="Arial" w:cs="Arial"/>
          <w:i/>
          <w:iCs/>
          <w:sz w:val="24"/>
          <w:szCs w:val="24"/>
          <w:lang w:val="sv-SE"/>
        </w:rPr>
        <w:br/>
      </w:r>
    </w:p>
    <w:p w14:paraId="52FDE68B" w14:textId="77777777" w:rsidR="00865448" w:rsidRPr="00AA23B0" w:rsidRDefault="00865448" w:rsidP="008654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Kegiatan Pembelajaran</w:t>
      </w:r>
    </w:p>
    <w:p w14:paraId="71824E64" w14:textId="77777777" w:rsidR="00865448" w:rsidRPr="00AA23B0" w:rsidRDefault="00865448" w:rsidP="008654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Contoh Tabel Kegiatan Pembelajaran (Untuk Pelajaran IPA – Materi: Sistem Peredaran Darah)</w:t>
      </w:r>
    </w:p>
    <w:p w14:paraId="2F0641BF" w14:textId="77777777" w:rsidR="00865448" w:rsidRPr="00AA23B0" w:rsidRDefault="00865448" w:rsidP="00865448">
      <w:pPr>
        <w:rPr>
          <w:rFonts w:ascii="Arial" w:eastAsia="Arial" w:hAnsi="Arial" w:cs="Arial"/>
          <w:sz w:val="24"/>
          <w:szCs w:val="24"/>
          <w:lang w:val="sv-SE"/>
        </w:rPr>
      </w:pPr>
    </w:p>
    <w:p w14:paraId="1E151A20" w14:textId="3D1191C7" w:rsidR="00865448" w:rsidRDefault="00865448" w:rsidP="0078025D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/>
        <w:rPr>
          <w:rFonts w:ascii="Arial" w:eastAsia="Arial" w:hAnsi="Arial" w:cs="Arial"/>
          <w:b/>
          <w:bCs/>
          <w:color w:val="1F497D"/>
          <w:sz w:val="24"/>
          <w:szCs w:val="24"/>
        </w:rPr>
      </w:pPr>
      <w:bookmarkStart w:id="3" w:name="_aa4uurasks96" w:colFirst="0" w:colLast="0"/>
      <w:bookmarkEnd w:id="3"/>
      <w:r>
        <w:rPr>
          <w:rFonts w:ascii="Arial" w:eastAsia="Arial" w:hAnsi="Arial" w:cs="Arial"/>
          <w:b/>
          <w:bCs/>
          <w:color w:val="1F497D"/>
          <w:sz w:val="24"/>
          <w:szCs w:val="24"/>
        </w:rPr>
        <w:lastRenderedPageBreak/>
        <w:t xml:space="preserve">Table. </w:t>
      </w:r>
      <w:r>
        <w:rPr>
          <w:rFonts w:ascii="Arial" w:eastAsia="Arial" w:hAnsi="Arial" w:cs="Arial"/>
          <w:b/>
          <w:bCs/>
          <w:sz w:val="24"/>
          <w:szCs w:val="24"/>
        </w:rPr>
        <w:t>Contoh Rancangan Kegiatan Pembelajaran Berbasis Growth Mindset</w:t>
      </w:r>
    </w:p>
    <w:tbl>
      <w:tblPr>
        <w:tblW w:w="8926" w:type="dxa"/>
        <w:tblLayout w:type="fixed"/>
        <w:tblLook w:val="0400" w:firstRow="0" w:lastRow="0" w:firstColumn="0" w:lastColumn="0" w:noHBand="0" w:noVBand="1"/>
      </w:tblPr>
      <w:tblGrid>
        <w:gridCol w:w="1696"/>
        <w:gridCol w:w="3686"/>
        <w:gridCol w:w="3544"/>
      </w:tblGrid>
      <w:tr w:rsidR="00865448" w:rsidRPr="0078025D" w14:paraId="5868893C" w14:textId="77777777" w:rsidTr="0078025D">
        <w:trPr>
          <w:trHeight w:val="630"/>
          <w:tblHeader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97FA05" w14:textId="77777777" w:rsidR="00865448" w:rsidRPr="0078025D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highlight w:val="none"/>
              </w:rPr>
            </w:pPr>
            <w:r w:rsidRPr="0078025D">
              <w:rPr>
                <w:rFonts w:ascii="Arial" w:eastAsia="Arial" w:hAnsi="Arial" w:cs="Arial"/>
                <w:b/>
                <w:bCs/>
                <w:sz w:val="24"/>
                <w:szCs w:val="24"/>
                <w:highlight w:val="none"/>
              </w:rPr>
              <w:t>Tahap Kegiatan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F54BB" w14:textId="77777777" w:rsidR="00865448" w:rsidRPr="0078025D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highlight w:val="none"/>
              </w:rPr>
            </w:pPr>
            <w:r w:rsidRPr="0078025D">
              <w:rPr>
                <w:rFonts w:ascii="Arial" w:eastAsia="Arial" w:hAnsi="Arial" w:cs="Arial"/>
                <w:b/>
                <w:bCs/>
                <w:sz w:val="24"/>
                <w:szCs w:val="24"/>
                <w:highlight w:val="none"/>
              </w:rPr>
              <w:t>Aktivitas Pembelajaran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424548" w14:textId="77777777" w:rsidR="00865448" w:rsidRPr="0078025D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highlight w:val="none"/>
              </w:rPr>
            </w:pPr>
            <w:r w:rsidRPr="0078025D">
              <w:rPr>
                <w:rFonts w:ascii="Arial" w:eastAsia="Arial" w:hAnsi="Arial" w:cs="Arial"/>
                <w:b/>
                <w:bCs/>
                <w:sz w:val="24"/>
                <w:szCs w:val="24"/>
                <w:highlight w:val="none"/>
              </w:rPr>
              <w:t>Tujuan Pemilihan Aktivitas Belajar</w:t>
            </w:r>
          </w:p>
        </w:tc>
      </w:tr>
      <w:tr w:rsidR="00865448" w:rsidRPr="0035344C" w14:paraId="57175C64" w14:textId="77777777" w:rsidTr="0078025D">
        <w:trPr>
          <w:trHeight w:val="215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5B7D6" w14:textId="77777777" w:rsidR="00865448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Pendahuluan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A5BF2" w14:textId="77777777" w:rsidR="00865448" w:rsidRPr="00AA23B0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  <w:lang w:val="sv-SE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 xml:space="preserve">Guru menayangkan video singkat tentang seorang siswa yang gagal berkali-kali dalam memahami konsep, tetapi berhasil melalui latihan dan dukungan. Guru kemudian bertanya kepada siswa: </w:t>
            </w:r>
            <w:r w:rsidRPr="00AA23B0">
              <w:rPr>
                <w:rFonts w:ascii="Arial" w:eastAsia="Arial" w:hAnsi="Arial" w:cs="Arial"/>
                <w:i/>
                <w:iCs/>
                <w:sz w:val="24"/>
                <w:szCs w:val="24"/>
                <w:lang w:val="sv-SE"/>
              </w:rPr>
              <w:t>“Apa yang kalian pikirkan setelah menonton ini?”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60629" w14:textId="77777777" w:rsidR="00865448" w:rsidRPr="00AA23B0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  <w:lang w:val="sv-SE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>Memberikan kerangka berpikir awal (framing) yang membentuk keyakinan bahwa kemampuan berkembang melalui usaha dan strategi yang tepat.</w:t>
            </w:r>
          </w:p>
        </w:tc>
      </w:tr>
      <w:tr w:rsidR="00865448" w:rsidRPr="0035344C" w14:paraId="0EDAB51E" w14:textId="77777777" w:rsidTr="0078025D">
        <w:trPr>
          <w:trHeight w:val="161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03EB9" w14:textId="77777777" w:rsidR="00865448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Inti (</w:t>
            </w:r>
            <w:r w:rsidRPr="0078025D">
              <w:rPr>
                <w:rFonts w:ascii="Arial" w:eastAsia="Arial" w:hAnsi="Arial" w:cs="Arial"/>
                <w:sz w:val="24"/>
                <w:szCs w:val="24"/>
                <w:lang w:val="sv-SE"/>
              </w:rPr>
              <w:t>Bagian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1)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3033E" w14:textId="77777777" w:rsidR="00865448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 xml:space="preserve">Murid mengerjakan soal tantangan bertingkat mulai dari yang mudah ke menengah. Guru memberi petunjuk kecil dan bertanya: </w:t>
            </w:r>
            <w:r w:rsidRPr="00AA23B0">
              <w:rPr>
                <w:rFonts w:ascii="Arial" w:eastAsia="Arial" w:hAnsi="Arial" w:cs="Arial"/>
                <w:i/>
                <w:iCs/>
                <w:sz w:val="24"/>
                <w:szCs w:val="24"/>
                <w:lang w:val="sv-SE"/>
              </w:rPr>
              <w:t xml:space="preserve">“Langkah apa yang kamu coba dulu? </w:t>
            </w:r>
            <w:r>
              <w:rPr>
                <w:rFonts w:ascii="Arial" w:eastAsia="Arial" w:hAnsi="Arial" w:cs="Arial"/>
                <w:i/>
                <w:iCs/>
                <w:sz w:val="24"/>
                <w:szCs w:val="24"/>
              </w:rPr>
              <w:t>Mengapa kamu memilih itu?”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038AA" w14:textId="77777777" w:rsidR="00865448" w:rsidRPr="00AA23B0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  <w:lang w:val="sv-SE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 xml:space="preserve">Membangun </w:t>
            </w:r>
            <w:r w:rsidRPr="00AA23B0">
              <w:rPr>
                <w:rFonts w:ascii="Arial" w:eastAsia="Arial" w:hAnsi="Arial" w:cs="Arial"/>
                <w:i/>
                <w:iCs/>
                <w:sz w:val="24"/>
                <w:szCs w:val="24"/>
                <w:lang w:val="sv-SE"/>
              </w:rPr>
              <w:t>scaffolding</w:t>
            </w: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 xml:space="preserve"> berpikir logis, tanpa memberikan langsung jawabannya, tetapi mengarahkan ke strategi dan refleksi proses.</w:t>
            </w:r>
          </w:p>
        </w:tc>
      </w:tr>
      <w:tr w:rsidR="00865448" w:rsidRPr="0035344C" w14:paraId="1D4FCD79" w14:textId="77777777" w:rsidTr="0078025D">
        <w:trPr>
          <w:trHeight w:val="215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2EDD4" w14:textId="77777777" w:rsidR="00865448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Inti (Bagian 2)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AC51E" w14:textId="77777777" w:rsidR="00865448" w:rsidRPr="00AA23B0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  <w:lang w:val="sv-SE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>Dalam kelompok, siswa diminta menyusun presentasi tentang bagaimana sistem peredaran darah bisa terganggu jika seseorang kekurangan zat tertentu. Presentasi dinilai berdasarkan cara berpikir dan proses argumentasinya, bukan hanya hasil akhir.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8E757" w14:textId="77777777" w:rsidR="00865448" w:rsidRPr="00AA23B0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  <w:lang w:val="sv-SE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>Memberikan pengalaman berpikir berbasis kemungkinan (</w:t>
            </w:r>
            <w:r w:rsidRPr="0078025D">
              <w:rPr>
                <w:rFonts w:ascii="Arial" w:eastAsia="Arial" w:hAnsi="Arial" w:cs="Arial"/>
                <w:sz w:val="24"/>
                <w:szCs w:val="24"/>
                <w:lang w:val="sv-SE"/>
              </w:rPr>
              <w:t>opportunity</w:t>
            </w:r>
            <w:r w:rsidRPr="00AA23B0">
              <w:rPr>
                <w:rFonts w:ascii="Arial" w:eastAsia="Arial" w:hAnsi="Arial" w:cs="Arial"/>
                <w:i/>
                <w:iCs/>
                <w:sz w:val="24"/>
                <w:szCs w:val="24"/>
                <w:lang w:val="sv-SE"/>
              </w:rPr>
              <w:t>-based</w:t>
            </w: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>), menghargai proses eksploratif, kerja sama, dan keberanian mencoba pendekatan berbeda.</w:t>
            </w:r>
          </w:p>
        </w:tc>
      </w:tr>
      <w:tr w:rsidR="00865448" w14:paraId="0BA0C80D" w14:textId="77777777" w:rsidTr="0078025D">
        <w:trPr>
          <w:trHeight w:val="188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A5EC5" w14:textId="77777777" w:rsidR="00865448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Penutup (Bagian 1)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26DCD" w14:textId="77777777" w:rsidR="00865448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 xml:space="preserve">Guru memberi umpan balik berbasis proses: “Saya lihat kamu berani mencoba pendekatan baru. Meski belum sepenuhnya benar, cara kamu menjelaskan alurnya sudah baik. </w:t>
            </w:r>
            <w:r>
              <w:rPr>
                <w:rFonts w:ascii="Arial" w:eastAsia="Arial" w:hAnsi="Arial" w:cs="Arial"/>
                <w:sz w:val="24"/>
                <w:szCs w:val="24"/>
              </w:rPr>
              <w:t>Apa yang bisa kamu coba minggu depan?”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4132" w14:textId="77777777" w:rsidR="00865448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Menguatkan bahwa kesalahan adalah bagian dari pembelajaran, dan bahwa </w:t>
            </w:r>
            <w:r w:rsidRPr="0078025D">
              <w:rPr>
                <w:rFonts w:ascii="Arial" w:eastAsia="Arial" w:hAnsi="Arial" w:cs="Arial"/>
                <w:sz w:val="24"/>
                <w:szCs w:val="24"/>
                <w:lang w:val="sv-SE"/>
              </w:rPr>
              <w:t>umpan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balik diberikan sebagai alat tumbuh (bukan hukuman).</w:t>
            </w:r>
          </w:p>
        </w:tc>
      </w:tr>
      <w:tr w:rsidR="00865448" w14:paraId="10F6F61F" w14:textId="77777777" w:rsidTr="0078025D">
        <w:trPr>
          <w:trHeight w:val="1325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746A2" w14:textId="77777777" w:rsidR="00865448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Penutup (Bagian 2)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D7943" w14:textId="77777777" w:rsidR="00865448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Siswa mengisi refleksi singkat: “Satu hal yang membuat saya bangga hari ini…” dan “Satu hal yang ingin saya coba lagi besok…”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1D2F7" w14:textId="77777777" w:rsidR="00865448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sz w:val="24"/>
                <w:szCs w:val="24"/>
              </w:rPr>
              <w:t>Formative assessment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berbasis refleksi untuk membantu siswa </w:t>
            </w:r>
            <w:r w:rsidRPr="0078025D">
              <w:rPr>
                <w:rFonts w:ascii="Arial" w:eastAsia="Arial" w:hAnsi="Arial" w:cs="Arial"/>
                <w:sz w:val="24"/>
                <w:szCs w:val="24"/>
                <w:lang w:val="sv-SE"/>
              </w:rPr>
              <w:t>melacak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proses perkembangan dan menetapkan target pribadi.</w:t>
            </w:r>
          </w:p>
        </w:tc>
      </w:tr>
    </w:tbl>
    <w:p w14:paraId="6D4CB310" w14:textId="77777777" w:rsidR="00865448" w:rsidRDefault="00865448" w:rsidP="00865448">
      <w:pPr>
        <w:rPr>
          <w:rFonts w:ascii="Arial" w:eastAsia="Arial" w:hAnsi="Arial" w:cs="Arial"/>
          <w:sz w:val="24"/>
          <w:szCs w:val="24"/>
        </w:rPr>
      </w:pPr>
    </w:p>
    <w:p w14:paraId="236393CF" w14:textId="77777777" w:rsidR="0078025D" w:rsidRDefault="00865448" w:rsidP="007802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Catatan: Format ini bisa digunakan dalam pelajaran apa pun</w:t>
      </w:r>
    </w:p>
    <w:p w14:paraId="73022B04" w14:textId="77777777" w:rsidR="0078025D" w:rsidRDefault="0078025D" w:rsidP="007802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sz w:val="24"/>
          <w:szCs w:val="24"/>
          <w:lang w:val="sv-SE"/>
        </w:rPr>
      </w:pPr>
    </w:p>
    <w:p w14:paraId="65907C2C" w14:textId="77777777" w:rsidR="0078025D" w:rsidRDefault="00865448" w:rsidP="007802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Penilaian (Asesmen)</w:t>
      </w:r>
    </w:p>
    <w:p w14:paraId="5118BACF" w14:textId="66805D84" w:rsidR="00865448" w:rsidRDefault="00865448" w:rsidP="007802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Tentukan asesmen pada aspek:</w:t>
      </w:r>
    </w:p>
    <w:p w14:paraId="3CC36FC4" w14:textId="77777777" w:rsidR="00865448" w:rsidRPr="00AA23B0" w:rsidRDefault="00865448" w:rsidP="0078025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Kognitif: Kemampuan analisis dan penyusunan solusi</w:t>
      </w:r>
    </w:p>
    <w:p w14:paraId="30A38081" w14:textId="77777777" w:rsidR="00865448" w:rsidRPr="00AA23B0" w:rsidRDefault="00865448" w:rsidP="0078025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Afektif: Sikap terbuka terhadap tantangan dan bila menghadapi kegagalan</w:t>
      </w:r>
    </w:p>
    <w:p w14:paraId="0B85A796" w14:textId="47553BE5" w:rsidR="00865448" w:rsidRPr="00AA23B0" w:rsidRDefault="00865448" w:rsidP="0078025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Psikomotorik/Proses: Partisipasi dalam diskusi, kerja sama, dan refleksi diri</w:t>
      </w:r>
    </w:p>
    <w:p w14:paraId="3B43DA2F" w14:textId="77777777" w:rsidR="0078025D" w:rsidRDefault="00865448" w:rsidP="0078025D">
      <w:p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left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Contoh instrumen:</w:t>
      </w:r>
      <w:bookmarkStart w:id="4" w:name="_9dle9z3bp6nd" w:colFirst="0" w:colLast="0"/>
      <w:bookmarkEnd w:id="4"/>
    </w:p>
    <w:p w14:paraId="355081DB" w14:textId="64966073" w:rsidR="00865448" w:rsidRDefault="00865448" w:rsidP="0078025D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/>
        <w:rPr>
          <w:rFonts w:ascii="Arial" w:eastAsia="Arial" w:hAnsi="Arial" w:cs="Arial"/>
          <w:b/>
          <w:bCs/>
          <w:color w:val="1F497D"/>
          <w:sz w:val="24"/>
          <w:szCs w:val="24"/>
        </w:rPr>
      </w:pPr>
      <w:r>
        <w:rPr>
          <w:rFonts w:ascii="Arial" w:eastAsia="Arial" w:hAnsi="Arial" w:cs="Arial"/>
          <w:b/>
          <w:bCs/>
          <w:color w:val="1F497D"/>
          <w:sz w:val="24"/>
          <w:szCs w:val="24"/>
        </w:rPr>
        <w:t xml:space="preserve">Table. </w:t>
      </w:r>
      <w:r>
        <w:rPr>
          <w:rFonts w:ascii="Arial" w:eastAsia="Arial" w:hAnsi="Arial" w:cs="Arial"/>
          <w:b/>
          <w:bCs/>
          <w:sz w:val="24"/>
          <w:szCs w:val="24"/>
        </w:rPr>
        <w:t>Contoh Rancangan Kegiatan Pembelajaran Berbasis Growth Mindset</w:t>
      </w:r>
    </w:p>
    <w:tbl>
      <w:tblPr>
        <w:tblW w:w="8926" w:type="dxa"/>
        <w:tblLayout w:type="fixed"/>
        <w:tblLook w:val="0400" w:firstRow="0" w:lastRow="0" w:firstColumn="0" w:lastColumn="0" w:noHBand="0" w:noVBand="1"/>
      </w:tblPr>
      <w:tblGrid>
        <w:gridCol w:w="3823"/>
        <w:gridCol w:w="2126"/>
        <w:gridCol w:w="2977"/>
      </w:tblGrid>
      <w:tr w:rsidR="00865448" w:rsidRPr="0078025D" w14:paraId="6002C258" w14:textId="77777777" w:rsidTr="0078025D">
        <w:trPr>
          <w:trHeight w:val="233"/>
          <w:tblHeader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926F98" w14:textId="77777777" w:rsidR="00865448" w:rsidRPr="0078025D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highlight w:val="none"/>
              </w:rPr>
            </w:pPr>
            <w:r w:rsidRPr="0078025D">
              <w:rPr>
                <w:rFonts w:ascii="Arial" w:eastAsia="Arial" w:hAnsi="Arial" w:cs="Arial"/>
                <w:b/>
                <w:bCs/>
                <w:sz w:val="24"/>
                <w:szCs w:val="24"/>
                <w:highlight w:val="none"/>
              </w:rPr>
              <w:t>Indikator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D00D88" w14:textId="77777777" w:rsidR="00865448" w:rsidRPr="0078025D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highlight w:val="none"/>
              </w:rPr>
            </w:pPr>
            <w:r w:rsidRPr="0078025D">
              <w:rPr>
                <w:rFonts w:ascii="Arial" w:eastAsia="Arial" w:hAnsi="Arial" w:cs="Arial"/>
                <w:b/>
                <w:bCs/>
                <w:sz w:val="24"/>
                <w:szCs w:val="24"/>
                <w:highlight w:val="none"/>
              </w:rPr>
              <w:t>Teknik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40939" w14:textId="77777777" w:rsidR="00865448" w:rsidRPr="0078025D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highlight w:val="none"/>
              </w:rPr>
            </w:pPr>
            <w:r w:rsidRPr="0078025D">
              <w:rPr>
                <w:rFonts w:ascii="Arial" w:eastAsia="Arial" w:hAnsi="Arial" w:cs="Arial"/>
                <w:b/>
                <w:bCs/>
                <w:sz w:val="24"/>
                <w:szCs w:val="24"/>
                <w:highlight w:val="none"/>
              </w:rPr>
              <w:t>Instrumen</w:t>
            </w:r>
          </w:p>
        </w:tc>
      </w:tr>
      <w:tr w:rsidR="00865448" w:rsidRPr="0035344C" w14:paraId="44C7259D" w14:textId="77777777" w:rsidTr="0078025D">
        <w:trPr>
          <w:trHeight w:val="785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6A6DF" w14:textId="77777777" w:rsidR="00865448" w:rsidRPr="00AA23B0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  <w:lang w:val="sv-SE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>Murid menunjukkan usaha untuk menyelesaikan soal meskipun sulit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CB158" w14:textId="77777777" w:rsidR="00865448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Observasi saat </w:t>
            </w:r>
            <w:r w:rsidRPr="0078025D">
              <w:rPr>
                <w:rFonts w:ascii="Arial" w:eastAsia="Arial" w:hAnsi="Arial" w:cs="Arial"/>
                <w:sz w:val="24"/>
                <w:szCs w:val="24"/>
                <w:lang w:val="sv-SE"/>
              </w:rPr>
              <w:t>kegiatan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C723B" w14:textId="77777777" w:rsidR="00865448" w:rsidRPr="00AA23B0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  <w:lang w:val="sv-SE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>Catatan anekdot guru tentang perilaku belajar siswa</w:t>
            </w:r>
          </w:p>
        </w:tc>
      </w:tr>
      <w:tr w:rsidR="00865448" w:rsidRPr="0035344C" w14:paraId="114ED5EC" w14:textId="77777777" w:rsidTr="0078025D">
        <w:trPr>
          <w:trHeight w:val="411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ACC42" w14:textId="77777777" w:rsidR="00865448" w:rsidRPr="00AA23B0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  <w:lang w:val="sv-SE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>Murid merefleksikan proses belajar yang dialaminya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AB9BE" w14:textId="77777777" w:rsidR="00865448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Refleksi </w:t>
            </w:r>
            <w:r w:rsidRPr="0078025D">
              <w:rPr>
                <w:rFonts w:ascii="Arial" w:eastAsia="Arial" w:hAnsi="Arial" w:cs="Arial"/>
                <w:sz w:val="24"/>
                <w:szCs w:val="24"/>
                <w:lang w:val="sv-SE"/>
              </w:rPr>
              <w:t>tertulis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4AFF3" w14:textId="77777777" w:rsidR="00865448" w:rsidRPr="00AA23B0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  <w:lang w:val="sv-SE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>Lembar refleksi harian atau mingguan</w:t>
            </w:r>
          </w:p>
        </w:tc>
      </w:tr>
      <w:tr w:rsidR="00865448" w14:paraId="52F18A49" w14:textId="77777777" w:rsidTr="0078025D">
        <w:trPr>
          <w:trHeight w:val="785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16DA4" w14:textId="77777777" w:rsidR="00865448" w:rsidRPr="00AA23B0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  <w:lang w:val="sv-SE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>Murid memberikan alternatif solusi dan menjelaskan proses berpikirnya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7FB2D" w14:textId="77777777" w:rsidR="00865448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Memberikan tugas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BDBF1" w14:textId="77777777" w:rsidR="00865448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Rubrik jawaban terbuka dan penilaian proses berpikir</w:t>
            </w:r>
          </w:p>
        </w:tc>
      </w:tr>
      <w:tr w:rsidR="00865448" w:rsidRPr="0035344C" w14:paraId="3BC10187" w14:textId="77777777" w:rsidTr="0078025D">
        <w:trPr>
          <w:trHeight w:val="510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2F547" w14:textId="77777777" w:rsidR="00865448" w:rsidRPr="00AA23B0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  <w:lang w:val="sv-SE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>Murid mengajukan pertanyaan kritis saat mengalami kesulitan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67B4" w14:textId="77777777" w:rsidR="00865448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Jurnal belajar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F4619" w14:textId="77777777" w:rsidR="00865448" w:rsidRPr="00AA23B0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  <w:lang w:val="sv-SE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>Buku jurnal pribadi atau Google dokumen</w:t>
            </w:r>
          </w:p>
        </w:tc>
      </w:tr>
      <w:tr w:rsidR="00865448" w:rsidRPr="0035344C" w14:paraId="28FA36AD" w14:textId="77777777" w:rsidTr="0078025D">
        <w:trPr>
          <w:trHeight w:val="404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466B7" w14:textId="77777777" w:rsidR="00865448" w:rsidRPr="00AA23B0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  <w:lang w:val="sv-SE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>Murid menerima umpan balik dan menggunakannya untuk revisi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5700C" w14:textId="77777777" w:rsidR="00865448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Portofolio dan revisi tugas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82FB0" w14:textId="77777777" w:rsidR="00865448" w:rsidRPr="00AA23B0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  <w:lang w:val="sv-SE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>Kumpulan tugas sebelum dan sesudah revisi</w:t>
            </w:r>
          </w:p>
        </w:tc>
      </w:tr>
      <w:tr w:rsidR="00865448" w:rsidRPr="0035344C" w14:paraId="4A98E04F" w14:textId="77777777" w:rsidTr="0078025D">
        <w:trPr>
          <w:trHeight w:val="785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0461E" w14:textId="77777777" w:rsidR="00865448" w:rsidRPr="00AA23B0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  <w:lang w:val="sv-SE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>Murid mendukung teman dalam diskusi kelompok dan terbuka terhadap ide orang lain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EBA5F" w14:textId="77777777" w:rsidR="00865448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Observasi </w:t>
            </w:r>
            <w:r w:rsidRPr="0078025D">
              <w:rPr>
                <w:rFonts w:ascii="Arial" w:eastAsia="Arial" w:hAnsi="Arial" w:cs="Arial"/>
                <w:sz w:val="24"/>
                <w:szCs w:val="24"/>
                <w:lang w:val="sv-SE"/>
              </w:rPr>
              <w:t>partisipasi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0C7AB" w14:textId="77777777" w:rsidR="00865448" w:rsidRPr="00AA23B0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  <w:lang w:val="sv-SE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>Rubrik partisipasi dalam kerja kelompok</w:t>
            </w:r>
          </w:p>
        </w:tc>
      </w:tr>
      <w:tr w:rsidR="00865448" w14:paraId="1B5F2738" w14:textId="77777777" w:rsidTr="0078025D">
        <w:trPr>
          <w:trHeight w:val="785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213D5" w14:textId="77777777" w:rsidR="00865448" w:rsidRPr="00AA23B0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  <w:lang w:val="sv-SE"/>
              </w:rPr>
            </w:pPr>
            <w:r w:rsidRPr="00AA23B0">
              <w:rPr>
                <w:rFonts w:ascii="Arial" w:eastAsia="Arial" w:hAnsi="Arial" w:cs="Arial"/>
                <w:sz w:val="24"/>
                <w:szCs w:val="24"/>
                <w:lang w:val="sv-SE"/>
              </w:rPr>
              <w:t>Murid menetapkan target belajar pribadi dan melacak kemajuannya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FCA1E" w14:textId="77777777" w:rsidR="00865448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Proyek </w:t>
            </w:r>
            <w:r w:rsidRPr="0078025D">
              <w:rPr>
                <w:rFonts w:ascii="Arial" w:eastAsia="Arial" w:hAnsi="Arial" w:cs="Arial"/>
                <w:sz w:val="24"/>
                <w:szCs w:val="24"/>
                <w:lang w:val="sv-SE"/>
              </w:rPr>
              <w:t>individu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mingguan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99E6A" w14:textId="77777777" w:rsidR="00865448" w:rsidRDefault="00865448" w:rsidP="00780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Formulir SMART goal dan pelaporan progres</w:t>
            </w:r>
          </w:p>
        </w:tc>
      </w:tr>
    </w:tbl>
    <w:p w14:paraId="2C705999" w14:textId="77777777" w:rsidR="00865448" w:rsidRDefault="00865448" w:rsidP="00865448">
      <w:pPr>
        <w:rPr>
          <w:rFonts w:ascii="Arial" w:eastAsia="Arial" w:hAnsi="Arial" w:cs="Arial"/>
          <w:sz w:val="24"/>
          <w:szCs w:val="24"/>
        </w:rPr>
      </w:pPr>
    </w:p>
    <w:p w14:paraId="6D2A1CA5" w14:textId="77777777" w:rsidR="00865448" w:rsidRDefault="00865448" w:rsidP="007802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Refleksi Guru (Tindak Lanjut)</w:t>
      </w:r>
    </w:p>
    <w:p w14:paraId="0399CC86" w14:textId="77777777" w:rsidR="00865448" w:rsidRPr="00AA23B0" w:rsidRDefault="00865448" w:rsidP="007802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Tuliskan rencana perbaikan atau keberlanjutan:</w:t>
      </w:r>
    </w:p>
    <w:p w14:paraId="3E47D76B" w14:textId="77777777" w:rsidR="00865448" w:rsidRPr="00AA23B0" w:rsidRDefault="00865448" w:rsidP="0078025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Apa yang akan diperbaiki dalam pembelajaran berikutnya?</w:t>
      </w:r>
    </w:p>
    <w:p w14:paraId="651FFA30" w14:textId="77777777" w:rsidR="00865448" w:rsidRDefault="00865448" w:rsidP="0078025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Bagaimana cara memantau perubahan pola pikir murid?</w:t>
      </w:r>
    </w:p>
    <w:p w14:paraId="16CDE6DF" w14:textId="77777777" w:rsidR="00865448" w:rsidRPr="00AA23B0" w:rsidRDefault="00865448" w:rsidP="0078025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Kegiatan lanjutan apa yang akan disiapkan?</w:t>
      </w:r>
      <w:r w:rsidRPr="00AA23B0">
        <w:rPr>
          <w:rFonts w:ascii="Arial" w:eastAsia="Arial" w:hAnsi="Arial" w:cs="Arial"/>
          <w:sz w:val="24"/>
          <w:szCs w:val="24"/>
          <w:lang w:val="sv-SE"/>
        </w:rPr>
        <w:br/>
      </w:r>
      <w:r w:rsidRPr="00AA23B0">
        <w:rPr>
          <w:rFonts w:ascii="Arial" w:eastAsia="Arial" w:hAnsi="Arial" w:cs="Arial"/>
          <w:sz w:val="24"/>
          <w:szCs w:val="24"/>
          <w:lang w:val="sv-SE"/>
        </w:rPr>
        <w:br/>
      </w:r>
    </w:p>
    <w:p w14:paraId="741EADE9" w14:textId="5CEE10A2" w:rsidR="00865448" w:rsidRPr="00AA23B0" w:rsidRDefault="00865448" w:rsidP="00A512CE">
      <w:pPr>
        <w:pStyle w:val="Heading1"/>
        <w:spacing w:before="0" w:after="240" w:line="312" w:lineRule="auto"/>
        <w:ind w:left="0"/>
        <w:rPr>
          <w:rFonts w:ascii="Arial" w:eastAsia="Arial" w:hAnsi="Arial" w:cs="Arial"/>
          <w:sz w:val="24"/>
          <w:szCs w:val="24"/>
          <w:lang w:val="sv-SE"/>
        </w:rPr>
      </w:pPr>
      <w:r w:rsidRPr="00A512CE">
        <w:rPr>
          <w:rFonts w:ascii="Arial" w:eastAsia="Arial" w:hAnsi="Arial" w:cs="Arial"/>
          <w:b/>
          <w:bCs/>
          <w:color w:val="000000"/>
          <w:sz w:val="28"/>
          <w:szCs w:val="28"/>
          <w:lang w:val="sv-SE"/>
        </w:rPr>
        <w:t>Tahap 3:</w:t>
      </w:r>
      <w:r w:rsidRPr="00A512CE">
        <w:rPr>
          <w:rFonts w:ascii="Arial" w:eastAsia="Arial" w:hAnsi="Arial" w:cs="Arial"/>
          <w:color w:val="000000"/>
          <w:sz w:val="28"/>
          <w:szCs w:val="28"/>
          <w:lang w:val="sv-SE"/>
        </w:rPr>
        <w:t xml:space="preserve"> </w:t>
      </w:r>
      <w:r w:rsidR="00A512CE" w:rsidRPr="00A512CE">
        <w:rPr>
          <w:rFonts w:ascii="Arial" w:eastAsia="Arial" w:hAnsi="Arial" w:cs="Arial"/>
          <w:color w:val="000000"/>
          <w:sz w:val="28"/>
          <w:szCs w:val="28"/>
          <w:lang w:val="sv-SE"/>
        </w:rPr>
        <w:br/>
      </w: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t>Menyusun Jadwal</w:t>
      </w:r>
    </w:p>
    <w:p w14:paraId="5802A6A0" w14:textId="77777777" w:rsidR="00865448" w:rsidRPr="0078025D" w:rsidRDefault="00865448" w:rsidP="008654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b/>
          <w:bCs/>
          <w:color w:val="000000"/>
          <w:sz w:val="24"/>
          <w:szCs w:val="24"/>
          <w:lang w:val="sv-SE"/>
        </w:rPr>
      </w:pPr>
      <w:r w:rsidRPr="0078025D">
        <w:rPr>
          <w:rFonts w:ascii="Arial" w:eastAsia="Arial" w:hAnsi="Arial" w:cs="Arial"/>
          <w:b/>
          <w:bCs/>
          <w:color w:val="000000"/>
          <w:sz w:val="24"/>
          <w:szCs w:val="24"/>
          <w:lang w:val="sv-SE"/>
        </w:rPr>
        <w:t>Instruksi:</w:t>
      </w:r>
    </w:p>
    <w:p w14:paraId="78BF2003" w14:textId="77777777" w:rsidR="00865448" w:rsidRPr="00AA23B0" w:rsidRDefault="00865448" w:rsidP="008654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t xml:space="preserve">Buatlah jadwal pelaksanaan proyek Anda, mulai dari pertemuan ke-12 hingga presentasi hasil. Jadwal ini mencakup aktivitas utama dan </w:t>
      </w:r>
      <w:r w:rsidRPr="00AA23B0">
        <w:rPr>
          <w:rFonts w:ascii="Arial" w:eastAsia="Arial" w:hAnsi="Arial" w:cs="Arial"/>
          <w:i/>
          <w:iCs/>
          <w:color w:val="000000"/>
          <w:sz w:val="24"/>
          <w:szCs w:val="24"/>
          <w:lang w:val="sv-SE"/>
        </w:rPr>
        <w:t>output</w:t>
      </w: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t xml:space="preserve"> atau hasil yang diharapkan di setiap tahapan.</w:t>
      </w:r>
    </w:p>
    <w:p w14:paraId="573C15C4" w14:textId="77777777" w:rsidR="00865448" w:rsidRPr="00AA23B0" w:rsidRDefault="00865448" w:rsidP="00865448">
      <w:pPr>
        <w:rPr>
          <w:rFonts w:ascii="Arial" w:eastAsia="Arial" w:hAnsi="Arial" w:cs="Arial"/>
          <w:sz w:val="24"/>
          <w:szCs w:val="24"/>
          <w:lang w:val="sv-SE"/>
        </w:rPr>
      </w:pPr>
    </w:p>
    <w:p w14:paraId="4146B827" w14:textId="131096CA" w:rsidR="00865448" w:rsidRPr="0078025D" w:rsidRDefault="00865448" w:rsidP="0078025D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Berikut adalah CONTOH format tabel jadwal:</w:t>
      </w:r>
    </w:p>
    <w:tbl>
      <w:tblPr>
        <w:tblW w:w="8926" w:type="dxa"/>
        <w:tblLayout w:type="fixed"/>
        <w:tblLook w:val="0400" w:firstRow="0" w:lastRow="0" w:firstColumn="0" w:lastColumn="0" w:noHBand="0" w:noVBand="1"/>
      </w:tblPr>
      <w:tblGrid>
        <w:gridCol w:w="1838"/>
        <w:gridCol w:w="3686"/>
        <w:gridCol w:w="3402"/>
      </w:tblGrid>
      <w:tr w:rsidR="00865448" w:rsidRPr="0078025D" w14:paraId="28019FBE" w14:textId="77777777" w:rsidTr="0078025D">
        <w:trPr>
          <w:trHeight w:val="492"/>
          <w:tblHeader/>
        </w:trPr>
        <w:tc>
          <w:tcPr>
            <w:tcW w:w="1838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138AC1" w14:textId="77777777" w:rsidR="00865448" w:rsidRPr="0078025D" w:rsidRDefault="00865448" w:rsidP="00E9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highlight w:val="none"/>
              </w:rPr>
            </w:pPr>
            <w:r w:rsidRPr="0078025D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highlight w:val="none"/>
              </w:rPr>
              <w:t>Minggu / Pertemuan</w:t>
            </w:r>
          </w:p>
        </w:tc>
        <w:tc>
          <w:tcPr>
            <w:tcW w:w="3686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EFF1A" w14:textId="77777777" w:rsidR="00865448" w:rsidRPr="0078025D" w:rsidRDefault="00865448" w:rsidP="00E9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highlight w:val="none"/>
              </w:rPr>
            </w:pPr>
            <w:r w:rsidRPr="0078025D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highlight w:val="none"/>
              </w:rPr>
              <w:t>Aktivitas Utama</w:t>
            </w:r>
          </w:p>
        </w:tc>
        <w:tc>
          <w:tcPr>
            <w:tcW w:w="3402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4D855A" w14:textId="77777777" w:rsidR="00865448" w:rsidRPr="0078025D" w:rsidRDefault="00865448" w:rsidP="00E9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highlight w:val="none"/>
              </w:rPr>
            </w:pPr>
            <w:r w:rsidRPr="0078025D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highlight w:val="none"/>
              </w:rPr>
              <w:t>Output yang Diharapkan</w:t>
            </w:r>
          </w:p>
        </w:tc>
      </w:tr>
      <w:tr w:rsidR="00865448" w14:paraId="505EB62B" w14:textId="77777777" w:rsidTr="0078025D">
        <w:trPr>
          <w:trHeight w:val="648"/>
        </w:trPr>
        <w:tc>
          <w:tcPr>
            <w:tcW w:w="1838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A11E4" w14:textId="77777777" w:rsidR="00865448" w:rsidRDefault="00865448" w:rsidP="00E9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Pertemuan 12</w:t>
            </w:r>
          </w:p>
        </w:tc>
        <w:tc>
          <w:tcPr>
            <w:tcW w:w="3686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D37CF" w14:textId="77777777" w:rsidR="00865448" w:rsidRDefault="00865448" w:rsidP="00E9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Menyusun pertanyaan mendasar </w:t>
            </w:r>
          </w:p>
        </w:tc>
        <w:tc>
          <w:tcPr>
            <w:tcW w:w="3402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2F431" w14:textId="77777777" w:rsidR="00865448" w:rsidRDefault="00865448" w:rsidP="00E9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Essential questions dan komitmen proyek</w:t>
            </w:r>
          </w:p>
        </w:tc>
      </w:tr>
      <w:tr w:rsidR="00865448" w14:paraId="6C545E9C" w14:textId="77777777" w:rsidTr="0078025D">
        <w:trPr>
          <w:trHeight w:val="785"/>
        </w:trPr>
        <w:tc>
          <w:tcPr>
            <w:tcW w:w="1838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F7C91" w14:textId="77777777" w:rsidR="00865448" w:rsidRDefault="00865448" w:rsidP="00E9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Pertemuan 13</w:t>
            </w:r>
          </w:p>
        </w:tc>
        <w:tc>
          <w:tcPr>
            <w:tcW w:w="3686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AA490" w14:textId="77777777" w:rsidR="00865448" w:rsidRDefault="00865448" w:rsidP="00E9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Mengisi LK 4.3 - Desain pembelajaran</w:t>
            </w:r>
          </w:p>
        </w:tc>
        <w:tc>
          <w:tcPr>
            <w:tcW w:w="3402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7F2A4" w14:textId="77777777" w:rsidR="00865448" w:rsidRDefault="00865448" w:rsidP="00E9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Rancangan strategi pembelajaran Growth Mindset </w:t>
            </w:r>
          </w:p>
        </w:tc>
      </w:tr>
      <w:tr w:rsidR="00865448" w:rsidRPr="0035344C" w14:paraId="041C3122" w14:textId="77777777" w:rsidTr="0078025D">
        <w:trPr>
          <w:trHeight w:val="785"/>
        </w:trPr>
        <w:tc>
          <w:tcPr>
            <w:tcW w:w="1838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E6920" w14:textId="77777777" w:rsidR="00865448" w:rsidRDefault="00865448" w:rsidP="00E9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Pertemuan 14 </w:t>
            </w:r>
          </w:p>
        </w:tc>
        <w:tc>
          <w:tcPr>
            <w:tcW w:w="3686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3E48A" w14:textId="77777777" w:rsidR="00865448" w:rsidRPr="00AA23B0" w:rsidRDefault="00865448" w:rsidP="00E9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  <w:lang w:val="sv-SE"/>
              </w:rPr>
            </w:pPr>
            <w:r w:rsidRPr="00AA23B0">
              <w:rPr>
                <w:rFonts w:ascii="Arial" w:eastAsia="Arial" w:hAnsi="Arial" w:cs="Arial"/>
                <w:color w:val="000000"/>
                <w:sz w:val="24"/>
                <w:szCs w:val="24"/>
                <w:lang w:val="sv-SE"/>
              </w:rPr>
              <w:t>Penyempurnaan Lembar Kerja 4.3 dan persiapan presentasi proyek</w:t>
            </w:r>
          </w:p>
        </w:tc>
        <w:tc>
          <w:tcPr>
            <w:tcW w:w="3402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35BF9" w14:textId="77777777" w:rsidR="00865448" w:rsidRPr="00AA23B0" w:rsidRDefault="00865448" w:rsidP="00E9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  <w:lang w:val="sv-SE"/>
              </w:rPr>
            </w:pPr>
            <w:r w:rsidRPr="00AA23B0">
              <w:rPr>
                <w:rFonts w:ascii="Arial" w:eastAsia="Arial" w:hAnsi="Arial" w:cs="Arial"/>
                <w:color w:val="000000"/>
                <w:sz w:val="24"/>
                <w:szCs w:val="24"/>
                <w:lang w:val="sv-SE"/>
              </w:rPr>
              <w:t>Finalisasi desain dan bahan presentasi</w:t>
            </w:r>
          </w:p>
        </w:tc>
      </w:tr>
      <w:tr w:rsidR="00865448" w:rsidRPr="0035344C" w14:paraId="7370F685" w14:textId="77777777" w:rsidTr="0078025D">
        <w:trPr>
          <w:trHeight w:val="785"/>
        </w:trPr>
        <w:tc>
          <w:tcPr>
            <w:tcW w:w="1838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59861" w14:textId="77777777" w:rsidR="00865448" w:rsidRDefault="00865448" w:rsidP="00E9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Pertemuan 15</w:t>
            </w:r>
          </w:p>
        </w:tc>
        <w:tc>
          <w:tcPr>
            <w:tcW w:w="3686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38F77" w14:textId="77777777" w:rsidR="00865448" w:rsidRDefault="00865448" w:rsidP="00E9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Presentasi dan refleksi proyek </w:t>
            </w:r>
          </w:p>
        </w:tc>
        <w:tc>
          <w:tcPr>
            <w:tcW w:w="3402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393FB" w14:textId="77777777" w:rsidR="00865448" w:rsidRPr="00AA23B0" w:rsidRDefault="00865448" w:rsidP="00E9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Arial" w:eastAsia="Arial" w:hAnsi="Arial" w:cs="Arial"/>
                <w:color w:val="000000"/>
                <w:sz w:val="24"/>
                <w:szCs w:val="24"/>
                <w:lang w:val="sv-SE"/>
              </w:rPr>
            </w:pPr>
            <w:r w:rsidRPr="00AA23B0">
              <w:rPr>
                <w:rFonts w:ascii="Arial" w:eastAsia="Arial" w:hAnsi="Arial" w:cs="Arial"/>
                <w:color w:val="000000"/>
                <w:sz w:val="24"/>
                <w:szCs w:val="24"/>
                <w:lang w:val="sv-SE"/>
              </w:rPr>
              <w:t>Paparan desain kelas dan refleksi pengalaman pembelajaran</w:t>
            </w:r>
          </w:p>
        </w:tc>
      </w:tr>
    </w:tbl>
    <w:p w14:paraId="4FAE5390" w14:textId="77777777" w:rsidR="00865448" w:rsidRPr="00AA23B0" w:rsidRDefault="00865448" w:rsidP="00865448">
      <w:pPr>
        <w:rPr>
          <w:rFonts w:ascii="Arial" w:eastAsia="Arial" w:hAnsi="Arial" w:cs="Arial"/>
          <w:sz w:val="24"/>
          <w:szCs w:val="24"/>
          <w:lang w:val="sv-SE"/>
        </w:rPr>
      </w:pPr>
    </w:p>
    <w:p w14:paraId="2E178DB3" w14:textId="77777777" w:rsidR="0078025D" w:rsidRDefault="0078025D">
      <w:pPr>
        <w:spacing w:after="160" w:line="278" w:lineRule="auto"/>
        <w:ind w:left="0"/>
        <w:rPr>
          <w:rFonts w:ascii="Arial" w:eastAsia="Arial" w:hAnsi="Arial" w:cs="Arial"/>
          <w:b/>
          <w:bCs/>
          <w:color w:val="000000"/>
          <w:sz w:val="28"/>
          <w:szCs w:val="28"/>
          <w:lang w:val="sv-SE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  <w:lang w:val="sv-SE"/>
        </w:rPr>
        <w:br w:type="page"/>
      </w:r>
    </w:p>
    <w:p w14:paraId="6DC88FE7" w14:textId="64A8782F" w:rsidR="00865448" w:rsidRPr="00AA23B0" w:rsidRDefault="00865448" w:rsidP="00A512CE">
      <w:pPr>
        <w:pStyle w:val="Heading1"/>
        <w:spacing w:before="0" w:after="240" w:line="312" w:lineRule="auto"/>
        <w:ind w:left="0"/>
        <w:rPr>
          <w:rFonts w:ascii="Arial" w:eastAsia="Arial" w:hAnsi="Arial" w:cs="Arial"/>
          <w:sz w:val="24"/>
          <w:szCs w:val="24"/>
          <w:lang w:val="sv-SE"/>
        </w:rPr>
      </w:pPr>
      <w:r w:rsidRPr="00A512CE">
        <w:rPr>
          <w:rFonts w:ascii="Arial" w:eastAsia="Arial" w:hAnsi="Arial" w:cs="Arial"/>
          <w:b/>
          <w:bCs/>
          <w:color w:val="000000"/>
          <w:sz w:val="28"/>
          <w:szCs w:val="28"/>
          <w:lang w:val="sv-SE"/>
        </w:rPr>
        <w:lastRenderedPageBreak/>
        <w:t xml:space="preserve">Tahap 4: </w:t>
      </w:r>
      <w:r w:rsidR="00A512CE" w:rsidRPr="00A512CE">
        <w:rPr>
          <w:rFonts w:ascii="Arial" w:eastAsia="Arial" w:hAnsi="Arial" w:cs="Arial"/>
          <w:b/>
          <w:bCs/>
          <w:color w:val="000000"/>
          <w:sz w:val="28"/>
          <w:szCs w:val="28"/>
          <w:lang w:val="sv-SE"/>
        </w:rPr>
        <w:br/>
      </w: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t>Memonitor Kemajuan Proyek</w:t>
      </w:r>
    </w:p>
    <w:p w14:paraId="424593E5" w14:textId="77777777" w:rsidR="00865448" w:rsidRPr="0078025D" w:rsidRDefault="00865448" w:rsidP="008654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b/>
          <w:bCs/>
          <w:color w:val="000000"/>
          <w:sz w:val="24"/>
          <w:szCs w:val="24"/>
          <w:lang w:val="sv-SE"/>
        </w:rPr>
      </w:pPr>
      <w:r w:rsidRPr="0078025D">
        <w:rPr>
          <w:rFonts w:ascii="Arial" w:eastAsia="Arial" w:hAnsi="Arial" w:cs="Arial"/>
          <w:b/>
          <w:bCs/>
          <w:color w:val="000000"/>
          <w:sz w:val="24"/>
          <w:szCs w:val="24"/>
          <w:lang w:val="sv-SE"/>
        </w:rPr>
        <w:t>Instruksi:</w:t>
      </w:r>
    </w:p>
    <w:p w14:paraId="02477F27" w14:textId="77777777" w:rsidR="00865448" w:rsidRPr="00AA23B0" w:rsidRDefault="00865448" w:rsidP="008654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t xml:space="preserve">Selama tahapan proyek berjalan (Pertemuan 12–1), lakukan </w:t>
      </w:r>
      <w:r w:rsidRPr="00AA23B0">
        <w:rPr>
          <w:rFonts w:ascii="Arial" w:eastAsia="Arial" w:hAnsi="Arial" w:cs="Arial"/>
          <w:i/>
          <w:iCs/>
          <w:color w:val="000000"/>
          <w:sz w:val="24"/>
          <w:szCs w:val="24"/>
          <w:lang w:val="sv-SE"/>
        </w:rPr>
        <w:t>refleksi mingguan singkat</w:t>
      </w: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t xml:space="preserve"> tentang:</w:t>
      </w:r>
    </w:p>
    <w:p w14:paraId="0BE5AF2C" w14:textId="77777777" w:rsidR="00865448" w:rsidRPr="00AA23B0" w:rsidRDefault="00865448" w:rsidP="0086544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t>Apa saja kesulitan atau tantangan dalam merancang pembelajaran berpola pikir bertumbuh?</w:t>
      </w:r>
    </w:p>
    <w:p w14:paraId="057DE0B7" w14:textId="77777777" w:rsidR="00865448" w:rsidRDefault="00865448" w:rsidP="0086544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Apa kemajuan kecil yang berhasil Anda capai minggu ini?</w:t>
      </w:r>
    </w:p>
    <w:p w14:paraId="492279A7" w14:textId="62F6DE57" w:rsidR="00865448" w:rsidRPr="00AA23B0" w:rsidRDefault="00865448" w:rsidP="0086544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t>Umpan balik atau saran apa yang Anda terima dari rekan/review rekan sekelas Anda?</w:t>
      </w: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br/>
      </w:r>
    </w:p>
    <w:p w14:paraId="4AA1DA8E" w14:textId="77777777" w:rsidR="00865448" w:rsidRPr="00AA23B0" w:rsidRDefault="00865448" w:rsidP="008654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t>Bentuk refleksi:</w:t>
      </w:r>
    </w:p>
    <w:p w14:paraId="3E4A5932" w14:textId="77777777" w:rsidR="00865448" w:rsidRPr="00AA23B0" w:rsidRDefault="00865448" w:rsidP="008654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t>Tuliskan secara singkat (maks. 100 kata) dalam jurnal mingguan. </w:t>
      </w:r>
    </w:p>
    <w:p w14:paraId="2848600A" w14:textId="58A3D1B6" w:rsidR="00865448" w:rsidRPr="00AA23B0" w:rsidRDefault="00865448" w:rsidP="0078025D">
      <w:pPr>
        <w:pStyle w:val="Heading1"/>
        <w:spacing w:before="480" w:after="360"/>
        <w:ind w:left="0"/>
        <w:rPr>
          <w:rFonts w:ascii="Arial" w:eastAsia="Arial" w:hAnsi="Arial" w:cs="Arial"/>
          <w:sz w:val="24"/>
          <w:szCs w:val="24"/>
          <w:lang w:val="sv-SE"/>
        </w:rPr>
      </w:pPr>
      <w:r w:rsidRPr="00A512CE">
        <w:rPr>
          <w:rFonts w:ascii="Arial" w:eastAsia="Arial" w:hAnsi="Arial" w:cs="Arial"/>
          <w:b/>
          <w:bCs/>
          <w:color w:val="000000"/>
          <w:sz w:val="28"/>
          <w:szCs w:val="28"/>
          <w:lang w:val="sv-SE"/>
        </w:rPr>
        <w:t>Tahap 5:</w:t>
      </w:r>
      <w:r w:rsidRPr="00A512CE">
        <w:rPr>
          <w:rFonts w:ascii="Arial" w:eastAsia="Arial" w:hAnsi="Arial" w:cs="Arial"/>
          <w:color w:val="000000"/>
          <w:sz w:val="28"/>
          <w:szCs w:val="28"/>
          <w:lang w:val="sv-SE"/>
        </w:rPr>
        <w:t xml:space="preserve"> </w:t>
      </w:r>
      <w:r w:rsidR="00A512CE" w:rsidRPr="00A512CE">
        <w:rPr>
          <w:rFonts w:ascii="Arial" w:eastAsia="Arial" w:hAnsi="Arial" w:cs="Arial"/>
          <w:color w:val="000000"/>
          <w:sz w:val="28"/>
          <w:szCs w:val="28"/>
          <w:lang w:val="sv-SE"/>
        </w:rPr>
        <w:br/>
      </w: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t>Menguji Hasil</w:t>
      </w:r>
    </w:p>
    <w:p w14:paraId="7B992457" w14:textId="77777777" w:rsidR="00865448" w:rsidRPr="0078025D" w:rsidRDefault="00865448" w:rsidP="008654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b/>
          <w:bCs/>
          <w:color w:val="000000"/>
          <w:sz w:val="24"/>
          <w:szCs w:val="24"/>
          <w:lang w:val="sv-SE"/>
        </w:rPr>
      </w:pPr>
      <w:r w:rsidRPr="0078025D">
        <w:rPr>
          <w:rFonts w:ascii="Arial" w:eastAsia="Arial" w:hAnsi="Arial" w:cs="Arial"/>
          <w:b/>
          <w:bCs/>
          <w:color w:val="000000"/>
          <w:sz w:val="24"/>
          <w:szCs w:val="24"/>
          <w:lang w:val="sv-SE"/>
        </w:rPr>
        <w:t>Instruksi:</w:t>
      </w:r>
    </w:p>
    <w:p w14:paraId="3D140D19" w14:textId="77777777" w:rsidR="00865448" w:rsidRPr="00AA23B0" w:rsidRDefault="00865448" w:rsidP="008654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t>Pada Pertemuan ke 15, Anda akan memaparkan hasil desain pembelajaran Anda yang telah Anda kembangkan di LK 4.3 dan diperkuat melalui refleksi dan revisi mingguan.</w:t>
      </w:r>
    </w:p>
    <w:p w14:paraId="45475CB6" w14:textId="77777777" w:rsidR="00865448" w:rsidRPr="00AA23B0" w:rsidRDefault="00865448" w:rsidP="00865448">
      <w:pPr>
        <w:rPr>
          <w:rFonts w:ascii="Arial" w:eastAsia="Arial" w:hAnsi="Arial" w:cs="Arial"/>
          <w:sz w:val="24"/>
          <w:szCs w:val="24"/>
          <w:lang w:val="sv-SE"/>
        </w:rPr>
      </w:pPr>
    </w:p>
    <w:p w14:paraId="5DBC89C8" w14:textId="77777777" w:rsidR="00865448" w:rsidRDefault="00865448" w:rsidP="008654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Paparan harus mencakup:</w:t>
      </w:r>
    </w:p>
    <w:p w14:paraId="24FEAB6E" w14:textId="77777777" w:rsidR="00865448" w:rsidRDefault="00865448" w:rsidP="0086544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Pertanyaan mendasar yang digunakan</w:t>
      </w:r>
    </w:p>
    <w:p w14:paraId="59035268" w14:textId="77777777" w:rsidR="00865448" w:rsidRPr="00AA23B0" w:rsidRDefault="00865448" w:rsidP="0086544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t>Strategi pembelajaran dan aktivitas (berdasarkan 4 komponen)</w:t>
      </w:r>
    </w:p>
    <w:p w14:paraId="6F7D4981" w14:textId="77777777" w:rsidR="00865448" w:rsidRDefault="00865448" w:rsidP="0086544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Strategi pendorong Growth Mindset tambahan</w:t>
      </w:r>
    </w:p>
    <w:p w14:paraId="3479BF04" w14:textId="4CD58863" w:rsidR="00865448" w:rsidRPr="00AA23B0" w:rsidRDefault="00865448" w:rsidP="0086544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t>Bagaimana Anda akan mengevaluasi dampak pembelajaran di kelas Anda</w:t>
      </w: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br/>
      </w:r>
    </w:p>
    <w:p w14:paraId="3DA1DEAF" w14:textId="77777777" w:rsidR="00865448" w:rsidRPr="00AA23B0" w:rsidRDefault="00865448" w:rsidP="008654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t>Format presentasi bebas, bisa berupa slide, poster, atau narasi visual lainnya.</w:t>
      </w:r>
    </w:p>
    <w:p w14:paraId="05E8BE70" w14:textId="77777777" w:rsidR="00865448" w:rsidRPr="00AA23B0" w:rsidRDefault="00865448" w:rsidP="00865448">
      <w:pPr>
        <w:rPr>
          <w:rFonts w:ascii="Arial" w:eastAsia="Arial" w:hAnsi="Arial" w:cs="Arial"/>
          <w:sz w:val="24"/>
          <w:szCs w:val="24"/>
          <w:lang w:val="sv-SE"/>
        </w:rPr>
      </w:pPr>
    </w:p>
    <w:p w14:paraId="4CDE8084" w14:textId="559F9FE8" w:rsidR="00865448" w:rsidRPr="00AA23B0" w:rsidRDefault="00865448" w:rsidP="00A512CE">
      <w:pPr>
        <w:pStyle w:val="Heading1"/>
        <w:spacing w:before="0" w:after="240" w:line="312" w:lineRule="auto"/>
        <w:ind w:left="0"/>
        <w:rPr>
          <w:rFonts w:ascii="Arial" w:eastAsia="Arial" w:hAnsi="Arial" w:cs="Arial"/>
          <w:sz w:val="24"/>
          <w:szCs w:val="24"/>
          <w:lang w:val="sv-SE"/>
        </w:rPr>
      </w:pPr>
      <w:bookmarkStart w:id="5" w:name="_Hlk214892951"/>
      <w:r w:rsidRPr="00A512CE">
        <w:rPr>
          <w:rFonts w:ascii="Arial" w:eastAsia="Arial" w:hAnsi="Arial" w:cs="Arial"/>
          <w:b/>
          <w:bCs/>
          <w:color w:val="000000"/>
          <w:sz w:val="28"/>
          <w:szCs w:val="28"/>
          <w:lang w:val="sv-SE"/>
        </w:rPr>
        <w:t xml:space="preserve">Tahap 6: </w:t>
      </w:r>
      <w:r w:rsidR="00A512CE" w:rsidRPr="00A512CE">
        <w:rPr>
          <w:rFonts w:ascii="Arial" w:eastAsia="Arial" w:hAnsi="Arial" w:cs="Arial"/>
          <w:b/>
          <w:bCs/>
          <w:color w:val="000000"/>
          <w:sz w:val="28"/>
          <w:szCs w:val="28"/>
          <w:lang w:val="sv-SE"/>
        </w:rPr>
        <w:br/>
      </w: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t>Mengevaluasi Pengalaman Belajar</w:t>
      </w:r>
    </w:p>
    <w:p w14:paraId="0EF519C7" w14:textId="77777777" w:rsidR="00865448" w:rsidRPr="00AA23B0" w:rsidRDefault="00865448" w:rsidP="008654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t>Instruksi:</w:t>
      </w:r>
    </w:p>
    <w:p w14:paraId="6BEAA841" w14:textId="77777777" w:rsidR="00865448" w:rsidRPr="00AA23B0" w:rsidRDefault="00865448" w:rsidP="008654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t>Tuliskan refleksi akhir yang menjawab pertanyaan berikut:</w:t>
      </w:r>
    </w:p>
    <w:p w14:paraId="2445B1F6" w14:textId="77777777" w:rsidR="00865448" w:rsidRPr="00AA23B0" w:rsidRDefault="00865448" w:rsidP="00865448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t>Apa tantangan terbesar yang Anda hadapi selama proyek ini?</w:t>
      </w:r>
    </w:p>
    <w:p w14:paraId="20C8F705" w14:textId="77777777" w:rsidR="00865448" w:rsidRPr="00AA23B0" w:rsidRDefault="00865448" w:rsidP="00865448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t>Bagaimana perasaan Anda setelah merancang pembelajaran berpola pikir bertumbuh?</w:t>
      </w:r>
    </w:p>
    <w:p w14:paraId="58B94DB0" w14:textId="77777777" w:rsidR="00865448" w:rsidRPr="00AA23B0" w:rsidRDefault="00865448" w:rsidP="00865448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t>Apa yang akan Anda lakukan secara berbeda ketika benar-benar mengajar nanti?</w:t>
      </w:r>
    </w:p>
    <w:p w14:paraId="57E62EBB" w14:textId="36DE1CC0" w:rsidR="00865448" w:rsidRPr="00AA23B0" w:rsidRDefault="00865448" w:rsidP="00865448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t>Apa pelajaran utama yang Anda ambil dari proyek ini?</w:t>
      </w: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br/>
      </w:r>
    </w:p>
    <w:p w14:paraId="349B94F3" w14:textId="77777777" w:rsidR="00865448" w:rsidRPr="00AA23B0" w:rsidRDefault="00865448" w:rsidP="008654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/>
        <w:rPr>
          <w:rFonts w:ascii="Arial" w:eastAsia="Arial" w:hAnsi="Arial" w:cs="Arial"/>
          <w:color w:val="000000"/>
          <w:sz w:val="24"/>
          <w:szCs w:val="24"/>
          <w:lang w:val="sv-SE"/>
        </w:rPr>
      </w:pPr>
      <w:r w:rsidRPr="00AA23B0">
        <w:rPr>
          <w:rFonts w:ascii="Arial" w:eastAsia="Arial" w:hAnsi="Arial" w:cs="Arial"/>
          <w:color w:val="000000"/>
          <w:sz w:val="24"/>
          <w:szCs w:val="24"/>
          <w:lang w:val="sv-SE"/>
        </w:rPr>
        <w:t>Panjang refleksi: 150–200 kata.</w:t>
      </w:r>
    </w:p>
    <w:bookmarkEnd w:id="5"/>
    <w:p w14:paraId="3BCD7718" w14:textId="3CC1479E" w:rsidR="003505C1" w:rsidRPr="00865448" w:rsidRDefault="003505C1" w:rsidP="00865448">
      <w:pPr>
        <w:rPr>
          <w:highlight w:val="none"/>
        </w:rPr>
      </w:pPr>
    </w:p>
    <w:sectPr w:rsidR="003505C1" w:rsidRPr="00865448" w:rsidSect="004A6BC3">
      <w:headerReference w:type="default" r:id="rId9"/>
      <w:pgSz w:w="11907" w:h="16840" w:code="9"/>
      <w:pgMar w:top="2127" w:right="1418" w:bottom="1134" w:left="1418" w:header="1418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19F91" w14:textId="77777777" w:rsidR="00567121" w:rsidRDefault="00567121" w:rsidP="002A0171">
      <w:pPr>
        <w:spacing w:line="240" w:lineRule="auto"/>
      </w:pPr>
      <w:r>
        <w:separator/>
      </w:r>
    </w:p>
  </w:endnote>
  <w:endnote w:type="continuationSeparator" w:id="0">
    <w:p w14:paraId="1369982D" w14:textId="77777777" w:rsidR="00567121" w:rsidRDefault="00567121" w:rsidP="002A01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oogle San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9D837" w14:textId="77777777" w:rsidR="00567121" w:rsidRDefault="00567121" w:rsidP="002A0171">
      <w:pPr>
        <w:spacing w:line="240" w:lineRule="auto"/>
      </w:pPr>
      <w:r>
        <w:separator/>
      </w:r>
    </w:p>
  </w:footnote>
  <w:footnote w:type="continuationSeparator" w:id="0">
    <w:p w14:paraId="24F739DC" w14:textId="77777777" w:rsidR="00567121" w:rsidRDefault="00567121" w:rsidP="002A01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9061"/>
    </w:tblGrid>
    <w:tr w:rsidR="002A0171" w14:paraId="5C2BCCA1" w14:textId="77777777" w:rsidTr="002A0171">
      <w:tc>
        <w:tcPr>
          <w:tcW w:w="9061" w:type="dxa"/>
        </w:tcPr>
        <w:p w14:paraId="5AAA8E8E" w14:textId="62DB64F9" w:rsidR="002A0171" w:rsidRPr="00865448" w:rsidRDefault="002A0171" w:rsidP="002A0171">
          <w:pPr>
            <w:spacing w:after="60" w:line="240" w:lineRule="auto"/>
            <w:ind w:left="0" w:right="-113"/>
            <w:jc w:val="right"/>
            <w:rPr>
              <w:rFonts w:ascii="Arial" w:eastAsia="Arial" w:hAnsi="Arial" w:cs="Arial"/>
              <w:sz w:val="22"/>
              <w:szCs w:val="22"/>
              <w:lang w:val="sv-SE"/>
            </w:rPr>
          </w:pPr>
          <w:r w:rsidRPr="00865448">
            <w:rPr>
              <w:rFonts w:ascii="Arial" w:eastAsia="Arial" w:hAnsi="Arial" w:cs="Arial"/>
              <w:sz w:val="22"/>
              <w:szCs w:val="22"/>
              <w:lang w:val="sv-SE"/>
            </w:rPr>
            <w:t xml:space="preserve">LK </w:t>
          </w:r>
          <w:r w:rsidR="005B0594" w:rsidRPr="00865448">
            <w:rPr>
              <w:rFonts w:ascii="Arial" w:eastAsia="Arial" w:hAnsi="Arial" w:cs="Arial"/>
              <w:sz w:val="22"/>
              <w:szCs w:val="22"/>
              <w:lang w:val="sv-SE"/>
            </w:rPr>
            <w:t>4</w:t>
          </w:r>
          <w:r w:rsidRPr="00865448">
            <w:rPr>
              <w:rFonts w:ascii="Arial" w:eastAsia="Arial" w:hAnsi="Arial" w:cs="Arial"/>
              <w:sz w:val="22"/>
              <w:szCs w:val="22"/>
              <w:lang w:val="sv-SE"/>
            </w:rPr>
            <w:t>.</w:t>
          </w:r>
          <w:r w:rsidR="00865448" w:rsidRPr="00865448">
            <w:rPr>
              <w:rFonts w:ascii="Arial" w:eastAsia="Arial" w:hAnsi="Arial" w:cs="Arial"/>
              <w:sz w:val="22"/>
              <w:szCs w:val="22"/>
              <w:lang w:val="sv-SE"/>
            </w:rPr>
            <w:t>3</w:t>
          </w:r>
          <w:r w:rsidRPr="00865448">
            <w:rPr>
              <w:rFonts w:ascii="Arial" w:eastAsia="Arial" w:hAnsi="Arial" w:cs="Arial"/>
              <w:sz w:val="22"/>
              <w:szCs w:val="22"/>
              <w:lang w:val="sv-SE"/>
            </w:rPr>
            <w:t xml:space="preserve">. </w:t>
          </w:r>
          <w:r w:rsidR="00865448" w:rsidRPr="00865448">
            <w:rPr>
              <w:rFonts w:ascii="Arial" w:eastAsia="Arial" w:hAnsi="Arial" w:cs="Arial"/>
              <w:sz w:val="22"/>
              <w:szCs w:val="22"/>
            </w:rPr>
            <w:t>Project-Based</w:t>
          </w:r>
        </w:p>
      </w:tc>
    </w:tr>
  </w:tbl>
  <w:p w14:paraId="4D3BE2BA" w14:textId="77777777" w:rsidR="002A0171" w:rsidRDefault="002A01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87578"/>
    <w:multiLevelType w:val="multilevel"/>
    <w:tmpl w:val="A33A79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D883DA9"/>
    <w:multiLevelType w:val="multilevel"/>
    <w:tmpl w:val="837485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DFE7399"/>
    <w:multiLevelType w:val="multilevel"/>
    <w:tmpl w:val="FCBA14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6520C40"/>
    <w:multiLevelType w:val="multilevel"/>
    <w:tmpl w:val="5D9EE5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8C738BF"/>
    <w:multiLevelType w:val="multilevel"/>
    <w:tmpl w:val="879ABE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13E6F64"/>
    <w:multiLevelType w:val="multilevel"/>
    <w:tmpl w:val="1B84E2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7B853AE"/>
    <w:multiLevelType w:val="multilevel"/>
    <w:tmpl w:val="F5A2E5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4ACD59B7"/>
    <w:multiLevelType w:val="multilevel"/>
    <w:tmpl w:val="EF1229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0627E7D"/>
    <w:multiLevelType w:val="multilevel"/>
    <w:tmpl w:val="896C8B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71A3BE3"/>
    <w:multiLevelType w:val="multilevel"/>
    <w:tmpl w:val="4A949C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89342E7"/>
    <w:multiLevelType w:val="multilevel"/>
    <w:tmpl w:val="A0FEBA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D122B6F"/>
    <w:multiLevelType w:val="multilevel"/>
    <w:tmpl w:val="10BC6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3847612">
    <w:abstractNumId w:val="9"/>
  </w:num>
  <w:num w:numId="2" w16cid:durableId="484010605">
    <w:abstractNumId w:val="10"/>
  </w:num>
  <w:num w:numId="3" w16cid:durableId="49155888">
    <w:abstractNumId w:val="7"/>
  </w:num>
  <w:num w:numId="4" w16cid:durableId="1852603143">
    <w:abstractNumId w:val="2"/>
  </w:num>
  <w:num w:numId="5" w16cid:durableId="617757598">
    <w:abstractNumId w:val="4"/>
  </w:num>
  <w:num w:numId="6" w16cid:durableId="1018235501">
    <w:abstractNumId w:val="5"/>
  </w:num>
  <w:num w:numId="7" w16cid:durableId="800609672">
    <w:abstractNumId w:val="6"/>
  </w:num>
  <w:num w:numId="8" w16cid:durableId="377901998">
    <w:abstractNumId w:val="8"/>
  </w:num>
  <w:num w:numId="9" w16cid:durableId="346102695">
    <w:abstractNumId w:val="3"/>
  </w:num>
  <w:num w:numId="10" w16cid:durableId="226839777">
    <w:abstractNumId w:val="1"/>
  </w:num>
  <w:num w:numId="11" w16cid:durableId="575676288">
    <w:abstractNumId w:val="0"/>
  </w:num>
  <w:num w:numId="12" w16cid:durableId="8401966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6A"/>
    <w:rsid w:val="0005117E"/>
    <w:rsid w:val="001B636B"/>
    <w:rsid w:val="001B7404"/>
    <w:rsid w:val="002A0171"/>
    <w:rsid w:val="00340A85"/>
    <w:rsid w:val="003505C1"/>
    <w:rsid w:val="004A6BC3"/>
    <w:rsid w:val="00567121"/>
    <w:rsid w:val="005B0594"/>
    <w:rsid w:val="005D787F"/>
    <w:rsid w:val="0078025D"/>
    <w:rsid w:val="00811BAC"/>
    <w:rsid w:val="00865448"/>
    <w:rsid w:val="009755DC"/>
    <w:rsid w:val="00986ABE"/>
    <w:rsid w:val="009D5C41"/>
    <w:rsid w:val="00A512CE"/>
    <w:rsid w:val="00AD1847"/>
    <w:rsid w:val="00B50D6A"/>
    <w:rsid w:val="00B83839"/>
    <w:rsid w:val="00B93B68"/>
    <w:rsid w:val="00BF75C2"/>
    <w:rsid w:val="00D22F9C"/>
    <w:rsid w:val="00D96A9A"/>
    <w:rsid w:val="00E45DEE"/>
    <w:rsid w:val="00F31BB1"/>
    <w:rsid w:val="00FC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99F6B0"/>
  <w15:chartTrackingRefBased/>
  <w15:docId w15:val="{94285DB2-F097-4A0A-B338-A3A7035D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5DC"/>
    <w:pPr>
      <w:spacing w:after="0" w:line="276" w:lineRule="auto"/>
      <w:ind w:left="-90"/>
    </w:pPr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0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6A"/>
    <w:pPr>
      <w:numPr>
        <w:ilvl w:val="1"/>
      </w:numPr>
      <w:ind w:left="-9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017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171"/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A017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171"/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table" w:styleId="TableGrid">
    <w:name w:val="Table Grid"/>
    <w:basedOn w:val="TableNormal"/>
    <w:uiPriority w:val="39"/>
    <w:rsid w:val="002A0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5AC12-04DB-4988-B293-9CE8E8E65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8</Pages>
  <Words>1471</Words>
  <Characters>8387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Tahap 1:  Menentukan Pertanyaan Mendasar</vt:lpstr>
      <vt:lpstr>Tahap 2:  Mendesain Perencanaan Proyek dengan mengisi template di bawah ini</vt:lpstr>
      <vt:lpstr>Tahap 3:  Menyusun Jadwal</vt:lpstr>
      <vt:lpstr>Tahap 4:  Memonitor Kemajuan Proyek</vt:lpstr>
      <vt:lpstr>Tahap 5:  Menguji Hasil</vt:lpstr>
      <vt:lpstr>Tahap 6:  Mengevaluasi Pengalaman Belajar</vt:lpstr>
    </vt:vector>
  </TitlesOfParts>
  <Company/>
  <LinksUpToDate>false</LinksUpToDate>
  <CharactersWithSpaces>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Asep Wahyudin</dc:creator>
  <cp:keywords/>
  <dc:description/>
  <cp:lastModifiedBy>Ahmad Nursyifa</cp:lastModifiedBy>
  <cp:revision>7</cp:revision>
  <dcterms:created xsi:type="dcterms:W3CDTF">2025-11-24T09:11:00Z</dcterms:created>
  <dcterms:modified xsi:type="dcterms:W3CDTF">2026-04-14T16:11:00Z</dcterms:modified>
</cp:coreProperties>
</file>