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757F5" w14:textId="77777777" w:rsidR="00404717" w:rsidRDefault="00404717" w:rsidP="00404717">
      <w:r>
        <w:t>## Peta Pikiran Pembelajaran Siklus Air dan Perkembangan Siswa</w:t>
      </w:r>
    </w:p>
    <w:p w14:paraId="3F66343C" w14:textId="77777777" w:rsidR="00404717" w:rsidRDefault="00404717" w:rsidP="00404717"/>
    <w:p w14:paraId="4EEEC0A8" w14:textId="77777777" w:rsidR="00404717" w:rsidRDefault="00404717" w:rsidP="00404717">
      <w:r>
        <w:t>### Teori Perkembangan</w:t>
      </w:r>
    </w:p>
    <w:p w14:paraId="3861C539" w14:textId="77777777" w:rsidR="00404717" w:rsidRDefault="00404717" w:rsidP="00404717">
      <w:r>
        <w:t>#### Kognitif</w:t>
      </w:r>
    </w:p>
    <w:p w14:paraId="19D7ED88" w14:textId="77777777" w:rsidR="00404717" w:rsidRDefault="00404717" w:rsidP="00404717">
      <w:r>
        <w:t>- Teori Piaget</w:t>
      </w:r>
    </w:p>
    <w:p w14:paraId="0BC03B5F" w14:textId="77777777" w:rsidR="00404717" w:rsidRDefault="00404717" w:rsidP="00404717">
      <w:r>
        <w:t xml:space="preserve">    - Tahap Sensorimotor hingga Formal Operasional</w:t>
      </w:r>
    </w:p>
    <w:p w14:paraId="68B2717E" w14:textId="77777777" w:rsidR="00404717" w:rsidRDefault="00404717" w:rsidP="00404717">
      <w:r>
        <w:t xml:space="preserve">        - Bagi Pemikir Konkret: Gunakan model praktis siklus air sesuai dengan tingkat pemikiran konkret mereka</w:t>
      </w:r>
    </w:p>
    <w:p w14:paraId="20B8E1A4" w14:textId="77777777" w:rsidR="00404717" w:rsidRDefault="00404717" w:rsidP="00404717">
      <w:r>
        <w:t xml:space="preserve">        - Bagi Pencari Teman: Diskusi kelompok tentang konsep siklus air untuk meningkatkan pemahaman melalui interaksi sosial</w:t>
      </w:r>
    </w:p>
    <w:p w14:paraId="6FB51582" w14:textId="77777777" w:rsidR="00404717" w:rsidRDefault="00404717" w:rsidP="00404717">
      <w:r>
        <w:t xml:space="preserve">        - Bagi Petualang Eksperimen: Desain eksperimen siklus air untuk mengeksplorasi konsep abstrak</w:t>
      </w:r>
    </w:p>
    <w:p w14:paraId="110720A1" w14:textId="77777777" w:rsidR="00404717" w:rsidRDefault="00404717" w:rsidP="00404717">
      <w:r>
        <w:t xml:space="preserve">        - Bagi Pemimpi Kreatif: Dorong mereka untuk membuat cerita imajinatif tentang siklus air</w:t>
      </w:r>
    </w:p>
    <w:p w14:paraId="597B7277" w14:textId="77777777" w:rsidR="00404717" w:rsidRDefault="00404717" w:rsidP="00404717">
      <w:r>
        <w:t>#### Sosial - Emosional</w:t>
      </w:r>
    </w:p>
    <w:p w14:paraId="6FE31EFC" w14:textId="77777777" w:rsidR="00404717" w:rsidRDefault="00404717" w:rsidP="00404717">
      <w:r>
        <w:t>- Teori Vygotsky</w:t>
      </w:r>
    </w:p>
    <w:p w14:paraId="7728AEFE" w14:textId="77777777" w:rsidR="00404717" w:rsidRDefault="00404717" w:rsidP="00404717">
      <w:r>
        <w:t xml:space="preserve">    - Zona Perkembangan Proksimal</w:t>
      </w:r>
    </w:p>
    <w:p w14:paraId="6ECE3371" w14:textId="77777777" w:rsidR="00404717" w:rsidRDefault="00404717" w:rsidP="00404717">
      <w:r>
        <w:t xml:space="preserve">        - Bagi Pemikir Konkret: Berikan panduan langkah - demi - langkah dalam proyek kelompok tentang siklus air</w:t>
      </w:r>
    </w:p>
    <w:p w14:paraId="779868EA" w14:textId="77777777" w:rsidR="00404717" w:rsidRDefault="00404717" w:rsidP="00404717">
      <w:r>
        <w:t xml:space="preserve">        - Bagi Pencari Teman: Fasilitasi pembelajaran antar teman yang saling mendukung dalam memahami siklus air</w:t>
      </w:r>
    </w:p>
    <w:p w14:paraId="2CFDC462" w14:textId="77777777" w:rsidR="00404717" w:rsidRDefault="00404717" w:rsidP="00404717">
      <w:r>
        <w:t xml:space="preserve">        - Bagi Petualang Eksperimen: Biarkan mereka memimpin eksperimen kelompok dan berbagi temuan mereka</w:t>
      </w:r>
    </w:p>
    <w:p w14:paraId="1E63A252" w14:textId="77777777" w:rsidR="00404717" w:rsidRDefault="00404717" w:rsidP="00404717">
      <w:r>
        <w:t xml:space="preserve">        - Bagi Pemimpi Kreatif: Biarkan mereka mempresentasikan ide kreatif siklus air mereka di depan kelas</w:t>
      </w:r>
    </w:p>
    <w:p w14:paraId="6F56D889" w14:textId="77777777" w:rsidR="00404717" w:rsidRDefault="00404717" w:rsidP="00404717">
      <w:r>
        <w:t>- Teori Erikson</w:t>
      </w:r>
    </w:p>
    <w:p w14:paraId="71BDFB2C" w14:textId="77777777" w:rsidR="00404717" w:rsidRDefault="00404717" w:rsidP="00404717">
      <w:r>
        <w:t xml:space="preserve">    - Industri vs Inferioritas</w:t>
      </w:r>
    </w:p>
    <w:p w14:paraId="2059CD7C" w14:textId="77777777" w:rsidR="00404717" w:rsidRDefault="00404717" w:rsidP="00404717">
      <w:r>
        <w:t xml:space="preserve">        - Bagi Pemikir Konkret: Berikan tugas yang jelas dalam proyek siklus air dan berikan umpan balik positif</w:t>
      </w:r>
    </w:p>
    <w:p w14:paraId="302CC352" w14:textId="77777777" w:rsidR="00404717" w:rsidRDefault="00404717" w:rsidP="00404717">
      <w:r>
        <w:t xml:space="preserve">        - Bagi Pencari Teman: Berikan tugas sebagai koordinator kelompok untuk memenuhi kebutuhan pengakuan sosial mereka</w:t>
      </w:r>
    </w:p>
    <w:p w14:paraId="404E003F" w14:textId="77777777" w:rsidR="00404717" w:rsidRDefault="00404717" w:rsidP="00404717">
      <w:r>
        <w:t xml:space="preserve">        - Bagi Petualang Eksperimen: Akui ide eksperimen inovatif mereka tentang siklus air</w:t>
      </w:r>
    </w:p>
    <w:p w14:paraId="0B6C5A77" w14:textId="77777777" w:rsidR="00404717" w:rsidRDefault="00404717" w:rsidP="00404717">
      <w:r>
        <w:t xml:space="preserve">        - Bagi Pemimpi Kreatif: Tampilkan karya seni siklus air kreatif mereka di kelas</w:t>
      </w:r>
    </w:p>
    <w:p w14:paraId="56D73815" w14:textId="77777777" w:rsidR="00404717" w:rsidRDefault="00404717" w:rsidP="00404717">
      <w:r>
        <w:t>#### Moral</w:t>
      </w:r>
    </w:p>
    <w:p w14:paraId="198F67F4" w14:textId="77777777" w:rsidR="00404717" w:rsidRDefault="00404717" w:rsidP="00404717">
      <w:r>
        <w:t>- Teori Kohlberg/Gilligan</w:t>
      </w:r>
    </w:p>
    <w:p w14:paraId="2D93CBD1" w14:textId="77777777" w:rsidR="00404717" w:rsidRDefault="00404717" w:rsidP="00404717">
      <w:r>
        <w:t xml:space="preserve">    - Tahap Penalaran Moral</w:t>
      </w:r>
    </w:p>
    <w:p w14:paraId="19FED20B" w14:textId="77777777" w:rsidR="00404717" w:rsidRDefault="00404717" w:rsidP="00404717">
      <w:r>
        <w:lastRenderedPageBreak/>
        <w:t xml:space="preserve">        - Bagi Pemikir Konkret: Diskusikan pentingnya konservasi air dalam siklus air dari perspektif moral sederhana</w:t>
      </w:r>
    </w:p>
    <w:p w14:paraId="5FCC9D8D" w14:textId="77777777" w:rsidR="00404717" w:rsidRDefault="00404717" w:rsidP="00404717">
      <w:r>
        <w:t xml:space="preserve">        - Bagi Pencari Teman: Organisasi diskusi kelompok tentang penggunaan etis sumber air dalam siklus air</w:t>
      </w:r>
    </w:p>
    <w:p w14:paraId="47C514D8" w14:textId="77777777" w:rsidR="00404717" w:rsidRDefault="00404717" w:rsidP="00404717">
      <w:r>
        <w:t xml:space="preserve">        - Bagi Petualang Eksperimen: Biarkan mereka meneliti dan mempresentasikan dampak lingkungan gangguan siklus air</w:t>
      </w:r>
    </w:p>
    <w:p w14:paraId="6EBD8E83" w14:textId="77777777" w:rsidR="00404717" w:rsidRDefault="00404717" w:rsidP="00404717">
      <w:r>
        <w:t xml:space="preserve">        - Bagi Pemimpi Kreatif: Dorong mereka untuk membuat cerita siklus air bermuatan moral</w:t>
      </w:r>
    </w:p>
    <w:p w14:paraId="791134F1" w14:textId="77777777" w:rsidR="00404717" w:rsidRDefault="00404717" w:rsidP="00404717">
      <w:r>
        <w:t>#### Fisik</w:t>
      </w:r>
    </w:p>
    <w:p w14:paraId="2428FD69" w14:textId="77777777" w:rsidR="00404717" w:rsidRDefault="00404717" w:rsidP="00404717">
      <w:r>
        <w:t>- Teori Gabbard/Malina</w:t>
      </w:r>
    </w:p>
    <w:p w14:paraId="538E625C" w14:textId="77777777" w:rsidR="00404717" w:rsidRDefault="00404717" w:rsidP="00404717">
      <w:r>
        <w:t xml:space="preserve">    - Perkembangan Fisik</w:t>
      </w:r>
    </w:p>
    <w:p w14:paraId="18604CA0" w14:textId="77777777" w:rsidR="00404717" w:rsidRDefault="00404717" w:rsidP="00404717">
      <w:r>
        <w:t xml:space="preserve">        - Bagi Pemikir Konkret: Biarkan mereka membangun model fisik siklus air menggunakan bahan seperti tanah liat dan pipa</w:t>
      </w:r>
    </w:p>
    <w:p w14:paraId="41684A80" w14:textId="77777777" w:rsidR="00404717" w:rsidRDefault="00404717" w:rsidP="00404717">
      <w:r>
        <w:t xml:space="preserve">        - Bagi Pencari Teman: Organisasi permainan luar ruangan terkait siklus air di mana mereka dapat berinteraksi secara fisik</w:t>
      </w:r>
    </w:p>
    <w:p w14:paraId="58FEE910" w14:textId="77777777" w:rsidR="00404717" w:rsidRDefault="00404717" w:rsidP="00404717">
      <w:r>
        <w:t xml:space="preserve">        - Bagi Petualang Eksperimen: Biarkan mereka melakukan eksperimen penguapan dan kondensasi air di luar ruangan</w:t>
      </w:r>
    </w:p>
    <w:p w14:paraId="463FFF7A" w14:textId="77777777" w:rsidR="00404717" w:rsidRDefault="00404717" w:rsidP="00404717">
      <w:r>
        <w:t xml:space="preserve">        - Bagi Pemimpi Kreatif: Biarkan mereka membuat mural siklus air berskala besar di dinding</w:t>
      </w:r>
    </w:p>
    <w:p w14:paraId="2038BE0B" w14:textId="77777777" w:rsidR="00404717" w:rsidRDefault="00404717" w:rsidP="00404717"/>
    <w:p w14:paraId="3BDF73DA" w14:textId="77777777" w:rsidR="00404717" w:rsidRDefault="00404717" w:rsidP="00404717">
      <w:r>
        <w:t>### Kelompok Siswa</w:t>
      </w:r>
    </w:p>
    <w:p w14:paraId="066C5375" w14:textId="77777777" w:rsidR="00404717" w:rsidRDefault="00404717" w:rsidP="00404717">
      <w:r>
        <w:t>#### Pemikir Konkret</w:t>
      </w:r>
    </w:p>
    <w:p w14:paraId="04CA5A24" w14:textId="77777777" w:rsidR="00404717" w:rsidRDefault="00404717" w:rsidP="00404717">
      <w:r>
        <w:t>- Karakteristik</w:t>
      </w:r>
    </w:p>
    <w:p w14:paraId="61F0D81D" w14:textId="77777777" w:rsidR="00404717" w:rsidRDefault="00404717" w:rsidP="00404717">
      <w:r>
        <w:t xml:space="preserve">    - Berpikir secara literal dan nyata</w:t>
      </w:r>
    </w:p>
    <w:p w14:paraId="6F9FC3D9" w14:textId="77777777" w:rsidR="00404717" w:rsidRDefault="00404717" w:rsidP="00404717">
      <w:r>
        <w:t>- Strategi Pembelajaran untuk Siklus Air</w:t>
      </w:r>
    </w:p>
    <w:p w14:paraId="5F294A93" w14:textId="77777777" w:rsidR="00404717" w:rsidRDefault="00404717" w:rsidP="00404717">
      <w:r>
        <w:t xml:space="preserve">    - Gunakan contoh kehidupan nyata siklus air seperti hujan dan genangan air yang mengering</w:t>
      </w:r>
    </w:p>
    <w:p w14:paraId="4E1ED539" w14:textId="77777777" w:rsidR="00404717" w:rsidRDefault="00404717" w:rsidP="00404717">
      <w:r>
        <w:t xml:space="preserve">    - Berikan diagram dan model rinci siklus air</w:t>
      </w:r>
    </w:p>
    <w:p w14:paraId="0FE6D429" w14:textId="77777777" w:rsidR="00404717" w:rsidRDefault="00404717" w:rsidP="00404717">
      <w:r>
        <w:t xml:space="preserve">    - Pecah konsep siklus air yang kompleks menjadi langkah - langkah sederhana</w:t>
      </w:r>
    </w:p>
    <w:p w14:paraId="2565E451" w14:textId="77777777" w:rsidR="00404717" w:rsidRDefault="00404717" w:rsidP="00404717">
      <w:r>
        <w:t>#### Pencari Teman</w:t>
      </w:r>
    </w:p>
    <w:p w14:paraId="50F4AC79" w14:textId="77777777" w:rsidR="00404717" w:rsidRDefault="00404717" w:rsidP="00404717">
      <w:r>
        <w:t>- Karakteristik</w:t>
      </w:r>
    </w:p>
    <w:p w14:paraId="55898EDF" w14:textId="77777777" w:rsidR="00404717" w:rsidRDefault="00404717" w:rsidP="00404717">
      <w:r>
        <w:t xml:space="preserve">    - Menghargai hubungan sosial dan penerimaan teman</w:t>
      </w:r>
    </w:p>
    <w:p w14:paraId="193AF6F4" w14:textId="77777777" w:rsidR="00404717" w:rsidRDefault="00404717" w:rsidP="00404717">
      <w:r>
        <w:t>- Strategi Pembelajaran untuk Siklus Air</w:t>
      </w:r>
    </w:p>
    <w:p w14:paraId="06209E60" w14:textId="77777777" w:rsidR="00404717" w:rsidRDefault="00404717" w:rsidP="00404717">
      <w:r>
        <w:t xml:space="preserve">    - Organisasi proyek kelompok tentang siklus air</w:t>
      </w:r>
    </w:p>
    <w:p w14:paraId="2C68710A" w14:textId="77777777" w:rsidR="00404717" w:rsidRDefault="00404717" w:rsidP="00404717">
      <w:r>
        <w:t xml:space="preserve">    - Dorong pembelajaran antar teman</w:t>
      </w:r>
    </w:p>
    <w:p w14:paraId="3DC54DE5" w14:textId="77777777" w:rsidR="00404717" w:rsidRDefault="00404717" w:rsidP="00404717">
      <w:r>
        <w:t xml:space="preserve">    - Buat lingkungan kelas di mana mereka dapat berbagi pikiran tentang siklus air</w:t>
      </w:r>
    </w:p>
    <w:p w14:paraId="554A2C0C" w14:textId="77777777" w:rsidR="00404717" w:rsidRDefault="00404717" w:rsidP="00404717">
      <w:r>
        <w:lastRenderedPageBreak/>
        <w:t>#### Petualang Eksperimen</w:t>
      </w:r>
    </w:p>
    <w:p w14:paraId="1988AABE" w14:textId="77777777" w:rsidR="00404717" w:rsidRDefault="00404717" w:rsidP="00404717">
      <w:r>
        <w:t>- Karakteristik</w:t>
      </w:r>
    </w:p>
    <w:p w14:paraId="2B0B0175" w14:textId="77777777" w:rsidR="00404717" w:rsidRDefault="00404717" w:rsidP="00404717">
      <w:r>
        <w:t xml:space="preserve">    - Suka menjelajahi dan mencoba hal - hal baru</w:t>
      </w:r>
    </w:p>
    <w:p w14:paraId="6043B573" w14:textId="77777777" w:rsidR="00404717" w:rsidRDefault="00404717" w:rsidP="00404717">
      <w:r>
        <w:t>- Strategi Pembelajaran untuk Siklus Air</w:t>
      </w:r>
    </w:p>
    <w:p w14:paraId="2094F5B7" w14:textId="77777777" w:rsidR="00404717" w:rsidRDefault="00404717" w:rsidP="00404717">
      <w:r>
        <w:t xml:space="preserve">    - Desain eksperimen siklus air terbuka</w:t>
      </w:r>
    </w:p>
    <w:p w14:paraId="0DA32767" w14:textId="77777777" w:rsidR="00404717" w:rsidRDefault="00404717" w:rsidP="00404717">
      <w:r>
        <w:t xml:space="preserve">    - Biarkan mereka mengubah eksperimen siklus air yang ada</w:t>
      </w:r>
    </w:p>
    <w:p w14:paraId="472B5D8E" w14:textId="77777777" w:rsidR="00404717" w:rsidRDefault="00404717" w:rsidP="00404717">
      <w:r>
        <w:t xml:space="preserve">    - Dorong mereka untuk mengemukakan hipotesis mereka sendiri tentang siklus air</w:t>
      </w:r>
    </w:p>
    <w:p w14:paraId="65B0E0D5" w14:textId="77777777" w:rsidR="00404717" w:rsidRDefault="00404717" w:rsidP="00404717">
      <w:r>
        <w:t>#### Pemimpi Kreatif</w:t>
      </w:r>
    </w:p>
    <w:p w14:paraId="4DAE39D3" w14:textId="77777777" w:rsidR="00404717" w:rsidRDefault="00404717" w:rsidP="00404717">
      <w:r>
        <w:t>- Karakteristik</w:t>
      </w:r>
    </w:p>
    <w:p w14:paraId="2FED2374" w14:textId="77777777" w:rsidR="00404717" w:rsidRDefault="00404717" w:rsidP="00404717">
      <w:r>
        <w:t xml:space="preserve">    - Memiliki imajinasi yang hidup dan kreatif</w:t>
      </w:r>
    </w:p>
    <w:p w14:paraId="3775DDC7" w14:textId="77777777" w:rsidR="00404717" w:rsidRDefault="00404717" w:rsidP="00404717">
      <w:r>
        <w:t>- Strategi Pembelajaran untuk Siklus Air</w:t>
      </w:r>
    </w:p>
    <w:p w14:paraId="3FC9DD74" w14:textId="77777777" w:rsidR="00404717" w:rsidRDefault="00404717" w:rsidP="00404717">
      <w:r>
        <w:t xml:space="preserve">    - Minta mereka menulis puisi atau lagu tentang siklus air</w:t>
      </w:r>
    </w:p>
    <w:p w14:paraId="3E4193E4" w14:textId="77777777" w:rsidR="00404717" w:rsidRDefault="00404717" w:rsidP="00404717">
      <w:r>
        <w:t xml:space="preserve">    - Biarkan mereka membuat animasi atau komik siklus air</w:t>
      </w:r>
    </w:p>
    <w:p w14:paraId="74D3691E" w14:textId="77777777" w:rsidR="00404717" w:rsidRDefault="00404717" w:rsidP="00404717">
      <w:r>
        <w:t xml:space="preserve">    - Dorong mereka untuk merancang proyek unik bertema siklus air</w:t>
      </w:r>
    </w:p>
    <w:p w14:paraId="6D749530" w14:textId="77777777" w:rsidR="00404717" w:rsidRDefault="00404717" w:rsidP="00404717"/>
    <w:p w14:paraId="2C8C44DB" w14:textId="77777777" w:rsidR="00404717" w:rsidRDefault="00404717" w:rsidP="00404717">
      <w:r>
        <w:t>### Strategi Pembelajaran untuk Siklus Air</w:t>
      </w:r>
    </w:p>
    <w:p w14:paraId="1C3A4720" w14:textId="77777777" w:rsidR="00404717" w:rsidRDefault="00404717" w:rsidP="00404717">
      <w:r>
        <w:t>#### Kegiatan Praktis</w:t>
      </w:r>
    </w:p>
    <w:p w14:paraId="02C747A2" w14:textId="77777777" w:rsidR="00404717" w:rsidRDefault="00404717" w:rsidP="00404717">
      <w:r>
        <w:t>- Membangun model siklus air</w:t>
      </w:r>
    </w:p>
    <w:p w14:paraId="3213BD63" w14:textId="77777777" w:rsidR="00404717" w:rsidRDefault="00404717" w:rsidP="00404717">
      <w:r>
        <w:t xml:space="preserve">    - Gunakan bahan seperti botol plastik, spons, dan sedotan</w:t>
      </w:r>
    </w:p>
    <w:p w14:paraId="3A5546E6" w14:textId="77777777" w:rsidR="00404717" w:rsidRDefault="00404717" w:rsidP="00404717">
      <w:r>
        <w:t>- Melakukan eksperimen penguapan dan kondensasi air</w:t>
      </w:r>
    </w:p>
    <w:p w14:paraId="748DBE6B" w14:textId="77777777" w:rsidR="00404717" w:rsidRDefault="00404717" w:rsidP="00404717">
      <w:r>
        <w:t xml:space="preserve">    - Gunakan gelas kimia, sumber panas, dan permukaan dingin</w:t>
      </w:r>
    </w:p>
    <w:p w14:paraId="7CCEF90B" w14:textId="77777777" w:rsidR="00404717" w:rsidRDefault="00404717" w:rsidP="00404717">
      <w:r>
        <w:t>#### Kerja Kelompok</w:t>
      </w:r>
    </w:p>
    <w:p w14:paraId="2B3503AC" w14:textId="77777777" w:rsidR="00404717" w:rsidRDefault="00404717" w:rsidP="00404717">
      <w:r>
        <w:t>- Proyek kelompok penelitian siklus air</w:t>
      </w:r>
    </w:p>
    <w:p w14:paraId="2BDAADE2" w14:textId="77777777" w:rsidR="00404717" w:rsidRDefault="00404717" w:rsidP="00404717">
      <w:r>
        <w:t xml:space="preserve">    - Bagi siswa menjadi kelompok untuk mempelajari berbagai aspek siklus air</w:t>
      </w:r>
    </w:p>
    <w:p w14:paraId="7F4D8D1E" w14:textId="77777777" w:rsidR="00404717" w:rsidRDefault="00404717" w:rsidP="00404717">
      <w:r>
        <w:t>- Pembelajaran antar teman</w:t>
      </w:r>
    </w:p>
    <w:p w14:paraId="5D2BA5D1" w14:textId="77777777" w:rsidR="00404717" w:rsidRDefault="00404717" w:rsidP="00404717">
      <w:r>
        <w:t xml:space="preserve">    - Biarkan siswa menjelaskan konsep siklus air satu sama lain</w:t>
      </w:r>
    </w:p>
    <w:p w14:paraId="6E852EBF" w14:textId="77777777" w:rsidR="00404717" w:rsidRDefault="00404717" w:rsidP="00404717">
      <w:r>
        <w:t>#### Ekspresi Kreatif</w:t>
      </w:r>
    </w:p>
    <w:p w14:paraId="065F3DD7" w14:textId="77777777" w:rsidR="00404717" w:rsidRDefault="00404717" w:rsidP="00404717">
      <w:r>
        <w:t>- Proyek seni terkait siklus air</w:t>
      </w:r>
    </w:p>
    <w:p w14:paraId="0ED41CAD" w14:textId="77777777" w:rsidR="00404717" w:rsidRDefault="00404717" w:rsidP="00404717">
      <w:r>
        <w:t xml:space="preserve">    - Lukisan, patung, dan kolase</w:t>
      </w:r>
    </w:p>
    <w:p w14:paraId="7A5CDBD5" w14:textId="77777777" w:rsidR="00404717" w:rsidRDefault="00404717" w:rsidP="00404717">
      <w:r>
        <w:t>- Menulis cerita dan puisi</w:t>
      </w:r>
    </w:p>
    <w:p w14:paraId="576A630D" w14:textId="77777777" w:rsidR="00404717" w:rsidRDefault="00404717" w:rsidP="00404717">
      <w:r>
        <w:t xml:space="preserve">    - Tulis cerita, puisi, atau laporan tentang siklus air</w:t>
      </w:r>
    </w:p>
    <w:p w14:paraId="2766E07C" w14:textId="77777777" w:rsidR="00404717" w:rsidRDefault="00404717" w:rsidP="00404717">
      <w:r>
        <w:lastRenderedPageBreak/>
        <w:t>#### Pembelajaran Luar Ruangan</w:t>
      </w:r>
    </w:p>
    <w:p w14:paraId="30BECB11" w14:textId="77777777" w:rsidR="00404717" w:rsidRDefault="00404717" w:rsidP="00404717">
      <w:r>
        <w:t>- Amati fenomena siklus air alami</w:t>
      </w:r>
    </w:p>
    <w:p w14:paraId="228112BC" w14:textId="77777777" w:rsidR="00404717" w:rsidRDefault="00404717" w:rsidP="00404717">
      <w:r>
        <w:t xml:space="preserve">    - Hujan, awan, dan penguapan di halaman sekolah</w:t>
      </w:r>
    </w:p>
    <w:p w14:paraId="4CB87BAE" w14:textId="77777777" w:rsidR="00404717" w:rsidRDefault="00404717" w:rsidP="00404717">
      <w:r>
        <w:t>- Permainan siklus air luar ruangan</w:t>
      </w:r>
    </w:p>
    <w:p w14:paraId="5C6DA3B1" w14:textId="77777777" w:rsidR="00404717" w:rsidRDefault="00404717" w:rsidP="00404717">
      <w:r>
        <w:t xml:space="preserve">    - Lomba lari berantai terkait tahap siklus air</w:t>
      </w:r>
    </w:p>
    <w:p w14:paraId="752DA333" w14:textId="77777777" w:rsidR="00404717" w:rsidRDefault="00404717" w:rsidP="00404717"/>
    <w:p w14:paraId="4A6DDACC" w14:textId="72DADCED" w:rsidR="003A567C" w:rsidRDefault="00404717" w:rsidP="00404717">
      <w:r>
        <w:t>Ini adalah peta pikiran tentang hubungan antara teori perkembangan, karakteristik kelompok siswa, dan strategi pembelajaran untuk topik "Siklus Air". Jika Anda memerlukan informasi yang lebih detail atau memiliki pertanyaan lain, silakan beri tahu saya!</w:t>
      </w:r>
    </w:p>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DAB"/>
    <w:rsid w:val="001623E2"/>
    <w:rsid w:val="002E564A"/>
    <w:rsid w:val="003A567C"/>
    <w:rsid w:val="00404717"/>
    <w:rsid w:val="004C2BE9"/>
    <w:rsid w:val="006E1DAB"/>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CF2CEF-F258-4FD4-A5FB-725C0604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2026-02-05T06:47:00Z</dcterms:created>
  <dcterms:modified xsi:type="dcterms:W3CDTF">2026-02-05T07:22:00Z</dcterms:modified>
</cp:coreProperties>
</file>