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4EDE" w14:textId="77777777" w:rsidR="00854481" w:rsidRDefault="00854481" w:rsidP="00854481">
      <w:pPr>
        <w:spacing w:before="240" w:after="240"/>
        <w:rPr>
          <w:b/>
          <w:bCs/>
        </w:rPr>
      </w:pPr>
      <w:r>
        <w:rPr>
          <w:b/>
          <w:bCs/>
        </w:rPr>
        <w:t>Langkah Pengerjaan:</w:t>
      </w:r>
    </w:p>
    <w:p w14:paraId="5CC54355" w14:textId="77777777" w:rsidR="00854481" w:rsidRDefault="00854481" w:rsidP="00854481">
      <w:pPr>
        <w:spacing w:before="240" w:after="240"/>
        <w:ind w:left="360"/>
      </w:pPr>
      <w:r>
        <w:t xml:space="preserve">1. </w:t>
      </w:r>
      <w:r>
        <w:tab/>
        <w:t>Lakukan identifikasi kebutuhan belajar masing-masing kelompok/profil siswa dengan mengacu pada tabel berikut:</w:t>
      </w:r>
    </w:p>
    <w:p w14:paraId="16B505EC" w14:textId="77777777" w:rsidR="00854481" w:rsidRDefault="00854481" w:rsidP="00854481">
      <w:pPr>
        <w:spacing w:before="240" w:after="240"/>
        <w:jc w:val="center"/>
      </w:pPr>
      <w:r>
        <w:t>Tabel 1. Analisis Kebutuhan Belajar Kelompok Peserta Didik (Diisi jika memilih Topik I)</w:t>
      </w:r>
    </w:p>
    <w:tbl>
      <w:tblPr>
        <w:tblW w:w="79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3"/>
        <w:gridCol w:w="1427"/>
        <w:gridCol w:w="1383"/>
        <w:gridCol w:w="1514"/>
        <w:gridCol w:w="1529"/>
      </w:tblGrid>
      <w:tr w:rsidR="00854481" w14:paraId="41741AF6" w14:textId="77777777" w:rsidTr="005A090D">
        <w:trPr>
          <w:trHeight w:val="285"/>
        </w:trPr>
        <w:tc>
          <w:tcPr>
            <w:tcW w:w="208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0FF35" w14:textId="77777777" w:rsidR="00854481" w:rsidRDefault="00854481" w:rsidP="005A090D">
            <w:pPr>
              <w:spacing w:after="0" w:line="276" w:lineRule="auto"/>
              <w:ind w:left="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Teori yang Mendasari</w:t>
            </w:r>
          </w:p>
        </w:tc>
        <w:tc>
          <w:tcPr>
            <w:tcW w:w="5853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B713D" w14:textId="77777777" w:rsidR="00854481" w:rsidRDefault="00854481" w:rsidP="005A090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Analisis Kebutuhan Belajar Peserta Didik</w:t>
            </w:r>
          </w:p>
        </w:tc>
      </w:tr>
      <w:tr w:rsidR="00854481" w14:paraId="785BFC24" w14:textId="77777777" w:rsidTr="005A090D">
        <w:trPr>
          <w:trHeight w:val="285"/>
        </w:trPr>
        <w:tc>
          <w:tcPr>
            <w:tcW w:w="208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1521" w14:textId="77777777" w:rsidR="00854481" w:rsidRDefault="00854481" w:rsidP="005A090D">
            <w:pPr>
              <w:spacing w:before="240" w:after="240"/>
              <w:ind w:left="720"/>
              <w:rPr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64A95" w14:textId="77777777" w:rsidR="00854481" w:rsidRDefault="00854481" w:rsidP="005A090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Nina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82DCB" w14:textId="77777777" w:rsidR="00854481" w:rsidRDefault="00854481" w:rsidP="005A090D">
            <w:pPr>
              <w:spacing w:after="0" w:line="276" w:lineRule="auto"/>
              <w:ind w:left="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Adi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17B4C" w14:textId="77777777" w:rsidR="00854481" w:rsidRDefault="00854481" w:rsidP="005A090D">
            <w:pPr>
              <w:spacing w:after="0" w:line="276" w:lineRule="auto"/>
              <w:ind w:left="-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Mario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3CF13" w14:textId="77777777" w:rsidR="00854481" w:rsidRDefault="00854481" w:rsidP="005A090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Laksmi</w:t>
            </w:r>
          </w:p>
        </w:tc>
      </w:tr>
      <w:tr w:rsidR="00854481" w14:paraId="26566DA2" w14:textId="77777777" w:rsidTr="005A090D">
        <w:trPr>
          <w:trHeight w:val="1110"/>
        </w:trPr>
        <w:tc>
          <w:tcPr>
            <w:tcW w:w="20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4F506" w14:textId="77777777" w:rsidR="00854481" w:rsidRDefault="00854481" w:rsidP="005A090D">
            <w:pPr>
              <w:spacing w:after="0" w:line="276" w:lineRule="auto"/>
              <w:ind w:lef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 perkembangan kognitif (Piaget, Vygotsky)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8E270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3B4E3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F25E7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E0D06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73DFD241" w14:textId="77777777" w:rsidTr="005A090D">
        <w:trPr>
          <w:trHeight w:val="1110"/>
        </w:trPr>
        <w:tc>
          <w:tcPr>
            <w:tcW w:w="20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89A25" w14:textId="77777777" w:rsidR="00854481" w:rsidRDefault="00854481" w:rsidP="005A090D">
            <w:pPr>
              <w:spacing w:after="0" w:line="276" w:lineRule="auto"/>
              <w:ind w:lef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 perkembangan sosial-emosional (Erikson)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E636C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8E1E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E3EB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7F0DA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7E591290" w14:textId="77777777" w:rsidTr="005A090D">
        <w:trPr>
          <w:trHeight w:val="1110"/>
        </w:trPr>
        <w:tc>
          <w:tcPr>
            <w:tcW w:w="20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1F980" w14:textId="77777777" w:rsidR="00854481" w:rsidRDefault="00854481" w:rsidP="005A090D">
            <w:pPr>
              <w:spacing w:after="0" w:line="276" w:lineRule="auto"/>
              <w:ind w:lef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 perkembangan moral (Kohlberg/Gilligan)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DA74D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7FBEF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8B3D3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781BC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59B97395" w14:textId="77777777" w:rsidTr="005A090D">
        <w:trPr>
          <w:trHeight w:val="840"/>
        </w:trPr>
        <w:tc>
          <w:tcPr>
            <w:tcW w:w="20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A1586" w14:textId="77777777" w:rsidR="00854481" w:rsidRDefault="00854481" w:rsidP="005A090D">
            <w:pPr>
              <w:spacing w:after="0" w:line="276" w:lineRule="auto"/>
              <w:ind w:lef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 perkembangan fisik (Malina, Gabbard)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88F37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B338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3C5E4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B7020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05C5CEF6" w14:textId="77777777" w:rsidTr="005A090D">
        <w:trPr>
          <w:trHeight w:val="570"/>
        </w:trPr>
        <w:tc>
          <w:tcPr>
            <w:tcW w:w="20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413EA" w14:textId="77777777" w:rsidR="00854481" w:rsidRDefault="00854481" w:rsidP="005A090D">
            <w:pPr>
              <w:spacing w:after="0" w:line="276" w:lineRule="auto"/>
              <w:ind w:lef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 kecerdasan majemuk (Gardner)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CCA5A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BD070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8282F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A889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10A17442" w14:textId="77777777" w:rsidR="00854481" w:rsidRDefault="00854481" w:rsidP="00854481">
      <w:pPr>
        <w:spacing w:before="240" w:after="240"/>
        <w:jc w:val="center"/>
      </w:pPr>
      <w:r>
        <w:t>Tabel 2. Analisis Kebutuhan Belajar Berdasarkan Profil Peserta Didik (Diisi jika memilih Topik II)</w:t>
      </w:r>
    </w:p>
    <w:tbl>
      <w:tblPr>
        <w:tblW w:w="79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1"/>
        <w:gridCol w:w="1456"/>
        <w:gridCol w:w="1470"/>
        <w:gridCol w:w="1456"/>
        <w:gridCol w:w="1470"/>
      </w:tblGrid>
      <w:tr w:rsidR="00854481" w14:paraId="7411121C" w14:textId="77777777" w:rsidTr="00854481">
        <w:trPr>
          <w:trHeight w:val="285"/>
          <w:tblHeader/>
        </w:trPr>
        <w:tc>
          <w:tcPr>
            <w:tcW w:w="212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5C6FE" w14:textId="77777777" w:rsidR="00854481" w:rsidRDefault="00854481" w:rsidP="005A090D">
            <w:pPr>
              <w:spacing w:after="0" w:line="276" w:lineRule="auto"/>
              <w:ind w:left="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Teori yang Mendasari</w:t>
            </w:r>
          </w:p>
        </w:tc>
        <w:tc>
          <w:tcPr>
            <w:tcW w:w="5852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FCEE6" w14:textId="77777777" w:rsidR="00854481" w:rsidRDefault="00854481" w:rsidP="005A090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Analisis Kebutuhan Belajar Kelompok Peserta Didik</w:t>
            </w:r>
          </w:p>
        </w:tc>
      </w:tr>
      <w:tr w:rsidR="00854481" w14:paraId="673773FB" w14:textId="77777777" w:rsidTr="00854481">
        <w:trPr>
          <w:trHeight w:val="285"/>
          <w:tblHeader/>
        </w:trPr>
        <w:tc>
          <w:tcPr>
            <w:tcW w:w="212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C417" w14:textId="77777777" w:rsidR="00854481" w:rsidRDefault="00854481" w:rsidP="005A090D">
            <w:pPr>
              <w:spacing w:before="240" w:after="240"/>
              <w:ind w:left="720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F9361" w14:textId="77777777" w:rsidR="00854481" w:rsidRDefault="00854481" w:rsidP="005A090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Rizky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5AEBB" w14:textId="77777777" w:rsidR="00854481" w:rsidRDefault="00854481" w:rsidP="005A090D">
            <w:pPr>
              <w:spacing w:after="0" w:line="276" w:lineRule="auto"/>
              <w:ind w:left="-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Zahra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D0224" w14:textId="77777777" w:rsidR="00854481" w:rsidRDefault="00854481" w:rsidP="005A090D">
            <w:pPr>
              <w:spacing w:after="0" w:line="276" w:lineRule="auto"/>
              <w:ind w:left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8007D" w14:textId="77777777" w:rsidR="00854481" w:rsidRDefault="00854481" w:rsidP="005A090D">
            <w:pPr>
              <w:spacing w:after="0" w:line="276" w:lineRule="auto"/>
              <w:ind w:left="3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Nurul</w:t>
            </w:r>
          </w:p>
        </w:tc>
      </w:tr>
      <w:tr w:rsidR="00854481" w14:paraId="7BC756EA" w14:textId="77777777" w:rsidTr="00854481">
        <w:trPr>
          <w:trHeight w:val="111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DB861" w14:textId="77777777" w:rsidR="00854481" w:rsidRDefault="00854481" w:rsidP="005A090D">
            <w:pPr>
              <w:spacing w:after="0" w:line="276" w:lineRule="auto"/>
              <w:ind w:left="90"/>
            </w:pPr>
            <w:r>
              <w:t>Teori perkembangan kognitif (Piaget, Vygotsky)</w:t>
            </w:r>
          </w:p>
          <w:p w14:paraId="55694357" w14:textId="77777777" w:rsidR="00854481" w:rsidRDefault="00854481" w:rsidP="005A090D">
            <w:pPr>
              <w:spacing w:after="0" w:line="276" w:lineRule="auto"/>
              <w:ind w:left="90"/>
            </w:pP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954AB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20BD3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C601E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016CB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590D099D" w14:textId="77777777" w:rsidTr="00854481">
        <w:trPr>
          <w:trHeight w:val="111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E41CD" w14:textId="77777777" w:rsidR="00854481" w:rsidRDefault="00854481" w:rsidP="00854481">
            <w:pPr>
              <w:spacing w:after="0"/>
              <w:ind w:left="90"/>
            </w:pPr>
            <w:r>
              <w:lastRenderedPageBreak/>
              <w:t>Teori perkembangan sosial-emosional (Erikson)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F137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991D7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CE35C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B1CCF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08B8F95E" w14:textId="77777777" w:rsidTr="00854481">
        <w:trPr>
          <w:trHeight w:val="111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6B2C3" w14:textId="77777777" w:rsidR="00854481" w:rsidRDefault="00854481" w:rsidP="00854481">
            <w:pPr>
              <w:spacing w:after="0"/>
              <w:ind w:left="90"/>
            </w:pPr>
            <w:r>
              <w:t>Teori perkembangan moral (Kohlberg/Gilligan)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4BDCE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24EF2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B5BD9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F8E0B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1504CF74" w14:textId="77777777" w:rsidTr="00854481">
        <w:trPr>
          <w:trHeight w:val="84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3358F" w14:textId="77777777" w:rsidR="00854481" w:rsidRDefault="00854481" w:rsidP="00854481">
            <w:pPr>
              <w:spacing w:after="0"/>
              <w:ind w:left="90"/>
            </w:pPr>
            <w:r>
              <w:t>Teori perkembangan fisik (Malina, Gabbard)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A8173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4CBBB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88C31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703AD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854481" w14:paraId="3207CB2E" w14:textId="77777777" w:rsidTr="00854481">
        <w:trPr>
          <w:trHeight w:val="57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7532E" w14:textId="77777777" w:rsidR="00854481" w:rsidRDefault="00854481" w:rsidP="00854481">
            <w:pPr>
              <w:spacing w:after="0"/>
              <w:ind w:left="90"/>
            </w:pPr>
            <w:r>
              <w:t>Teori kecerdasan majemuk (Gardner)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EF4D5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38997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22338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E127A" w14:textId="77777777" w:rsidR="00854481" w:rsidRDefault="00854481" w:rsidP="005A090D">
            <w:pPr>
              <w:spacing w:after="0" w:line="276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700A7D19" w14:textId="77777777" w:rsidR="00854481" w:rsidRDefault="00854481" w:rsidP="00854481">
      <w:pPr>
        <w:spacing w:before="240" w:after="240"/>
        <w:ind w:left="360"/>
      </w:pPr>
      <w:r>
        <w:t xml:space="preserve">2. </w:t>
      </w:r>
      <w:r>
        <w:tab/>
        <w:t>Berdasarkan hasil identifikasi kebutuhan belajar yang sudah Anda dapatkan pada Langkah 1, selanjutnya:</w:t>
      </w:r>
    </w:p>
    <w:p w14:paraId="5D6E1CAB" w14:textId="77777777" w:rsidR="00854481" w:rsidRDefault="00854481" w:rsidP="00854481">
      <w:pPr>
        <w:spacing w:before="240" w:after="240"/>
        <w:ind w:left="720" w:hanging="360"/>
      </w:pPr>
      <w:r>
        <w:t xml:space="preserve">a.  </w:t>
      </w:r>
      <w:r>
        <w:tab/>
        <w:t>Jelaskan faktor internal dan eksternal yang memengaruhi karakteristik peserta didik.</w:t>
      </w:r>
    </w:p>
    <w:tbl>
      <w:tblPr>
        <w:tblW w:w="7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15"/>
      </w:tblGrid>
      <w:tr w:rsidR="00854481" w14:paraId="1D5037D4" w14:textId="77777777" w:rsidTr="005A090D">
        <w:trPr>
          <w:trHeight w:val="2490"/>
        </w:trPr>
        <w:tc>
          <w:tcPr>
            <w:tcW w:w="7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EBE3C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BE4F623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9C37D99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BB62B1A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A05A16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0ACEF6F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56A4F50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F119935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</w:p>
          <w:p w14:paraId="1F8C6127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</w:p>
          <w:p w14:paraId="48B0957A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</w:p>
          <w:p w14:paraId="3A718FAC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1A18AA2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297A84BA" w14:textId="77777777" w:rsidR="00854481" w:rsidRDefault="00854481" w:rsidP="00854481">
      <w:pPr>
        <w:spacing w:before="240" w:after="240"/>
        <w:ind w:left="1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b.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4"/>
          <w:szCs w:val="24"/>
        </w:rPr>
        <w:t>Berdasarkan keragaman kebutuhan belajar tersebut, lakukan identifikasi tantangan pembelajaran yang dihadapi guru.</w:t>
      </w:r>
    </w:p>
    <w:tbl>
      <w:tblPr>
        <w:tblW w:w="7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15"/>
      </w:tblGrid>
      <w:tr w:rsidR="00854481" w14:paraId="70C184D3" w14:textId="77777777" w:rsidTr="005A090D">
        <w:trPr>
          <w:trHeight w:val="2220"/>
        </w:trPr>
        <w:tc>
          <w:tcPr>
            <w:tcW w:w="7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29CB3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028263A9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F35FBB2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505C970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A0D9C23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72BCB60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625E17E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6485A6B" w14:textId="77777777" w:rsidR="00854481" w:rsidRDefault="00854481" w:rsidP="005A090D">
            <w:pPr>
              <w:spacing w:after="0" w:line="276" w:lineRule="auto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4B117735" w14:textId="77777777" w:rsidR="00854481" w:rsidRDefault="00854481" w:rsidP="00854481">
      <w:pPr>
        <w:spacing w:before="240" w:after="240"/>
        <w:ind w:left="360" w:hanging="360"/>
      </w:pPr>
      <w:r>
        <w:rPr>
          <w:sz w:val="24"/>
          <w:szCs w:val="24"/>
        </w:rPr>
        <w:t>3.</w:t>
      </w:r>
      <w:r>
        <w:t xml:space="preserve"> Berdasarkan apa yang sudah Anda lakukan pada Langkah 1 dan Langkah 2, selanjutnya kembangkan perencanaan pembelajaran (pilih salah satu materi pada mata pelajaran tertentu) yang menerapkan praktik pedagogis untuk:</w:t>
      </w:r>
    </w:p>
    <w:p w14:paraId="7816FD19" w14:textId="77777777" w:rsidR="00854481" w:rsidRDefault="00854481" w:rsidP="00854481">
      <w:pPr>
        <w:numPr>
          <w:ilvl w:val="0"/>
          <w:numId w:val="1"/>
        </w:numPr>
        <w:spacing w:before="240" w:after="0"/>
      </w:pPr>
      <w:r>
        <w:t>Mengakomodasi kebutuhan belajar peserta didik</w:t>
      </w:r>
    </w:p>
    <w:p w14:paraId="24F8A7E9" w14:textId="77777777" w:rsidR="00854481" w:rsidRDefault="00854481" w:rsidP="00854481">
      <w:pPr>
        <w:numPr>
          <w:ilvl w:val="0"/>
          <w:numId w:val="1"/>
        </w:numPr>
        <w:spacing w:after="240"/>
      </w:pPr>
      <w:r>
        <w:t>Membantu guru dalam menghadapi tantangan pembelajaran.</w:t>
      </w:r>
    </w:p>
    <w:p w14:paraId="724E6AFC" w14:textId="77777777" w:rsidR="00854481" w:rsidRDefault="00854481" w:rsidP="00854481">
      <w:pPr>
        <w:spacing w:before="240" w:after="240"/>
      </w:pPr>
      <w:r>
        <w:t>Setelah menyusun perencanaan pembelajaran, isilah Tabel 3 dan Tabel 4di bawah ini untuk merefleksikan bagaimana praktik pedagogis yang Anda terapkan dalam perencanaan pembelajaran mampu mengakomodasi kedua kebutuhan di atas:</w:t>
      </w:r>
    </w:p>
    <w:p w14:paraId="456B417A" w14:textId="77777777" w:rsidR="00854481" w:rsidRDefault="00854481" w:rsidP="00854481">
      <w:pPr>
        <w:spacing w:before="240" w:after="240"/>
        <w:jc w:val="center"/>
      </w:pPr>
      <w:r>
        <w:t>Tabel 3. Rasional Praktik Pedagogis Mengakomodasi Kebutuhan Belajar (Diisi jika memilih Topik 1)</w:t>
      </w:r>
    </w:p>
    <w:sdt>
      <w:sdtPr>
        <w:tag w:val="goog_rdk_7"/>
        <w:id w:val="-1737648837"/>
        <w:lock w:val="contentLocked"/>
      </w:sdtPr>
      <w:sdtContent>
        <w:tbl>
          <w:tblPr>
            <w:tblW w:w="7937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88"/>
            <w:gridCol w:w="1588"/>
            <w:gridCol w:w="1587"/>
            <w:gridCol w:w="1587"/>
            <w:gridCol w:w="1587"/>
          </w:tblGrid>
          <w:tr w:rsidR="00854481" w14:paraId="1D929094" w14:textId="77777777" w:rsidTr="005A090D">
            <w:trPr>
              <w:trHeight w:val="420"/>
            </w:trPr>
            <w:tc>
              <w:tcPr>
                <w:tcW w:w="1587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BBCFF2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Praktik Pedagogis</w:t>
                </w:r>
              </w:p>
            </w:tc>
            <w:tc>
              <w:tcPr>
                <w:tcW w:w="6348" w:type="dxa"/>
                <w:gridSpan w:val="4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253C99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Bagaimana Praktik Pedagogis yang Digunakan Mengakomodasi Kebutuhan Belajar</w:t>
                </w:r>
              </w:p>
            </w:tc>
          </w:tr>
          <w:tr w:rsidR="00854481" w14:paraId="657F92B2" w14:textId="77777777" w:rsidTr="005A090D">
            <w:trPr>
              <w:trHeight w:val="420"/>
            </w:trPr>
            <w:tc>
              <w:tcPr>
                <w:tcW w:w="158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12CD3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E150D2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Nina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E69502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Adi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F2600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Mario 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91914A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Laksmi</w:t>
                </w:r>
              </w:p>
            </w:tc>
          </w:tr>
          <w:tr w:rsidR="00854481" w14:paraId="2B197780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2BAAE0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(praktik pedagogis 1)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74904" w14:textId="77777777" w:rsidR="00854481" w:rsidRDefault="00854481" w:rsidP="005A090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C8D8AC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D1D7F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D150E6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  <w:tr w:rsidR="00854481" w14:paraId="6AD208AC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A2B37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(praktik pedagogis 2)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89BEC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27663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B4A303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DE64E9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  <w:tr w:rsidR="00854481" w14:paraId="57D30CD4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A3A583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dst…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114791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F34942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4E6309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3A2610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</w:tbl>
      </w:sdtContent>
    </w:sdt>
    <w:p w14:paraId="7EEAF7BA" w14:textId="77777777" w:rsidR="00854481" w:rsidRDefault="00854481" w:rsidP="00854481">
      <w:pPr>
        <w:spacing w:before="240" w:after="240"/>
        <w:jc w:val="center"/>
      </w:pPr>
    </w:p>
    <w:p w14:paraId="569FF2C3" w14:textId="484AF6CD" w:rsidR="00854481" w:rsidRDefault="00854481" w:rsidP="00854481">
      <w:pPr>
        <w:spacing w:before="240" w:after="240"/>
        <w:jc w:val="center"/>
      </w:pPr>
      <w:r>
        <w:lastRenderedPageBreak/>
        <w:t>Tabel 4. Rasional Praktik Pedagogis Mengakomodasi Kebutuhan Belajar (Diisi jika memilih Topik II)</w:t>
      </w:r>
    </w:p>
    <w:sdt>
      <w:sdtPr>
        <w:tag w:val="goog_rdk_8"/>
        <w:id w:val="698005380"/>
        <w:lock w:val="contentLocked"/>
      </w:sdtPr>
      <w:sdtContent>
        <w:tbl>
          <w:tblPr>
            <w:tblW w:w="7937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88"/>
            <w:gridCol w:w="1588"/>
            <w:gridCol w:w="1587"/>
            <w:gridCol w:w="1587"/>
            <w:gridCol w:w="1587"/>
          </w:tblGrid>
          <w:tr w:rsidR="00854481" w14:paraId="259763FB" w14:textId="77777777" w:rsidTr="005A090D">
            <w:trPr>
              <w:trHeight w:val="420"/>
            </w:trPr>
            <w:tc>
              <w:tcPr>
                <w:tcW w:w="1587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10332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Praktik Pedagogis</w:t>
                </w:r>
              </w:p>
            </w:tc>
            <w:tc>
              <w:tcPr>
                <w:tcW w:w="6348" w:type="dxa"/>
                <w:gridSpan w:val="4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485A1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Bagaimana Praktik Pedagogis yang Digunakan Mengakomodasi Kebutuhan Belajar</w:t>
                </w:r>
              </w:p>
            </w:tc>
          </w:tr>
          <w:tr w:rsidR="00854481" w14:paraId="051C9645" w14:textId="77777777" w:rsidTr="005A090D">
            <w:trPr>
              <w:trHeight w:val="420"/>
            </w:trPr>
            <w:tc>
              <w:tcPr>
                <w:tcW w:w="158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E35CA4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65CBDC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Rizky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4A66F4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Zahra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5C62AD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Beno 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425DFD" w14:textId="77777777" w:rsidR="00854481" w:rsidRDefault="00854481" w:rsidP="005A090D">
                <w:pPr>
                  <w:widowControl w:val="0"/>
                  <w:spacing w:after="0"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Nurul</w:t>
                </w:r>
              </w:p>
            </w:tc>
          </w:tr>
          <w:tr w:rsidR="00854481" w14:paraId="0D041A9D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BD8300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(praktik pedagogis 1)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5757BC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CDC51A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F4F50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6273DF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  <w:tr w:rsidR="00854481" w14:paraId="5A639B94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7DC263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(praktik pedagogis 2)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974981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EB7EF4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722D1C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961A3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  <w:tr w:rsidR="00854481" w14:paraId="158FFE1D" w14:textId="77777777" w:rsidTr="005A090D"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47626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dst…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457389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E1F8A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BCE9FD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  <w:tc>
              <w:tcPr>
                <w:tcW w:w="15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698E97" w14:textId="77777777" w:rsidR="00854481" w:rsidRDefault="00854481" w:rsidP="005A090D">
                <w:pPr>
                  <w:widowControl w:val="0"/>
                  <w:spacing w:after="0" w:line="240" w:lineRule="auto"/>
                  <w:jc w:val="left"/>
                </w:pPr>
                <w:r>
                  <w:t>…………..</w:t>
                </w:r>
              </w:p>
            </w:tc>
          </w:tr>
        </w:tbl>
      </w:sdtContent>
    </w:sdt>
    <w:p w14:paraId="4A3B8D62" w14:textId="77777777" w:rsidR="00DA4D18" w:rsidRDefault="00DA4D18"/>
    <w:sectPr w:rsidR="00DA4D18" w:rsidSect="008544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A38F" w14:textId="77777777" w:rsidR="00485C97" w:rsidRDefault="00485C97" w:rsidP="00854481">
      <w:pPr>
        <w:spacing w:after="0" w:line="240" w:lineRule="auto"/>
      </w:pPr>
      <w:r>
        <w:separator/>
      </w:r>
    </w:p>
  </w:endnote>
  <w:endnote w:type="continuationSeparator" w:id="0">
    <w:p w14:paraId="4F58A3FB" w14:textId="77777777" w:rsidR="00485C97" w:rsidRDefault="00485C97" w:rsidP="0085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C4F0" w14:textId="77777777" w:rsidR="00646DB6" w:rsidRDefault="00646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393F" w14:textId="77777777" w:rsidR="00646DB6" w:rsidRDefault="00646D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F402" w14:textId="77777777" w:rsidR="00646DB6" w:rsidRDefault="00646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919B6" w14:textId="77777777" w:rsidR="00485C97" w:rsidRDefault="00485C97" w:rsidP="00854481">
      <w:pPr>
        <w:spacing w:after="0" w:line="240" w:lineRule="auto"/>
      </w:pPr>
      <w:r>
        <w:separator/>
      </w:r>
    </w:p>
  </w:footnote>
  <w:footnote w:type="continuationSeparator" w:id="0">
    <w:p w14:paraId="7E595F47" w14:textId="77777777" w:rsidR="00485C97" w:rsidRDefault="00485C97" w:rsidP="00854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0E27" w14:textId="57DF10E8" w:rsidR="00854481" w:rsidRDefault="00854481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239868CD" wp14:editId="1FB9A41C">
          <wp:simplePos x="0" y="0"/>
          <wp:positionH relativeFrom="column">
            <wp:posOffset>-1439545</wp:posOffset>
          </wp:positionH>
          <wp:positionV relativeFrom="paragraph">
            <wp:posOffset>-450215</wp:posOffset>
          </wp:positionV>
          <wp:extent cx="7560000" cy="902018"/>
          <wp:effectExtent l="0" t="0" r="3175" b="0"/>
          <wp:wrapNone/>
          <wp:docPr id="3453887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388758" name="Picture 3453887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20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76CF" w14:textId="0E09FCD5" w:rsidR="00854481" w:rsidRDefault="00854481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303537E5" wp14:editId="0C95415A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0000" cy="901066"/>
          <wp:effectExtent l="0" t="0" r="3175" b="0"/>
          <wp:wrapNone/>
          <wp:docPr id="3282140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214082" name="Picture 3282140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1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3357" w14:textId="77777777" w:rsidR="00646DB6" w:rsidRDefault="00646D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9026E"/>
    <w:multiLevelType w:val="multilevel"/>
    <w:tmpl w:val="E6D88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452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81"/>
    <w:rsid w:val="0004619B"/>
    <w:rsid w:val="001A6F46"/>
    <w:rsid w:val="004711DE"/>
    <w:rsid w:val="00485C97"/>
    <w:rsid w:val="00646DB6"/>
    <w:rsid w:val="006D6FB6"/>
    <w:rsid w:val="00854481"/>
    <w:rsid w:val="009C4606"/>
    <w:rsid w:val="00C76560"/>
    <w:rsid w:val="00DA4D18"/>
    <w:rsid w:val="00F00AF1"/>
    <w:rsid w:val="00F15CDD"/>
    <w:rsid w:val="00FA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586F7"/>
  <w15:chartTrackingRefBased/>
  <w15:docId w15:val="{8B46AB5A-6F46-4516-876D-206230B3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481"/>
    <w:pPr>
      <w:spacing w:after="200" w:line="360" w:lineRule="auto"/>
      <w:jc w:val="both"/>
    </w:pPr>
    <w:rPr>
      <w:rFonts w:ascii="Arial" w:eastAsia="Arial" w:hAnsi="Arial" w:cs="Arial"/>
      <w:kern w:val="0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481"/>
    <w:rPr>
      <w:rFonts w:ascii="Arial" w:eastAsia="Arial" w:hAnsi="Arial" w:cs="Arial"/>
      <w:kern w:val="0"/>
      <w:lang w:val="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4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481"/>
    <w:rPr>
      <w:rFonts w:ascii="Arial" w:eastAsia="Arial" w:hAnsi="Arial" w:cs="Arial"/>
      <w:kern w:val="0"/>
      <w:lang w:val="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Kartika</dc:creator>
  <cp:keywords/>
  <dc:description/>
  <cp:lastModifiedBy>Trina Kartika</cp:lastModifiedBy>
  <cp:revision>2</cp:revision>
  <dcterms:created xsi:type="dcterms:W3CDTF">2025-12-16T02:42:00Z</dcterms:created>
  <dcterms:modified xsi:type="dcterms:W3CDTF">2025-12-16T02:42:00Z</dcterms:modified>
</cp:coreProperties>
</file>